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CB" w:rsidRDefault="007D28CB" w:rsidP="00EF4CCC">
      <w:pPr>
        <w:jc w:val="center"/>
        <w:rPr>
          <w:rFonts w:ascii="Arial" w:hAnsi="Arial" w:cs="Arial"/>
          <w:b/>
          <w:color w:val="D00000"/>
          <w:sz w:val="18"/>
          <w:szCs w:val="18"/>
        </w:rPr>
      </w:pPr>
      <w:bookmarkStart w:id="0" w:name="_GoBack"/>
      <w:bookmarkEnd w:id="0"/>
    </w:p>
    <w:p w:rsidR="007D28CB" w:rsidRPr="007D28CB" w:rsidRDefault="007D28CB" w:rsidP="00EF4CCC">
      <w:pPr>
        <w:jc w:val="center"/>
        <w:rPr>
          <w:rFonts w:ascii="Arial" w:hAnsi="Arial" w:cs="Arial"/>
          <w:b/>
          <w:color w:val="D00000"/>
          <w:sz w:val="18"/>
          <w:szCs w:val="18"/>
        </w:rPr>
      </w:pPr>
    </w:p>
    <w:p w:rsidR="00EF4CCC" w:rsidRDefault="00EF4CCC" w:rsidP="00EF4CCC">
      <w:pPr>
        <w:jc w:val="center"/>
        <w:rPr>
          <w:rFonts w:ascii="Arial" w:hAnsi="Arial" w:cs="Arial"/>
          <w:b/>
          <w:color w:val="D00000"/>
          <w:sz w:val="160"/>
          <w:szCs w:val="160"/>
        </w:rPr>
      </w:pPr>
      <w:r w:rsidRPr="00EF4CCC">
        <w:rPr>
          <w:rFonts w:ascii="Arial" w:hAnsi="Arial" w:cs="Arial"/>
          <w:b/>
          <w:color w:val="D00000"/>
          <w:sz w:val="160"/>
          <w:szCs w:val="160"/>
        </w:rPr>
        <w:t>LOST</w:t>
      </w:r>
      <w:r w:rsidRPr="00EF4CCC">
        <w:rPr>
          <w:rFonts w:ascii="Arial" w:hAnsi="Arial" w:cs="Arial" w:hint="eastAsia"/>
          <w:b/>
          <w:color w:val="D00000"/>
          <w:sz w:val="160"/>
          <w:szCs w:val="160"/>
        </w:rPr>
        <w:t xml:space="preserve"> DOG</w:t>
      </w:r>
      <w:r>
        <w:rPr>
          <w:rFonts w:ascii="Arial" w:hAnsi="Arial" w:cs="Arial" w:hint="eastAsia"/>
          <w:b/>
          <w:color w:val="D00000"/>
          <w:sz w:val="160"/>
          <w:szCs w:val="160"/>
        </w:rPr>
        <w:t>!</w:t>
      </w:r>
    </w:p>
    <w:p w:rsidR="00EF4CCC" w:rsidRDefault="00EF4CCC" w:rsidP="00EF4CCC">
      <w:pPr>
        <w:jc w:val="center"/>
        <w:rPr>
          <w:rFonts w:ascii="Arial" w:hAnsi="Arial" w:cs="Arial"/>
          <w:b/>
          <w:color w:val="D00000"/>
          <w:szCs w:val="20"/>
        </w:rPr>
      </w:pPr>
      <w:r>
        <w:rPr>
          <w:rFonts w:ascii="Arial" w:hAnsi="Arial" w:cs="Arial"/>
          <w:b/>
          <w:noProof/>
          <w:color w:val="D00000"/>
          <w:szCs w:val="20"/>
        </w:rPr>
        <w:drawing>
          <wp:inline distT="0" distB="0" distL="0" distR="0">
            <wp:extent cx="4457700" cy="44300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y-62386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BE" w:rsidRPr="00EB1D3F" w:rsidRDefault="009849BE" w:rsidP="00EF4CCC">
      <w:pPr>
        <w:jc w:val="center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Lorem ipsum dolor sit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amet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,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consectetur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adipiscing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elit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.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Quisque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proofErr w:type="spellStart"/>
      <w:proofErr w:type="gram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leo</w:t>
      </w:r>
      <w:proofErr w:type="spellEnd"/>
      <w:proofErr w:type="gram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lacus,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consequat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a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convallis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in, porta </w:t>
      </w:r>
      <w:proofErr w:type="spell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quis</w:t>
      </w:r>
      <w:proofErr w:type="spellEnd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quam. Nam </w:t>
      </w:r>
      <w:proofErr w:type="spellStart"/>
      <w:proofErr w:type="gramStart"/>
      <w:r w:rsidRPr="00EB1D3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massa</w:t>
      </w:r>
      <w:proofErr w:type="spellEnd"/>
      <w:proofErr w:type="gramEnd"/>
    </w:p>
    <w:p w:rsidR="007D28CB" w:rsidRDefault="007D28CB" w:rsidP="00EF4CCC">
      <w:pPr>
        <w:jc w:val="center"/>
        <w:rPr>
          <w:rFonts w:ascii="Times" w:hAnsi="Times" w:cs="Arial"/>
          <w:color w:val="000000" w:themeColor="text1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47"/>
        <w:gridCol w:w="1047"/>
        <w:gridCol w:w="1046"/>
        <w:gridCol w:w="1046"/>
        <w:gridCol w:w="1046"/>
        <w:gridCol w:w="1046"/>
        <w:gridCol w:w="1047"/>
        <w:gridCol w:w="1047"/>
        <w:gridCol w:w="1047"/>
        <w:gridCol w:w="1047"/>
      </w:tblGrid>
      <w:tr w:rsidR="007D28CB" w:rsidTr="007A7364">
        <w:trPr>
          <w:cantSplit/>
          <w:trHeight w:val="2920"/>
        </w:trPr>
        <w:tc>
          <w:tcPr>
            <w:tcW w:w="1066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7D28CB" w:rsidP="00F10F5F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</w:t>
            </w:r>
            <w:r w:rsidR="00F10F5F"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555</w:t>
            </w: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-</w:t>
            </w:r>
            <w:r w:rsidR="00F10F5F"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4567</w:t>
            </w:r>
          </w:p>
        </w:tc>
        <w:tc>
          <w:tcPr>
            <w:tcW w:w="1066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F10F5F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6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F10F5F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6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F10F5F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6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F10F5F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6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7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7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7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  <w:tc>
          <w:tcPr>
            <w:tcW w:w="1067" w:type="dxa"/>
            <w:textDirection w:val="btLr"/>
            <w:vAlign w:val="center"/>
          </w:tcPr>
          <w:p w:rsidR="007D28CB" w:rsidRPr="00EB1D3F" w:rsidRDefault="007D28CB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Lorem ipsum dolor</w:t>
            </w:r>
          </w:p>
          <w:p w:rsidR="007D28CB" w:rsidRPr="00EB1D3F" w:rsidRDefault="00F10F5F" w:rsidP="007D28C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B1D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123-555-4567</w:t>
            </w:r>
          </w:p>
        </w:tc>
      </w:tr>
    </w:tbl>
    <w:p w:rsidR="007D28CB" w:rsidRDefault="007D28CB" w:rsidP="007D28CB">
      <w:pPr>
        <w:rPr>
          <w:rFonts w:ascii="Times" w:hAnsi="Times" w:cs="Arial"/>
          <w:color w:val="000000" w:themeColor="text1"/>
          <w:sz w:val="32"/>
          <w:szCs w:val="32"/>
        </w:rPr>
      </w:pPr>
    </w:p>
    <w:sectPr w:rsidR="007D28CB" w:rsidSect="007D28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CC"/>
    <w:rsid w:val="00053412"/>
    <w:rsid w:val="00057904"/>
    <w:rsid w:val="00200F19"/>
    <w:rsid w:val="00260023"/>
    <w:rsid w:val="002F25B6"/>
    <w:rsid w:val="004E7A9B"/>
    <w:rsid w:val="00561AC3"/>
    <w:rsid w:val="005C2EA6"/>
    <w:rsid w:val="006E3C8F"/>
    <w:rsid w:val="00731C3E"/>
    <w:rsid w:val="00744AC2"/>
    <w:rsid w:val="007A7364"/>
    <w:rsid w:val="007D28CB"/>
    <w:rsid w:val="009849BE"/>
    <w:rsid w:val="00A06CB2"/>
    <w:rsid w:val="00B36CFD"/>
    <w:rsid w:val="00BC156C"/>
    <w:rsid w:val="00C46628"/>
    <w:rsid w:val="00D21802"/>
    <w:rsid w:val="00D270DD"/>
    <w:rsid w:val="00D86E24"/>
    <w:rsid w:val="00EB1D3F"/>
    <w:rsid w:val="00EE4C92"/>
    <w:rsid w:val="00EF4CCC"/>
    <w:rsid w:val="00F10F5F"/>
    <w:rsid w:val="00FD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A59BC-5E6D-4D48-8E16-F88EDA09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4C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4CC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D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Flyer</vt:lpstr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</dc:title>
  <dc:creator>Polaris  Office</dc:creator>
  <cp:lastModifiedBy> </cp:lastModifiedBy>
  <cp:revision>8</cp:revision>
  <dcterms:created xsi:type="dcterms:W3CDTF">2016-09-20T02:02:00Z</dcterms:created>
  <dcterms:modified xsi:type="dcterms:W3CDTF">2016-10-04T01:58:00Z</dcterms:modified>
</cp:coreProperties>
</file>