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58DD3" w14:textId="77777777" w:rsidR="003A0508" w:rsidRPr="003A0508" w:rsidRDefault="003A0508" w:rsidP="003A0508">
      <w:pPr>
        <w:jc w:val="center"/>
        <w:rPr>
          <w:b/>
          <w:bCs/>
          <w:sz w:val="30"/>
          <w:szCs w:val="30"/>
        </w:rPr>
      </w:pPr>
      <w:r w:rsidRPr="003A0508">
        <w:rPr>
          <w:b/>
          <w:bCs/>
          <w:sz w:val="30"/>
          <w:szCs w:val="30"/>
        </w:rPr>
        <w:t>证明</w:t>
      </w:r>
    </w:p>
    <w:p w14:paraId="59AB2C76" w14:textId="7C2B567B" w:rsidR="003A0508" w:rsidRDefault="007A0E32" w:rsidP="003A050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史杰灵</w:t>
      </w:r>
      <w:r w:rsidR="003A0508" w:rsidRPr="003A0508">
        <w:rPr>
          <w:sz w:val="24"/>
          <w:szCs w:val="24"/>
        </w:rPr>
        <w:t>同学为上海大学机电工程与自动化学院注册在籍学生，住宿校区为上海大学宝山校区</w:t>
      </w:r>
      <w:r w:rsidR="003A0508" w:rsidRPr="003A0508">
        <w:rPr>
          <w:rFonts w:hint="eastAsia"/>
          <w:sz w:val="24"/>
          <w:szCs w:val="24"/>
        </w:rPr>
        <w:t>（新世纪）</w:t>
      </w:r>
      <w:r w:rsidR="007753A8">
        <w:rPr>
          <w:rFonts w:hint="eastAsia"/>
          <w:sz w:val="24"/>
          <w:szCs w:val="24"/>
        </w:rPr>
        <w:t>，</w:t>
      </w:r>
      <w:r w:rsidR="003A0508" w:rsidRPr="003A0508">
        <w:rPr>
          <w:sz w:val="24"/>
          <w:szCs w:val="24"/>
        </w:rPr>
        <w:t>身份证号:</w:t>
      </w:r>
      <w:r>
        <w:rPr>
          <w:rFonts w:hint="eastAsia"/>
          <w:sz w:val="24"/>
          <w:szCs w:val="24"/>
        </w:rPr>
        <w:t>511381200106194918</w:t>
      </w:r>
      <w:r w:rsidR="003A0508" w:rsidRPr="003A0508">
        <w:rPr>
          <w:sz w:val="24"/>
          <w:szCs w:val="24"/>
        </w:rPr>
        <w:t>，联系电话:</w:t>
      </w:r>
      <w:r>
        <w:rPr>
          <w:rFonts w:hint="eastAsia"/>
          <w:sz w:val="24"/>
          <w:szCs w:val="24"/>
        </w:rPr>
        <w:t>13890746322</w:t>
      </w:r>
      <w:r w:rsidR="003A0508" w:rsidRPr="003A0508">
        <w:rPr>
          <w:sz w:val="24"/>
          <w:szCs w:val="24"/>
        </w:rPr>
        <w:t>。</w:t>
      </w:r>
    </w:p>
    <w:p w14:paraId="67F98893" w14:textId="611FD578" w:rsidR="007753A8" w:rsidRDefault="007753A8" w:rsidP="003A050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proofErr w:type="gramStart"/>
      <w:r>
        <w:rPr>
          <w:rFonts w:hint="eastAsia"/>
          <w:sz w:val="24"/>
          <w:szCs w:val="24"/>
        </w:rPr>
        <w:t>上海市疾控标准</w:t>
      </w:r>
      <w:proofErr w:type="gramEnd"/>
      <w:r>
        <w:rPr>
          <w:rFonts w:hint="eastAsia"/>
          <w:sz w:val="24"/>
          <w:szCs w:val="24"/>
        </w:rPr>
        <w:t>，截止2022年1月1</w:t>
      </w:r>
      <w:r w:rsidR="00DB3AC5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日，校内暂未发现新冠肺炎确诊病例和核酸检测阳性人员，该生所在校区为上海市低风险区域。</w:t>
      </w:r>
    </w:p>
    <w:p w14:paraId="26951E2E" w14:textId="29F99760" w:rsidR="007753A8" w:rsidRPr="007753A8" w:rsidRDefault="007753A8" w:rsidP="003A050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特此说明。</w:t>
      </w:r>
    </w:p>
    <w:p w14:paraId="675B1D4B" w14:textId="1B02E8D6" w:rsidR="00DA51E3" w:rsidRPr="003A0508" w:rsidRDefault="00DA51E3" w:rsidP="003A0508">
      <w:pPr>
        <w:jc w:val="right"/>
      </w:pPr>
      <w:r>
        <w:rPr>
          <w:rFonts w:hint="eastAsia"/>
          <w:sz w:val="24"/>
          <w:szCs w:val="24"/>
        </w:rPr>
        <w:t>上海大学机电工程与自动化学院</w:t>
      </w:r>
    </w:p>
    <w:p w14:paraId="04060DCE" w14:textId="1D0CD77F" w:rsidR="00DA51E3" w:rsidRPr="00DA51E3" w:rsidRDefault="00DA51E3" w:rsidP="00DA51E3">
      <w:pPr>
        <w:jc w:val="right"/>
        <w:rPr>
          <w:sz w:val="24"/>
          <w:szCs w:val="24"/>
        </w:rPr>
      </w:pPr>
      <w:r>
        <w:rPr>
          <w:sz w:val="24"/>
          <w:szCs w:val="24"/>
        </w:rPr>
        <w:t>2022年1月1</w:t>
      </w:r>
      <w:r w:rsidR="00DB3AC5"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日</w:t>
      </w:r>
    </w:p>
    <w:sectPr w:rsidR="00DA51E3" w:rsidRPr="00DA5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EC7A3" w14:textId="77777777" w:rsidR="00280627" w:rsidRDefault="00280627" w:rsidP="008359C1">
      <w:r>
        <w:separator/>
      </w:r>
    </w:p>
  </w:endnote>
  <w:endnote w:type="continuationSeparator" w:id="0">
    <w:p w14:paraId="1BA8D9CE" w14:textId="77777777" w:rsidR="00280627" w:rsidRDefault="00280627" w:rsidP="00835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0E734" w14:textId="77777777" w:rsidR="00280627" w:rsidRDefault="00280627" w:rsidP="008359C1">
      <w:r>
        <w:separator/>
      </w:r>
    </w:p>
  </w:footnote>
  <w:footnote w:type="continuationSeparator" w:id="0">
    <w:p w14:paraId="6DE1B2CF" w14:textId="77777777" w:rsidR="00280627" w:rsidRDefault="00280627" w:rsidP="00835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E3"/>
    <w:rsid w:val="00280627"/>
    <w:rsid w:val="003A0508"/>
    <w:rsid w:val="003A0B31"/>
    <w:rsid w:val="007753A8"/>
    <w:rsid w:val="007A0E32"/>
    <w:rsid w:val="0083280D"/>
    <w:rsid w:val="008359C1"/>
    <w:rsid w:val="00875ACE"/>
    <w:rsid w:val="009E4977"/>
    <w:rsid w:val="00DA51E3"/>
    <w:rsid w:val="00DB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3E3BB"/>
  <w15:chartTrackingRefBased/>
  <w15:docId w15:val="{828CE0B9-CB3B-4243-AFE7-302B2300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5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59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5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59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璐菲</dc:creator>
  <cp:keywords/>
  <dc:description/>
  <cp:lastModifiedBy>史 杰灵</cp:lastModifiedBy>
  <cp:revision>2</cp:revision>
  <dcterms:created xsi:type="dcterms:W3CDTF">2022-01-19T12:55:00Z</dcterms:created>
  <dcterms:modified xsi:type="dcterms:W3CDTF">2022-01-19T12:55:00Z</dcterms:modified>
</cp:coreProperties>
</file>