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71B7" w14:textId="7F581DD2" w:rsidR="00000000" w:rsidRDefault="003C49B4" w:rsidP="003C49B4">
      <w:pPr>
        <w:jc w:val="center"/>
        <w:rPr>
          <w:sz w:val="40"/>
          <w:szCs w:val="44"/>
        </w:rPr>
      </w:pPr>
      <w:r w:rsidRPr="003C49B4">
        <w:rPr>
          <w:rFonts w:hint="eastAsia"/>
          <w:sz w:val="40"/>
          <w:szCs w:val="44"/>
        </w:rPr>
        <w:t>第一次作业</w:t>
      </w:r>
    </w:p>
    <w:p w14:paraId="41F3E1D5" w14:textId="3FEEFA39" w:rsidR="003C49B4" w:rsidRDefault="003C49B4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1.分析过程：</w:t>
      </w:r>
    </w:p>
    <w:p w14:paraId="42CBAEDF" w14:textId="663509F8" w:rsidR="003C49B4" w:rsidRDefault="003C49B4" w:rsidP="003C49B4">
      <w:pPr>
        <w:rPr>
          <w:sz w:val="24"/>
          <w:szCs w:val="28"/>
        </w:rPr>
      </w:pPr>
      <w:r w:rsidRPr="003C49B4">
        <w:rPr>
          <w:noProof/>
          <w:sz w:val="24"/>
          <w:szCs w:val="28"/>
        </w:rPr>
        <w:drawing>
          <wp:inline distT="0" distB="0" distL="0" distR="0" wp14:anchorId="7102D849" wp14:editId="3F592CA5">
            <wp:extent cx="3552825" cy="4737098"/>
            <wp:effectExtent l="0" t="0" r="0" b="6985"/>
            <wp:docPr id="163971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81" cy="47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03FF" w14:textId="7F2A0BB8" w:rsidR="003C49B4" w:rsidRDefault="003C49B4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计算机实践：</w:t>
      </w:r>
    </w:p>
    <w:p w14:paraId="7E31137D" w14:textId="1B71E637" w:rsidR="003C49B4" w:rsidRDefault="003C49B4" w:rsidP="003C49B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程序</w:t>
      </w:r>
    </w:p>
    <w:p w14:paraId="42646553" w14:textId="77777777" w:rsidR="003C49B4" w:rsidRDefault="003C49B4" w:rsidP="003C49B4">
      <w:pPr>
        <w:rPr>
          <w:sz w:val="24"/>
          <w:szCs w:val="28"/>
        </w:rPr>
      </w:pPr>
      <w:r w:rsidRPr="003C49B4">
        <w:rPr>
          <w:noProof/>
          <w:sz w:val="24"/>
          <w:szCs w:val="28"/>
        </w:rPr>
        <w:drawing>
          <wp:inline distT="0" distB="0" distL="0" distR="0" wp14:anchorId="7C87A4D1" wp14:editId="17B6FAA8">
            <wp:extent cx="2957195" cy="1274445"/>
            <wp:effectExtent l="0" t="0" r="0" b="1905"/>
            <wp:docPr id="4474883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067E" w14:textId="27CEC4E6" w:rsidR="003C49B4" w:rsidRDefault="003C49B4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运行结果：</w:t>
      </w:r>
    </w:p>
    <w:p w14:paraId="435C27BF" w14:textId="62E861D6" w:rsidR="003C49B4" w:rsidRDefault="003C49B4" w:rsidP="003C49B4">
      <w:pPr>
        <w:rPr>
          <w:sz w:val="24"/>
          <w:szCs w:val="28"/>
        </w:rPr>
      </w:pPr>
      <w:r w:rsidRPr="003C49B4">
        <w:rPr>
          <w:noProof/>
          <w:sz w:val="24"/>
          <w:szCs w:val="28"/>
        </w:rPr>
        <w:lastRenderedPageBreak/>
        <w:drawing>
          <wp:inline distT="0" distB="0" distL="0" distR="0" wp14:anchorId="0848C73A" wp14:editId="4336C22F">
            <wp:extent cx="2085975" cy="1053016"/>
            <wp:effectExtent l="0" t="0" r="0" b="0"/>
            <wp:docPr id="18908680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93" cy="10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EDC7" w14:textId="77777777" w:rsidR="003C49B4" w:rsidRDefault="003C49B4" w:rsidP="003C49B4">
      <w:pPr>
        <w:rPr>
          <w:sz w:val="24"/>
          <w:szCs w:val="28"/>
        </w:rPr>
      </w:pPr>
    </w:p>
    <w:p w14:paraId="38391E0D" w14:textId="032F9118" w:rsidR="003C49B4" w:rsidRDefault="003C49B4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C6078F">
        <w:rPr>
          <w:rFonts w:hint="eastAsia"/>
          <w:sz w:val="24"/>
          <w:szCs w:val="28"/>
        </w:rPr>
        <w:t>优化算法采用秦九韵算法</w:t>
      </w:r>
    </w:p>
    <w:p w14:paraId="63091058" w14:textId="2C63422D" w:rsidR="003C49B4" w:rsidRDefault="003C49B4" w:rsidP="003C49B4">
      <w:p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=2时直接算法和优化算法程序：</w:t>
      </w:r>
    </w:p>
    <w:p w14:paraId="277F5B27" w14:textId="52DDE8A2" w:rsidR="003C49B4" w:rsidRDefault="003C49B4" w:rsidP="003C49B4">
      <w:pPr>
        <w:rPr>
          <w:sz w:val="24"/>
          <w:szCs w:val="28"/>
        </w:rPr>
      </w:pPr>
      <w:r w:rsidRPr="003C49B4">
        <w:rPr>
          <w:noProof/>
          <w:sz w:val="24"/>
          <w:szCs w:val="28"/>
        </w:rPr>
        <w:drawing>
          <wp:inline distT="0" distB="0" distL="0" distR="0" wp14:anchorId="01B376CC" wp14:editId="2C835D70">
            <wp:extent cx="3584733" cy="1838325"/>
            <wp:effectExtent l="0" t="0" r="0" b="0"/>
            <wp:docPr id="614306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06609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98" cy="18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EA54" w14:textId="38889C27" w:rsidR="00B60336" w:rsidRDefault="00B60336" w:rsidP="003C49B4">
      <w:pPr>
        <w:rPr>
          <w:rFonts w:hint="eastAsia"/>
          <w:sz w:val="24"/>
          <w:szCs w:val="28"/>
        </w:rPr>
      </w:pPr>
      <w:r w:rsidRPr="00B60336">
        <w:drawing>
          <wp:inline distT="0" distB="0" distL="0" distR="0" wp14:anchorId="6BDB56E3" wp14:editId="58A130AF">
            <wp:extent cx="3228571" cy="1180952"/>
            <wp:effectExtent l="0" t="0" r="0" b="635"/>
            <wp:docPr id="78179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D5C8" w14:textId="1CABC49F" w:rsidR="003C49B4" w:rsidRDefault="003C49B4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运行结果：</w:t>
      </w:r>
    </w:p>
    <w:p w14:paraId="75A4BA69" w14:textId="4586C358" w:rsidR="003C49B4" w:rsidRDefault="003C49B4" w:rsidP="003C49B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E00D8B7" wp14:editId="28993B70">
            <wp:extent cx="3066667" cy="501281"/>
            <wp:effectExtent l="0" t="0" r="635" b="0"/>
            <wp:docPr id="556875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5710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26A" w14:textId="1BF49349" w:rsidR="00B60336" w:rsidRDefault="00B60336" w:rsidP="003C49B4">
      <w:pPr>
        <w:rPr>
          <w:rFonts w:hint="eastAsia"/>
          <w:sz w:val="24"/>
          <w:szCs w:val="28"/>
        </w:rPr>
      </w:pPr>
      <w:r w:rsidRPr="00B60336">
        <w:drawing>
          <wp:inline distT="0" distB="0" distL="0" distR="0" wp14:anchorId="10C30A06" wp14:editId="25644BFE">
            <wp:extent cx="3228571" cy="485714"/>
            <wp:effectExtent l="0" t="0" r="0" b="0"/>
            <wp:docPr id="203625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1BE" w14:textId="49DC1B14" w:rsidR="003C49B4" w:rsidRDefault="00C6078F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在Matlab程序中，数字默认是双精度，为了让两个算法的时间差异明显，我选择循环计算1亿次，由运行结果我们可以看出优化算法比直接算法快了1.2%。</w:t>
      </w:r>
    </w:p>
    <w:p w14:paraId="6F99E7E9" w14:textId="77777777" w:rsidR="00C6078F" w:rsidRDefault="00C6078F" w:rsidP="003C49B4">
      <w:pPr>
        <w:rPr>
          <w:sz w:val="24"/>
          <w:szCs w:val="28"/>
        </w:rPr>
      </w:pPr>
    </w:p>
    <w:p w14:paraId="2E3D33D4" w14:textId="77777777" w:rsidR="00C6078F" w:rsidRDefault="00C6078F" w:rsidP="003C49B4">
      <w:pPr>
        <w:rPr>
          <w:sz w:val="24"/>
          <w:szCs w:val="28"/>
        </w:rPr>
      </w:pPr>
    </w:p>
    <w:p w14:paraId="20C2344E" w14:textId="77777777" w:rsidR="00C6078F" w:rsidRDefault="00C6078F" w:rsidP="003C49B4">
      <w:pPr>
        <w:rPr>
          <w:sz w:val="24"/>
          <w:szCs w:val="28"/>
        </w:rPr>
      </w:pPr>
    </w:p>
    <w:p w14:paraId="7A3C1E54" w14:textId="77777777" w:rsidR="00C6078F" w:rsidRDefault="00C6078F" w:rsidP="003C49B4">
      <w:pPr>
        <w:rPr>
          <w:rFonts w:hint="eastAsia"/>
          <w:sz w:val="24"/>
          <w:szCs w:val="28"/>
        </w:rPr>
      </w:pPr>
    </w:p>
    <w:p w14:paraId="4B608222" w14:textId="6A17851F" w:rsidR="00C6078F" w:rsidRDefault="00C6078F" w:rsidP="00C6078F">
      <w:p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=2</w:t>
      </w:r>
      <w:r>
        <w:rPr>
          <w:rFonts w:hint="eastAsia"/>
          <w:sz w:val="24"/>
          <w:szCs w:val="28"/>
        </w:rPr>
        <w:t>.222222</w:t>
      </w:r>
      <w:r>
        <w:rPr>
          <w:rFonts w:hint="eastAsia"/>
          <w:sz w:val="24"/>
          <w:szCs w:val="28"/>
        </w:rPr>
        <w:t>时直接算法和优化算法程序：</w:t>
      </w:r>
    </w:p>
    <w:p w14:paraId="2BD95361" w14:textId="382CA0D8" w:rsidR="00C6078F" w:rsidRDefault="00C6078F" w:rsidP="003C49B4">
      <w:pPr>
        <w:rPr>
          <w:sz w:val="24"/>
          <w:szCs w:val="28"/>
        </w:rPr>
      </w:pPr>
      <w:r w:rsidRPr="00C6078F">
        <w:rPr>
          <w:noProof/>
          <w:sz w:val="24"/>
          <w:szCs w:val="28"/>
        </w:rPr>
        <w:drawing>
          <wp:inline distT="0" distB="0" distL="0" distR="0" wp14:anchorId="6234570D" wp14:editId="53A9E7C0">
            <wp:extent cx="4972050" cy="2247900"/>
            <wp:effectExtent l="0" t="0" r="0" b="0"/>
            <wp:docPr id="15769186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80F4" w14:textId="55A62B52" w:rsidR="00C6078F" w:rsidRDefault="00C6078F" w:rsidP="003C49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运行结果：</w:t>
      </w:r>
    </w:p>
    <w:p w14:paraId="308CEDB7" w14:textId="2FCF8728" w:rsidR="00C6078F" w:rsidRDefault="00C6078F" w:rsidP="003C49B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780E013" wp14:editId="00EB2B81">
            <wp:extent cx="3066667" cy="496507"/>
            <wp:effectExtent l="0" t="0" r="635" b="0"/>
            <wp:docPr id="1013720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0965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F1C" w14:textId="79C538EF" w:rsidR="00312920" w:rsidRPr="00C6078F" w:rsidRDefault="00312920" w:rsidP="003C49B4">
      <w:pPr>
        <w:rPr>
          <w:rFonts w:hint="eastAsia"/>
          <w:sz w:val="24"/>
          <w:szCs w:val="28"/>
        </w:rPr>
      </w:pPr>
      <w:r w:rsidRPr="00312920">
        <w:drawing>
          <wp:inline distT="0" distB="0" distL="0" distR="0" wp14:anchorId="1E2631CC" wp14:editId="3A511416">
            <wp:extent cx="3247619" cy="485714"/>
            <wp:effectExtent l="0" t="0" r="0" b="0"/>
            <wp:docPr id="166123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1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595" w14:textId="77777777" w:rsidR="003C49B4" w:rsidRPr="003C49B4" w:rsidRDefault="003C49B4" w:rsidP="003C49B4">
      <w:pPr>
        <w:rPr>
          <w:rFonts w:hint="eastAsia"/>
          <w:sz w:val="24"/>
          <w:szCs w:val="28"/>
        </w:rPr>
      </w:pPr>
    </w:p>
    <w:sectPr w:rsidR="003C49B4" w:rsidRPr="003C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4"/>
    <w:rsid w:val="000232C6"/>
    <w:rsid w:val="00312920"/>
    <w:rsid w:val="003C49B4"/>
    <w:rsid w:val="009E6362"/>
    <w:rsid w:val="00B60336"/>
    <w:rsid w:val="00C6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89F6"/>
  <w15:chartTrackingRefBased/>
  <w15:docId w15:val="{58BA76B6-7277-4507-9303-0B1C536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2</cp:revision>
  <dcterms:created xsi:type="dcterms:W3CDTF">2023-09-14T01:46:00Z</dcterms:created>
  <dcterms:modified xsi:type="dcterms:W3CDTF">2023-09-14T02:12:00Z</dcterms:modified>
</cp:coreProperties>
</file>