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C654" w14:textId="77777777" w:rsidR="006079C9" w:rsidRDefault="006079C9"/>
    <w:p w14:paraId="18D46FF7" w14:textId="77777777" w:rsidR="0096710A" w:rsidRPr="003F5B1C" w:rsidRDefault="003F5B1C" w:rsidP="003F5B1C">
      <w:pPr>
        <w:jc w:val="center"/>
        <w:rPr>
          <w:b/>
          <w:color w:val="404040" w:themeColor="text1" w:themeTint="BF"/>
          <w:sz w:val="28"/>
        </w:rPr>
      </w:pPr>
      <w:r w:rsidRPr="003F5B1C">
        <w:rPr>
          <w:rFonts w:hint="eastAsia"/>
          <w:b/>
          <w:color w:val="404040" w:themeColor="text1" w:themeTint="BF"/>
          <w:sz w:val="28"/>
        </w:rPr>
        <w:t>SW 프로젝트 팀 주제 및 역할 분담표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1271"/>
        <w:gridCol w:w="2977"/>
        <w:gridCol w:w="4678"/>
      </w:tblGrid>
      <w:tr w:rsidR="003F5B1C" w:rsidRPr="003F5B1C" w14:paraId="4C18CB07" w14:textId="77777777" w:rsidTr="00DA3B90">
        <w:trPr>
          <w:trHeight w:val="891"/>
        </w:trPr>
        <w:tc>
          <w:tcPr>
            <w:tcW w:w="1271" w:type="dxa"/>
            <w:vAlign w:val="center"/>
          </w:tcPr>
          <w:p w14:paraId="28D81C57" w14:textId="77777777" w:rsidR="003F5B1C" w:rsidRPr="00B948FA" w:rsidRDefault="003F5B1C" w:rsidP="003F5B1C">
            <w:pPr>
              <w:spacing w:after="100" w:afterAutospacing="1"/>
              <w:jc w:val="center"/>
              <w:rPr>
                <w:b/>
                <w:sz w:val="22"/>
              </w:rPr>
            </w:pPr>
            <w:r w:rsidRPr="00B948FA">
              <w:rPr>
                <w:rFonts w:hint="eastAsia"/>
                <w:b/>
                <w:sz w:val="22"/>
              </w:rPr>
              <w:t>팀 명</w:t>
            </w:r>
          </w:p>
        </w:tc>
        <w:tc>
          <w:tcPr>
            <w:tcW w:w="7655" w:type="dxa"/>
            <w:gridSpan w:val="2"/>
            <w:vAlign w:val="center"/>
          </w:tcPr>
          <w:p w14:paraId="05C405A2" w14:textId="1DAF953D" w:rsidR="003F5B1C" w:rsidRPr="00B948FA" w:rsidRDefault="00366A81" w:rsidP="003F5B1C">
            <w:pPr>
              <w:spacing w:after="100" w:afterAutospacing="1"/>
              <w:jc w:val="center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ValueFlow</w:t>
            </w:r>
          </w:p>
        </w:tc>
      </w:tr>
      <w:tr w:rsidR="003F5B1C" w:rsidRPr="003F5B1C" w14:paraId="2A8D9382" w14:textId="77777777" w:rsidTr="00DA3B90">
        <w:trPr>
          <w:trHeight w:val="891"/>
        </w:trPr>
        <w:tc>
          <w:tcPr>
            <w:tcW w:w="1271" w:type="dxa"/>
            <w:vAlign w:val="center"/>
          </w:tcPr>
          <w:p w14:paraId="6E31A7B4" w14:textId="77777777" w:rsidR="003F5B1C" w:rsidRPr="00B948FA" w:rsidRDefault="003F5B1C" w:rsidP="003F5B1C">
            <w:pPr>
              <w:spacing w:after="100" w:afterAutospacing="1"/>
              <w:jc w:val="center"/>
              <w:rPr>
                <w:b/>
                <w:sz w:val="22"/>
              </w:rPr>
            </w:pPr>
            <w:r w:rsidRPr="00B948FA">
              <w:rPr>
                <w:rFonts w:hint="eastAsia"/>
                <w:b/>
                <w:sz w:val="22"/>
              </w:rPr>
              <w:t>주 제</w:t>
            </w:r>
          </w:p>
        </w:tc>
        <w:tc>
          <w:tcPr>
            <w:tcW w:w="7655" w:type="dxa"/>
            <w:gridSpan w:val="2"/>
            <w:vAlign w:val="center"/>
          </w:tcPr>
          <w:p w14:paraId="01FB8E45" w14:textId="744EDBF1" w:rsidR="003F5B1C" w:rsidRPr="00B948FA" w:rsidRDefault="00520CE8" w:rsidP="003F5B1C">
            <w:pPr>
              <w:spacing w:after="100" w:afterAutospacing="1"/>
              <w:jc w:val="center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기업 연계 현장 실습 신청 예정</w:t>
            </w:r>
          </w:p>
        </w:tc>
      </w:tr>
      <w:tr w:rsidR="003F5B1C" w:rsidRPr="003F5B1C" w14:paraId="758AE767" w14:textId="77777777" w:rsidTr="00DA3B90">
        <w:trPr>
          <w:trHeight w:val="891"/>
        </w:trPr>
        <w:tc>
          <w:tcPr>
            <w:tcW w:w="1271" w:type="dxa"/>
            <w:vMerge w:val="restart"/>
            <w:vAlign w:val="center"/>
          </w:tcPr>
          <w:p w14:paraId="14609CAD" w14:textId="77777777" w:rsidR="003F5B1C" w:rsidRPr="00B948FA" w:rsidRDefault="003F5B1C" w:rsidP="003F5B1C">
            <w:pPr>
              <w:spacing w:after="100" w:afterAutospacing="1"/>
              <w:jc w:val="center"/>
              <w:rPr>
                <w:b/>
                <w:sz w:val="22"/>
              </w:rPr>
            </w:pPr>
            <w:r w:rsidRPr="00B948FA">
              <w:rPr>
                <w:rFonts w:hint="eastAsia"/>
                <w:b/>
                <w:sz w:val="22"/>
              </w:rPr>
              <w:t>역 할</w:t>
            </w:r>
          </w:p>
        </w:tc>
        <w:tc>
          <w:tcPr>
            <w:tcW w:w="2977" w:type="dxa"/>
            <w:vAlign w:val="center"/>
          </w:tcPr>
          <w:p w14:paraId="59675709" w14:textId="77777777" w:rsidR="003F5B1C" w:rsidRPr="00B948FA" w:rsidRDefault="003F5B1C" w:rsidP="00B66ACE">
            <w:pPr>
              <w:spacing w:after="100" w:afterAutospacing="1"/>
              <w:jc w:val="center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이 름</w:t>
            </w:r>
            <w:r w:rsidR="00DA3B90" w:rsidRPr="00B948FA">
              <w:rPr>
                <w:rFonts w:hint="eastAsia"/>
                <w:sz w:val="22"/>
              </w:rPr>
              <w:t xml:space="preserve"> </w:t>
            </w:r>
            <w:r w:rsidRPr="00B948FA">
              <w:rPr>
                <w:rFonts w:hint="eastAsia"/>
                <w:sz w:val="22"/>
              </w:rPr>
              <w:t>(학번)</w:t>
            </w:r>
          </w:p>
        </w:tc>
        <w:tc>
          <w:tcPr>
            <w:tcW w:w="4678" w:type="dxa"/>
            <w:vAlign w:val="center"/>
          </w:tcPr>
          <w:p w14:paraId="6C82EB54" w14:textId="77777777" w:rsidR="003F5B1C" w:rsidRPr="00B948FA" w:rsidRDefault="003F5B1C" w:rsidP="00B66ACE">
            <w:pPr>
              <w:spacing w:after="100" w:afterAutospacing="1"/>
              <w:jc w:val="center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역할(상세히)</w:t>
            </w:r>
          </w:p>
        </w:tc>
      </w:tr>
      <w:tr w:rsidR="003F5B1C" w:rsidRPr="003F5B1C" w14:paraId="4EEC8C33" w14:textId="77777777" w:rsidTr="00B948FA">
        <w:trPr>
          <w:trHeight w:val="1311"/>
        </w:trPr>
        <w:tc>
          <w:tcPr>
            <w:tcW w:w="1271" w:type="dxa"/>
            <w:vMerge/>
            <w:vAlign w:val="center"/>
          </w:tcPr>
          <w:p w14:paraId="6CDC5E37" w14:textId="77777777" w:rsidR="003F5B1C" w:rsidRPr="00B948FA" w:rsidRDefault="003F5B1C" w:rsidP="003F5B1C">
            <w:pPr>
              <w:spacing w:after="100" w:afterAutospacing="1"/>
              <w:jc w:val="center"/>
              <w:rPr>
                <w:b/>
                <w:sz w:val="22"/>
              </w:rPr>
            </w:pPr>
          </w:p>
        </w:tc>
        <w:tc>
          <w:tcPr>
            <w:tcW w:w="2977" w:type="dxa"/>
            <w:vAlign w:val="center"/>
          </w:tcPr>
          <w:p w14:paraId="5D17514D" w14:textId="7246E9B6" w:rsidR="003F5B1C" w:rsidRPr="00B948FA" w:rsidRDefault="00DA3B90" w:rsidP="00DA3B90">
            <w:pPr>
              <w:spacing w:after="100" w:afterAutospacing="1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 xml:space="preserve">조장: </w:t>
            </w:r>
            <w:r w:rsidR="00520CE8" w:rsidRPr="00B948FA">
              <w:rPr>
                <w:rFonts w:hint="eastAsia"/>
                <w:sz w:val="22"/>
              </w:rPr>
              <w:t>이진녕</w:t>
            </w:r>
            <w:r w:rsidR="00B962A6" w:rsidRPr="00B948FA">
              <w:rPr>
                <w:rFonts w:hint="eastAsia"/>
                <w:sz w:val="22"/>
              </w:rPr>
              <w:t>(22212025)</w:t>
            </w:r>
          </w:p>
        </w:tc>
        <w:tc>
          <w:tcPr>
            <w:tcW w:w="4678" w:type="dxa"/>
            <w:vAlign w:val="center"/>
          </w:tcPr>
          <w:p w14:paraId="1B997AAC" w14:textId="77777777" w:rsidR="00B948FA" w:rsidRPr="00B948FA" w:rsidRDefault="00B962A6" w:rsidP="00B948FA">
            <w:pPr>
              <w:pStyle w:val="a4"/>
              <w:numPr>
                <w:ilvl w:val="0"/>
                <w:numId w:val="1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기술</w:t>
            </w:r>
            <w:r w:rsidR="00520CE8" w:rsidRPr="00B948FA">
              <w:rPr>
                <w:rFonts w:hint="eastAsia"/>
                <w:sz w:val="22"/>
              </w:rPr>
              <w:t xml:space="preserve"> 리딩</w:t>
            </w:r>
            <w:r w:rsidRPr="00B948FA">
              <w:rPr>
                <w:rFonts w:hint="eastAsia"/>
                <w:sz w:val="22"/>
              </w:rPr>
              <w:t xml:space="preserve"> 및 시스템 총괄</w:t>
            </w:r>
          </w:p>
          <w:p w14:paraId="30902103" w14:textId="77777777" w:rsidR="00B948FA" w:rsidRPr="00B948FA" w:rsidRDefault="00B948FA" w:rsidP="00B948FA">
            <w:pPr>
              <w:pStyle w:val="a4"/>
              <w:numPr>
                <w:ilvl w:val="0"/>
                <w:numId w:val="1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백엔드</w:t>
            </w:r>
            <w:r w:rsidR="00520CE8" w:rsidRPr="00B948FA">
              <w:rPr>
                <w:rFonts w:hint="eastAsia"/>
                <w:sz w:val="22"/>
              </w:rPr>
              <w:t xml:space="preserve"> 코어 기능 개발</w:t>
            </w:r>
          </w:p>
          <w:p w14:paraId="6296D169" w14:textId="2F941342" w:rsidR="003F5B1C" w:rsidRPr="00B948FA" w:rsidRDefault="00520CE8" w:rsidP="00B948FA">
            <w:pPr>
              <w:pStyle w:val="a4"/>
              <w:numPr>
                <w:ilvl w:val="0"/>
                <w:numId w:val="1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배포 및 인프라 환경 구축</w:t>
            </w:r>
          </w:p>
        </w:tc>
      </w:tr>
      <w:tr w:rsidR="003F5B1C" w:rsidRPr="003F5B1C" w14:paraId="64E61CD1" w14:textId="77777777" w:rsidTr="00DA3B90">
        <w:trPr>
          <w:trHeight w:val="891"/>
        </w:trPr>
        <w:tc>
          <w:tcPr>
            <w:tcW w:w="1271" w:type="dxa"/>
            <w:vMerge/>
            <w:vAlign w:val="center"/>
          </w:tcPr>
          <w:p w14:paraId="63CB5F4F" w14:textId="77777777" w:rsidR="003F5B1C" w:rsidRPr="00B948FA" w:rsidRDefault="003F5B1C" w:rsidP="003F5B1C">
            <w:pPr>
              <w:spacing w:after="100" w:afterAutospacing="1"/>
              <w:jc w:val="center"/>
              <w:rPr>
                <w:sz w:val="22"/>
              </w:rPr>
            </w:pPr>
          </w:p>
        </w:tc>
        <w:tc>
          <w:tcPr>
            <w:tcW w:w="2977" w:type="dxa"/>
            <w:vAlign w:val="center"/>
          </w:tcPr>
          <w:p w14:paraId="0C14514A" w14:textId="1C46E925" w:rsidR="003F5B1C" w:rsidRPr="00B948FA" w:rsidRDefault="00DA3B90" w:rsidP="00DA3B90">
            <w:pPr>
              <w:spacing w:after="100" w:afterAutospacing="1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팀원</w:t>
            </w:r>
            <w:r w:rsidRPr="00B948FA">
              <w:rPr>
                <w:sz w:val="22"/>
              </w:rPr>
              <w:t>:</w:t>
            </w:r>
            <w:r w:rsidR="00520CE8" w:rsidRPr="00B948FA">
              <w:rPr>
                <w:rFonts w:hint="eastAsia"/>
                <w:sz w:val="22"/>
              </w:rPr>
              <w:t xml:space="preserve"> </w:t>
            </w:r>
            <w:r w:rsidR="00630B45" w:rsidRPr="00B948FA">
              <w:rPr>
                <w:rFonts w:hint="eastAsia"/>
                <w:sz w:val="22"/>
              </w:rPr>
              <w:t>김민찬(22211993</w:t>
            </w:r>
            <w:r w:rsidR="00B02B24" w:rsidRPr="00B948FA">
              <w:rPr>
                <w:rFonts w:hint="eastAsia"/>
                <w:sz w:val="22"/>
              </w:rPr>
              <w:t>)</w:t>
            </w:r>
          </w:p>
        </w:tc>
        <w:tc>
          <w:tcPr>
            <w:tcW w:w="4678" w:type="dxa"/>
            <w:vAlign w:val="center"/>
          </w:tcPr>
          <w:p w14:paraId="280E8A25" w14:textId="763C9E48" w:rsidR="003F5B1C" w:rsidRPr="00B948FA" w:rsidRDefault="004A4BE9" w:rsidP="00B948FA">
            <w:pPr>
              <w:pStyle w:val="a4"/>
              <w:numPr>
                <w:ilvl w:val="0"/>
                <w:numId w:val="4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데이터 수집 및 정제 보조</w:t>
            </w:r>
          </w:p>
          <w:p w14:paraId="3255A930" w14:textId="5C5A3845" w:rsidR="00B948FA" w:rsidRPr="00B948FA" w:rsidRDefault="004A4BE9" w:rsidP="00B948FA">
            <w:pPr>
              <w:pStyle w:val="a4"/>
              <w:numPr>
                <w:ilvl w:val="0"/>
                <w:numId w:val="4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데이터 시각화 및 검증</w:t>
            </w:r>
          </w:p>
          <w:p w14:paraId="027F3377" w14:textId="460CA25E" w:rsidR="00B948FA" w:rsidRPr="00B948FA" w:rsidRDefault="00B948FA" w:rsidP="00B948FA">
            <w:pPr>
              <w:pStyle w:val="a4"/>
              <w:numPr>
                <w:ilvl w:val="0"/>
                <w:numId w:val="4"/>
              </w:numPr>
              <w:spacing w:after="100" w:afterAutospacing="1"/>
              <w:ind w:leftChars="0"/>
              <w:jc w:val="left"/>
              <w:rPr>
                <w:rFonts w:hint="eastAsia"/>
                <w:sz w:val="22"/>
              </w:rPr>
            </w:pPr>
            <w:r w:rsidRPr="00B948FA">
              <w:rPr>
                <w:rFonts w:hint="eastAsia"/>
                <w:sz w:val="22"/>
              </w:rPr>
              <w:t>개발 문서화 관리</w:t>
            </w:r>
          </w:p>
        </w:tc>
      </w:tr>
      <w:tr w:rsidR="003F5B1C" w:rsidRPr="003F5B1C" w14:paraId="20000A59" w14:textId="77777777" w:rsidTr="00DA3B90">
        <w:trPr>
          <w:trHeight w:val="891"/>
        </w:trPr>
        <w:tc>
          <w:tcPr>
            <w:tcW w:w="1271" w:type="dxa"/>
            <w:vMerge/>
            <w:vAlign w:val="center"/>
          </w:tcPr>
          <w:p w14:paraId="6AEC6DCB" w14:textId="77777777" w:rsidR="003F5B1C" w:rsidRPr="00B948FA" w:rsidRDefault="003F5B1C" w:rsidP="003F5B1C">
            <w:pPr>
              <w:spacing w:after="100" w:afterAutospacing="1"/>
              <w:jc w:val="center"/>
              <w:rPr>
                <w:sz w:val="22"/>
              </w:rPr>
            </w:pPr>
          </w:p>
        </w:tc>
        <w:tc>
          <w:tcPr>
            <w:tcW w:w="2977" w:type="dxa"/>
            <w:vAlign w:val="center"/>
          </w:tcPr>
          <w:p w14:paraId="0B3CFCDC" w14:textId="75279AD8" w:rsidR="003F5B1C" w:rsidRPr="00B948FA" w:rsidRDefault="00630B45" w:rsidP="00DA3B90">
            <w:pPr>
              <w:spacing w:after="100" w:afterAutospacing="1"/>
              <w:jc w:val="left"/>
              <w:rPr>
                <w:rFonts w:hint="eastAsia"/>
                <w:sz w:val="22"/>
              </w:rPr>
            </w:pPr>
            <w:r w:rsidRPr="00B948FA">
              <w:rPr>
                <w:rFonts w:hint="eastAsia"/>
                <w:sz w:val="22"/>
              </w:rPr>
              <w:t>팀원: 김찬형(22313524)</w:t>
            </w:r>
          </w:p>
        </w:tc>
        <w:tc>
          <w:tcPr>
            <w:tcW w:w="4678" w:type="dxa"/>
            <w:vAlign w:val="center"/>
          </w:tcPr>
          <w:p w14:paraId="35C47A8B" w14:textId="77777777" w:rsidR="003F5B1C" w:rsidRPr="00B948FA" w:rsidRDefault="00B948FA" w:rsidP="00B948FA">
            <w:pPr>
              <w:pStyle w:val="a4"/>
              <w:numPr>
                <w:ilvl w:val="0"/>
                <w:numId w:val="3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프론트엔드 코어 UI/UX 설계 및 공통 컴포넌트 개발</w:t>
            </w:r>
          </w:p>
          <w:p w14:paraId="3DBD3DFE" w14:textId="4C6487EC" w:rsidR="00B948FA" w:rsidRPr="00B948FA" w:rsidRDefault="00B948FA" w:rsidP="00B948FA">
            <w:pPr>
              <w:pStyle w:val="a4"/>
              <w:numPr>
                <w:ilvl w:val="0"/>
                <w:numId w:val="3"/>
              </w:numPr>
              <w:spacing w:after="100" w:afterAutospacing="1"/>
              <w:ind w:leftChars="0"/>
              <w:jc w:val="left"/>
              <w:rPr>
                <w:rFonts w:hint="eastAsia"/>
                <w:sz w:val="22"/>
              </w:rPr>
            </w:pPr>
            <w:r w:rsidRPr="00B948FA">
              <w:rPr>
                <w:rFonts w:hint="eastAsia"/>
                <w:sz w:val="22"/>
              </w:rPr>
              <w:t>클라이언트 상태 관리 및 백엔드 API 연동</w:t>
            </w:r>
          </w:p>
        </w:tc>
      </w:tr>
      <w:tr w:rsidR="00630B45" w:rsidRPr="003F5B1C" w14:paraId="6AB22646" w14:textId="77777777" w:rsidTr="00DA3B90">
        <w:trPr>
          <w:trHeight w:val="891"/>
        </w:trPr>
        <w:tc>
          <w:tcPr>
            <w:tcW w:w="1271" w:type="dxa"/>
            <w:vMerge/>
            <w:vAlign w:val="center"/>
          </w:tcPr>
          <w:p w14:paraId="3C99C057" w14:textId="77777777" w:rsidR="00630B45" w:rsidRPr="00B948FA" w:rsidRDefault="00630B45" w:rsidP="00630B45">
            <w:pPr>
              <w:spacing w:after="100" w:afterAutospacing="1"/>
              <w:jc w:val="center"/>
              <w:rPr>
                <w:sz w:val="22"/>
              </w:rPr>
            </w:pPr>
          </w:p>
        </w:tc>
        <w:tc>
          <w:tcPr>
            <w:tcW w:w="2977" w:type="dxa"/>
            <w:vAlign w:val="center"/>
          </w:tcPr>
          <w:p w14:paraId="7174926F" w14:textId="1C02FB27" w:rsidR="00630B45" w:rsidRPr="00B948FA" w:rsidRDefault="00630B45" w:rsidP="00630B45">
            <w:pPr>
              <w:spacing w:after="100" w:afterAutospacing="1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팀원</w:t>
            </w:r>
            <w:r w:rsidRPr="00B948FA">
              <w:rPr>
                <w:sz w:val="22"/>
              </w:rPr>
              <w:t>:</w:t>
            </w:r>
            <w:r w:rsidRPr="00B948FA">
              <w:rPr>
                <w:rFonts w:hint="eastAsia"/>
                <w:sz w:val="22"/>
              </w:rPr>
              <w:t xml:space="preserve"> 조의현(</w:t>
            </w:r>
            <w:r w:rsidRPr="00B948FA">
              <w:rPr>
                <w:sz w:val="22"/>
              </w:rPr>
              <w:t>22212096</w:t>
            </w:r>
            <w:r w:rsidRPr="00B948FA">
              <w:rPr>
                <w:rFonts w:hint="eastAsia"/>
                <w:sz w:val="22"/>
              </w:rPr>
              <w:t>)</w:t>
            </w:r>
          </w:p>
        </w:tc>
        <w:tc>
          <w:tcPr>
            <w:tcW w:w="4678" w:type="dxa"/>
            <w:vAlign w:val="center"/>
          </w:tcPr>
          <w:p w14:paraId="380E7F1F" w14:textId="77777777" w:rsidR="00B948FA" w:rsidRPr="00B948FA" w:rsidRDefault="00630B45" w:rsidP="00B948FA">
            <w:pPr>
              <w:pStyle w:val="a4"/>
              <w:numPr>
                <w:ilvl w:val="0"/>
                <w:numId w:val="2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 xml:space="preserve">프로젝트 </w:t>
            </w:r>
            <w:r w:rsidR="00B948FA" w:rsidRPr="00B948FA">
              <w:rPr>
                <w:rFonts w:hint="eastAsia"/>
                <w:sz w:val="22"/>
              </w:rPr>
              <w:t>총괄 매니징 및 일정/리소스 관리</w:t>
            </w:r>
          </w:p>
          <w:p w14:paraId="3314F26A" w14:textId="6402A968" w:rsidR="00630B45" w:rsidRPr="00B948FA" w:rsidRDefault="00630B45" w:rsidP="00B948FA">
            <w:pPr>
              <w:pStyle w:val="a4"/>
              <w:numPr>
                <w:ilvl w:val="0"/>
                <w:numId w:val="2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 xml:space="preserve">요구사항 </w:t>
            </w:r>
            <w:r w:rsidR="00B948FA" w:rsidRPr="00B948FA">
              <w:rPr>
                <w:rFonts w:hint="eastAsia"/>
                <w:sz w:val="22"/>
              </w:rPr>
              <w:t>명세서 정의</w:t>
            </w:r>
          </w:p>
          <w:p w14:paraId="20229B72" w14:textId="64725EF4" w:rsidR="00B948FA" w:rsidRPr="00B948FA" w:rsidRDefault="00B948FA" w:rsidP="00B948FA">
            <w:pPr>
              <w:pStyle w:val="a4"/>
              <w:numPr>
                <w:ilvl w:val="0"/>
                <w:numId w:val="2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중간/최종 산출물 검수</w:t>
            </w:r>
          </w:p>
        </w:tc>
      </w:tr>
      <w:tr w:rsidR="00630B45" w:rsidRPr="003F5B1C" w14:paraId="2A7812B0" w14:textId="77777777" w:rsidTr="00B948FA">
        <w:trPr>
          <w:trHeight w:val="40"/>
        </w:trPr>
        <w:tc>
          <w:tcPr>
            <w:tcW w:w="1271" w:type="dxa"/>
            <w:vMerge/>
            <w:vAlign w:val="center"/>
          </w:tcPr>
          <w:p w14:paraId="4F733EAB" w14:textId="77777777" w:rsidR="00630B45" w:rsidRPr="00B948FA" w:rsidRDefault="00630B45" w:rsidP="00630B45">
            <w:pPr>
              <w:spacing w:after="100" w:afterAutospacing="1"/>
              <w:jc w:val="center"/>
              <w:rPr>
                <w:sz w:val="22"/>
              </w:rPr>
            </w:pPr>
          </w:p>
        </w:tc>
        <w:tc>
          <w:tcPr>
            <w:tcW w:w="2977" w:type="dxa"/>
            <w:vAlign w:val="center"/>
          </w:tcPr>
          <w:p w14:paraId="13380DE6" w14:textId="29F1ACED" w:rsidR="00630B45" w:rsidRPr="00B948FA" w:rsidRDefault="00630B45" w:rsidP="00630B45">
            <w:pPr>
              <w:spacing w:after="100" w:afterAutospacing="1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팀원</w:t>
            </w:r>
            <w:r w:rsidRPr="00B948FA">
              <w:rPr>
                <w:sz w:val="22"/>
              </w:rPr>
              <w:t>:</w:t>
            </w:r>
            <w:r w:rsidRPr="00B948FA">
              <w:rPr>
                <w:rFonts w:hint="eastAsia"/>
                <w:sz w:val="22"/>
              </w:rPr>
              <w:t xml:space="preserve"> 최재영(</w:t>
            </w:r>
            <w:r w:rsidRPr="00B948FA">
              <w:rPr>
                <w:sz w:val="22"/>
              </w:rPr>
              <w:t>21622137</w:t>
            </w:r>
            <w:r w:rsidRPr="00B948FA">
              <w:rPr>
                <w:rFonts w:hint="eastAsia"/>
                <w:sz w:val="22"/>
              </w:rPr>
              <w:t>)</w:t>
            </w:r>
          </w:p>
        </w:tc>
        <w:tc>
          <w:tcPr>
            <w:tcW w:w="4678" w:type="dxa"/>
            <w:vAlign w:val="center"/>
          </w:tcPr>
          <w:p w14:paraId="00C44F8C" w14:textId="77777777" w:rsidR="00630B45" w:rsidRPr="00B948FA" w:rsidRDefault="00B948FA" w:rsidP="00B948FA">
            <w:pPr>
              <w:pStyle w:val="a4"/>
              <w:numPr>
                <w:ilvl w:val="0"/>
                <w:numId w:val="5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데이터 수집/정제 및 ETL 파이프라인 구축</w:t>
            </w:r>
          </w:p>
          <w:p w14:paraId="4A4A2F53" w14:textId="32172F2F" w:rsidR="00B948FA" w:rsidRPr="00B948FA" w:rsidRDefault="00B948FA" w:rsidP="00B948FA">
            <w:pPr>
              <w:pStyle w:val="a4"/>
              <w:numPr>
                <w:ilvl w:val="0"/>
                <w:numId w:val="5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데이터 분석</w:t>
            </w:r>
          </w:p>
          <w:p w14:paraId="6879F9FB" w14:textId="10CC8BF1" w:rsidR="00B948FA" w:rsidRPr="00B948FA" w:rsidRDefault="00B948FA" w:rsidP="00B948FA">
            <w:pPr>
              <w:pStyle w:val="a4"/>
              <w:numPr>
                <w:ilvl w:val="0"/>
                <w:numId w:val="5"/>
              </w:numPr>
              <w:spacing w:after="100" w:afterAutospacing="1"/>
              <w:ind w:leftChars="0"/>
              <w:jc w:val="left"/>
              <w:rPr>
                <w:sz w:val="22"/>
              </w:rPr>
            </w:pPr>
            <w:r w:rsidRPr="00B948FA">
              <w:rPr>
                <w:rFonts w:hint="eastAsia"/>
                <w:sz w:val="22"/>
              </w:rPr>
              <w:t>분석 데이터 가공, 서빙 API 및 시각화 데이터 지원</w:t>
            </w:r>
          </w:p>
        </w:tc>
      </w:tr>
    </w:tbl>
    <w:p w14:paraId="5B71B11E" w14:textId="77777777" w:rsidR="0096710A" w:rsidRPr="003F5B1C" w:rsidRDefault="0096710A" w:rsidP="004A4BE9">
      <w:pPr>
        <w:spacing w:after="100" w:afterAutospacing="1"/>
        <w:rPr>
          <w:rFonts w:hint="eastAsia"/>
          <w:sz w:val="24"/>
        </w:rPr>
      </w:pPr>
    </w:p>
    <w:sectPr w:rsidR="0096710A" w:rsidRPr="003F5B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1126"/>
    <w:multiLevelType w:val="hybridMultilevel"/>
    <w:tmpl w:val="475C2AD4"/>
    <w:lvl w:ilvl="0" w:tplc="8536013A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780D2A"/>
    <w:multiLevelType w:val="hybridMultilevel"/>
    <w:tmpl w:val="4630F1BA"/>
    <w:lvl w:ilvl="0" w:tplc="853601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D21E13"/>
    <w:multiLevelType w:val="hybridMultilevel"/>
    <w:tmpl w:val="E7F64782"/>
    <w:lvl w:ilvl="0" w:tplc="8536013A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2C46967"/>
    <w:multiLevelType w:val="hybridMultilevel"/>
    <w:tmpl w:val="A2948AA2"/>
    <w:lvl w:ilvl="0" w:tplc="8536013A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5636539"/>
    <w:multiLevelType w:val="hybridMultilevel"/>
    <w:tmpl w:val="265E4BB6"/>
    <w:lvl w:ilvl="0" w:tplc="8536013A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3402364">
    <w:abstractNumId w:val="1"/>
  </w:num>
  <w:num w:numId="2" w16cid:durableId="1956323557">
    <w:abstractNumId w:val="2"/>
  </w:num>
  <w:num w:numId="3" w16cid:durableId="710573643">
    <w:abstractNumId w:val="4"/>
  </w:num>
  <w:num w:numId="4" w16cid:durableId="944772512">
    <w:abstractNumId w:val="3"/>
  </w:num>
  <w:num w:numId="5" w16cid:durableId="170440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10A"/>
    <w:rsid w:val="000C77F8"/>
    <w:rsid w:val="00366A81"/>
    <w:rsid w:val="00372650"/>
    <w:rsid w:val="00386D1B"/>
    <w:rsid w:val="003F5B1C"/>
    <w:rsid w:val="003F746B"/>
    <w:rsid w:val="004A4BE9"/>
    <w:rsid w:val="00520CE8"/>
    <w:rsid w:val="006079C9"/>
    <w:rsid w:val="00630B45"/>
    <w:rsid w:val="006C167D"/>
    <w:rsid w:val="0076097F"/>
    <w:rsid w:val="00824766"/>
    <w:rsid w:val="0096710A"/>
    <w:rsid w:val="009B2749"/>
    <w:rsid w:val="00A469F4"/>
    <w:rsid w:val="00B02B24"/>
    <w:rsid w:val="00B948FA"/>
    <w:rsid w:val="00B962A6"/>
    <w:rsid w:val="00BE7857"/>
    <w:rsid w:val="00DA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AFF7"/>
  <w15:chartTrackingRefBased/>
  <w15:docId w15:val="{478EB1CD-731D-45B9-82B0-614290C2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7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948F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24A25-C27C-4779-9CE6-D3B5B67D0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진녕 이</cp:lastModifiedBy>
  <cp:revision>9</cp:revision>
  <dcterms:created xsi:type="dcterms:W3CDTF">2024-09-06T03:35:00Z</dcterms:created>
  <dcterms:modified xsi:type="dcterms:W3CDTF">2026-09-09T09:36:00Z</dcterms:modified>
</cp:coreProperties>
</file>