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8FF3D" w14:textId="37EEA1BB" w:rsidR="00533D02" w:rsidRDefault="00F55F33">
      <w:pPr>
        <w:rPr>
          <w:b/>
          <w:bCs/>
        </w:rPr>
      </w:pPr>
      <w:r>
        <w:rPr>
          <w:rFonts w:hint="eastAsia"/>
          <w:b/>
          <w:bCs/>
        </w:rPr>
        <w:t xml:space="preserve">소셜 네트워크 분석 </w:t>
      </w:r>
      <w:r>
        <w:rPr>
          <w:b/>
          <w:bCs/>
        </w:rPr>
        <w:t>(</w:t>
      </w:r>
      <w:r>
        <w:rPr>
          <w:rFonts w:hint="eastAsia"/>
          <w:b/>
          <w:bCs/>
        </w:rPr>
        <w:t>강의 정리)</w:t>
      </w:r>
    </w:p>
    <w:p w14:paraId="3E91B258" w14:textId="0D04F67D" w:rsidR="00F55F33" w:rsidRDefault="00F55F33">
      <w:r>
        <w:rPr>
          <w:rFonts w:hint="eastAsia"/>
        </w:rPr>
        <w:t>(소셜미디어의 등장과 확산)</w:t>
      </w:r>
    </w:p>
    <w:p w14:paraId="01FA2A07" w14:textId="024EF86C" w:rsidR="00F55F33" w:rsidRDefault="00F55F33">
      <w:r>
        <w:rPr>
          <w:rFonts w:hint="eastAsia"/>
        </w:rPr>
        <w:t>S</w:t>
      </w:r>
      <w:r>
        <w:t>NS</w:t>
      </w:r>
      <w:r>
        <w:rPr>
          <w:rFonts w:hint="eastAsia"/>
        </w:rPr>
        <w:t xml:space="preserve"> 즉 소셜 미디어는 온라인 인맥 네트워크와 메시지 정보가 결합된 구조이다</w:t>
      </w:r>
    </w:p>
    <w:p w14:paraId="2A9D055A" w14:textId="36DDDBEE" w:rsidR="00F55F33" w:rsidRDefault="00F55F33" w:rsidP="00F55F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네트워크 관계에 대한 측정과 이해가 필요함</w:t>
      </w:r>
    </w:p>
    <w:p w14:paraId="784B1D1D" w14:textId="020CC578" w:rsidR="00F55F33" w:rsidRDefault="00F55F33" w:rsidP="00F55F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네트워크 분석 방법론은 속성이 아닌 관계를 중심으로 분석하는 연구방법론</w:t>
      </w:r>
    </w:p>
    <w:p w14:paraId="3F003B76" w14:textId="591CC8D1" w:rsidR="00F55F33" w:rsidRDefault="00F55F33" w:rsidP="00F55F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소셜미디어 상의 다양한 정보를 좀 더 포괄적으로 이해가능</w:t>
      </w:r>
    </w:p>
    <w:p w14:paraId="4050F170" w14:textId="42331B9E" w:rsidR="00F55F33" w:rsidRDefault="00F55F33" w:rsidP="00F55F33">
      <w:r>
        <w:rPr>
          <w:rFonts w:hint="eastAsia"/>
        </w:rPr>
        <w:t>(소셜미디어의 유형)</w:t>
      </w:r>
    </w:p>
    <w:p w14:paraId="0F6DF767" w14:textId="77777777" w:rsidR="00F55F33" w:rsidRDefault="00F55F33" w:rsidP="00F55F33">
      <w:r>
        <w:rPr>
          <w:rFonts w:hint="eastAsia"/>
        </w:rPr>
        <w:t>관계소통형:</w:t>
      </w:r>
      <w:r>
        <w:t xml:space="preserve"> </w:t>
      </w:r>
      <w:r>
        <w:rPr>
          <w:rFonts w:hint="eastAsia"/>
        </w:rPr>
        <w:t>인맥관리 및 연결중심적</w:t>
      </w:r>
    </w:p>
    <w:p w14:paraId="631D0C52" w14:textId="22A6EF11" w:rsidR="00F55F33" w:rsidRDefault="00F55F33" w:rsidP="00F55F33">
      <w:proofErr w:type="spellStart"/>
      <w:r>
        <w:rPr>
          <w:rFonts w:hint="eastAsia"/>
        </w:rPr>
        <w:t>관계협업형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정보를 공동생산</w:t>
      </w:r>
    </w:p>
    <w:p w14:paraId="3F263452" w14:textId="3779A94E" w:rsidR="00F55F33" w:rsidRDefault="00F55F33" w:rsidP="00F55F33">
      <w:pPr>
        <w:rPr>
          <w:rFonts w:hint="eastAsia"/>
        </w:rPr>
      </w:pPr>
      <w:r>
        <w:rPr>
          <w:rFonts w:hint="eastAsia"/>
        </w:rPr>
        <w:t>공유소통형:</w:t>
      </w:r>
      <w:r>
        <w:t xml:space="preserve"> </w:t>
      </w:r>
      <w:r>
        <w:rPr>
          <w:rFonts w:hint="eastAsia"/>
        </w:rPr>
        <w:t>콘텐츠를 함께 공유</w:t>
      </w:r>
    </w:p>
    <w:p w14:paraId="3DB745E7" w14:textId="04848F11" w:rsidR="00F55F33" w:rsidRDefault="00F55F33" w:rsidP="00F55F33">
      <w:proofErr w:type="spellStart"/>
      <w:r>
        <w:rPr>
          <w:rFonts w:hint="eastAsia"/>
        </w:rPr>
        <w:t>공유협업형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협업을 통해 생산하고 공유</w:t>
      </w:r>
    </w:p>
    <w:p w14:paraId="6C713A97" w14:textId="487122AD" w:rsidR="00F55F33" w:rsidRDefault="00F55F33" w:rsidP="00F55F33">
      <w:pPr>
        <w:rPr>
          <w:b/>
          <w:bCs/>
        </w:rPr>
      </w:pPr>
      <w:r>
        <w:rPr>
          <w:rFonts w:hint="eastAsia"/>
          <w:b/>
          <w:bCs/>
        </w:rPr>
        <w:t>소셜 네트워크 분석의 개요</w:t>
      </w:r>
    </w:p>
    <w:p w14:paraId="374C31C5" w14:textId="266507CC" w:rsidR="00F55F33" w:rsidRDefault="00F55F33" w:rsidP="00F55F33">
      <w:r>
        <w:rPr>
          <w:rFonts w:hint="eastAsia"/>
        </w:rPr>
        <w:t>(네트워크 이론의 개요 및 역사)</w:t>
      </w:r>
    </w:p>
    <w:p w14:paraId="0CE8F707" w14:textId="392BED8F" w:rsidR="00F55F33" w:rsidRDefault="00F55F33" w:rsidP="00F55F33">
      <w:r>
        <w:rPr>
          <w:rFonts w:hint="eastAsia"/>
        </w:rPr>
        <w:t xml:space="preserve">무언가 구성요소와의 연결이 있으면 다 </w:t>
      </w:r>
      <w:r>
        <w:t xml:space="preserve">~ </w:t>
      </w:r>
      <w:r>
        <w:rPr>
          <w:rFonts w:hint="eastAsia"/>
        </w:rPr>
        <w:t>네트워크</w:t>
      </w:r>
    </w:p>
    <w:p w14:paraId="65455493" w14:textId="0293C45D" w:rsidR="00F55F33" w:rsidRDefault="00F55F33" w:rsidP="00F55F33">
      <w:r>
        <w:rPr>
          <w:rFonts w:hint="eastAsia"/>
        </w:rPr>
        <w:t>구성요소:</w:t>
      </w:r>
      <w:r>
        <w:t xml:space="preserve"> node(</w:t>
      </w:r>
      <w:r>
        <w:rPr>
          <w:rFonts w:hint="eastAsia"/>
        </w:rPr>
        <w:t>고유한 속성을 가지는 행위자)와 링크(</w:t>
      </w:r>
      <w:proofErr w:type="spellStart"/>
      <w:r>
        <w:rPr>
          <w:rFonts w:hint="eastAsia"/>
        </w:rPr>
        <w:t>노드들간의</w:t>
      </w:r>
      <w:proofErr w:type="spellEnd"/>
      <w:r>
        <w:rPr>
          <w:rFonts w:hint="eastAsia"/>
        </w:rPr>
        <w:t xml:space="preserve"> 관계)</w:t>
      </w:r>
    </w:p>
    <w:p w14:paraId="79E0CC8B" w14:textId="6C6AB6F8" w:rsidR="00F55F33" w:rsidRDefault="00F55F33" w:rsidP="00F55F33">
      <w:r>
        <w:rPr>
          <w:rFonts w:hint="eastAsia"/>
        </w:rPr>
        <w:t>따라서 네트워크는 복수의 노드들이 연결된 구조</w:t>
      </w:r>
    </w:p>
    <w:p w14:paraId="54FA283A" w14:textId="660506C4" w:rsidR="00F55F33" w:rsidRDefault="00F55F33" w:rsidP="00F55F33">
      <w:pPr>
        <w:rPr>
          <w:b/>
          <w:bCs/>
        </w:rPr>
      </w:pPr>
      <w:r>
        <w:rPr>
          <w:rFonts w:hint="eastAsia"/>
          <w:b/>
          <w:bCs/>
        </w:rPr>
        <w:t>네트워크 이론의 기초</w:t>
      </w:r>
    </w:p>
    <w:p w14:paraId="69E185C3" w14:textId="631C41CE" w:rsidR="00F55F33" w:rsidRDefault="00F55F33" w:rsidP="00F55F33">
      <w:r>
        <w:t>(</w:t>
      </w:r>
      <w:r>
        <w:rPr>
          <w:rFonts w:hint="eastAsia"/>
        </w:rPr>
        <w:t>그래프의 기본개념)</w:t>
      </w:r>
    </w:p>
    <w:p w14:paraId="4E156D94" w14:textId="08C267AE" w:rsidR="00F55F33" w:rsidRDefault="00F55F33" w:rsidP="00F55F33">
      <w:r>
        <w:rPr>
          <w:rFonts w:hint="eastAsia"/>
        </w:rPr>
        <w:t>네트워크를 표현하는 네트워크 모델링 과정에서 중요하게 사용되는 것이 그래프,</w:t>
      </w:r>
      <w:r>
        <w:t xml:space="preserve"> </w:t>
      </w:r>
      <w:r>
        <w:rPr>
          <w:rFonts w:hint="eastAsia"/>
        </w:rPr>
        <w:t>행렬이다</w:t>
      </w:r>
    </w:p>
    <w:p w14:paraId="251020AE" w14:textId="512471A0" w:rsidR="00F55F33" w:rsidRDefault="00F55F33" w:rsidP="00F55F33">
      <w:r>
        <w:rPr>
          <w:rFonts w:hint="eastAsia"/>
        </w:rPr>
        <w:t>인접행렬:</w:t>
      </w:r>
      <w:r>
        <w:t xml:space="preserve"> </w:t>
      </w:r>
      <w:r>
        <w:rPr>
          <w:rFonts w:hint="eastAsia"/>
        </w:rPr>
        <w:t>인접한 노드들 간의 연결관계를 행렬로 표현</w:t>
      </w:r>
    </w:p>
    <w:p w14:paraId="7E27D965" w14:textId="303F6B11" w:rsidR="00F55F33" w:rsidRDefault="00F55F33" w:rsidP="00F55F33">
      <w:proofErr w:type="spellStart"/>
      <w:r>
        <w:rPr>
          <w:rFonts w:hint="eastAsia"/>
        </w:rPr>
        <w:t>노드리스트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인접한 링크가 있는 노드들만 표기하는 방법</w:t>
      </w:r>
    </w:p>
    <w:p w14:paraId="0BFB2925" w14:textId="3BA4E637" w:rsidR="00F55F33" w:rsidRDefault="00F55F33" w:rsidP="00F55F33">
      <w:proofErr w:type="spellStart"/>
      <w:r>
        <w:rPr>
          <w:rFonts w:hint="eastAsia"/>
        </w:rPr>
        <w:t>엣지리스트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노드들을 연결한 링크들의 리스트로 </w:t>
      </w:r>
      <w:r>
        <w:t>“</w:t>
      </w:r>
      <w:r>
        <w:rPr>
          <w:rFonts w:hint="eastAsia"/>
        </w:rPr>
        <w:t>링크의 목록</w:t>
      </w:r>
      <w:r>
        <w:t>”</w:t>
      </w:r>
    </w:p>
    <w:p w14:paraId="40208D18" w14:textId="23D42870" w:rsidR="00F55F33" w:rsidRDefault="00F55F33" w:rsidP="00F55F33">
      <w:pPr>
        <w:rPr>
          <w:b/>
          <w:bCs/>
        </w:rPr>
      </w:pPr>
      <w:r>
        <w:rPr>
          <w:rFonts w:hint="eastAsia"/>
          <w:b/>
          <w:bCs/>
        </w:rPr>
        <w:t>네트워크 유형</w:t>
      </w:r>
    </w:p>
    <w:p w14:paraId="1D201579" w14:textId="01A54E42" w:rsidR="00F55F33" w:rsidRDefault="00F55F33" w:rsidP="00F55F33">
      <w:r>
        <w:rPr>
          <w:rFonts w:hint="eastAsia"/>
        </w:rPr>
        <w:t>(방향성과 가중치에 따른 분류)</w:t>
      </w:r>
    </w:p>
    <w:p w14:paraId="5ED979B9" w14:textId="75DEB593" w:rsidR="00F55F33" w:rsidRDefault="00F55F33" w:rsidP="00F55F33">
      <w:r>
        <w:rPr>
          <w:rFonts w:hint="eastAsia"/>
        </w:rPr>
        <w:t>-관계 위상에 따라</w:t>
      </w:r>
    </w:p>
    <w:p w14:paraId="7BE8BA4A" w14:textId="3E9A8235" w:rsidR="00F55F33" w:rsidRDefault="00F55F33" w:rsidP="00F55F33">
      <w:r>
        <w:rPr>
          <w:rFonts w:hint="eastAsia"/>
        </w:rPr>
        <w:t>-네트워크 크기</w:t>
      </w:r>
    </w:p>
    <w:p w14:paraId="48821401" w14:textId="32FB5409" w:rsidR="00F55F33" w:rsidRDefault="00F55F33" w:rsidP="00F55F33">
      <w:r>
        <w:lastRenderedPageBreak/>
        <w:t>-</w:t>
      </w:r>
      <w:r>
        <w:rPr>
          <w:rFonts w:hint="eastAsia"/>
        </w:rPr>
        <w:t>분석대상에 따라</w:t>
      </w:r>
    </w:p>
    <w:p w14:paraId="6ED3B6BB" w14:textId="01F72C1C" w:rsidR="00F55F33" w:rsidRDefault="00F55F33" w:rsidP="00F55F33">
      <w:r>
        <w:rPr>
          <w:rFonts w:hint="eastAsia"/>
        </w:rPr>
        <w:t>컴포넌트</w:t>
      </w:r>
      <w:r>
        <w:t xml:space="preserve">, </w:t>
      </w:r>
      <w:r>
        <w:rPr>
          <w:rFonts w:hint="eastAsia"/>
        </w:rPr>
        <w:t>파당(네트워크의 하위 네트워크,</w:t>
      </w:r>
      <w:r>
        <w:t xml:space="preserve"> </w:t>
      </w:r>
      <w:r>
        <w:rPr>
          <w:rFonts w:hint="eastAsia"/>
        </w:rPr>
        <w:t>파당에 포함된 모든 노드들이 상호간 직접적으로 연결(완전연결)되어있음.</w:t>
      </w:r>
    </w:p>
    <w:p w14:paraId="0263EAF1" w14:textId="20036233" w:rsidR="00F55F33" w:rsidRDefault="00F55F33" w:rsidP="00F55F33">
      <w:r>
        <w:rPr>
          <w:rFonts w:hint="eastAsia"/>
        </w:rPr>
        <w:t>클러스터</w:t>
      </w:r>
      <w:r>
        <w:t xml:space="preserve">: </w:t>
      </w:r>
      <w:r>
        <w:rPr>
          <w:rFonts w:hint="eastAsia"/>
        </w:rPr>
        <w:t>유사한 속성(특성)을 가지고 있는 노드들의 집합.</w:t>
      </w:r>
      <w:r>
        <w:t xml:space="preserve"> </w:t>
      </w:r>
      <w:r>
        <w:rPr>
          <w:rFonts w:hint="eastAsia"/>
        </w:rPr>
        <w:t>유사성에 따라 클러스터를 분류해내는 작업을 클러스터링이라고 함</w:t>
      </w:r>
    </w:p>
    <w:p w14:paraId="3CDB0C74" w14:textId="04A84F4E" w:rsidR="00F55F33" w:rsidRDefault="00F55F33" w:rsidP="00F55F33">
      <w:r>
        <w:rPr>
          <w:rFonts w:hint="eastAsia"/>
        </w:rPr>
        <w:t>에고 네트워크</w:t>
      </w:r>
      <w:r>
        <w:t xml:space="preserve">: </w:t>
      </w:r>
      <w:r>
        <w:rPr>
          <w:rFonts w:hint="eastAsia"/>
        </w:rPr>
        <w:t>특정 노드를 중심에 두고,</w:t>
      </w:r>
      <w:r>
        <w:t xml:space="preserve"> </w:t>
      </w:r>
      <w:r>
        <w:rPr>
          <w:rFonts w:hint="eastAsia"/>
        </w:rPr>
        <w:t>그 노드와 직접적으로 연결된 노드들 간의 관계를 네트워크로 표현한 것.</w:t>
      </w:r>
    </w:p>
    <w:p w14:paraId="47F71C48" w14:textId="5F05B698" w:rsidR="00F55F33" w:rsidRDefault="00F55F33" w:rsidP="00F55F33">
      <w:pPr>
        <w:rPr>
          <w:b/>
          <w:bCs/>
        </w:rPr>
      </w:pPr>
      <w:r>
        <w:rPr>
          <w:rFonts w:hint="eastAsia"/>
          <w:b/>
          <w:bCs/>
        </w:rPr>
        <w:t>소셜 네트워크의 분석 지표</w:t>
      </w:r>
    </w:p>
    <w:p w14:paraId="793AC02E" w14:textId="00ECFE7E" w:rsidR="00F55F33" w:rsidRDefault="00F55F33" w:rsidP="00F55F33">
      <w:r>
        <w:rPr>
          <w:rFonts w:hint="eastAsia"/>
          <w:b/>
          <w:bCs/>
        </w:rPr>
        <w:t>-</w:t>
      </w:r>
      <w:r>
        <w:rPr>
          <w:rFonts w:hint="eastAsia"/>
        </w:rPr>
        <w:t>네트워크 크기</w:t>
      </w:r>
    </w:p>
    <w:p w14:paraId="1EEBDE53" w14:textId="2FB0B84E" w:rsidR="00F55F33" w:rsidRDefault="00F55F33" w:rsidP="00F55F33">
      <w:r>
        <w:rPr>
          <w:rFonts w:hint="eastAsia"/>
        </w:rPr>
        <w:t>-네트워크 밀도</w:t>
      </w:r>
    </w:p>
    <w:p w14:paraId="299B5E3E" w14:textId="57FC1A65" w:rsidR="00F55F33" w:rsidRDefault="00F55F33" w:rsidP="00F55F33">
      <w:r>
        <w:rPr>
          <w:rFonts w:hint="eastAsia"/>
        </w:rPr>
        <w:t>-포괄성</w:t>
      </w:r>
    </w:p>
    <w:p w14:paraId="5FF24D62" w14:textId="6ABA8F64" w:rsidR="00F55F33" w:rsidRDefault="00F55F33" w:rsidP="00F55F33">
      <w:r>
        <w:rPr>
          <w:rFonts w:hint="eastAsia"/>
        </w:rPr>
        <w:t>-연결거리</w:t>
      </w:r>
    </w:p>
    <w:p w14:paraId="2A43F6F6" w14:textId="121BE2F2" w:rsidR="00F55F33" w:rsidRDefault="00F55F33" w:rsidP="00F55F33">
      <w:r>
        <w:t>-</w:t>
      </w:r>
      <w:r>
        <w:rPr>
          <w:rFonts w:hint="eastAsia"/>
        </w:rPr>
        <w:t>연결강도</w:t>
      </w:r>
    </w:p>
    <w:p w14:paraId="52DE1BCE" w14:textId="00096E39" w:rsidR="00F55F33" w:rsidRDefault="00F55F33" w:rsidP="00F55F33">
      <w:r>
        <w:rPr>
          <w:rFonts w:hint="eastAsia"/>
        </w:rPr>
        <w:t>-직경</w:t>
      </w:r>
    </w:p>
    <w:p w14:paraId="04D63F33" w14:textId="0720E19C" w:rsidR="00F55F33" w:rsidRDefault="00F55F33" w:rsidP="00F55F33">
      <w:r>
        <w:rPr>
          <w:rFonts w:hint="eastAsia"/>
        </w:rPr>
        <w:t>-상호성</w:t>
      </w:r>
    </w:p>
    <w:p w14:paraId="137BDA97" w14:textId="32E67ADD" w:rsidR="00F55F33" w:rsidRDefault="00F55F33" w:rsidP="00F55F33">
      <w:r>
        <w:rPr>
          <w:rFonts w:hint="eastAsia"/>
        </w:rPr>
        <w:t xml:space="preserve">-군집화 </w:t>
      </w:r>
      <w:proofErr w:type="gramStart"/>
      <w:r>
        <w:rPr>
          <w:rFonts w:hint="eastAsia"/>
        </w:rPr>
        <w:t xml:space="preserve">계수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이웃노드들</w:t>
      </w:r>
      <w:proofErr w:type="spellEnd"/>
      <w:r>
        <w:rPr>
          <w:rFonts w:hint="eastAsia"/>
        </w:rPr>
        <w:t xml:space="preserve"> 간에 가능한 최대 관계의 수 중에서 실제로 존재하는 관계의 수가 차지하는 비율</w:t>
      </w:r>
    </w:p>
    <w:p w14:paraId="4F0440AF" w14:textId="21A86A84" w:rsidR="00D755C5" w:rsidRDefault="00D755C5" w:rsidP="00F55F33">
      <w:pPr>
        <w:rPr>
          <w:b/>
          <w:bCs/>
        </w:rPr>
      </w:pPr>
      <w:proofErr w:type="spellStart"/>
      <w:r>
        <w:rPr>
          <w:rFonts w:hint="eastAsia"/>
          <w:b/>
          <w:bCs/>
        </w:rPr>
        <w:t>중심성</w:t>
      </w:r>
      <w:proofErr w:type="spellEnd"/>
      <w:r>
        <w:rPr>
          <w:rFonts w:hint="eastAsia"/>
          <w:b/>
          <w:bCs/>
        </w:rPr>
        <w:t xml:space="preserve"> 지표</w:t>
      </w:r>
    </w:p>
    <w:p w14:paraId="550B0DEA" w14:textId="1364D5DC" w:rsidR="00D755C5" w:rsidRPr="00D755C5" w:rsidRDefault="00D755C5" w:rsidP="00F55F33">
      <w:pPr>
        <w:rPr>
          <w:rFonts w:hint="eastAsia"/>
          <w:b/>
          <w:bCs/>
        </w:rPr>
      </w:pPr>
      <w:r>
        <w:rPr>
          <w:b/>
          <w:bCs/>
        </w:rPr>
        <w:t>:</w:t>
      </w:r>
      <w:r>
        <w:rPr>
          <w:rFonts w:hint="eastAsia"/>
          <w:b/>
          <w:bCs/>
        </w:rPr>
        <w:t xml:space="preserve">연결정도 </w:t>
      </w:r>
      <w:proofErr w:type="spellStart"/>
      <w:r>
        <w:rPr>
          <w:rFonts w:hint="eastAsia"/>
          <w:b/>
          <w:bCs/>
        </w:rPr>
        <w:t>중심성</w:t>
      </w:r>
      <w:proofErr w:type="spellEnd"/>
      <w:r>
        <w:rPr>
          <w:rFonts w:hint="eastAsia"/>
          <w:b/>
          <w:bCs/>
        </w:rPr>
        <w:t>/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근접 </w:t>
      </w:r>
      <w:proofErr w:type="spellStart"/>
      <w:r>
        <w:rPr>
          <w:rFonts w:hint="eastAsia"/>
          <w:b/>
          <w:bCs/>
        </w:rPr>
        <w:t>중심성</w:t>
      </w:r>
      <w:proofErr w:type="spellEnd"/>
      <w:r>
        <w:rPr>
          <w:rFonts w:hint="eastAsia"/>
          <w:b/>
          <w:bCs/>
        </w:rPr>
        <w:t>/매개중심성(특정 노드가 다른 노드들의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중간에서 얼마나 중개자 및 매개자 역할을 하고 있는지 측정하는 지표)/아이겐 벡터 </w:t>
      </w:r>
      <w:proofErr w:type="spellStart"/>
      <w:r>
        <w:rPr>
          <w:rFonts w:hint="eastAsia"/>
          <w:b/>
          <w:bCs/>
        </w:rPr>
        <w:t>중심성</w:t>
      </w:r>
      <w:proofErr w:type="spellEnd"/>
      <w:r>
        <w:rPr>
          <w:rFonts w:hint="eastAsia"/>
          <w:b/>
          <w:bCs/>
        </w:rPr>
        <w:t>(연결된 다른 노드들의 중요도를 함께 반영한 것)</w:t>
      </w:r>
    </w:p>
    <w:p w14:paraId="0258178B" w14:textId="77777777" w:rsidR="00F55F33" w:rsidRPr="00F55F33" w:rsidRDefault="00F55F33" w:rsidP="00F55F33">
      <w:pPr>
        <w:rPr>
          <w:rFonts w:hint="eastAsia"/>
        </w:rPr>
      </w:pPr>
    </w:p>
    <w:p w14:paraId="375AA8A8" w14:textId="77777777" w:rsidR="00F55F33" w:rsidRPr="00F55F33" w:rsidRDefault="00F55F33" w:rsidP="00F55F33">
      <w:pPr>
        <w:rPr>
          <w:rFonts w:hint="eastAsia"/>
        </w:rPr>
      </w:pPr>
    </w:p>
    <w:sectPr w:rsidR="00F55F33" w:rsidRPr="00F55F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E059E"/>
    <w:multiLevelType w:val="hybridMultilevel"/>
    <w:tmpl w:val="A98E3062"/>
    <w:lvl w:ilvl="0" w:tplc="4866DBC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33"/>
    <w:rsid w:val="00533D02"/>
    <w:rsid w:val="00D755C5"/>
    <w:rsid w:val="00F5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0C88"/>
  <w15:chartTrackingRefBased/>
  <w15:docId w15:val="{D1C5D9B5-967B-4A75-A87B-8BB4C60E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F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이주미</dc:creator>
  <cp:keywords/>
  <dc:description/>
  <cp:lastModifiedBy>이주미</cp:lastModifiedBy>
  <cp:revision>1</cp:revision>
  <dcterms:created xsi:type="dcterms:W3CDTF">2020-09-19T11:21:00Z</dcterms:created>
  <dcterms:modified xsi:type="dcterms:W3CDTF">2020-09-19T11:33:00Z</dcterms:modified>
</cp:coreProperties>
</file>