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4AFE4" w14:textId="77777777" w:rsidR="00510C87" w:rsidRPr="00510C87" w:rsidRDefault="00510C87" w:rsidP="00510C87">
      <w:pPr>
        <w:pStyle w:val="a3"/>
        <w:wordWrap/>
        <w:jc w:val="center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비즈니스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애널리틱스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프로포절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발표</w:t>
      </w:r>
    </w:p>
    <w:p w14:paraId="4E0C8828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51D04790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안녕하세요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비즈니스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애널리틱스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프로포절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발표를 맡게 된 </w:t>
      </w:r>
      <w:r w:rsidRPr="00510C87">
        <w:rPr>
          <w:rFonts w:asciiTheme="majorHAnsi" w:eastAsiaTheme="majorHAnsi" w:hAnsiTheme="majorHAnsi"/>
          <w:sz w:val="16"/>
          <w:szCs w:val="16"/>
        </w:rPr>
        <w:t>4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조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천세연입니다</w:t>
      </w:r>
      <w:proofErr w:type="spellEnd"/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지금부터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프로포절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발표를 시작하겠습니다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</w:p>
    <w:p w14:paraId="3E5641C5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0E25EFF8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/>
          <w:sz w:val="16"/>
          <w:szCs w:val="16"/>
        </w:rPr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목차</w:t>
      </w:r>
      <w:r w:rsidRPr="00510C87">
        <w:rPr>
          <w:rFonts w:asciiTheme="majorHAnsi" w:eastAsiaTheme="majorHAnsi" w:hAnsiTheme="majorHAnsi"/>
          <w:sz w:val="16"/>
          <w:szCs w:val="16"/>
        </w:rPr>
        <w:t>)</w:t>
      </w:r>
    </w:p>
    <w:p w14:paraId="6073C8EB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목차부터 보겠습니다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저희가 분석할 기업과 주제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그리고 분석 방향성과 방법론을 설명한 뒤 활용 데이터를 보여드리도록 하겠습니다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54EFD8AE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105867FA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/>
          <w:sz w:val="16"/>
          <w:szCs w:val="16"/>
        </w:rPr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분석 기업</w:t>
      </w:r>
      <w:r w:rsidRPr="00510C87">
        <w:rPr>
          <w:rFonts w:asciiTheme="majorHAnsi" w:eastAsiaTheme="majorHAnsi" w:hAnsiTheme="majorHAnsi"/>
          <w:sz w:val="16"/>
          <w:szCs w:val="16"/>
        </w:rPr>
        <w:t>)</w:t>
      </w:r>
    </w:p>
    <w:p w14:paraId="2A99905A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먼저 분석 기업을 소개하겠습니다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</w:p>
    <w:p w14:paraId="60439ED1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코로나 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19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상황이 올해 계속 </w:t>
      </w:r>
      <w:proofErr w:type="gram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지속 되면서</w:t>
      </w:r>
      <w:proofErr w:type="gram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무인화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언택트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시장의 규모가 확대되고 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특히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비대면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서비스를 제공하기 위해 많은 가게에서 키오스크를 선호하는 추세이고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우리 또한 키오스크가 설치된 모습을 쉽게 볼 수 있습니다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1D3094C4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와이플럭스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키오스크 이용 트렌드를 보면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코로나 이후 키오스크 판매량이 월평균 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63%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이상 증가하였고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키오스크 사용률도 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33%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증가했음을 알 수 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</w:p>
    <w:p w14:paraId="6BC7D8B3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6CD13F63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/>
          <w:sz w:val="16"/>
          <w:szCs w:val="16"/>
        </w:rPr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기업 소개</w:t>
      </w:r>
      <w:r w:rsidRPr="00510C87">
        <w:rPr>
          <w:rFonts w:asciiTheme="majorHAnsi" w:eastAsiaTheme="majorHAnsi" w:hAnsiTheme="majorHAnsi"/>
          <w:sz w:val="16"/>
          <w:szCs w:val="16"/>
        </w:rPr>
        <w:t>)</w:t>
      </w:r>
    </w:p>
    <w:p w14:paraId="3279BC9D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이에 따라 따라서 저희는 이런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언택트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운영방식을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사용중에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있는 무인 스터디 카페를 분석 대상으로 삼게 되었습니다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0345B26C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저희가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컨택한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스터디카페는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모어댄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스터디카페입니다</w:t>
      </w:r>
      <w:proofErr w:type="spellEnd"/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모어댄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스터디카페는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독서실과 카페 사이의 모호함을 없애고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그 자체로서 아이덴티티를 가진 브랜드라는 컨셉을 모토로 하고 있습니다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23DA957B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13A544AA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/>
          <w:sz w:val="16"/>
          <w:szCs w:val="16"/>
        </w:rPr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예약 시스템</w:t>
      </w:r>
      <w:r w:rsidRPr="00510C87">
        <w:rPr>
          <w:rFonts w:asciiTheme="majorHAnsi" w:eastAsiaTheme="majorHAnsi" w:hAnsiTheme="majorHAnsi"/>
          <w:sz w:val="16"/>
          <w:szCs w:val="16"/>
        </w:rPr>
        <w:t>)</w:t>
      </w:r>
    </w:p>
    <w:p w14:paraId="4647E1FC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이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모어댄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스터디카페는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조금 특별한 예약 시스템을 도입했습니다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현장에서 이용권을 직접 구매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예약해야 하는 불편함을 해결하기 위해 언제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어디서나 좌석을 예약하고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환불 가능한 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100%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무인화 좌석예약 플랫폼인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고스카를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도입했습니다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이 플랫폼은 관리자에게도 편리하게 결제 시스템 및 좌석관리 등을 할 수 있도록 도와줍니다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4EB54B2D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1C11D3E4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고스카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앱을 잠시 보겠습니다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사용자는 로그인하여 지점을 선택하고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이용권을 구매한 뒤 좌석을 예약하고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퇴실할 때 체크를 하면 됩니다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72FAA3CC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146ABE60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관리자 버전으로는 매출 조회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회원 관리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시간 조정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좌석 현황 등을 앱으로 볼 수 있고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좌석 관리나 쿠폰 발급 또한 한 앱을 통해 가능합니다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</w:p>
    <w:p w14:paraId="5E1626B0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12D72886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/>
          <w:sz w:val="16"/>
          <w:szCs w:val="16"/>
        </w:rPr>
        <w:lastRenderedPageBreak/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분석 주제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) </w:t>
      </w:r>
    </w:p>
    <w:p w14:paraId="633A5673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이제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저희 조의 분석 주제를 소개하겠습니다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</w:p>
    <w:p w14:paraId="50135557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10BDC319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저희는 운영자가 느끼는 비즈니스적 문제를 탐색하고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모어댄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스터디카페의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실제 자체 데이터를 분석하여 비즈니스적 문제의 원인을 파악한 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운영자에게 해결 전략을 제시하여 실제로 적용해보고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피드백을 받는 순서로 진행할 예정입니다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</w:p>
    <w:p w14:paraId="5AF25D6A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1EF6825A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/>
          <w:sz w:val="16"/>
          <w:szCs w:val="16"/>
        </w:rPr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분석 방향성 및 방법론</w:t>
      </w:r>
      <w:r w:rsidRPr="00510C87">
        <w:rPr>
          <w:rFonts w:asciiTheme="majorHAnsi" w:eastAsiaTheme="majorHAnsi" w:hAnsiTheme="majorHAnsi"/>
          <w:sz w:val="16"/>
          <w:szCs w:val="16"/>
        </w:rPr>
        <w:t>)</w:t>
      </w:r>
    </w:p>
    <w:p w14:paraId="71F37E2D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253C6921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저희는 크게 네 가지로 분석 방향성을 나누어 보았습니다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1999D64E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3DBF3478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첫 번째로는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모어댄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스터디카페의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자체 데이터를 이용하여 좌석예약 정보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회원 정보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구매 정보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이용권 정보 등을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회귀분석하여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고객들이 가장 많이 방문하는 시간대는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언제인지</w:t>
      </w:r>
      <w:proofErr w:type="spellEnd"/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연령별로 언제 가장 많이 방문하는지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연령별대로 인기가 많은 이용권 정보 등 기본적인 비즈니스 정보들을 파악할 것입니다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이는 운영자가 비즈니스 문제점을 해결하고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시간대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연령대별로 가격이나 이용권 등을 새롭게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정책할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수 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비즈니스의 문제로는 기존 고객의 이탈 원인과 어떻게 막을지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총 좌석 대비 몇 개의 좌석이 사용되고 있어야 고객 클레임이 적을지 등이 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</w:p>
    <w:p w14:paraId="6B4CBA08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7989A7F5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두 번째로는 앞서 말한 데이터를 활용하여 고객 연령대별 방문시간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이용시간 등을 기준으로 클러스터링을 진행할 것입니다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이를 통해 현 고객들을 </w:t>
      </w:r>
      <w:proofErr w:type="gram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세분화 하여</w:t>
      </w:r>
      <w:proofErr w:type="gram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고객 그룹별 특징을 파악할 수 있으며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고객 클레임 및 운영상 문제에 관한 해결방안을 탐색하거나 새로운 마케팅 전략을 수립하는데 활용할 수 있습니다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30FD674D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/>
          <w:sz w:val="16"/>
          <w:szCs w:val="16"/>
        </w:rPr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연령대별 방문으로 클레임을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예상한다던가</w:t>
      </w:r>
      <w:proofErr w:type="spellEnd"/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좋은 환경 제공을 위해 잠시 운영자가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방문해서 살펴볼 시간대 등을 가이드 해줄 수 있음</w:t>
      </w:r>
      <w:r w:rsidRPr="00510C87">
        <w:rPr>
          <w:rFonts w:asciiTheme="majorHAnsi" w:eastAsiaTheme="majorHAnsi" w:hAnsiTheme="majorHAnsi"/>
          <w:sz w:val="16"/>
          <w:szCs w:val="16"/>
        </w:rPr>
        <w:t>.)</w:t>
      </w:r>
    </w:p>
    <w:p w14:paraId="0470D436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7789C9EB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세 번째로는 포털사이트에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스터티카페로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검색하여 예약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리뷰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그리고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모어댄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스터디카페에서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사용하는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고스카와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일반 키오스크에 대한 소비자의 리뷰 등을 웹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크롤링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할 것입니다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이렇게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크롤링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한 데이터를 이용하여 고객이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스터디카페를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찾는 이유를 텍스트 마이닝하고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고객이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스터디카페를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선택하는 데 중요하게 생각하는 요소를 발견할 수 있으며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예약 시스템과 관련된 인사이트를 얻어 운영 전략에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반영항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수 있습니다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7C144650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30DA5457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마지막으로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모어댄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본점</w:t>
      </w:r>
      <w:r w:rsidRPr="00510C87">
        <w:rPr>
          <w:rFonts w:asciiTheme="majorHAnsi" w:eastAsiaTheme="majorHAnsi" w:hAnsiTheme="majorHAnsi"/>
          <w:sz w:val="16"/>
          <w:szCs w:val="16"/>
        </w:rPr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낙성대점</w:t>
      </w:r>
      <w:r w:rsidRPr="00510C87">
        <w:rPr>
          <w:rFonts w:asciiTheme="majorHAnsi" w:eastAsiaTheme="majorHAnsi" w:hAnsiTheme="majorHAnsi"/>
          <w:sz w:val="16"/>
          <w:szCs w:val="16"/>
        </w:rPr>
        <w:t>)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의 주변 유동인구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회사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학교 등의 분포 데이터를 이용하여 분석 및 시각화를 할 것입니다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이를 통해 본점 근처의 잠재고객 데이터를 확보할 수 있으며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타겟을 확장할 수 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이는 또한 신규 고객 유치를 위한 마케팅 전략을 수립하는 데 활용할 수 있을 것입니다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42E24906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7E184697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/>
          <w:sz w:val="16"/>
          <w:szCs w:val="16"/>
        </w:rPr>
        <w:lastRenderedPageBreak/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활용데이터</w:t>
      </w:r>
      <w:r w:rsidRPr="00510C87">
        <w:rPr>
          <w:rFonts w:asciiTheme="majorHAnsi" w:eastAsiaTheme="majorHAnsi" w:hAnsiTheme="majorHAnsi"/>
          <w:sz w:val="16"/>
          <w:szCs w:val="16"/>
        </w:rPr>
        <w:t>)</w:t>
      </w:r>
    </w:p>
    <w:p w14:paraId="0458FFC7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마지막으로 저희가 분석에 활용할 데이터를 소개하겠습니다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저희는 이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모어댄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스터디카페가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오픈한 </w:t>
      </w:r>
      <w:r w:rsidRPr="00510C87">
        <w:rPr>
          <w:rFonts w:asciiTheme="majorHAnsi" w:eastAsiaTheme="majorHAnsi" w:hAnsiTheme="majorHAnsi"/>
          <w:sz w:val="16"/>
          <w:szCs w:val="16"/>
        </w:rPr>
        <w:t>4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월 초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부터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</w:t>
      </w:r>
      <w:r w:rsidRPr="00510C87">
        <w:rPr>
          <w:rFonts w:asciiTheme="majorHAnsi" w:eastAsiaTheme="majorHAnsi" w:hAnsiTheme="majorHAnsi"/>
          <w:sz w:val="16"/>
          <w:szCs w:val="16"/>
        </w:rPr>
        <w:t>10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월 중순까지의 데이터를 활용할 예정입니다</w:t>
      </w:r>
      <w:r w:rsidRPr="00510C87">
        <w:rPr>
          <w:rFonts w:asciiTheme="majorHAnsi" w:eastAsiaTheme="majorHAnsi" w:hAnsiTheme="majorHAnsi"/>
          <w:sz w:val="16"/>
          <w:szCs w:val="16"/>
        </w:rPr>
        <w:t>.</w:t>
      </w:r>
    </w:p>
    <w:p w14:paraId="65591E94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14:paraId="26F6F0D4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좌석예약 데이터입니다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칼럼을 기준으로 예약순서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사용자 아이디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좌석명</w:t>
      </w:r>
      <w:proofErr w:type="spellEnd"/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상품명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가격 등이 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회원 정보 데이터로는 사용자 아이디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생년월일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성별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가입 일자가 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구매정보로는 이렇게 데이터가 분포하고 있으며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, 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마지막으로 이용권 정보 데이터는 이렇게 분포하고 있습니다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</w:p>
    <w:p w14:paraId="6A81BF6B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/>
          <w:sz w:val="16"/>
          <w:szCs w:val="16"/>
        </w:rPr>
        <w:t>(</w:t>
      </w: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마무리</w:t>
      </w:r>
      <w:r w:rsidRPr="00510C87">
        <w:rPr>
          <w:rFonts w:asciiTheme="majorHAnsi" w:eastAsiaTheme="majorHAnsi" w:hAnsiTheme="majorHAnsi"/>
          <w:sz w:val="16"/>
          <w:szCs w:val="16"/>
        </w:rPr>
        <w:t>)</w:t>
      </w:r>
    </w:p>
    <w:p w14:paraId="0E9953E0" w14:textId="77777777" w:rsidR="00510C87" w:rsidRPr="00510C87" w:rsidRDefault="00510C87" w:rsidP="00510C87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지금까지 발표를 </w:t>
      </w:r>
      <w:proofErr w:type="spellStart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>들어주셔서</w:t>
      </w:r>
      <w:proofErr w:type="spellEnd"/>
      <w:r w:rsidRPr="00510C87">
        <w:rPr>
          <w:rFonts w:asciiTheme="majorHAnsi" w:eastAsiaTheme="majorHAnsi" w:hAnsiTheme="majorHAnsi" w:cs="함초롬바탕" w:hint="eastAsia"/>
          <w:sz w:val="16"/>
          <w:szCs w:val="16"/>
        </w:rPr>
        <w:t xml:space="preserve"> 감사합니다</w:t>
      </w:r>
      <w:r w:rsidRPr="00510C87">
        <w:rPr>
          <w:rFonts w:asciiTheme="majorHAnsi" w:eastAsiaTheme="majorHAnsi" w:hAnsiTheme="majorHAnsi"/>
          <w:sz w:val="16"/>
          <w:szCs w:val="16"/>
        </w:rPr>
        <w:t xml:space="preserve">. </w:t>
      </w:r>
    </w:p>
    <w:p w14:paraId="2B337059" w14:textId="77777777" w:rsidR="003F5433" w:rsidRPr="00510C87" w:rsidRDefault="00510C87" w:rsidP="00510C87">
      <w:pPr>
        <w:rPr>
          <w:rFonts w:asciiTheme="majorHAnsi" w:eastAsiaTheme="majorHAnsi" w:hAnsiTheme="majorHAnsi"/>
          <w:sz w:val="16"/>
          <w:szCs w:val="16"/>
        </w:rPr>
      </w:pPr>
    </w:p>
    <w:sectPr w:rsidR="003F5433" w:rsidRPr="00510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87"/>
    <w:rsid w:val="00510C87"/>
    <w:rsid w:val="00BC5641"/>
    <w:rsid w:val="00E5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4A6"/>
  <w15:chartTrackingRefBased/>
  <w15:docId w15:val="{327DED4A-557E-45D5-8BCA-5CDD1A27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10C8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cjstpdus9@ajou.ac.kr</dc:creator>
  <cp:keywords/>
  <dc:description/>
  <cp:lastModifiedBy>cjstpdus9@ajou.ac.kr</cp:lastModifiedBy>
  <cp:revision>1</cp:revision>
  <dcterms:created xsi:type="dcterms:W3CDTF">2020-10-13T01:47:00Z</dcterms:created>
  <dcterms:modified xsi:type="dcterms:W3CDTF">2020-10-13T01:48:00Z</dcterms:modified>
</cp:coreProperties>
</file>