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B2E4" w14:textId="355EF038" w:rsidR="00B82F5E" w:rsidRPr="0048097D" w:rsidRDefault="0048097D">
      <w:pPr>
        <w:rPr>
          <w:rFonts w:hint="eastAsia"/>
          <w:b/>
          <w:bCs/>
        </w:rPr>
      </w:pPr>
      <w:r w:rsidRPr="0048097D">
        <w:rPr>
          <w:rFonts w:hint="eastAsia"/>
          <w:b/>
          <w:bCs/>
        </w:rPr>
        <w:t xml:space="preserve">비즈니스 </w:t>
      </w:r>
      <w:proofErr w:type="spellStart"/>
      <w:r w:rsidRPr="0048097D">
        <w:rPr>
          <w:rFonts w:hint="eastAsia"/>
          <w:b/>
          <w:bCs/>
        </w:rPr>
        <w:t>애널리틱스</w:t>
      </w:r>
      <w:proofErr w:type="spellEnd"/>
      <w:r w:rsidRPr="0048097D">
        <w:rPr>
          <w:rFonts w:hint="eastAsia"/>
          <w:b/>
          <w:bCs/>
        </w:rPr>
        <w:t xml:space="preserve"> 사례발표 자료조사 </w:t>
      </w:r>
    </w:p>
    <w:sectPr w:rsidR="00B82F5E" w:rsidRPr="00480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FF"/>
    <w:rsid w:val="0048097D"/>
    <w:rsid w:val="00A90FFF"/>
    <w:rsid w:val="00B8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5D3E"/>
  <w15:chartTrackingRefBased/>
  <w15:docId w15:val="{E0516E1B-F8DD-4299-90D1-4D0B6795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이주미</dc:creator>
  <cp:keywords/>
  <dc:description/>
  <cp:lastModifiedBy>이주미</cp:lastModifiedBy>
  <cp:revision>2</cp:revision>
  <dcterms:created xsi:type="dcterms:W3CDTF">2020-09-12T09:02:00Z</dcterms:created>
  <dcterms:modified xsi:type="dcterms:W3CDTF">2020-09-12T09:07:00Z</dcterms:modified>
</cp:coreProperties>
</file>