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DFF" w14:textId="2761F0AA" w:rsidR="00257453" w:rsidRDefault="005D531D" w:rsidP="00257453">
      <w:pPr>
        <w:pStyle w:val="a5"/>
      </w:pPr>
      <w:r w:rsidRPr="0098387D">
        <w:rPr>
          <w:rFonts w:hint="eastAsia"/>
        </w:rPr>
        <w:t>회의록</w:t>
      </w:r>
    </w:p>
    <w:p w14:paraId="7166428A" w14:textId="77777777" w:rsidR="00257453" w:rsidRPr="00257453" w:rsidRDefault="00257453" w:rsidP="00257453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5D531D" w14:paraId="3A1A5CF7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4F47680E" w14:textId="48E7CE36" w:rsidR="005D531D" w:rsidRDefault="005D531D" w:rsidP="005D531D">
            <w:r>
              <w:rPr>
                <w:rFonts w:hint="eastAsia"/>
              </w:rPr>
              <w:t>작성자</w:t>
            </w:r>
          </w:p>
        </w:tc>
        <w:tc>
          <w:tcPr>
            <w:tcW w:w="3118" w:type="dxa"/>
          </w:tcPr>
          <w:p w14:paraId="016FD3BB" w14:textId="0BCF38E1" w:rsidR="005D531D" w:rsidRDefault="00A17EEB" w:rsidP="005D531D">
            <w:r>
              <w:rPr>
                <w:rFonts w:hint="eastAsia"/>
              </w:rPr>
              <w:t>이준혁</w:t>
            </w:r>
          </w:p>
        </w:tc>
      </w:tr>
      <w:tr w:rsidR="005D531D" w14:paraId="608F8889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206D33C5" w14:textId="04293DE6" w:rsidR="005D531D" w:rsidRDefault="005D531D" w:rsidP="005D531D">
            <w:r>
              <w:rPr>
                <w:rFonts w:hint="eastAsia"/>
              </w:rPr>
              <w:t>작성일자</w:t>
            </w:r>
          </w:p>
        </w:tc>
        <w:tc>
          <w:tcPr>
            <w:tcW w:w="3118" w:type="dxa"/>
          </w:tcPr>
          <w:p w14:paraId="1867C8D0" w14:textId="7B76B298" w:rsidR="005D531D" w:rsidRDefault="00A17EEB" w:rsidP="005D531D">
            <w:r>
              <w:t>2023/12/12</w:t>
            </w:r>
          </w:p>
        </w:tc>
      </w:tr>
    </w:tbl>
    <w:tbl>
      <w:tblPr>
        <w:tblStyle w:val="a6"/>
        <w:tblpPr w:leftFromText="142" w:rightFromText="142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167"/>
        <w:gridCol w:w="3479"/>
        <w:gridCol w:w="1459"/>
        <w:gridCol w:w="2911"/>
      </w:tblGrid>
      <w:tr w:rsidR="00257453" w14:paraId="4F16070F" w14:textId="77777777" w:rsidTr="00257453">
        <w:trPr>
          <w:trHeight w:val="41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6769D5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3118" w:type="dxa"/>
            <w:vAlign w:val="center"/>
          </w:tcPr>
          <w:p w14:paraId="6F7E51CA" w14:textId="785F2CE9" w:rsidR="00257453" w:rsidRDefault="00A17EEB" w:rsidP="00257453">
            <w:pPr>
              <w:jc w:val="center"/>
            </w:pPr>
            <w:r>
              <w:t>2023/12/12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C14AE03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2925" w:type="dxa"/>
            <w:vAlign w:val="center"/>
          </w:tcPr>
          <w:p w14:paraId="20649E34" w14:textId="6C332573" w:rsidR="00257453" w:rsidRDefault="00A17EEB" w:rsidP="00257453">
            <w:pPr>
              <w:jc w:val="center"/>
            </w:pPr>
            <w:r>
              <w:rPr>
                <w:rFonts w:hint="eastAsia"/>
              </w:rPr>
              <w:t>1</w:t>
            </w:r>
            <w:r>
              <w:t>9:00 ~ 20:20</w:t>
            </w:r>
          </w:p>
        </w:tc>
      </w:tr>
      <w:tr w:rsidR="00257453" w14:paraId="14832F52" w14:textId="77777777" w:rsidTr="00257453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B199FF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461" w:type="dxa"/>
            <w:gridSpan w:val="3"/>
            <w:vAlign w:val="center"/>
          </w:tcPr>
          <w:p w14:paraId="4119C40E" w14:textId="22CA84BB" w:rsidR="00257453" w:rsidRDefault="00A17EEB" w:rsidP="00257453">
            <w:pPr>
              <w:jc w:val="center"/>
            </w:pPr>
            <w:proofErr w:type="spellStart"/>
            <w:r>
              <w:rPr>
                <w:rFonts w:hint="eastAsia"/>
              </w:rPr>
              <w:t>디스코드</w:t>
            </w:r>
            <w:proofErr w:type="spellEnd"/>
            <w:r>
              <w:rPr>
                <w:rFonts w:hint="eastAsia"/>
              </w:rPr>
              <w:t xml:space="preserve"> 유니티 팀 채널</w:t>
            </w:r>
          </w:p>
        </w:tc>
      </w:tr>
      <w:tr w:rsidR="00257453" w14:paraId="55E03CF0" w14:textId="77777777" w:rsidTr="00257453">
        <w:trPr>
          <w:trHeight w:val="40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BB154A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461" w:type="dxa"/>
            <w:gridSpan w:val="3"/>
            <w:vAlign w:val="center"/>
          </w:tcPr>
          <w:p w14:paraId="2F2C69B6" w14:textId="4072D476" w:rsidR="00257453" w:rsidRDefault="00A17EEB" w:rsidP="002574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노현우,</w:t>
            </w:r>
            <w:r>
              <w:t xml:space="preserve"> </w:t>
            </w:r>
            <w:r>
              <w:rPr>
                <w:rFonts w:hint="eastAsia"/>
              </w:rPr>
              <w:t>박민수,</w:t>
            </w:r>
            <w:r>
              <w:t xml:space="preserve"> </w:t>
            </w:r>
            <w:r>
              <w:rPr>
                <w:rFonts w:hint="eastAsia"/>
              </w:rPr>
              <w:t>윤영우,</w:t>
            </w:r>
            <w:r>
              <w:t xml:space="preserve"> </w:t>
            </w:r>
            <w:r>
              <w:rPr>
                <w:rFonts w:hint="eastAsia"/>
              </w:rPr>
              <w:t>이준혁,</w:t>
            </w:r>
            <w:r>
              <w:t xml:space="preserve"> </w:t>
            </w:r>
            <w:r>
              <w:rPr>
                <w:rFonts w:hint="eastAsia"/>
              </w:rPr>
              <w:t>정우성</w:t>
            </w:r>
          </w:p>
        </w:tc>
      </w:tr>
      <w:tr w:rsidR="00257453" w14:paraId="2A7776B1" w14:textId="77777777" w:rsidTr="00257453">
        <w:trPr>
          <w:trHeight w:val="42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68EAA84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461" w:type="dxa"/>
            <w:gridSpan w:val="3"/>
            <w:vAlign w:val="center"/>
          </w:tcPr>
          <w:p w14:paraId="6E67182B" w14:textId="7291F2BB" w:rsidR="00257453" w:rsidRDefault="00A17EEB" w:rsidP="00A17EEB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테마</w:t>
            </w:r>
          </w:p>
          <w:p w14:paraId="50F06E1D" w14:textId="77777777" w:rsidR="00A17EEB" w:rsidRDefault="00A17EEB" w:rsidP="00A17EEB">
            <w:pPr>
              <w:pStyle w:val="a7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게임 조작 방식</w:t>
            </w:r>
          </w:p>
          <w:p w14:paraId="7A304FEF" w14:textId="68380F91" w:rsidR="00A17EEB" w:rsidRDefault="00A17EEB" w:rsidP="00A17EEB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편성 방식</w:t>
            </w:r>
          </w:p>
        </w:tc>
      </w:tr>
      <w:tr w:rsidR="00257453" w14:paraId="52A3ED89" w14:textId="77777777" w:rsidTr="00257453">
        <w:trPr>
          <w:trHeight w:val="18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411294F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사용 자료</w:t>
            </w:r>
          </w:p>
        </w:tc>
        <w:tc>
          <w:tcPr>
            <w:tcW w:w="7461" w:type="dxa"/>
            <w:gridSpan w:val="3"/>
            <w:vAlign w:val="center"/>
          </w:tcPr>
          <w:p w14:paraId="14B9395E" w14:textId="7AE6DFF1" w:rsidR="00B331C8" w:rsidRDefault="00B331C8" w:rsidP="00B331C8">
            <w:pPr>
              <w:jc w:val="left"/>
            </w:pPr>
            <w:proofErr w:type="spellStart"/>
            <w:r>
              <w:rPr>
                <w:rFonts w:hint="eastAsia"/>
              </w:rPr>
              <w:t>텐가이</w:t>
            </w:r>
            <w:proofErr w:type="spellEnd"/>
            <w:r>
              <w:rPr>
                <w:rFonts w:hint="eastAsia"/>
              </w:rPr>
              <w:t xml:space="preserve"> 클래식</w:t>
            </w:r>
          </w:p>
          <w:p w14:paraId="616AA0B3" w14:textId="7777C159" w:rsidR="00B331C8" w:rsidRDefault="00B331C8" w:rsidP="00B331C8">
            <w:pPr>
              <w:jc w:val="left"/>
              <w:rPr>
                <w:rFonts w:hint="eastAsia"/>
              </w:rPr>
            </w:pPr>
            <w:hyperlink r:id="rId7" w:history="1">
              <w:r w:rsidRPr="007F1E74">
                <w:rPr>
                  <w:rStyle w:val="a8"/>
                </w:rPr>
                <w:t>https://play.google.com/store/apps/details?id=com.mobirix.jp.sblade&amp;hl=ko&amp;gl=US</w:t>
              </w:r>
            </w:hyperlink>
          </w:p>
        </w:tc>
      </w:tr>
      <w:tr w:rsidR="00257453" w14:paraId="4C60446B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5DC79EE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461" w:type="dxa"/>
            <w:gridSpan w:val="3"/>
            <w:vAlign w:val="center"/>
          </w:tcPr>
          <w:p w14:paraId="689B085F" w14:textId="77777777" w:rsidR="00257453" w:rsidRDefault="00A17EEB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게임 테마</w:t>
            </w:r>
          </w:p>
          <w:p w14:paraId="5C931D79" w14:textId="77777777" w:rsidR="00A17EEB" w:rsidRDefault="00A17EEB" w:rsidP="00A17EEB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노현우</w:t>
            </w:r>
          </w:p>
          <w:p w14:paraId="044E1381" w14:textId="77777777" w:rsidR="00A17EEB" w:rsidRDefault="00A17EEB" w:rsidP="00A17EEB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판타지 </w:t>
            </w:r>
            <w:r>
              <w:t xml:space="preserve">+ </w:t>
            </w:r>
            <w:r>
              <w:rPr>
                <w:rFonts w:hint="eastAsia"/>
              </w:rPr>
              <w:t>라마</w:t>
            </w:r>
          </w:p>
          <w:p w14:paraId="15A6DC93" w14:textId="77777777" w:rsidR="00A17EEB" w:rsidRDefault="00A17EEB" w:rsidP="00A17EEB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밀리터리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총과 같은 병기를 만드는 게임은 식상함,</w:t>
            </w:r>
            <w:r>
              <w:t xml:space="preserve"> </w:t>
            </w:r>
            <w:r>
              <w:rPr>
                <w:rFonts w:hint="eastAsia"/>
              </w:rPr>
              <w:t>우리 게임만의 특색을 살리는 것이 중요하다고 생각함</w:t>
            </w:r>
          </w:p>
          <w:p w14:paraId="41F12254" w14:textId="77777777" w:rsidR="00A17EEB" w:rsidRDefault="00A17EEB" w:rsidP="00A17EEB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우마무스메</w:t>
            </w:r>
            <w:proofErr w:type="spellEnd"/>
            <w:r>
              <w:rPr>
                <w:rFonts w:hint="eastAsia"/>
              </w:rPr>
              <w:t xml:space="preserve"> 정도의 </w:t>
            </w:r>
            <w:proofErr w:type="spellStart"/>
            <w:r>
              <w:rPr>
                <w:rFonts w:hint="eastAsia"/>
              </w:rPr>
              <w:t>모에화</w:t>
            </w:r>
            <w:proofErr w:type="spellEnd"/>
          </w:p>
          <w:p w14:paraId="2D37F7A8" w14:textId="77777777" w:rsidR="00A17EEB" w:rsidRDefault="00A17EEB" w:rsidP="00A17EEB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주인공이 라마,</w:t>
            </w:r>
            <w:r>
              <w:t xml:space="preserve"> </w:t>
            </w:r>
            <w:r>
              <w:rPr>
                <w:rFonts w:hint="eastAsia"/>
              </w:rPr>
              <w:t xml:space="preserve">라마가 침 뱉는 특징을 살려 탄막 슈팅으로 </w:t>
            </w:r>
            <w:proofErr w:type="spellStart"/>
            <w:r>
              <w:rPr>
                <w:rFonts w:hint="eastAsia"/>
              </w:rPr>
              <w:t>살려냄</w:t>
            </w:r>
            <w:proofErr w:type="spellEnd"/>
          </w:p>
          <w:p w14:paraId="54428492" w14:textId="77777777" w:rsidR="00A17EEB" w:rsidRDefault="00A17EEB" w:rsidP="00A17EEB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정우성</w:t>
            </w:r>
          </w:p>
          <w:p w14:paraId="674CB40D" w14:textId="77777777" w:rsidR="00A17EEB" w:rsidRDefault="00A17EEB" w:rsidP="00A17EEB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기존 </w:t>
            </w:r>
            <w:proofErr w:type="spellStart"/>
            <w:r>
              <w:rPr>
                <w:rFonts w:hint="eastAsia"/>
              </w:rPr>
              <w:t>밀리터리</w:t>
            </w:r>
            <w:proofErr w:type="spellEnd"/>
            <w:r>
              <w:rPr>
                <w:rFonts w:hint="eastAsia"/>
              </w:rPr>
              <w:t xml:space="preserve"> 유지</w:t>
            </w:r>
          </w:p>
          <w:p w14:paraId="6010DA8C" w14:textId="77777777" w:rsidR="00A17EEB" w:rsidRDefault="00A17EEB" w:rsidP="00A17EEB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윤영우</w:t>
            </w:r>
          </w:p>
          <w:p w14:paraId="4B44DA10" w14:textId="77777777" w:rsidR="00A17EEB" w:rsidRDefault="00A17EEB" w:rsidP="00A17EEB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천체(별자리,</w:t>
            </w:r>
            <w:r>
              <w:t xml:space="preserve"> </w:t>
            </w:r>
            <w:r>
              <w:rPr>
                <w:rFonts w:hint="eastAsia"/>
              </w:rPr>
              <w:t>성운, 은하수 등)</w:t>
            </w:r>
          </w:p>
          <w:p w14:paraId="5AA51C19" w14:textId="77777777" w:rsidR="00A17EEB" w:rsidRDefault="00A17EEB" w:rsidP="00A17EEB">
            <w:pPr>
              <w:pStyle w:val="a7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판타지 요소를 섞어 마법을 사용하는 컨셉</w:t>
            </w:r>
          </w:p>
          <w:p w14:paraId="18A48B68" w14:textId="77777777" w:rsidR="00A17EEB" w:rsidRDefault="00A17EEB" w:rsidP="00A17EEB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이준혁</w:t>
            </w:r>
          </w:p>
          <w:p w14:paraId="5273B0E1" w14:textId="77777777" w:rsidR="00A17EEB" w:rsidRDefault="00A17EEB" w:rsidP="00A17EEB">
            <w:pPr>
              <w:pStyle w:val="a7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신화</w:t>
            </w:r>
          </w:p>
          <w:p w14:paraId="6789E450" w14:textId="77777777" w:rsidR="00A17EEB" w:rsidRDefault="00A17EEB" w:rsidP="00A17EEB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북유럽 신화,</w:t>
            </w:r>
            <w:r>
              <w:t xml:space="preserve"> </w:t>
            </w:r>
            <w:r>
              <w:rPr>
                <w:rFonts w:hint="eastAsia"/>
              </w:rPr>
              <w:t>일본 신화,</w:t>
            </w:r>
            <w:r>
              <w:t xml:space="preserve"> </w:t>
            </w:r>
            <w:r>
              <w:rPr>
                <w:rFonts w:hint="eastAsia"/>
              </w:rPr>
              <w:t>성경 등 유명한 신화를 바탕으로 제작</w:t>
            </w:r>
          </w:p>
          <w:p w14:paraId="131F0C43" w14:textId="77777777" w:rsidR="00A17EEB" w:rsidRDefault="00A17EEB" w:rsidP="00A17EEB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신화별로 특색이 있어 다양성을 충분히 보장할 수 있음</w:t>
            </w:r>
          </w:p>
          <w:p w14:paraId="5D93F0A4" w14:textId="77777777" w:rsidR="00A17EEB" w:rsidRDefault="00A17EEB" w:rsidP="00A17EEB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 xml:space="preserve">최근 중세 판타지 외에도 </w:t>
            </w:r>
            <w:r>
              <w:t xml:space="preserve">SF, </w:t>
            </w:r>
            <w:r>
              <w:rPr>
                <w:rFonts w:hint="eastAsia"/>
              </w:rPr>
              <w:t>현대 등 다른 테마들과 융합하는 시도가 많아 확장성도 보장됨</w:t>
            </w:r>
          </w:p>
          <w:p w14:paraId="7F45FD37" w14:textId="770E6530" w:rsidR="00A17EEB" w:rsidRDefault="00A17EEB" w:rsidP="00A17EEB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박민수</w:t>
            </w:r>
          </w:p>
          <w:p w14:paraId="27386294" w14:textId="453E741A" w:rsidR="00A17EEB" w:rsidRDefault="00A17EEB" w:rsidP="00A17EEB">
            <w:pPr>
              <w:pStyle w:val="a7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다 섞어서 짬뽕</w:t>
            </w:r>
          </w:p>
          <w:p w14:paraId="270EDDB2" w14:textId="5DC48519" w:rsidR="00A17EEB" w:rsidRDefault="00A17EEB" w:rsidP="00A17EEB">
            <w:pPr>
              <w:pStyle w:val="a7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 xml:space="preserve">각자 </w:t>
            </w:r>
            <w:proofErr w:type="spellStart"/>
            <w:r>
              <w:rPr>
                <w:rFonts w:hint="eastAsia"/>
              </w:rPr>
              <w:t>생각각한</w:t>
            </w:r>
            <w:proofErr w:type="spellEnd"/>
            <w:r>
              <w:rPr>
                <w:rFonts w:hint="eastAsia"/>
              </w:rPr>
              <w:t xml:space="preserve"> 테마들을 지역/진영으로 나누어 다 섞음</w:t>
            </w:r>
          </w:p>
          <w:p w14:paraId="26835899" w14:textId="7B14B500" w:rsidR="00A17EEB" w:rsidRDefault="00A17EEB" w:rsidP="00A17EEB">
            <w:pPr>
              <w:pStyle w:val="a7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우리 게임에 스토리 비중이 크지 않음</w:t>
            </w:r>
          </w:p>
          <w:p w14:paraId="3E110A97" w14:textId="523FF9C2" w:rsidR="00A17EEB" w:rsidRDefault="00A17EEB" w:rsidP="00A17EEB">
            <w:pPr>
              <w:pStyle w:val="a7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>볼륨은 작게 다양하게 만드는 것이 좋을 것 같음</w:t>
            </w:r>
          </w:p>
          <w:p w14:paraId="3BDD5697" w14:textId="77777777" w:rsidR="00A17EEB" w:rsidRDefault="00A17EEB" w:rsidP="00A17EEB">
            <w:pPr>
              <w:pStyle w:val="a7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짬뽕했을 때 오히려 볼륨이 커지게 될 것 같음</w:t>
            </w:r>
          </w:p>
          <w:p w14:paraId="5E2060E6" w14:textId="77777777" w:rsidR="00A17EEB" w:rsidRDefault="00A17EEB" w:rsidP="00A17EEB">
            <w:pPr>
              <w:pStyle w:val="a7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에피소드로 나누는 방식으로 볼륨 조절이 충분히 가능하다</w:t>
            </w:r>
          </w:p>
          <w:p w14:paraId="390BAE53" w14:textId="77777777" w:rsidR="00A17EEB" w:rsidRDefault="00A17EEB" w:rsidP="00A17EEB">
            <w:pPr>
              <w:jc w:val="left"/>
            </w:pPr>
          </w:p>
          <w:p w14:paraId="429BAC28" w14:textId="77777777" w:rsidR="00A17EEB" w:rsidRDefault="00A17EEB" w:rsidP="00A17EEB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2. </w:t>
            </w:r>
            <w:r>
              <w:rPr>
                <w:rFonts w:hint="eastAsia"/>
              </w:rPr>
              <w:t>조작 방식</w:t>
            </w:r>
          </w:p>
          <w:p w14:paraId="0DB47F45" w14:textId="77777777" w:rsidR="00A17EEB" w:rsidRDefault="00A17EEB" w:rsidP="00A17EEB">
            <w:pPr>
              <w:pStyle w:val="a7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이동 방식</w:t>
            </w:r>
          </w:p>
          <w:p w14:paraId="7E2B4D95" w14:textId="77777777" w:rsidR="00A17EEB" w:rsidRDefault="00A17EEB" w:rsidP="00A17EEB">
            <w:pPr>
              <w:pStyle w:val="a7"/>
              <w:numPr>
                <w:ilvl w:val="0"/>
                <w:numId w:val="17"/>
              </w:numPr>
              <w:ind w:leftChars="0"/>
              <w:jc w:val="left"/>
            </w:pPr>
            <w:proofErr w:type="spellStart"/>
            <w:r>
              <w:t>Dpad</w:t>
            </w:r>
            <w:proofErr w:type="spellEnd"/>
            <w:r>
              <w:rPr>
                <w:rFonts w:hint="eastAsia"/>
              </w:rPr>
              <w:t>를 활용한 이동</w:t>
            </w:r>
          </w:p>
          <w:p w14:paraId="5ABD20ED" w14:textId="77777777" w:rsidR="00A17EEB" w:rsidRDefault="00A17EEB" w:rsidP="00A17EEB">
            <w:pPr>
              <w:pStyle w:val="a7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 xml:space="preserve">가상 </w:t>
            </w:r>
            <w:proofErr w:type="spellStart"/>
            <w:r>
              <w:t>Dpad</w:t>
            </w:r>
            <w:proofErr w:type="spellEnd"/>
            <w:r>
              <w:rPr>
                <w:rFonts w:hint="eastAsia"/>
              </w:rPr>
              <w:t>를 배치하여 조종</w:t>
            </w:r>
          </w:p>
          <w:p w14:paraId="17B41989" w14:textId="77777777" w:rsidR="00A17EEB" w:rsidRDefault="00A17EEB" w:rsidP="00A17EEB">
            <w:pPr>
              <w:pStyle w:val="a7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터치 이동</w:t>
            </w:r>
          </w:p>
          <w:p w14:paraId="2FF7CB7B" w14:textId="77777777" w:rsidR="00A17EEB" w:rsidRDefault="00A17EEB" w:rsidP="00A17EEB">
            <w:pPr>
              <w:pStyle w:val="a7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화면을 터치하여 터치한 장소로 이동</w:t>
            </w:r>
          </w:p>
          <w:p w14:paraId="3F4CD617" w14:textId="77777777" w:rsidR="00A17EEB" w:rsidRDefault="00A17EEB" w:rsidP="00A17EEB">
            <w:pPr>
              <w:pStyle w:val="a7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공격 방식</w:t>
            </w:r>
          </w:p>
          <w:p w14:paraId="303EF8F8" w14:textId="77777777" w:rsidR="00A17EEB" w:rsidRDefault="00A17EEB" w:rsidP="00A17EEB">
            <w:pPr>
              <w:pStyle w:val="a7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수동 조준</w:t>
            </w:r>
          </w:p>
          <w:p w14:paraId="6A617E73" w14:textId="77777777" w:rsidR="00A17EEB" w:rsidRDefault="00A17EEB" w:rsidP="00A17EEB">
            <w:pPr>
              <w:pStyle w:val="a7"/>
              <w:numPr>
                <w:ilvl w:val="0"/>
                <w:numId w:val="21"/>
              </w:numPr>
              <w:ind w:leftChars="0"/>
              <w:jc w:val="left"/>
            </w:pPr>
            <w:proofErr w:type="spellStart"/>
            <w:r>
              <w:t>Dpad</w:t>
            </w:r>
            <w:proofErr w:type="spellEnd"/>
            <w:r>
              <w:rPr>
                <w:rFonts w:hint="eastAsia"/>
              </w:rPr>
              <w:t>를 활용하여 공격하고 싶은 방향을 지정</w:t>
            </w:r>
          </w:p>
          <w:p w14:paraId="6DCFFB42" w14:textId="77777777" w:rsidR="00A17EEB" w:rsidRDefault="00A17EEB" w:rsidP="00A17EEB">
            <w:pPr>
              <w:pStyle w:val="a7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방향 고정</w:t>
            </w:r>
          </w:p>
          <w:p w14:paraId="11AF4E39" w14:textId="77777777" w:rsidR="00A17EEB" w:rsidRDefault="00A17EEB" w:rsidP="00A17EEB">
            <w:pPr>
              <w:pStyle w:val="a7"/>
              <w:numPr>
                <w:ilvl w:val="0"/>
                <w:numId w:val="22"/>
              </w:numPr>
              <w:ind w:leftChars="0"/>
              <w:jc w:val="left"/>
            </w:pPr>
            <w:r>
              <w:rPr>
                <w:rFonts w:hint="eastAsia"/>
              </w:rPr>
              <w:t>캐릭터가 바라보고 있는 방향(</w:t>
            </w:r>
            <w:r>
              <w:t>x</w:t>
            </w:r>
            <w:r>
              <w:rPr>
                <w:rFonts w:hint="eastAsia"/>
              </w:rPr>
              <w:t>축)</w:t>
            </w:r>
            <w:r>
              <w:t xml:space="preserve"> </w:t>
            </w:r>
            <w:r>
              <w:rPr>
                <w:rFonts w:hint="eastAsia"/>
              </w:rPr>
              <w:t>방향으로 발사</w:t>
            </w:r>
          </w:p>
          <w:p w14:paraId="237F65D1" w14:textId="77777777" w:rsidR="00A17EEB" w:rsidRDefault="00A17EEB" w:rsidP="00A17EEB">
            <w:pPr>
              <w:pStyle w:val="a7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자동 타겟팅</w:t>
            </w:r>
          </w:p>
          <w:p w14:paraId="2403EF53" w14:textId="77777777" w:rsidR="00A17EEB" w:rsidRDefault="00A17EEB" w:rsidP="00A17EEB">
            <w:pPr>
              <w:jc w:val="left"/>
            </w:pPr>
          </w:p>
          <w:p w14:paraId="4F01A7D6" w14:textId="77777777" w:rsidR="00A17EEB" w:rsidRDefault="00A17EEB" w:rsidP="00A17EEB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편성</w:t>
            </w:r>
          </w:p>
          <w:p w14:paraId="46372787" w14:textId="77777777" w:rsidR="00A17EEB" w:rsidRDefault="00A17EEB" w:rsidP="00A17EEB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편성 캐릭터 동시 출전,</w:t>
            </w:r>
            <w:r>
              <w:t xml:space="preserve"> </w:t>
            </w:r>
            <w:r>
              <w:rPr>
                <w:rFonts w:hint="eastAsia"/>
              </w:rPr>
              <w:t>리더로 설정된 캐릭터만 공격</w:t>
            </w:r>
          </w:p>
          <w:p w14:paraId="764662EB" w14:textId="77777777" w:rsidR="00A17EEB" w:rsidRDefault="00A17EEB" w:rsidP="00A17EEB">
            <w:pPr>
              <w:pStyle w:val="a7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나머지 두 캐릭터는 보조 공격</w:t>
            </w:r>
          </w:p>
          <w:p w14:paraId="05B59592" w14:textId="77777777" w:rsidR="00A17EEB" w:rsidRDefault="00A17EEB" w:rsidP="00A17EEB">
            <w:pPr>
              <w:pStyle w:val="a7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스킬은 리더 캐릭터만 사용</w:t>
            </w:r>
          </w:p>
          <w:p w14:paraId="2875FED9" w14:textId="77777777" w:rsidR="00A17EEB" w:rsidRDefault="00A17EEB" w:rsidP="00A17EEB">
            <w:pPr>
              <w:pStyle w:val="a7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>출전 캐릭터 각각 체력 보유</w:t>
            </w:r>
          </w:p>
          <w:p w14:paraId="1D9CF6B8" w14:textId="77777777" w:rsidR="00A17EEB" w:rsidRDefault="00A17EEB" w:rsidP="00A17EEB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편성 캐릭터 동시 출전,</w:t>
            </w:r>
            <w:r>
              <w:t xml:space="preserve"> </w:t>
            </w:r>
            <w:r>
              <w:rPr>
                <w:rFonts w:hint="eastAsia"/>
              </w:rPr>
              <w:t>조종 캐릭터를 변경하며 조작</w:t>
            </w:r>
          </w:p>
          <w:p w14:paraId="7DBB716A" w14:textId="77777777" w:rsidR="00A17EEB" w:rsidRDefault="00A17EEB" w:rsidP="00A17EEB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 xml:space="preserve">조종 중이지 않은 캐릭터는 </w:t>
            </w:r>
            <w:r>
              <w:t xml:space="preserve">ai </w:t>
            </w:r>
            <w:r>
              <w:rPr>
                <w:rFonts w:hint="eastAsia"/>
              </w:rPr>
              <w:t>자동 전투</w:t>
            </w:r>
          </w:p>
          <w:p w14:paraId="047F1F71" w14:textId="77777777" w:rsidR="00A17EEB" w:rsidRDefault="00A17EEB" w:rsidP="00A17EEB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조종 중인 캐릭터만 피해를 받음</w:t>
            </w:r>
          </w:p>
          <w:p w14:paraId="5A43960D" w14:textId="77777777" w:rsidR="00A17EEB" w:rsidRDefault="00A17EEB" w:rsidP="00A17EEB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태그 방식</w:t>
            </w:r>
          </w:p>
          <w:p w14:paraId="67B68A4B" w14:textId="77777777" w:rsidR="00A17EEB" w:rsidRDefault="00A17EEB" w:rsidP="00A17EEB">
            <w:pPr>
              <w:pStyle w:val="a7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조중</w:t>
            </w:r>
            <w:proofErr w:type="spellEnd"/>
            <w:r>
              <w:rPr>
                <w:rFonts w:hint="eastAsia"/>
              </w:rPr>
              <w:t xml:space="preserve"> 중인 캐릭터만 출전하게 됨</w:t>
            </w:r>
          </w:p>
          <w:p w14:paraId="263EA582" w14:textId="7DB97A2F" w:rsidR="00A17EEB" w:rsidRDefault="00A17EEB" w:rsidP="00A17EEB">
            <w:pPr>
              <w:pStyle w:val="a7"/>
              <w:numPr>
                <w:ilvl w:val="0"/>
                <w:numId w:val="2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원신,</w:t>
            </w:r>
            <w:r>
              <w:t xml:space="preserve"> </w:t>
            </w:r>
            <w:r>
              <w:rPr>
                <w:rFonts w:hint="eastAsia"/>
              </w:rPr>
              <w:t>붕괴 같은 방식</w:t>
            </w:r>
          </w:p>
        </w:tc>
      </w:tr>
      <w:tr w:rsidR="00257453" w14:paraId="4E3FFD79" w14:textId="77777777" w:rsidTr="00F524B3">
        <w:trPr>
          <w:trHeight w:val="84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42D8EB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461" w:type="dxa"/>
            <w:gridSpan w:val="3"/>
            <w:vAlign w:val="center"/>
          </w:tcPr>
          <w:p w14:paraId="51D35102" w14:textId="1561ECBA" w:rsidR="00F524B3" w:rsidRDefault="00F524B3" w:rsidP="00F524B3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게임 테마 </w:t>
            </w:r>
            <w:r>
              <w:t xml:space="preserve">: </w:t>
            </w:r>
            <w:r>
              <w:rPr>
                <w:rFonts w:hint="eastAsia"/>
              </w:rPr>
              <w:t>박민수 의견 채택</w:t>
            </w:r>
          </w:p>
          <w:p w14:paraId="5EAF17C3" w14:textId="77777777" w:rsidR="00F524B3" w:rsidRDefault="00F524B3" w:rsidP="00F524B3">
            <w:pPr>
              <w:pStyle w:val="a7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각자 세계관,</w:t>
            </w:r>
            <w:r>
              <w:t xml:space="preserve"> </w:t>
            </w:r>
            <w:r>
              <w:rPr>
                <w:rFonts w:hint="eastAsia"/>
              </w:rPr>
              <w:t>스토리,</w:t>
            </w:r>
            <w:r>
              <w:t xml:space="preserve"> </w:t>
            </w:r>
            <w:r>
              <w:rPr>
                <w:rFonts w:hint="eastAsia"/>
              </w:rPr>
              <w:t>캐릭터 등 생각해서 다 합치기</w:t>
            </w:r>
          </w:p>
          <w:p w14:paraId="5BC29156" w14:textId="77777777" w:rsidR="00F524B3" w:rsidRDefault="00F524B3" w:rsidP="00F524B3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조작 방식</w:t>
            </w:r>
          </w:p>
          <w:p w14:paraId="1C0F1287" w14:textId="77777777" w:rsidR="00F524B3" w:rsidRDefault="00F524B3" w:rsidP="00F524B3">
            <w:pPr>
              <w:pStyle w:val="a7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이동 </w:t>
            </w:r>
            <w:r>
              <w:t xml:space="preserve">: </w:t>
            </w:r>
            <w:r>
              <w:rPr>
                <w:rFonts w:hint="eastAsia"/>
              </w:rPr>
              <w:t xml:space="preserve">화면을 터치한 곳에 가상 </w:t>
            </w:r>
            <w:proofErr w:type="spellStart"/>
            <w:r>
              <w:t>Dpad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생성</w:t>
            </w:r>
          </w:p>
          <w:p w14:paraId="427AB3E3" w14:textId="77777777" w:rsidR="00F524B3" w:rsidRDefault="00F524B3" w:rsidP="00F524B3">
            <w:pPr>
              <w:pStyle w:val="a7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 xml:space="preserve">공격 </w:t>
            </w:r>
            <w:r>
              <w:t xml:space="preserve">: </w:t>
            </w:r>
            <w:r>
              <w:rPr>
                <w:rFonts w:hint="eastAsia"/>
              </w:rPr>
              <w:t>일반 공격의 경우 자동 타겟팅,</w:t>
            </w:r>
            <w:r>
              <w:t xml:space="preserve"> </w:t>
            </w:r>
            <w:r>
              <w:rPr>
                <w:rFonts w:hint="eastAsia"/>
              </w:rPr>
              <w:t xml:space="preserve">스킬은 방향 고정 </w:t>
            </w:r>
            <w:r>
              <w:t xml:space="preserve">+ </w:t>
            </w:r>
            <w:r>
              <w:rPr>
                <w:rFonts w:hint="eastAsia"/>
              </w:rPr>
              <w:t>자동 타겟팅</w:t>
            </w:r>
          </w:p>
          <w:p w14:paraId="311F45DE" w14:textId="77777777" w:rsidR="00F524B3" w:rsidRDefault="00F524B3" w:rsidP="00F524B3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 xml:space="preserve">편성 </w:t>
            </w:r>
            <w:r>
              <w:t xml:space="preserve">: </w:t>
            </w:r>
            <w:r>
              <w:rPr>
                <w:rFonts w:hint="eastAsia"/>
              </w:rPr>
              <w:t>태그 방식</w:t>
            </w:r>
          </w:p>
          <w:p w14:paraId="02C803A2" w14:textId="107102E8" w:rsidR="00F524B3" w:rsidRDefault="00F524B3" w:rsidP="00F524B3">
            <w:pPr>
              <w:pStyle w:val="a7"/>
              <w:numPr>
                <w:ilvl w:val="0"/>
                <w:numId w:val="3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스킬은 어떻게 쓸지,</w:t>
            </w:r>
            <w:r>
              <w:t xml:space="preserve"> </w:t>
            </w:r>
            <w:r>
              <w:rPr>
                <w:rFonts w:hint="eastAsia"/>
              </w:rPr>
              <w:t>캐릭터 변경은 어떻게 할지,</w:t>
            </w:r>
            <w:r>
              <w:t xml:space="preserve"> </w:t>
            </w:r>
            <w:r>
              <w:rPr>
                <w:rFonts w:hint="eastAsia"/>
              </w:rPr>
              <w:t>최대 몇 명까지 편</w:t>
            </w:r>
            <w:r>
              <w:rPr>
                <w:rFonts w:hint="eastAsia"/>
              </w:rPr>
              <w:lastRenderedPageBreak/>
              <w:t>성되게 할지 정해야 함</w:t>
            </w:r>
          </w:p>
        </w:tc>
      </w:tr>
      <w:tr w:rsidR="00257453" w14:paraId="600D4C13" w14:textId="77777777" w:rsidTr="00257453">
        <w:trPr>
          <w:trHeight w:val="21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EBD777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향후 회의</w:t>
            </w:r>
          </w:p>
          <w:p w14:paraId="7DB5A5CD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계획 및 일정</w:t>
            </w:r>
          </w:p>
        </w:tc>
        <w:tc>
          <w:tcPr>
            <w:tcW w:w="7461" w:type="dxa"/>
            <w:gridSpan w:val="3"/>
            <w:vAlign w:val="center"/>
          </w:tcPr>
          <w:p w14:paraId="4047AF52" w14:textId="77777777" w:rsidR="00257453" w:rsidRDefault="00F524B3" w:rsidP="008C00C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다음 회의 일정 </w:t>
            </w:r>
            <w:r>
              <w:t>: 2023/12/14 19:00</w:t>
            </w:r>
          </w:p>
          <w:p w14:paraId="3CA6A4CE" w14:textId="009C7B5A" w:rsidR="00F524B3" w:rsidRDefault="00F524B3" w:rsidP="008C00CE">
            <w:pPr>
              <w:ind w:leftChars="100" w:left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회의 안건 </w:t>
            </w:r>
            <w:r>
              <w:t xml:space="preserve">: </w:t>
            </w:r>
            <w:r>
              <w:rPr>
                <w:rFonts w:hint="eastAsia"/>
              </w:rPr>
              <w:t>편성 방식,</w:t>
            </w:r>
            <w:r>
              <w:t xml:space="preserve"> </w:t>
            </w:r>
            <w:r>
              <w:rPr>
                <w:rFonts w:hint="eastAsia"/>
              </w:rPr>
              <w:t>스토리 테마 취합</w:t>
            </w:r>
          </w:p>
        </w:tc>
      </w:tr>
    </w:tbl>
    <w:p w14:paraId="37F3641C" w14:textId="01A1156F" w:rsidR="00257453" w:rsidRPr="005D531D" w:rsidRDefault="00257453" w:rsidP="005D531D"/>
    <w:sectPr w:rsidR="00257453" w:rsidRPr="005D5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BEEAB" w14:textId="77777777" w:rsidR="006F3A00" w:rsidRDefault="006F3A00" w:rsidP="005D531D">
      <w:pPr>
        <w:spacing w:after="0" w:line="240" w:lineRule="auto"/>
      </w:pPr>
      <w:r>
        <w:separator/>
      </w:r>
    </w:p>
  </w:endnote>
  <w:endnote w:type="continuationSeparator" w:id="0">
    <w:p w14:paraId="7F0F8014" w14:textId="77777777" w:rsidR="006F3A00" w:rsidRDefault="006F3A00" w:rsidP="005D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B172D" w14:textId="77777777" w:rsidR="006F3A00" w:rsidRDefault="006F3A00" w:rsidP="005D531D">
      <w:pPr>
        <w:spacing w:after="0" w:line="240" w:lineRule="auto"/>
      </w:pPr>
      <w:r>
        <w:separator/>
      </w:r>
    </w:p>
  </w:footnote>
  <w:footnote w:type="continuationSeparator" w:id="0">
    <w:p w14:paraId="4FACD516" w14:textId="77777777" w:rsidR="006F3A00" w:rsidRDefault="006F3A00" w:rsidP="005D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603"/>
    <w:multiLevelType w:val="hybridMultilevel"/>
    <w:tmpl w:val="8E283C3E"/>
    <w:lvl w:ilvl="0" w:tplc="CE8C77A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3A468CD"/>
    <w:multiLevelType w:val="hybridMultilevel"/>
    <w:tmpl w:val="0A247E38"/>
    <w:lvl w:ilvl="0" w:tplc="8B98CFE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64B1FF0"/>
    <w:multiLevelType w:val="hybridMultilevel"/>
    <w:tmpl w:val="4CD62134"/>
    <w:lvl w:ilvl="0" w:tplc="57E2E65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0AB73D22"/>
    <w:multiLevelType w:val="hybridMultilevel"/>
    <w:tmpl w:val="B5760AB2"/>
    <w:lvl w:ilvl="0" w:tplc="524825D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0C233E9C"/>
    <w:multiLevelType w:val="hybridMultilevel"/>
    <w:tmpl w:val="69F44A38"/>
    <w:lvl w:ilvl="0" w:tplc="58FAF5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10221650"/>
    <w:multiLevelType w:val="hybridMultilevel"/>
    <w:tmpl w:val="409AA094"/>
    <w:lvl w:ilvl="0" w:tplc="DA6604B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715560"/>
    <w:multiLevelType w:val="hybridMultilevel"/>
    <w:tmpl w:val="4A3C2F52"/>
    <w:lvl w:ilvl="0" w:tplc="7DCA47FE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1CF34610"/>
    <w:multiLevelType w:val="hybridMultilevel"/>
    <w:tmpl w:val="C2B2BAF0"/>
    <w:lvl w:ilvl="0" w:tplc="B96E26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1E6F3488"/>
    <w:multiLevelType w:val="hybridMultilevel"/>
    <w:tmpl w:val="0F825C70"/>
    <w:lvl w:ilvl="0" w:tplc="FA1801B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9990735"/>
    <w:multiLevelType w:val="hybridMultilevel"/>
    <w:tmpl w:val="01B86BE4"/>
    <w:lvl w:ilvl="0" w:tplc="ED78946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2BD5456D"/>
    <w:multiLevelType w:val="hybridMultilevel"/>
    <w:tmpl w:val="0C707FF0"/>
    <w:lvl w:ilvl="0" w:tplc="93B60F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1" w15:restartNumberingAfterBreak="0">
    <w:nsid w:val="2C1C7686"/>
    <w:multiLevelType w:val="hybridMultilevel"/>
    <w:tmpl w:val="ACFCD9C8"/>
    <w:lvl w:ilvl="0" w:tplc="EDDE2138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C66744B"/>
    <w:multiLevelType w:val="hybridMultilevel"/>
    <w:tmpl w:val="2BDE5344"/>
    <w:lvl w:ilvl="0" w:tplc="8DB27C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326A5A49"/>
    <w:multiLevelType w:val="hybridMultilevel"/>
    <w:tmpl w:val="14F08D3A"/>
    <w:lvl w:ilvl="0" w:tplc="B5E8FC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3F15F0B"/>
    <w:multiLevelType w:val="hybridMultilevel"/>
    <w:tmpl w:val="6C8A8A62"/>
    <w:lvl w:ilvl="0" w:tplc="98E4F8D4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36BA4914"/>
    <w:multiLevelType w:val="hybridMultilevel"/>
    <w:tmpl w:val="3244E7B8"/>
    <w:lvl w:ilvl="0" w:tplc="0F1C0A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C9D03FE"/>
    <w:multiLevelType w:val="hybridMultilevel"/>
    <w:tmpl w:val="0EE825F8"/>
    <w:lvl w:ilvl="0" w:tplc="8F5A12D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7" w15:restartNumberingAfterBreak="0">
    <w:nsid w:val="3D412C06"/>
    <w:multiLevelType w:val="hybridMultilevel"/>
    <w:tmpl w:val="682C00C2"/>
    <w:lvl w:ilvl="0" w:tplc="06A090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8" w15:restartNumberingAfterBreak="0">
    <w:nsid w:val="3D634E36"/>
    <w:multiLevelType w:val="hybridMultilevel"/>
    <w:tmpl w:val="F90C036E"/>
    <w:lvl w:ilvl="0" w:tplc="6CBCBF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E23168F"/>
    <w:multiLevelType w:val="hybridMultilevel"/>
    <w:tmpl w:val="B05C5846"/>
    <w:lvl w:ilvl="0" w:tplc="9DC4129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42DC3D99"/>
    <w:multiLevelType w:val="hybridMultilevel"/>
    <w:tmpl w:val="CDAAA570"/>
    <w:lvl w:ilvl="0" w:tplc="B6209AA2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1" w15:restartNumberingAfterBreak="0">
    <w:nsid w:val="48FB09C6"/>
    <w:multiLevelType w:val="hybridMultilevel"/>
    <w:tmpl w:val="CD4EC7AE"/>
    <w:lvl w:ilvl="0" w:tplc="C43A62C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2" w15:restartNumberingAfterBreak="0">
    <w:nsid w:val="4C2D2C30"/>
    <w:multiLevelType w:val="hybridMultilevel"/>
    <w:tmpl w:val="8A44DD6C"/>
    <w:lvl w:ilvl="0" w:tplc="8BFA61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6E85629"/>
    <w:multiLevelType w:val="hybridMultilevel"/>
    <w:tmpl w:val="7DFA87A0"/>
    <w:lvl w:ilvl="0" w:tplc="E4CAB85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4" w15:restartNumberingAfterBreak="0">
    <w:nsid w:val="579E096A"/>
    <w:multiLevelType w:val="hybridMultilevel"/>
    <w:tmpl w:val="2E08757E"/>
    <w:lvl w:ilvl="0" w:tplc="93D01E1A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5" w15:restartNumberingAfterBreak="0">
    <w:nsid w:val="58FF7118"/>
    <w:multiLevelType w:val="hybridMultilevel"/>
    <w:tmpl w:val="61427C22"/>
    <w:lvl w:ilvl="0" w:tplc="375C1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A505D5C"/>
    <w:multiLevelType w:val="hybridMultilevel"/>
    <w:tmpl w:val="5B589396"/>
    <w:lvl w:ilvl="0" w:tplc="BB8A3B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0430884"/>
    <w:multiLevelType w:val="hybridMultilevel"/>
    <w:tmpl w:val="F53A34F4"/>
    <w:lvl w:ilvl="0" w:tplc="E3E2D9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463381B"/>
    <w:multiLevelType w:val="hybridMultilevel"/>
    <w:tmpl w:val="94947C92"/>
    <w:lvl w:ilvl="0" w:tplc="96E2C720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9" w15:restartNumberingAfterBreak="0">
    <w:nsid w:val="78314031"/>
    <w:multiLevelType w:val="hybridMultilevel"/>
    <w:tmpl w:val="1FAEAAF0"/>
    <w:lvl w:ilvl="0" w:tplc="C95456B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7C9F2E20"/>
    <w:multiLevelType w:val="hybridMultilevel"/>
    <w:tmpl w:val="E90AB6B2"/>
    <w:lvl w:ilvl="0" w:tplc="335A696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952328751">
    <w:abstractNumId w:val="23"/>
  </w:num>
  <w:num w:numId="2" w16cid:durableId="310328606">
    <w:abstractNumId w:val="27"/>
  </w:num>
  <w:num w:numId="3" w16cid:durableId="225262387">
    <w:abstractNumId w:val="13"/>
  </w:num>
  <w:num w:numId="4" w16cid:durableId="1459490310">
    <w:abstractNumId w:val="25"/>
  </w:num>
  <w:num w:numId="5" w16cid:durableId="581376904">
    <w:abstractNumId w:val="5"/>
  </w:num>
  <w:num w:numId="6" w16cid:durableId="1970088368">
    <w:abstractNumId w:val="9"/>
  </w:num>
  <w:num w:numId="7" w16cid:durableId="40520773">
    <w:abstractNumId w:val="16"/>
  </w:num>
  <w:num w:numId="8" w16cid:durableId="1825467073">
    <w:abstractNumId w:val="10"/>
  </w:num>
  <w:num w:numId="9" w16cid:durableId="899948290">
    <w:abstractNumId w:val="19"/>
  </w:num>
  <w:num w:numId="10" w16cid:durableId="306931679">
    <w:abstractNumId w:val="2"/>
  </w:num>
  <w:num w:numId="11" w16cid:durableId="1984308404">
    <w:abstractNumId w:val="1"/>
  </w:num>
  <w:num w:numId="12" w16cid:durableId="27688493">
    <w:abstractNumId w:val="24"/>
  </w:num>
  <w:num w:numId="13" w16cid:durableId="606275856">
    <w:abstractNumId w:val="7"/>
  </w:num>
  <w:num w:numId="14" w16cid:durableId="1140924550">
    <w:abstractNumId w:val="0"/>
  </w:num>
  <w:num w:numId="15" w16cid:durableId="1208839973">
    <w:abstractNumId w:val="6"/>
  </w:num>
  <w:num w:numId="16" w16cid:durableId="1981303907">
    <w:abstractNumId w:val="18"/>
  </w:num>
  <w:num w:numId="17" w16cid:durableId="549803582">
    <w:abstractNumId w:val="22"/>
  </w:num>
  <w:num w:numId="18" w16cid:durableId="1580826501">
    <w:abstractNumId w:val="11"/>
  </w:num>
  <w:num w:numId="19" w16cid:durableId="1100682826">
    <w:abstractNumId w:val="14"/>
  </w:num>
  <w:num w:numId="20" w16cid:durableId="1052269693">
    <w:abstractNumId w:val="17"/>
  </w:num>
  <w:num w:numId="21" w16cid:durableId="1684631214">
    <w:abstractNumId w:val="20"/>
  </w:num>
  <w:num w:numId="22" w16cid:durableId="1286883447">
    <w:abstractNumId w:val="28"/>
  </w:num>
  <w:num w:numId="23" w16cid:durableId="671685268">
    <w:abstractNumId w:val="26"/>
  </w:num>
  <w:num w:numId="24" w16cid:durableId="9643155">
    <w:abstractNumId w:val="21"/>
  </w:num>
  <w:num w:numId="25" w16cid:durableId="180245546">
    <w:abstractNumId w:val="3"/>
  </w:num>
  <w:num w:numId="26" w16cid:durableId="569729029">
    <w:abstractNumId w:val="8"/>
  </w:num>
  <w:num w:numId="27" w16cid:durableId="1701203686">
    <w:abstractNumId w:val="15"/>
  </w:num>
  <w:num w:numId="28" w16cid:durableId="1317220629">
    <w:abstractNumId w:val="4"/>
  </w:num>
  <w:num w:numId="29" w16cid:durableId="591089134">
    <w:abstractNumId w:val="29"/>
  </w:num>
  <w:num w:numId="30" w16cid:durableId="151066912">
    <w:abstractNumId w:val="30"/>
  </w:num>
  <w:num w:numId="31" w16cid:durableId="15493394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3"/>
    <w:rsid w:val="00045CB3"/>
    <w:rsid w:val="00160D6A"/>
    <w:rsid w:val="00236A52"/>
    <w:rsid w:val="00257453"/>
    <w:rsid w:val="003149FA"/>
    <w:rsid w:val="00567C24"/>
    <w:rsid w:val="005D5094"/>
    <w:rsid w:val="005D531D"/>
    <w:rsid w:val="006F3A00"/>
    <w:rsid w:val="0081508A"/>
    <w:rsid w:val="008C00CE"/>
    <w:rsid w:val="0098387D"/>
    <w:rsid w:val="009D1768"/>
    <w:rsid w:val="00A17EEB"/>
    <w:rsid w:val="00B331C8"/>
    <w:rsid w:val="00BA5699"/>
    <w:rsid w:val="00C04D38"/>
    <w:rsid w:val="00DF44C8"/>
    <w:rsid w:val="00F5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EE90"/>
  <w15:chartTrackingRefBased/>
  <w15:docId w15:val="{D1366CE1-3C07-402E-A802-7F487D4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531D"/>
  </w:style>
  <w:style w:type="paragraph" w:styleId="a4">
    <w:name w:val="footer"/>
    <w:basedOn w:val="a"/>
    <w:link w:val="Char0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531D"/>
  </w:style>
  <w:style w:type="paragraph" w:styleId="a5">
    <w:name w:val="Title"/>
    <w:basedOn w:val="a"/>
    <w:next w:val="a"/>
    <w:link w:val="Char1"/>
    <w:uiPriority w:val="10"/>
    <w:qFormat/>
    <w:rsid w:val="003149FA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149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D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17EEB"/>
    <w:pPr>
      <w:ind w:leftChars="400" w:left="800"/>
    </w:pPr>
  </w:style>
  <w:style w:type="character" w:styleId="a8">
    <w:name w:val="Hyperlink"/>
    <w:basedOn w:val="a0"/>
    <w:uiPriority w:val="99"/>
    <w:unhideWhenUsed/>
    <w:rsid w:val="00B331C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33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mobirix.jp.sblade&amp;hl=ko&amp;gl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이</dc:creator>
  <cp:keywords/>
  <dc:description/>
  <cp:lastModifiedBy>준혁 이</cp:lastModifiedBy>
  <cp:revision>9</cp:revision>
  <dcterms:created xsi:type="dcterms:W3CDTF">2023-10-11T09:55:00Z</dcterms:created>
  <dcterms:modified xsi:type="dcterms:W3CDTF">2023-12-12T11:37:00Z</dcterms:modified>
</cp:coreProperties>
</file>