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DFF" w14:textId="2761F0AA" w:rsidR="00257453" w:rsidRDefault="005D531D" w:rsidP="00257453">
      <w:pPr>
        <w:pStyle w:val="a5"/>
      </w:pPr>
      <w:r w:rsidRPr="0098387D">
        <w:rPr>
          <w:rFonts w:hint="eastAsia"/>
        </w:rPr>
        <w:t>회의록</w:t>
      </w:r>
    </w:p>
    <w:p w14:paraId="7166428A" w14:textId="77777777" w:rsidR="00257453" w:rsidRPr="00257453" w:rsidRDefault="00257453" w:rsidP="00257453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5D531D" w14:paraId="3A1A5CF7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4F47680E" w14:textId="48E7CE36" w:rsidR="005D531D" w:rsidRDefault="005D531D" w:rsidP="005D531D">
            <w:r>
              <w:rPr>
                <w:rFonts w:hint="eastAsia"/>
              </w:rPr>
              <w:t>작성자</w:t>
            </w:r>
          </w:p>
        </w:tc>
        <w:tc>
          <w:tcPr>
            <w:tcW w:w="3118" w:type="dxa"/>
          </w:tcPr>
          <w:p w14:paraId="016FD3BB" w14:textId="32D8D67F" w:rsidR="005D531D" w:rsidRDefault="00025186" w:rsidP="005D531D">
            <w:r>
              <w:rPr>
                <w:rFonts w:hint="eastAsia"/>
              </w:rPr>
              <w:t>이준혁</w:t>
            </w:r>
          </w:p>
        </w:tc>
      </w:tr>
      <w:tr w:rsidR="005D531D" w14:paraId="608F8889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206D33C5" w14:textId="04293DE6" w:rsidR="005D531D" w:rsidRDefault="005D531D" w:rsidP="005D531D">
            <w:r>
              <w:rPr>
                <w:rFonts w:hint="eastAsia"/>
              </w:rPr>
              <w:t>작성일자</w:t>
            </w:r>
          </w:p>
        </w:tc>
        <w:tc>
          <w:tcPr>
            <w:tcW w:w="3118" w:type="dxa"/>
          </w:tcPr>
          <w:p w14:paraId="1867C8D0" w14:textId="43A9A37F" w:rsidR="005D531D" w:rsidRDefault="00025186" w:rsidP="005D531D">
            <w:r>
              <w:t>2023/12/18</w:t>
            </w:r>
          </w:p>
        </w:tc>
      </w:tr>
    </w:tbl>
    <w:tbl>
      <w:tblPr>
        <w:tblStyle w:val="a6"/>
        <w:tblpPr w:leftFromText="142" w:rightFromText="142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418"/>
        <w:gridCol w:w="2925"/>
      </w:tblGrid>
      <w:tr w:rsidR="00D20E46" w14:paraId="4F16070F" w14:textId="77777777" w:rsidTr="00257453">
        <w:trPr>
          <w:trHeight w:val="41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6769D5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3118" w:type="dxa"/>
            <w:vAlign w:val="center"/>
          </w:tcPr>
          <w:p w14:paraId="6F7E51CA" w14:textId="5B896503" w:rsidR="00257453" w:rsidRDefault="00025186" w:rsidP="00257453">
            <w:pPr>
              <w:jc w:val="center"/>
            </w:pPr>
            <w:r>
              <w:t>2023/12/18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C14AE03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2925" w:type="dxa"/>
            <w:vAlign w:val="center"/>
          </w:tcPr>
          <w:p w14:paraId="20649E34" w14:textId="044C68FA" w:rsidR="00257453" w:rsidRDefault="00025186" w:rsidP="00257453">
            <w:pPr>
              <w:jc w:val="center"/>
            </w:pPr>
            <w:r>
              <w:rPr>
                <w:rFonts w:hint="eastAsia"/>
              </w:rPr>
              <w:t>1</w:t>
            </w:r>
            <w:r>
              <w:t>9:00 ~ 22:00</w:t>
            </w:r>
          </w:p>
        </w:tc>
      </w:tr>
      <w:tr w:rsidR="00D20E46" w14:paraId="14832F52" w14:textId="77777777" w:rsidTr="00257453">
        <w:trPr>
          <w:trHeight w:val="4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B199FF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461" w:type="dxa"/>
            <w:gridSpan w:val="3"/>
            <w:vAlign w:val="center"/>
          </w:tcPr>
          <w:p w14:paraId="4119C40E" w14:textId="48DE8A09" w:rsidR="00257453" w:rsidRDefault="00025186" w:rsidP="00257453">
            <w:pPr>
              <w:jc w:val="center"/>
            </w:pPr>
            <w:r>
              <w:rPr>
                <w:rFonts w:hint="eastAsia"/>
              </w:rPr>
              <w:t>디스코드 유니티 팀 채널</w:t>
            </w:r>
          </w:p>
        </w:tc>
      </w:tr>
      <w:tr w:rsidR="00D20E46" w14:paraId="55E03CF0" w14:textId="77777777" w:rsidTr="00257453">
        <w:trPr>
          <w:trHeight w:val="40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BB154A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461" w:type="dxa"/>
            <w:gridSpan w:val="3"/>
            <w:vAlign w:val="center"/>
          </w:tcPr>
          <w:p w14:paraId="2F2C69B6" w14:textId="15341D75" w:rsidR="00257453" w:rsidRDefault="00025186" w:rsidP="00257453">
            <w:pPr>
              <w:jc w:val="center"/>
            </w:pPr>
            <w:r>
              <w:rPr>
                <w:rFonts w:hint="eastAsia"/>
              </w:rPr>
              <w:t>노현우,</w:t>
            </w:r>
            <w:r>
              <w:t xml:space="preserve"> </w:t>
            </w:r>
            <w:r>
              <w:rPr>
                <w:rFonts w:hint="eastAsia"/>
              </w:rPr>
              <w:t>박민수,</w:t>
            </w:r>
            <w:r>
              <w:t xml:space="preserve"> </w:t>
            </w:r>
            <w:r>
              <w:rPr>
                <w:rFonts w:hint="eastAsia"/>
              </w:rPr>
              <w:t>윤영우,</w:t>
            </w:r>
            <w:r>
              <w:t xml:space="preserve"> </w:t>
            </w:r>
            <w:r>
              <w:rPr>
                <w:rFonts w:hint="eastAsia"/>
              </w:rPr>
              <w:t>이준혁,</w:t>
            </w:r>
            <w:r>
              <w:t xml:space="preserve"> </w:t>
            </w:r>
            <w:r>
              <w:rPr>
                <w:rFonts w:hint="eastAsia"/>
              </w:rPr>
              <w:t>정우성</w:t>
            </w:r>
          </w:p>
        </w:tc>
      </w:tr>
      <w:tr w:rsidR="00D20E46" w14:paraId="2A7776B1" w14:textId="77777777" w:rsidTr="00257453">
        <w:trPr>
          <w:trHeight w:val="42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68EAA84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461" w:type="dxa"/>
            <w:gridSpan w:val="3"/>
            <w:vAlign w:val="center"/>
          </w:tcPr>
          <w:p w14:paraId="7A304FEF" w14:textId="37BF4D3D" w:rsidR="00257453" w:rsidRDefault="00025186" w:rsidP="00257453">
            <w:pPr>
              <w:jc w:val="center"/>
            </w:pPr>
            <w:r>
              <w:rPr>
                <w:rFonts w:hint="eastAsia"/>
              </w:rPr>
              <w:t>인게임 그래픽 설정 및 프로토타입 구현</w:t>
            </w:r>
          </w:p>
        </w:tc>
      </w:tr>
      <w:tr w:rsidR="00D20E46" w14:paraId="52A3ED89" w14:textId="77777777" w:rsidTr="00257453">
        <w:trPr>
          <w:trHeight w:val="18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411294F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사용 자료</w:t>
            </w:r>
          </w:p>
        </w:tc>
        <w:tc>
          <w:tcPr>
            <w:tcW w:w="7461" w:type="dxa"/>
            <w:gridSpan w:val="3"/>
            <w:vAlign w:val="center"/>
          </w:tcPr>
          <w:p w14:paraId="616AA0B3" w14:textId="77777777" w:rsidR="00257453" w:rsidRDefault="00257453" w:rsidP="008C00CE">
            <w:pPr>
              <w:ind w:leftChars="100" w:left="200"/>
              <w:jc w:val="left"/>
            </w:pPr>
          </w:p>
        </w:tc>
      </w:tr>
      <w:tr w:rsidR="00D20E46" w14:paraId="4C60446B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75DC79EE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461" w:type="dxa"/>
            <w:gridSpan w:val="3"/>
            <w:vAlign w:val="center"/>
          </w:tcPr>
          <w:p w14:paraId="4D65F6BD" w14:textId="77777777" w:rsidR="00257453" w:rsidRDefault="00025186" w:rsidP="00025186">
            <w:pPr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1. </w:t>
            </w:r>
            <w:r>
              <w:rPr>
                <w:rFonts w:hint="eastAsia"/>
              </w:rPr>
              <w:t>인게임 그래픽</w:t>
            </w:r>
          </w:p>
          <w:p w14:paraId="55DC1DE5" w14:textId="50A08FE6" w:rsidR="00025186" w:rsidRDefault="00025186" w:rsidP="00025186">
            <w:pPr>
              <w:ind w:leftChars="100" w:lef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의견</w:t>
            </w:r>
          </w:p>
          <w:p w14:paraId="303E20B9" w14:textId="77777777" w:rsidR="00025186" w:rsidRDefault="00025186" w:rsidP="00025186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2등신 </w:t>
            </w:r>
            <w:r>
              <w:t xml:space="preserve">SD </w:t>
            </w:r>
            <w:r>
              <w:rPr>
                <w:rFonts w:hint="eastAsia"/>
              </w:rPr>
              <w:t>그래픽</w:t>
            </w:r>
          </w:p>
          <w:p w14:paraId="6BEA05C0" w14:textId="77777777" w:rsidR="00025186" w:rsidRDefault="00025186" w:rsidP="00025186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직접 그리기</w:t>
            </w:r>
          </w:p>
          <w:p w14:paraId="0DB8E8E0" w14:textId="77777777" w:rsidR="00025186" w:rsidRDefault="00025186" w:rsidP="00025186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에셋 구매</w:t>
            </w:r>
          </w:p>
          <w:p w14:paraId="6B900AD4" w14:textId="77777777" w:rsidR="00025186" w:rsidRDefault="00025186" w:rsidP="00025186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도트 그래픽</w:t>
            </w:r>
          </w:p>
          <w:p w14:paraId="2282ABD7" w14:textId="77777777" w:rsidR="00025186" w:rsidRDefault="00025186" w:rsidP="00025186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직접 그리기</w:t>
            </w:r>
          </w:p>
          <w:p w14:paraId="5232CB69" w14:textId="77777777" w:rsidR="00025186" w:rsidRDefault="00025186" w:rsidP="00025186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에셋 구매</w:t>
            </w:r>
          </w:p>
          <w:p w14:paraId="53A48BF7" w14:textId="77777777" w:rsidR="00025186" w:rsidRDefault="00025186" w:rsidP="00025186">
            <w:pPr>
              <w:jc w:val="left"/>
            </w:pPr>
          </w:p>
          <w:p w14:paraId="21257946" w14:textId="77777777" w:rsidR="00025186" w:rsidRDefault="00025186" w:rsidP="00025186">
            <w:pPr>
              <w:ind w:leftChars="100" w:left="200"/>
              <w:jc w:val="left"/>
            </w:pPr>
            <w:r>
              <w:rPr>
                <w:rFonts w:hint="eastAsia"/>
              </w:rPr>
              <w:t>결정</w:t>
            </w:r>
          </w:p>
          <w:p w14:paraId="445D82C8" w14:textId="77777777" w:rsidR="00025186" w:rsidRDefault="00025186" w:rsidP="00025186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로 이미지 뽑기 전투는 </w:t>
            </w:r>
            <w:r>
              <w:t xml:space="preserve">SD, </w:t>
            </w:r>
            <w:r>
              <w:rPr>
                <w:rFonts w:hint="eastAsia"/>
              </w:rPr>
              <w:t>캐릭터 화면은 일러스트 사용</w:t>
            </w:r>
          </w:p>
          <w:p w14:paraId="0D97F06A" w14:textId="77777777" w:rsidR="00025186" w:rsidRDefault="00025186" w:rsidP="00025186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 w:rsidRPr="00025186">
              <w:rPr>
                <w:rFonts w:hint="eastAsia"/>
              </w:rPr>
              <w:t>시간</w:t>
            </w:r>
            <w:r w:rsidRPr="00025186">
              <w:t>, 역량을 고려했을 때 ai 활용하는 것이 가장 현실적임</w:t>
            </w:r>
          </w:p>
          <w:p w14:paraId="4AF47161" w14:textId="77777777" w:rsidR="00025186" w:rsidRDefault="00025186" w:rsidP="00025186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 w:rsidRPr="00025186">
              <w:rPr>
                <w:rFonts w:hint="eastAsia"/>
              </w:rPr>
              <w:t>블루아카의</w:t>
            </w:r>
            <w:r w:rsidRPr="00025186">
              <w:t xml:space="preserve"> 헤일로, 트리컬의 볼따구 같이 우리 게임 캐릭터만의 특징을 확실하게 살린다면 애니메이션이 없어도 문제 없음</w:t>
            </w:r>
          </w:p>
          <w:p w14:paraId="63F27EC5" w14:textId="77777777" w:rsidR="00025186" w:rsidRDefault="00025186" w:rsidP="00025186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 w:rsidRPr="00025186">
              <w:rPr>
                <w:rFonts w:hint="eastAsia"/>
              </w:rPr>
              <w:t>어차피</w:t>
            </w:r>
            <w:r w:rsidRPr="00025186">
              <w:t xml:space="preserve"> 기획자들만 모여서 만드는 게임이기 때문에 기술적으로든 그래픽적으로든 크게 바라지 않을 것 같음, 애초에 현실적으로 불가능함</w:t>
            </w:r>
          </w:p>
          <w:p w14:paraId="57A25297" w14:textId="77777777" w:rsidR="00025186" w:rsidRDefault="00025186" w:rsidP="00025186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 w:rsidRPr="00025186">
              <w:rPr>
                <w:rFonts w:hint="eastAsia"/>
              </w:rPr>
              <w:t>우리만의</w:t>
            </w:r>
            <w:r w:rsidRPr="00025186">
              <w:t xml:space="preserve"> 특색이 있는 캐릭터들을 최대한 다양하게 많이 뽑아내야 하기 때문에 시간이 꽤 많이 필요함, 프롬프트 하나로 양산가능한 ai가 적합하다</w:t>
            </w:r>
          </w:p>
          <w:p w14:paraId="0BF1F2F1" w14:textId="77777777" w:rsidR="00025186" w:rsidRDefault="00025186" w:rsidP="00025186">
            <w:pPr>
              <w:jc w:val="left"/>
            </w:pPr>
          </w:p>
          <w:p w14:paraId="003D5A65" w14:textId="77777777" w:rsidR="00025186" w:rsidRDefault="00025186" w:rsidP="00025186">
            <w:pPr>
              <w:jc w:val="left"/>
            </w:pPr>
            <w:r>
              <w:rPr>
                <w:rFonts w:hint="eastAsia"/>
              </w:rPr>
              <w:lastRenderedPageBreak/>
              <w:t xml:space="preserve">회의 </w:t>
            </w:r>
            <w:r>
              <w:t xml:space="preserve">2. </w:t>
            </w:r>
            <w:r>
              <w:rPr>
                <w:rFonts w:hint="eastAsia"/>
              </w:rPr>
              <w:t>전투 방식</w:t>
            </w:r>
          </w:p>
          <w:p w14:paraId="40433AA0" w14:textId="77777777" w:rsidR="00025186" w:rsidRDefault="00D20E46" w:rsidP="00D20E46">
            <w:pPr>
              <w:ind w:leftChars="100" w:left="200"/>
              <w:jc w:val="left"/>
            </w:pPr>
            <w:r>
              <w:rPr>
                <w:rFonts w:hint="eastAsia"/>
              </w:rPr>
              <w:t>의견</w:t>
            </w:r>
          </w:p>
          <w:p w14:paraId="1E8C5ACA" w14:textId="77777777" w:rsidR="00D20E46" w:rsidRDefault="00D20E46" w:rsidP="00D20E46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46781CA6" wp14:editId="6610964D">
                  <wp:extent cx="3581400" cy="1971250"/>
                  <wp:effectExtent l="0" t="0" r="0" b="0"/>
                  <wp:docPr id="17844772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7134" cy="198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5C960" w14:textId="77777777" w:rsidR="00D20E46" w:rsidRDefault="00D20E46" w:rsidP="00D20E46">
            <w:pPr>
              <w:jc w:val="left"/>
              <w:rPr>
                <w:rFonts w:hint="eastAsia"/>
              </w:rPr>
            </w:pPr>
          </w:p>
          <w:p w14:paraId="1004D738" w14:textId="77777777" w:rsidR="00D20E46" w:rsidRDefault="00D20E46" w:rsidP="00D20E46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noProof/>
              </w:rPr>
              <w:drawing>
                <wp:inline distT="0" distB="0" distL="0" distR="0" wp14:anchorId="3B6461FE" wp14:editId="34601BA0">
                  <wp:extent cx="3552825" cy="1955522"/>
                  <wp:effectExtent l="0" t="0" r="0" b="6985"/>
                  <wp:docPr id="158148846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979" cy="1980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C12B2E" w14:textId="77777777" w:rsidR="00D20E46" w:rsidRDefault="00D20E46" w:rsidP="00D20E46">
            <w:pPr>
              <w:pStyle w:val="a7"/>
              <w:rPr>
                <w:rFonts w:hint="eastAsia"/>
              </w:rPr>
            </w:pPr>
          </w:p>
          <w:p w14:paraId="2F9E62E8" w14:textId="77777777" w:rsidR="00D20E46" w:rsidRDefault="00D20E46" w:rsidP="00D20E46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60B8DAB2" wp14:editId="5B4D025A">
                  <wp:extent cx="3552825" cy="2002502"/>
                  <wp:effectExtent l="0" t="0" r="0" b="0"/>
                  <wp:docPr id="69290492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258" cy="20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53951" w14:textId="77777777" w:rsidR="00D20E46" w:rsidRDefault="00D20E46" w:rsidP="00D20E46">
            <w:pPr>
              <w:pStyle w:val="a7"/>
              <w:rPr>
                <w:rFonts w:hint="eastAsia"/>
              </w:rPr>
            </w:pPr>
          </w:p>
          <w:p w14:paraId="677D9D3C" w14:textId="77777777" w:rsidR="00D20E46" w:rsidRDefault="00D20E46" w:rsidP="00D20E46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5EAF022" wp14:editId="7B49DA6A">
                  <wp:extent cx="3373380" cy="1885950"/>
                  <wp:effectExtent l="0" t="0" r="0" b="0"/>
                  <wp:docPr id="205190720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333" cy="189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5E56E" w14:textId="77777777" w:rsidR="00D20E46" w:rsidRDefault="00D20E46" w:rsidP="00D20E46">
            <w:pPr>
              <w:pStyle w:val="a7"/>
              <w:rPr>
                <w:rFonts w:hint="eastAsia"/>
              </w:rPr>
            </w:pPr>
          </w:p>
          <w:p w14:paraId="62329252" w14:textId="77777777" w:rsidR="00D20E46" w:rsidRDefault="00D20E46" w:rsidP="00D20E46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noProof/>
              </w:rPr>
              <w:drawing>
                <wp:inline distT="0" distB="0" distL="0" distR="0" wp14:anchorId="7E423C2D" wp14:editId="13AD52B0">
                  <wp:extent cx="3333750" cy="1799782"/>
                  <wp:effectExtent l="0" t="0" r="0" b="0"/>
                  <wp:docPr id="172867573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9650" cy="1802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4387E" w14:textId="77777777" w:rsidR="00D20E46" w:rsidRDefault="00D20E46" w:rsidP="00D20E46">
            <w:pPr>
              <w:pStyle w:val="a7"/>
              <w:rPr>
                <w:rFonts w:hint="eastAsia"/>
              </w:rPr>
            </w:pPr>
          </w:p>
          <w:p w14:paraId="13AD68AA" w14:textId="77777777" w:rsidR="00D20E46" w:rsidRDefault="00D20E46" w:rsidP="00D20E46">
            <w:pPr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3. </w:t>
            </w:r>
            <w:r>
              <w:rPr>
                <w:rFonts w:hint="eastAsia"/>
              </w:rPr>
              <w:t>프로토타입 구현</w:t>
            </w:r>
          </w:p>
          <w:p w14:paraId="4891542C" w14:textId="4A19D46A" w:rsidR="00D20E46" w:rsidRDefault="00D20E46" w:rsidP="00D20E46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구현 범위</w:t>
            </w:r>
          </w:p>
          <w:p w14:paraId="0A57088F" w14:textId="023546DB" w:rsidR="00D20E46" w:rsidRDefault="00D20E46" w:rsidP="00D20E46">
            <w:pPr>
              <w:pStyle w:val="a7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필요한 기능 전부</w:t>
            </w:r>
          </w:p>
          <w:p w14:paraId="47F010FE" w14:textId="771DDD26" w:rsidR="00D20E46" w:rsidRDefault="00D20E46" w:rsidP="00D20E46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구현</w:t>
            </w:r>
          </w:p>
          <w:p w14:paraId="5FC8BF35" w14:textId="3C3C868A" w:rsidR="00D20E46" w:rsidRDefault="00D20E46" w:rsidP="00D20E46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캐릭터 성장,</w:t>
            </w:r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– </w:t>
            </w:r>
            <w:r>
              <w:rPr>
                <w:rFonts w:hint="eastAsia"/>
              </w:rPr>
              <w:t>윤영우</w:t>
            </w:r>
          </w:p>
          <w:p w14:paraId="335C336A" w14:textId="76C94047" w:rsidR="00D20E46" w:rsidRDefault="00D20E46" w:rsidP="00D20E46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세계관,</w:t>
            </w:r>
            <w:r>
              <w:t xml:space="preserve"> </w:t>
            </w:r>
            <w:r>
              <w:rPr>
                <w:rFonts w:hint="eastAsia"/>
              </w:rPr>
              <w:t xml:space="preserve">스토리 컨텐츠 </w:t>
            </w:r>
            <w:r>
              <w:t xml:space="preserve">– </w:t>
            </w:r>
            <w:r>
              <w:rPr>
                <w:rFonts w:hint="eastAsia"/>
              </w:rPr>
              <w:t>박민수</w:t>
            </w:r>
          </w:p>
          <w:p w14:paraId="732D3735" w14:textId="4D91EC1F" w:rsidR="00D20E46" w:rsidRDefault="00D20E46" w:rsidP="00D20E46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가챠</w:t>
            </w:r>
            <w:r>
              <w:t xml:space="preserve">, </w:t>
            </w:r>
            <w:r>
              <w:rPr>
                <w:rFonts w:hint="eastAsia"/>
              </w:rPr>
              <w:t xml:space="preserve">상점 </w:t>
            </w:r>
            <w:r>
              <w:t xml:space="preserve">– </w:t>
            </w:r>
            <w:r>
              <w:rPr>
                <w:rFonts w:hint="eastAsia"/>
              </w:rPr>
              <w:t>정우성</w:t>
            </w:r>
          </w:p>
          <w:p w14:paraId="28ABD3F5" w14:textId="75BF6DD9" w:rsidR="00D20E46" w:rsidRDefault="00D20E46" w:rsidP="00D20E46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스테이지 제작</w:t>
            </w:r>
            <w:r>
              <w:t xml:space="preserve"> – </w:t>
            </w:r>
            <w:r>
              <w:rPr>
                <w:rFonts w:hint="eastAsia"/>
              </w:rPr>
              <w:t>노현우</w:t>
            </w:r>
          </w:p>
          <w:p w14:paraId="62EF2077" w14:textId="36A94BE3" w:rsidR="00D20E46" w:rsidRDefault="00D20E46" w:rsidP="00D20E46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캐릭터</w:t>
            </w:r>
            <w:r>
              <w:t xml:space="preserve">, </w:t>
            </w:r>
            <w:r>
              <w:rPr>
                <w:rFonts w:hint="eastAsia"/>
              </w:rPr>
              <w:t>편성,</w:t>
            </w:r>
            <w:r>
              <w:t xml:space="preserve"> </w:t>
            </w:r>
            <w:r>
              <w:rPr>
                <w:rFonts w:hint="eastAsia"/>
              </w:rPr>
              <w:t xml:space="preserve">전투 </w:t>
            </w:r>
            <w:r>
              <w:t xml:space="preserve">– </w:t>
            </w:r>
            <w:r>
              <w:rPr>
                <w:rFonts w:hint="eastAsia"/>
              </w:rPr>
              <w:t>이준혁</w:t>
            </w:r>
          </w:p>
          <w:p w14:paraId="0ABD537E" w14:textId="5BD0EF68" w:rsidR="00D20E46" w:rsidRDefault="00D20E46" w:rsidP="00D20E46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구현 일정</w:t>
            </w:r>
          </w:p>
          <w:p w14:paraId="1C38CF95" w14:textId="0D4CC7EB" w:rsidR="00D20E46" w:rsidRDefault="00D20E46" w:rsidP="00D20E46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킥오프 전까지 완료</w:t>
            </w:r>
          </w:p>
          <w:p w14:paraId="263EA582" w14:textId="7AFA540B" w:rsidR="00D20E46" w:rsidRDefault="00D20E46" w:rsidP="00D20E46">
            <w:pPr>
              <w:jc w:val="left"/>
              <w:rPr>
                <w:rFonts w:hint="eastAsia"/>
              </w:rPr>
            </w:pPr>
          </w:p>
        </w:tc>
      </w:tr>
      <w:tr w:rsidR="00D20E46" w14:paraId="4E3FFD79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42D8EB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lastRenderedPageBreak/>
              <w:t>회의 결과</w:t>
            </w:r>
          </w:p>
        </w:tc>
        <w:tc>
          <w:tcPr>
            <w:tcW w:w="7461" w:type="dxa"/>
            <w:gridSpan w:val="3"/>
            <w:vAlign w:val="center"/>
          </w:tcPr>
          <w:p w14:paraId="7783155D" w14:textId="77777777" w:rsidR="00257453" w:rsidRDefault="00F61594" w:rsidP="00F61594">
            <w:pPr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1. </w:t>
            </w:r>
            <w:r>
              <w:rPr>
                <w:rFonts w:hint="eastAsia"/>
              </w:rPr>
              <w:t>인게임 그래픽</w:t>
            </w:r>
          </w:p>
          <w:p w14:paraId="1706D343" w14:textId="77777777" w:rsidR="00F61594" w:rsidRDefault="00F61594" w:rsidP="008C00CE">
            <w:pPr>
              <w:ind w:leftChars="100" w:left="200"/>
              <w:jc w:val="left"/>
            </w:pPr>
            <w:r>
              <w:rPr>
                <w:rFonts w:hint="eastAsia"/>
              </w:rPr>
              <w:t>결정</w:t>
            </w:r>
          </w:p>
          <w:p w14:paraId="12BF7FAF" w14:textId="77777777" w:rsidR="00F61594" w:rsidRDefault="00F61594" w:rsidP="00F61594">
            <w:pPr>
              <w:pStyle w:val="a7"/>
              <w:numPr>
                <w:ilvl w:val="0"/>
                <w:numId w:val="19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로 이미지 뽑기 전투는 </w:t>
            </w:r>
            <w:r>
              <w:t xml:space="preserve">SD, </w:t>
            </w:r>
            <w:r>
              <w:rPr>
                <w:rFonts w:hint="eastAsia"/>
              </w:rPr>
              <w:t>캐릭터 화면은 일러스트 사용</w:t>
            </w:r>
          </w:p>
          <w:p w14:paraId="57921C56" w14:textId="77777777" w:rsidR="00F61594" w:rsidRDefault="00F61594" w:rsidP="00F61594">
            <w:pPr>
              <w:pStyle w:val="a7"/>
              <w:numPr>
                <w:ilvl w:val="0"/>
                <w:numId w:val="20"/>
              </w:numPr>
              <w:spacing w:after="160" w:line="259" w:lineRule="auto"/>
              <w:ind w:leftChars="0"/>
              <w:jc w:val="left"/>
            </w:pPr>
            <w:r w:rsidRPr="00025186">
              <w:rPr>
                <w:rFonts w:hint="eastAsia"/>
              </w:rPr>
              <w:t>시간</w:t>
            </w:r>
            <w:r w:rsidRPr="00025186">
              <w:t>, 역량을 고려했을 때 ai 활용하는 것이 가장 현실적임</w:t>
            </w:r>
          </w:p>
          <w:p w14:paraId="1B55FF30" w14:textId="77777777" w:rsidR="00F61594" w:rsidRDefault="00F61594" w:rsidP="00F61594">
            <w:pPr>
              <w:pStyle w:val="a7"/>
              <w:numPr>
                <w:ilvl w:val="0"/>
                <w:numId w:val="20"/>
              </w:numPr>
              <w:spacing w:after="160" w:line="259" w:lineRule="auto"/>
              <w:ind w:leftChars="0"/>
              <w:jc w:val="left"/>
            </w:pPr>
            <w:r w:rsidRPr="00025186">
              <w:rPr>
                <w:rFonts w:hint="eastAsia"/>
              </w:rPr>
              <w:t>블루아카의</w:t>
            </w:r>
            <w:r w:rsidRPr="00025186">
              <w:t xml:space="preserve"> 헤일로, 트리컬의 볼따구 같이 우리 게임 캐릭터만의 특징을 확실하게 살린다면 애니메이션이 없어도 문제 없음</w:t>
            </w:r>
          </w:p>
          <w:p w14:paraId="4D2B9626" w14:textId="77777777" w:rsidR="00F61594" w:rsidRDefault="00F61594" w:rsidP="00F61594">
            <w:pPr>
              <w:pStyle w:val="a7"/>
              <w:numPr>
                <w:ilvl w:val="0"/>
                <w:numId w:val="20"/>
              </w:numPr>
              <w:spacing w:after="160" w:line="259" w:lineRule="auto"/>
              <w:ind w:leftChars="0"/>
              <w:jc w:val="left"/>
            </w:pPr>
            <w:r w:rsidRPr="00025186">
              <w:rPr>
                <w:rFonts w:hint="eastAsia"/>
              </w:rPr>
              <w:lastRenderedPageBreak/>
              <w:t>어차피</w:t>
            </w:r>
            <w:r w:rsidRPr="00025186">
              <w:t xml:space="preserve"> 기획자들만 모여서 만드는 게임이기 때문에 기술적으로든 그래픽적으로든 크게 바라지 않을 것 같음, 애초에 현실적으로 불가능함</w:t>
            </w:r>
          </w:p>
          <w:p w14:paraId="1C2C151C" w14:textId="77777777" w:rsidR="00F61594" w:rsidRDefault="00F61594" w:rsidP="00F61594">
            <w:pPr>
              <w:pStyle w:val="a7"/>
              <w:numPr>
                <w:ilvl w:val="0"/>
                <w:numId w:val="20"/>
              </w:numPr>
              <w:spacing w:after="160" w:line="259" w:lineRule="auto"/>
              <w:ind w:leftChars="0"/>
              <w:jc w:val="left"/>
            </w:pPr>
            <w:r w:rsidRPr="00025186">
              <w:rPr>
                <w:rFonts w:hint="eastAsia"/>
              </w:rPr>
              <w:t>우리만의</w:t>
            </w:r>
            <w:r w:rsidRPr="00025186">
              <w:t xml:space="preserve"> 특색이 있는 캐릭터들을 최대한 다양하게 많이 뽑아내야 하기 때문에 시간이 꽤 많이 필요함, 프롬프트 하나로 양산가능한 ai가 적합하다</w:t>
            </w:r>
          </w:p>
          <w:p w14:paraId="210DCEB2" w14:textId="77777777" w:rsidR="00F61594" w:rsidRDefault="00F61594" w:rsidP="00F61594">
            <w:pPr>
              <w:jc w:val="left"/>
            </w:pPr>
          </w:p>
          <w:p w14:paraId="37947683" w14:textId="77777777" w:rsidR="00F61594" w:rsidRDefault="00F61594" w:rsidP="00F61594">
            <w:pPr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2. </w:t>
            </w:r>
            <w:r>
              <w:rPr>
                <w:rFonts w:hint="eastAsia"/>
              </w:rPr>
              <w:t>전투 방식</w:t>
            </w:r>
          </w:p>
          <w:p w14:paraId="11DC5F2D" w14:textId="77777777" w:rsidR="00F61594" w:rsidRDefault="00F61594" w:rsidP="00F61594">
            <w:pPr>
              <w:ind w:leftChars="100" w:left="200"/>
              <w:jc w:val="left"/>
            </w:pPr>
            <w:r>
              <w:rPr>
                <w:rFonts w:hint="eastAsia"/>
              </w:rPr>
              <w:t>결정</w:t>
            </w:r>
          </w:p>
          <w:p w14:paraId="549B8117" w14:textId="77777777" w:rsidR="00F61594" w:rsidRDefault="00F61594" w:rsidP="00F61594">
            <w:pPr>
              <w:pStyle w:val="a7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noProof/>
              </w:rPr>
              <w:drawing>
                <wp:inline distT="0" distB="0" distL="0" distR="0" wp14:anchorId="2BDAF8C3" wp14:editId="0A8615B4">
                  <wp:extent cx="3333750" cy="1799782"/>
                  <wp:effectExtent l="0" t="0" r="0" b="0"/>
                  <wp:docPr id="667872219" name="그림 667872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9650" cy="1802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F24B7" w14:textId="77777777" w:rsidR="00F61594" w:rsidRDefault="00F61594" w:rsidP="00F61594">
            <w:pPr>
              <w:pStyle w:val="a7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의 전투 화면 방해를 최소화 해야 함</w:t>
            </w:r>
          </w:p>
          <w:p w14:paraId="18EF977F" w14:textId="77777777" w:rsidR="00F61594" w:rsidRDefault="00F61594" w:rsidP="00F61594">
            <w:pPr>
              <w:pStyle w:val="a7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캐릭터 전환을 없애면서 </w:t>
            </w:r>
            <w:r>
              <w:t>3</w:t>
            </w:r>
            <w:r>
              <w:rPr>
                <w:rFonts w:hint="eastAsia"/>
              </w:rPr>
              <w:t>인 편대의 특성을 살리기 위해 메인 캐릭터와 보조 캐릭터를 구분</w:t>
            </w:r>
          </w:p>
          <w:p w14:paraId="5B82E54C" w14:textId="77777777" w:rsidR="00F61594" w:rsidRDefault="00F61594" w:rsidP="00F61594">
            <w:pPr>
              <w:pStyle w:val="a7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메인,</w:t>
            </w:r>
            <w:r>
              <w:t xml:space="preserve"> </w:t>
            </w:r>
            <w:r>
              <w:rPr>
                <w:rFonts w:hint="eastAsia"/>
              </w:rPr>
              <w:t>보조 일때의 일반 공격에 구분을 두어 편성의 다양성과 재미를 추구할 수 있음</w:t>
            </w:r>
          </w:p>
          <w:p w14:paraId="0A1B50F8" w14:textId="77777777" w:rsidR="00F61594" w:rsidRDefault="00F61594" w:rsidP="00F61594">
            <w:pPr>
              <w:pStyle w:val="a7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편성된 캐릭터의 스킬들을 모두 사용할 수 있게 하여 가능한 편성된 캐릭터 모두가 활약할 수 있게 함</w:t>
            </w:r>
          </w:p>
          <w:p w14:paraId="273567DB" w14:textId="77777777" w:rsidR="00F61594" w:rsidRDefault="00F61594" w:rsidP="00F61594">
            <w:pPr>
              <w:jc w:val="left"/>
            </w:pPr>
          </w:p>
          <w:p w14:paraId="5F2D4461" w14:textId="77777777" w:rsidR="00F61594" w:rsidRDefault="00F61594" w:rsidP="00F61594">
            <w:pPr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3. </w:t>
            </w:r>
            <w:r>
              <w:rPr>
                <w:rFonts w:hint="eastAsia"/>
              </w:rPr>
              <w:t>프로토타입 구현</w:t>
            </w:r>
          </w:p>
          <w:p w14:paraId="4DE72DCE" w14:textId="77777777" w:rsidR="00F61594" w:rsidRDefault="00F61594" w:rsidP="00F61594">
            <w:pPr>
              <w:ind w:leftChars="100" w:left="200"/>
              <w:jc w:val="left"/>
            </w:pPr>
            <w:r>
              <w:rPr>
                <w:rFonts w:hint="eastAsia"/>
              </w:rPr>
              <w:t>결정</w:t>
            </w:r>
          </w:p>
          <w:p w14:paraId="2049778B" w14:textId="77777777" w:rsidR="00F61594" w:rsidRDefault="00F61594" w:rsidP="00F61594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회의 내용 참조</w:t>
            </w:r>
          </w:p>
          <w:p w14:paraId="02C803A2" w14:textId="1A692816" w:rsidR="006A473D" w:rsidRPr="00F61594" w:rsidRDefault="006A473D" w:rsidP="00F61594">
            <w:pPr>
              <w:pStyle w:val="a7"/>
              <w:numPr>
                <w:ilvl w:val="0"/>
                <w:numId w:val="2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세계관 컨셉,</w:t>
            </w:r>
            <w:r>
              <w:t xml:space="preserve"> </w:t>
            </w:r>
            <w:r>
              <w:rPr>
                <w:rFonts w:hint="eastAsia"/>
              </w:rPr>
              <w:t xml:space="preserve">스토리 담당 </w:t>
            </w:r>
            <w:r>
              <w:t>(</w:t>
            </w:r>
            <w:r>
              <w:rPr>
                <w:rFonts w:hint="eastAsia"/>
              </w:rPr>
              <w:t>정)박민수 당선</w:t>
            </w:r>
          </w:p>
        </w:tc>
      </w:tr>
      <w:tr w:rsidR="00D20E46" w14:paraId="600D4C13" w14:textId="77777777" w:rsidTr="00257453">
        <w:trPr>
          <w:trHeight w:val="212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EBD777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lastRenderedPageBreak/>
              <w:t>향후 회의</w:t>
            </w:r>
          </w:p>
          <w:p w14:paraId="7DB5A5CD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계획 및 일정</w:t>
            </w:r>
          </w:p>
        </w:tc>
        <w:tc>
          <w:tcPr>
            <w:tcW w:w="7461" w:type="dxa"/>
            <w:gridSpan w:val="3"/>
            <w:vAlign w:val="center"/>
          </w:tcPr>
          <w:p w14:paraId="17DBAA56" w14:textId="77777777" w:rsidR="00257453" w:rsidRDefault="006A473D" w:rsidP="008C00C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다음 회의 일자 </w:t>
            </w:r>
            <w:r>
              <w:t xml:space="preserve">: </w:t>
            </w:r>
            <w:r>
              <w:rPr>
                <w:rFonts w:hint="eastAsia"/>
              </w:rPr>
              <w:t>2</w:t>
            </w:r>
            <w:r>
              <w:t>023/12/22 (</w:t>
            </w:r>
            <w:r>
              <w:rPr>
                <w:rFonts w:hint="eastAsia"/>
              </w:rPr>
              <w:t>금)</w:t>
            </w:r>
          </w:p>
          <w:p w14:paraId="3CA6A4CE" w14:textId="065FD571" w:rsidR="006A473D" w:rsidRDefault="006A473D" w:rsidP="008C00C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안건 </w:t>
            </w:r>
            <w:r>
              <w:t xml:space="preserve">: </w:t>
            </w:r>
            <w:r>
              <w:rPr>
                <w:rFonts w:hint="eastAsia"/>
              </w:rPr>
              <w:t>세계관 컨셉 및 간단한 시놉시스 보고,</w:t>
            </w:r>
            <w:r>
              <w:t xml:space="preserve"> </w:t>
            </w:r>
            <w:r>
              <w:rPr>
                <w:rFonts w:hint="eastAsia"/>
              </w:rPr>
              <w:t>프로토타입 구현 보고</w:t>
            </w:r>
          </w:p>
        </w:tc>
      </w:tr>
    </w:tbl>
    <w:p w14:paraId="37F3641C" w14:textId="01A1156F" w:rsidR="00257453" w:rsidRPr="005D531D" w:rsidRDefault="00257453" w:rsidP="005D531D"/>
    <w:sectPr w:rsidR="00257453" w:rsidRPr="005D5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B623" w14:textId="77777777" w:rsidR="002E4481" w:rsidRDefault="002E4481" w:rsidP="005D531D">
      <w:pPr>
        <w:spacing w:after="0" w:line="240" w:lineRule="auto"/>
      </w:pPr>
      <w:r>
        <w:separator/>
      </w:r>
    </w:p>
  </w:endnote>
  <w:endnote w:type="continuationSeparator" w:id="0">
    <w:p w14:paraId="7C40EA02" w14:textId="77777777" w:rsidR="002E4481" w:rsidRDefault="002E4481" w:rsidP="005D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0F47" w14:textId="77777777" w:rsidR="002E4481" w:rsidRDefault="002E4481" w:rsidP="005D531D">
      <w:pPr>
        <w:spacing w:after="0" w:line="240" w:lineRule="auto"/>
      </w:pPr>
      <w:r>
        <w:separator/>
      </w:r>
    </w:p>
  </w:footnote>
  <w:footnote w:type="continuationSeparator" w:id="0">
    <w:p w14:paraId="50FEDCB3" w14:textId="77777777" w:rsidR="002E4481" w:rsidRDefault="002E4481" w:rsidP="005D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85B"/>
    <w:multiLevelType w:val="hybridMultilevel"/>
    <w:tmpl w:val="A9E2B0BE"/>
    <w:lvl w:ilvl="0" w:tplc="C83417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4514DCB"/>
    <w:multiLevelType w:val="hybridMultilevel"/>
    <w:tmpl w:val="716255E2"/>
    <w:lvl w:ilvl="0" w:tplc="121AC1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A66545"/>
    <w:multiLevelType w:val="hybridMultilevel"/>
    <w:tmpl w:val="09E84FFC"/>
    <w:lvl w:ilvl="0" w:tplc="FDCC2FE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13E31F83"/>
    <w:multiLevelType w:val="hybridMultilevel"/>
    <w:tmpl w:val="2CB4767A"/>
    <w:lvl w:ilvl="0" w:tplc="C1BCF3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1D6317"/>
    <w:multiLevelType w:val="hybridMultilevel"/>
    <w:tmpl w:val="5C46786C"/>
    <w:lvl w:ilvl="0" w:tplc="467672F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AD05E41"/>
    <w:multiLevelType w:val="hybridMultilevel"/>
    <w:tmpl w:val="201C3D3E"/>
    <w:lvl w:ilvl="0" w:tplc="4F5AC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F6520F"/>
    <w:multiLevelType w:val="hybridMultilevel"/>
    <w:tmpl w:val="722C9ED4"/>
    <w:lvl w:ilvl="0" w:tplc="DE260C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984F85"/>
    <w:multiLevelType w:val="hybridMultilevel"/>
    <w:tmpl w:val="E72653B0"/>
    <w:lvl w:ilvl="0" w:tplc="CAFCCA4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EA11EC6"/>
    <w:multiLevelType w:val="hybridMultilevel"/>
    <w:tmpl w:val="60528448"/>
    <w:lvl w:ilvl="0" w:tplc="59AEBB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331D15D1"/>
    <w:multiLevelType w:val="hybridMultilevel"/>
    <w:tmpl w:val="59D81298"/>
    <w:lvl w:ilvl="0" w:tplc="A90006CA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35025339"/>
    <w:multiLevelType w:val="hybridMultilevel"/>
    <w:tmpl w:val="CBF2785A"/>
    <w:lvl w:ilvl="0" w:tplc="EA0ED0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AD54D16"/>
    <w:multiLevelType w:val="hybridMultilevel"/>
    <w:tmpl w:val="EC262A58"/>
    <w:lvl w:ilvl="0" w:tplc="0E80C79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3CBD5924"/>
    <w:multiLevelType w:val="hybridMultilevel"/>
    <w:tmpl w:val="94EA640A"/>
    <w:lvl w:ilvl="0" w:tplc="6CB6EB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6CE118D"/>
    <w:multiLevelType w:val="hybridMultilevel"/>
    <w:tmpl w:val="C054E236"/>
    <w:lvl w:ilvl="0" w:tplc="AB00AFD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4CB7460F"/>
    <w:multiLevelType w:val="hybridMultilevel"/>
    <w:tmpl w:val="CF50DFCE"/>
    <w:lvl w:ilvl="0" w:tplc="9698BC7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4E141D9F"/>
    <w:multiLevelType w:val="hybridMultilevel"/>
    <w:tmpl w:val="C15A4838"/>
    <w:lvl w:ilvl="0" w:tplc="859AE4F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58475291"/>
    <w:multiLevelType w:val="hybridMultilevel"/>
    <w:tmpl w:val="3B92AB34"/>
    <w:lvl w:ilvl="0" w:tplc="81F62B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FB32561"/>
    <w:multiLevelType w:val="hybridMultilevel"/>
    <w:tmpl w:val="A558CBE8"/>
    <w:lvl w:ilvl="0" w:tplc="31DE8B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99D67A9"/>
    <w:multiLevelType w:val="hybridMultilevel"/>
    <w:tmpl w:val="24AC52A2"/>
    <w:lvl w:ilvl="0" w:tplc="85BCF49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EA0199"/>
    <w:multiLevelType w:val="hybridMultilevel"/>
    <w:tmpl w:val="89E6DA34"/>
    <w:lvl w:ilvl="0" w:tplc="B7D87C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7A101DAC"/>
    <w:multiLevelType w:val="hybridMultilevel"/>
    <w:tmpl w:val="2E1E9702"/>
    <w:lvl w:ilvl="0" w:tplc="C83417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AD04F5F"/>
    <w:multiLevelType w:val="hybridMultilevel"/>
    <w:tmpl w:val="4016E02E"/>
    <w:lvl w:ilvl="0" w:tplc="66C623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7D1E40C2"/>
    <w:multiLevelType w:val="hybridMultilevel"/>
    <w:tmpl w:val="DC00684E"/>
    <w:lvl w:ilvl="0" w:tplc="A03EDA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58573546">
    <w:abstractNumId w:val="10"/>
  </w:num>
  <w:num w:numId="2" w16cid:durableId="2131513783">
    <w:abstractNumId w:val="8"/>
  </w:num>
  <w:num w:numId="3" w16cid:durableId="1513446083">
    <w:abstractNumId w:val="4"/>
  </w:num>
  <w:num w:numId="4" w16cid:durableId="2137940373">
    <w:abstractNumId w:val="6"/>
  </w:num>
  <w:num w:numId="5" w16cid:durableId="185294482">
    <w:abstractNumId w:val="15"/>
  </w:num>
  <w:num w:numId="6" w16cid:durableId="1123038859">
    <w:abstractNumId w:val="16"/>
  </w:num>
  <w:num w:numId="7" w16cid:durableId="237446782">
    <w:abstractNumId w:val="3"/>
  </w:num>
  <w:num w:numId="8" w16cid:durableId="2134593845">
    <w:abstractNumId w:val="21"/>
  </w:num>
  <w:num w:numId="9" w16cid:durableId="347099490">
    <w:abstractNumId w:val="13"/>
  </w:num>
  <w:num w:numId="10" w16cid:durableId="466901344">
    <w:abstractNumId w:val="11"/>
  </w:num>
  <w:num w:numId="11" w16cid:durableId="489102422">
    <w:abstractNumId w:val="9"/>
  </w:num>
  <w:num w:numId="12" w16cid:durableId="1051924664">
    <w:abstractNumId w:val="2"/>
  </w:num>
  <w:num w:numId="13" w16cid:durableId="1877698121">
    <w:abstractNumId w:val="14"/>
  </w:num>
  <w:num w:numId="14" w16cid:durableId="719011067">
    <w:abstractNumId w:val="12"/>
  </w:num>
  <w:num w:numId="15" w16cid:durableId="1735351841">
    <w:abstractNumId w:val="22"/>
  </w:num>
  <w:num w:numId="16" w16cid:durableId="215242089">
    <w:abstractNumId w:val="7"/>
  </w:num>
  <w:num w:numId="17" w16cid:durableId="1127700046">
    <w:abstractNumId w:val="18"/>
  </w:num>
  <w:num w:numId="18" w16cid:durableId="1184395020">
    <w:abstractNumId w:val="19"/>
  </w:num>
  <w:num w:numId="19" w16cid:durableId="1218004779">
    <w:abstractNumId w:val="1"/>
  </w:num>
  <w:num w:numId="20" w16cid:durableId="1064377181">
    <w:abstractNumId w:val="20"/>
  </w:num>
  <w:num w:numId="21" w16cid:durableId="1749157418">
    <w:abstractNumId w:val="5"/>
  </w:num>
  <w:num w:numId="22" w16cid:durableId="805509106">
    <w:abstractNumId w:val="0"/>
  </w:num>
  <w:num w:numId="23" w16cid:durableId="285934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B3"/>
    <w:rsid w:val="00025186"/>
    <w:rsid w:val="00045CB3"/>
    <w:rsid w:val="00160D6A"/>
    <w:rsid w:val="00236A52"/>
    <w:rsid w:val="00257453"/>
    <w:rsid w:val="002E4481"/>
    <w:rsid w:val="003149FA"/>
    <w:rsid w:val="00567C24"/>
    <w:rsid w:val="005D5094"/>
    <w:rsid w:val="005D531D"/>
    <w:rsid w:val="006A473D"/>
    <w:rsid w:val="0081508A"/>
    <w:rsid w:val="008C00CE"/>
    <w:rsid w:val="0098387D"/>
    <w:rsid w:val="009D1768"/>
    <w:rsid w:val="00BA5699"/>
    <w:rsid w:val="00C04D38"/>
    <w:rsid w:val="00D20E46"/>
    <w:rsid w:val="00DF44C8"/>
    <w:rsid w:val="00F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CEE90"/>
  <w15:chartTrackingRefBased/>
  <w15:docId w15:val="{D1366CE1-3C07-402E-A802-7F487D4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531D"/>
  </w:style>
  <w:style w:type="paragraph" w:styleId="a4">
    <w:name w:val="footer"/>
    <w:basedOn w:val="a"/>
    <w:link w:val="Char0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531D"/>
  </w:style>
  <w:style w:type="paragraph" w:styleId="a5">
    <w:name w:val="Title"/>
    <w:basedOn w:val="a"/>
    <w:next w:val="a"/>
    <w:link w:val="Char1"/>
    <w:uiPriority w:val="10"/>
    <w:qFormat/>
    <w:rsid w:val="003149FA"/>
    <w:pPr>
      <w:pBdr>
        <w:top w:val="single" w:sz="4" w:space="1" w:color="auto"/>
        <w:bottom w:val="single" w:sz="4" w:space="1" w:color="auto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3149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D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251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이</dc:creator>
  <cp:keywords/>
  <dc:description/>
  <cp:lastModifiedBy>준혁 이</cp:lastModifiedBy>
  <cp:revision>9</cp:revision>
  <dcterms:created xsi:type="dcterms:W3CDTF">2023-10-11T09:55:00Z</dcterms:created>
  <dcterms:modified xsi:type="dcterms:W3CDTF">2023-12-18T13:19:00Z</dcterms:modified>
</cp:coreProperties>
</file>