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77E" w:rsidRDefault="00C536D5"/>
    <w:p w:rsidR="00BC0E4E" w:rsidRDefault="00BC0E4E">
      <w:r>
        <w:t xml:space="preserve">The new </w:t>
      </w:r>
      <w:proofErr w:type="spellStart"/>
      <w:r>
        <w:t>minxss</w:t>
      </w:r>
      <w:proofErr w:type="spellEnd"/>
      <w:r>
        <w:t xml:space="preserve"> IDL procedure (</w:t>
      </w:r>
      <w:r w:rsidR="00672A75" w:rsidRPr="00672A75">
        <w:t>minxss_make_level1_xminute.pro</w:t>
      </w:r>
      <w:r>
        <w:t xml:space="preserve">) gives the option to </w:t>
      </w:r>
    </w:p>
    <w:p w:rsidR="00BC0E4E" w:rsidRDefault="00BC0E4E" w:rsidP="00672A75">
      <w:pPr>
        <w:pStyle w:val="ListParagraph"/>
        <w:numPr>
          <w:ilvl w:val="0"/>
          <w:numId w:val="1"/>
        </w:numPr>
      </w:pPr>
      <w:proofErr w:type="gramStart"/>
      <w:r>
        <w:t>choose</w:t>
      </w:r>
      <w:proofErr w:type="gramEnd"/>
      <w:r>
        <w:t xml:space="preserve"> the timeframe to average over in unites of minutes, with the keyword, </w:t>
      </w:r>
      <w:proofErr w:type="spellStart"/>
      <w:r w:rsidR="00672A75" w:rsidRPr="00672A75">
        <w:t>x_minute_average</w:t>
      </w:r>
      <w:proofErr w:type="spellEnd"/>
      <w:r w:rsidR="00672A75" w:rsidRPr="00672A75">
        <w:t>=</w:t>
      </w:r>
      <w:proofErr w:type="spellStart"/>
      <w:r w:rsidR="00672A75" w:rsidRPr="00672A75">
        <w:t>x_minute_average</w:t>
      </w:r>
      <w:proofErr w:type="spellEnd"/>
      <w:r>
        <w:t xml:space="preserve">. </w:t>
      </w:r>
    </w:p>
    <w:p w:rsidR="00BC0E4E" w:rsidRDefault="00BC0E4E" w:rsidP="00672A75">
      <w:pPr>
        <w:pStyle w:val="ListParagraph"/>
        <w:numPr>
          <w:ilvl w:val="0"/>
          <w:numId w:val="1"/>
        </w:numPr>
      </w:pPr>
      <w:proofErr w:type="gramStart"/>
      <w:r>
        <w:t>choose</w:t>
      </w:r>
      <w:proofErr w:type="gramEnd"/>
      <w:r>
        <w:t xml:space="preserve"> the start time to consider the data to be averaged over</w:t>
      </w:r>
      <w:r w:rsidR="00672A75">
        <w:t xml:space="preserve"> with the keyword, </w:t>
      </w:r>
      <w:proofErr w:type="spellStart"/>
      <w:r w:rsidR="00672A75" w:rsidRPr="00672A75">
        <w:t>start_time_cd_array</w:t>
      </w:r>
      <w:proofErr w:type="spellEnd"/>
      <w:r w:rsidR="00672A75" w:rsidRPr="00672A75">
        <w:t>=</w:t>
      </w:r>
      <w:proofErr w:type="spellStart"/>
      <w:r w:rsidR="00672A75" w:rsidRPr="00672A75">
        <w:t>start_time_cd_array</w:t>
      </w:r>
      <w:proofErr w:type="spellEnd"/>
      <w:r w:rsidR="00672A75">
        <w:t>.</w:t>
      </w:r>
    </w:p>
    <w:p w:rsidR="00672A75" w:rsidRDefault="00672A75" w:rsidP="00672A75">
      <w:pPr>
        <w:pStyle w:val="ListParagraph"/>
        <w:numPr>
          <w:ilvl w:val="0"/>
          <w:numId w:val="1"/>
        </w:numPr>
      </w:pPr>
      <w:proofErr w:type="gramStart"/>
      <w:r>
        <w:t>choose</w:t>
      </w:r>
      <w:proofErr w:type="gramEnd"/>
      <w:r>
        <w:t xml:space="preserve"> the </w:t>
      </w:r>
      <w:r>
        <w:t>end</w:t>
      </w:r>
      <w:r>
        <w:t xml:space="preserve"> time to consider the data to be averaged over with the keyword, </w:t>
      </w:r>
      <w:proofErr w:type="spellStart"/>
      <w:r>
        <w:t>end</w:t>
      </w:r>
      <w:r w:rsidRPr="00672A75">
        <w:t>_time_cd_array</w:t>
      </w:r>
      <w:proofErr w:type="spellEnd"/>
      <w:r w:rsidRPr="00672A75">
        <w:t>=</w:t>
      </w:r>
      <w:proofErr w:type="spellStart"/>
      <w:r>
        <w:t>end</w:t>
      </w:r>
      <w:r w:rsidRPr="00672A75">
        <w:t>_time_cd_array</w:t>
      </w:r>
      <w:proofErr w:type="spellEnd"/>
      <w:r>
        <w:t>.</w:t>
      </w:r>
    </w:p>
    <w:p w:rsidR="00672A75" w:rsidRDefault="00672A75" w:rsidP="00672A75">
      <w:r>
        <w:t xml:space="preserve">The procedure also returns background (dark diode subtracted) XP data and dark data (valid eclipse time data) for both X123 and XP. Thus averages can be computed over timeframes such as 1, 5, 60 (hour), </w:t>
      </w:r>
      <w:r w:rsidR="00CC78ED">
        <w:t>1440</w:t>
      </w:r>
      <w:r>
        <w:t xml:space="preserve"> (day) minute averages for examples. </w:t>
      </w:r>
      <w:bookmarkStart w:id="0" w:name="_GoBack"/>
      <w:bookmarkEnd w:id="0"/>
    </w:p>
    <w:p w:rsidR="00672A75" w:rsidRDefault="00672A75" w:rsidP="00672A75"/>
    <w:p w:rsidR="00672A75" w:rsidRDefault="00672A75" w:rsidP="00672A75">
      <w:r>
        <w:t xml:space="preserve">The older function </w:t>
      </w:r>
      <w:r>
        <w:t>(</w:t>
      </w:r>
      <w:r>
        <w:t>minxss_make_level1</w:t>
      </w:r>
      <w:r w:rsidRPr="00672A75">
        <w:t>.pro</w:t>
      </w:r>
      <w:r>
        <w:t xml:space="preserve">) </w:t>
      </w:r>
      <w:r>
        <w:t>has been modified to simply filter, reduce, calculate uncertainties on X123 and XP data for the individual science packets (no longer performs averages).</w:t>
      </w:r>
    </w:p>
    <w:p w:rsidR="00672A75" w:rsidRDefault="00672A75" w:rsidP="00672A75"/>
    <w:p w:rsidR="00672A75" w:rsidRDefault="00672A75" w:rsidP="00672A75">
      <w:r>
        <w:t>To compile and run both functions (</w:t>
      </w:r>
      <w:r w:rsidRPr="00672A75">
        <w:t>minxss_make_level1_xminute.pro</w:t>
      </w:r>
      <w:r>
        <w:t xml:space="preserve"> and minxss_make_level1</w:t>
      </w:r>
      <w:r w:rsidRPr="00672A75">
        <w:t>.pro</w:t>
      </w:r>
      <w:r>
        <w:t>) the following functions below need to be compiled and the updated version of the instrument calibration file (</w:t>
      </w:r>
      <w:r w:rsidR="00D4723E" w:rsidRPr="00D4723E">
        <w:t>MINXSS_FM1_RESPONSE_STRUCTURE.SAV</w:t>
      </w:r>
      <w:r>
        <w:t xml:space="preserve">). </w:t>
      </w:r>
    </w:p>
    <w:p w:rsidR="00D4723E" w:rsidRDefault="00D4723E" w:rsidP="00672A75"/>
    <w:p w:rsidR="00D4723E" w:rsidRDefault="00D4723E" w:rsidP="00D4723E">
      <w:pPr>
        <w:pStyle w:val="ListParagraph"/>
        <w:numPr>
          <w:ilvl w:val="0"/>
          <w:numId w:val="2"/>
        </w:numPr>
      </w:pPr>
      <w:r w:rsidRPr="00D4723E">
        <w:t xml:space="preserve">minxss_x123_correct_deadtime.pro, </w:t>
      </w:r>
    </w:p>
    <w:p w:rsidR="00D4723E" w:rsidRDefault="00D4723E" w:rsidP="00D4723E">
      <w:pPr>
        <w:pStyle w:val="ListParagraph"/>
        <w:numPr>
          <w:ilvl w:val="0"/>
          <w:numId w:val="2"/>
        </w:numPr>
      </w:pPr>
      <w:r w:rsidRPr="00D4723E">
        <w:t xml:space="preserve">minxss_X123_mean_count_rate_uncertainty.pro, </w:t>
      </w:r>
    </w:p>
    <w:p w:rsidR="00D4723E" w:rsidRDefault="00D4723E" w:rsidP="00D4723E">
      <w:pPr>
        <w:pStyle w:val="ListParagraph"/>
        <w:numPr>
          <w:ilvl w:val="0"/>
          <w:numId w:val="2"/>
        </w:numPr>
      </w:pPr>
      <w:r w:rsidRPr="00D4723E">
        <w:t xml:space="preserve">minxss_XP_mean_count_rate_uncertainty.pro, </w:t>
      </w:r>
    </w:p>
    <w:p w:rsidR="00D4723E" w:rsidRDefault="00D4723E" w:rsidP="00D4723E">
      <w:pPr>
        <w:pStyle w:val="ListParagraph"/>
        <w:numPr>
          <w:ilvl w:val="0"/>
          <w:numId w:val="2"/>
        </w:numPr>
      </w:pPr>
      <w:r w:rsidRPr="00D4723E">
        <w:t>minxss_XP_</w:t>
      </w:r>
      <w:r>
        <w:t xml:space="preserve">signal_from_X123_signal.pro </w:t>
      </w:r>
    </w:p>
    <w:p w:rsidR="00D4723E" w:rsidRDefault="00D4723E" w:rsidP="00D4723E">
      <w:pPr>
        <w:pStyle w:val="ListParagraph"/>
        <w:numPr>
          <w:ilvl w:val="0"/>
          <w:numId w:val="2"/>
        </w:numPr>
      </w:pPr>
      <w:r w:rsidRPr="00D4723E">
        <w:t>minxss_x123_invert_count_to_photon_estimate.pro</w:t>
      </w:r>
    </w:p>
    <w:p w:rsidR="00D4723E" w:rsidRDefault="00D4723E" w:rsidP="00D4723E">
      <w:pPr>
        <w:pStyle w:val="ListParagraph"/>
        <w:numPr>
          <w:ilvl w:val="0"/>
          <w:numId w:val="2"/>
        </w:numPr>
      </w:pPr>
      <w:r w:rsidRPr="00D4723E">
        <w:t>minxss_X123_be_photoelectron</w:t>
      </w:r>
      <w:r>
        <w:t>_si_escape_count_correction.pro</w:t>
      </w:r>
    </w:p>
    <w:p w:rsidR="00BC0E4E" w:rsidRDefault="00BC0E4E"/>
    <w:sectPr w:rsidR="00BC0E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6D5" w:rsidRDefault="00C536D5" w:rsidP="00BC0E4E">
      <w:pPr>
        <w:spacing w:after="0" w:line="240" w:lineRule="auto"/>
      </w:pPr>
      <w:r>
        <w:separator/>
      </w:r>
    </w:p>
  </w:endnote>
  <w:endnote w:type="continuationSeparator" w:id="0">
    <w:p w:rsidR="00C536D5" w:rsidRDefault="00C536D5" w:rsidP="00BC0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6D5" w:rsidRDefault="00C536D5" w:rsidP="00BC0E4E">
      <w:pPr>
        <w:spacing w:after="0" w:line="240" w:lineRule="auto"/>
      </w:pPr>
      <w:r>
        <w:separator/>
      </w:r>
    </w:p>
  </w:footnote>
  <w:footnote w:type="continuationSeparator" w:id="0">
    <w:p w:rsidR="00C536D5" w:rsidRDefault="00C536D5" w:rsidP="00BC0E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E4E" w:rsidRDefault="00BC0E4E">
    <w:pPr>
      <w:pStyle w:val="Header"/>
    </w:pPr>
    <w:r>
      <w:t xml:space="preserve">MinXSS-1 Level 1 codes. </w:t>
    </w:r>
  </w:p>
  <w:p w:rsidR="00BC0E4E" w:rsidRDefault="00BC0E4E">
    <w:pPr>
      <w:pStyle w:val="Header"/>
    </w:pPr>
    <w:r>
      <w:t>Initial code written by: Tom Woods</w:t>
    </w:r>
  </w:p>
  <w:p w:rsidR="00BC0E4E" w:rsidRDefault="00BC0E4E">
    <w:pPr>
      <w:pStyle w:val="Header"/>
    </w:pPr>
    <w:r>
      <w:t>Revisions and expansion to a x-minute average by: Chris Moore</w:t>
    </w:r>
  </w:p>
  <w:p w:rsidR="00BC0E4E" w:rsidRDefault="00BC0E4E">
    <w:pPr>
      <w:pStyle w:val="Header"/>
    </w:pPr>
    <w:r>
      <w:t>Latest Revision Date: 6/27/2017</w:t>
    </w:r>
  </w:p>
  <w:p w:rsidR="00BC0E4E" w:rsidRDefault="00BC0E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92502"/>
    <w:multiLevelType w:val="hybridMultilevel"/>
    <w:tmpl w:val="F3409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9C43C0"/>
    <w:multiLevelType w:val="hybridMultilevel"/>
    <w:tmpl w:val="B38A33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4E"/>
    <w:rsid w:val="001B05D2"/>
    <w:rsid w:val="00672A75"/>
    <w:rsid w:val="00BA57A6"/>
    <w:rsid w:val="00BC0E4E"/>
    <w:rsid w:val="00C536D5"/>
    <w:rsid w:val="00CC78ED"/>
    <w:rsid w:val="00D4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CD2E3-D63B-4A83-B4EC-B9B21FB9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E4E"/>
  </w:style>
  <w:style w:type="paragraph" w:styleId="Footer">
    <w:name w:val="footer"/>
    <w:basedOn w:val="Normal"/>
    <w:link w:val="FooterChar"/>
    <w:uiPriority w:val="99"/>
    <w:unhideWhenUsed/>
    <w:rsid w:val="00BC0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E4E"/>
  </w:style>
  <w:style w:type="paragraph" w:styleId="ListParagraph">
    <w:name w:val="List Paragraph"/>
    <w:basedOn w:val="Normal"/>
    <w:uiPriority w:val="34"/>
    <w:qFormat/>
    <w:rsid w:val="00BC0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 Moore</dc:creator>
  <cp:keywords/>
  <dc:description/>
  <cp:lastModifiedBy>Christopher S. Moore</cp:lastModifiedBy>
  <cp:revision>1</cp:revision>
  <dcterms:created xsi:type="dcterms:W3CDTF">2017-06-27T18:12:00Z</dcterms:created>
  <dcterms:modified xsi:type="dcterms:W3CDTF">2017-06-27T19:03:00Z</dcterms:modified>
</cp:coreProperties>
</file>