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jpeg"/>
  <Override PartName="/word/media/image3.jpg" ContentType="image/jpeg"/>
  <Override PartName="/word/media/image4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B2B91A" w14:textId="77777777" w:rsidR="00E653F4" w:rsidRPr="00880AF7" w:rsidRDefault="00836680">
      <w:pPr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CIS 581: Computer Vision</w:t>
      </w:r>
    </w:p>
    <w:p w14:paraId="71740EF5" w14:textId="77777777" w:rsidR="00836680" w:rsidRPr="00880AF7" w:rsidRDefault="00836680">
      <w:pPr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Project 4 Part A</w:t>
      </w:r>
    </w:p>
    <w:p w14:paraId="0C6EB828" w14:textId="77777777" w:rsidR="00836680" w:rsidRPr="00880AF7" w:rsidRDefault="00836680">
      <w:pPr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Image Carving and Image Blending</w:t>
      </w:r>
    </w:p>
    <w:p w14:paraId="0E9B806B" w14:textId="77777777" w:rsidR="00836680" w:rsidRPr="00880AF7" w:rsidRDefault="00836680">
      <w:pPr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Name: Jae Joon Lee, Vivek Raj</w:t>
      </w:r>
    </w:p>
    <w:p w14:paraId="7E9A50F3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01207072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  <w:sz w:val="32"/>
          <w:szCs w:val="32"/>
        </w:rPr>
      </w:pPr>
      <w:r w:rsidRPr="00880AF7">
        <w:rPr>
          <w:rFonts w:ascii="Adobe Gothic Std B" w:eastAsia="Adobe Gothic Std B" w:hAnsi="Adobe Gothic Std B" w:cs="Times New Roman"/>
          <w:b/>
          <w:sz w:val="32"/>
          <w:szCs w:val="32"/>
        </w:rPr>
        <w:t>Task 1: Image Carving and Resizing</w:t>
      </w:r>
    </w:p>
    <w:p w14:paraId="548663C2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42ADF8F9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7AADDF26" wp14:editId="7B56C14B">
            <wp:extent cx="5943600" cy="2992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cea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3230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3ED32B16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Figure 1: Original image (598 x 1188)</w:t>
      </w:r>
    </w:p>
    <w:p w14:paraId="4628C80E" w14:textId="77777777" w:rsidR="00836680" w:rsidRPr="00880AF7" w:rsidRDefault="00836680">
      <w:pPr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br w:type="page"/>
      </w:r>
    </w:p>
    <w:p w14:paraId="258F8B7E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  <w:noProof/>
        </w:rPr>
        <w:lastRenderedPageBreak/>
        <w:drawing>
          <wp:inline distT="0" distB="0" distL="0" distR="0" wp14:anchorId="5B5F6F0B" wp14:editId="7733D3CE">
            <wp:extent cx="5943600" cy="2992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cean_ver_seam_draw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226A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541FF47A" w14:textId="77777777" w:rsidR="00836680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Figure 2: Original image with one vertical seam drawn (598 x 1188)</w:t>
      </w:r>
    </w:p>
    <w:p w14:paraId="23571705" w14:textId="77777777" w:rsidR="00EC0A16" w:rsidRDefault="00EC0A16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5F1ACEAA" w14:textId="3CEB4259" w:rsidR="00EC0A16" w:rsidRPr="00CE4364" w:rsidRDefault="00EC0A16" w:rsidP="00836680">
      <w:pPr>
        <w:jc w:val="center"/>
        <w:rPr>
          <w:rFonts w:ascii="Adobe Gothic Std B" w:eastAsia="Adobe Gothic Std B" w:hAnsi="Adobe Gothic Std B" w:cs="Times New Roman"/>
          <w:b/>
          <w:sz w:val="20"/>
          <w:szCs w:val="20"/>
        </w:rPr>
      </w:pPr>
      <w:r w:rsidRPr="00CE4364">
        <w:rPr>
          <w:rFonts w:ascii="Adobe Gothic Std B" w:eastAsia="Adobe Gothic Std B" w:hAnsi="Adobe Gothic Std B" w:cs="Times New Roman"/>
          <w:b/>
          <w:sz w:val="20"/>
          <w:szCs w:val="20"/>
        </w:rPr>
        <w:t>* Vertical seam pixels were given Red value of 255 for visibility.</w:t>
      </w:r>
      <w:r w:rsidR="000F27BD">
        <w:rPr>
          <w:rFonts w:ascii="Adobe Gothic Std B" w:eastAsia="Adobe Gothic Std B" w:hAnsi="Adobe Gothic Std B" w:cs="Times New Roman"/>
          <w:b/>
          <w:sz w:val="20"/>
          <w:szCs w:val="20"/>
        </w:rPr>
        <w:t xml:space="preserve"> (s</w:t>
      </w:r>
      <w:r w:rsidR="00CE4364">
        <w:rPr>
          <w:rFonts w:ascii="Adobe Gothic Std B" w:eastAsia="Adobe Gothic Std B" w:hAnsi="Adobe Gothic Std B" w:cs="Times New Roman"/>
          <w:b/>
          <w:sz w:val="20"/>
          <w:szCs w:val="20"/>
        </w:rPr>
        <w:t>ame for horizontal below)</w:t>
      </w:r>
    </w:p>
    <w:p w14:paraId="68F2E075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4899D72C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1A518BBC" wp14:editId="456A758D">
            <wp:extent cx="5943600" cy="2994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ean_ver_seam_remov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97B0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53281992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Figure 3: One vertical seam removed (598 x 1187)</w:t>
      </w:r>
    </w:p>
    <w:p w14:paraId="4469DFB0" w14:textId="77777777" w:rsidR="00836680" w:rsidRPr="00880AF7" w:rsidRDefault="00836680">
      <w:pPr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br w:type="page"/>
      </w:r>
    </w:p>
    <w:p w14:paraId="2CB74120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202C7C4A" wp14:editId="65A8E318">
            <wp:extent cx="5943600" cy="3090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cean_ver_seam_removed_3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2878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70FF2DC7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Figure 4: 38 vertical seams removed (598 x 1150)</w:t>
      </w:r>
    </w:p>
    <w:p w14:paraId="088C0F40" w14:textId="77777777" w:rsidR="00836680" w:rsidRPr="00880AF7" w:rsidRDefault="00836680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0031C9B8" w14:textId="777E861D" w:rsidR="00836680" w:rsidRPr="00880AF7" w:rsidRDefault="00E74A8B" w:rsidP="00836680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4BEC03E4" wp14:editId="0848322F">
            <wp:extent cx="5943600" cy="2992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cean_hor_seam_draw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E6E7" w14:textId="77777777" w:rsidR="00E74A8B" w:rsidRPr="00880AF7" w:rsidRDefault="00E74A8B" w:rsidP="00836680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1BB21AD3" w14:textId="6633846A" w:rsidR="00FE696E" w:rsidRPr="00880AF7" w:rsidRDefault="00E74A8B" w:rsidP="00E74A8B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Figure 5: Original image with one horizontal seam drawn (598 x 1188)</w:t>
      </w:r>
    </w:p>
    <w:p w14:paraId="616BCACB" w14:textId="77777777" w:rsidR="00FE696E" w:rsidRPr="00880AF7" w:rsidRDefault="00FE696E">
      <w:pPr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br w:type="page"/>
      </w:r>
    </w:p>
    <w:p w14:paraId="5725F4F7" w14:textId="3312BB28" w:rsidR="00E74A8B" w:rsidRPr="00880AF7" w:rsidRDefault="00FE696E" w:rsidP="00E74A8B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70A2CD10" wp14:editId="6B1D1014">
            <wp:extent cx="5943600" cy="29870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cean_hor_seam_remov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C953" w14:textId="77777777" w:rsidR="00FE696E" w:rsidRPr="00880AF7" w:rsidRDefault="00FE696E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4D7E4AF2" w14:textId="010DFEEF" w:rsidR="00FE696E" w:rsidRPr="00880AF7" w:rsidRDefault="00FE696E" w:rsidP="00E74A8B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Figure 6: One horizontal seam removed (597 x 1188)</w:t>
      </w:r>
    </w:p>
    <w:p w14:paraId="782684DC" w14:textId="77777777" w:rsidR="000C4818" w:rsidRPr="00880AF7" w:rsidRDefault="000C4818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78C3DC76" w14:textId="1165DEAB" w:rsidR="000C4818" w:rsidRPr="00880AF7" w:rsidRDefault="000C4818" w:rsidP="00E74A8B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0C1C1181" wp14:editId="6EEB9445">
            <wp:extent cx="594360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cean_hor_seam_removed_4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0251" w14:textId="77777777" w:rsidR="000C4818" w:rsidRPr="00880AF7" w:rsidRDefault="000C4818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55C7CF8F" w14:textId="61D12F7C" w:rsidR="008D3984" w:rsidRPr="00880AF7" w:rsidRDefault="000C4818" w:rsidP="00E74A8B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Figure 7: 48 horizontal seams removed (550 x 1188)</w:t>
      </w:r>
    </w:p>
    <w:p w14:paraId="31178D6D" w14:textId="77777777" w:rsidR="008D3984" w:rsidRPr="00880AF7" w:rsidRDefault="008D3984">
      <w:pPr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br w:type="page"/>
      </w:r>
    </w:p>
    <w:p w14:paraId="1CF0ED6D" w14:textId="69E6D244" w:rsidR="000C4818" w:rsidRPr="00880AF7" w:rsidRDefault="008D3984" w:rsidP="00E74A8B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571D5C55" wp14:editId="1C81BF8E">
            <wp:extent cx="5943600" cy="2989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ean_1x1_remov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7C09" w14:textId="77777777" w:rsidR="008D3984" w:rsidRPr="00880AF7" w:rsidRDefault="008D3984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330929C1" w14:textId="36C80D5C" w:rsidR="008D3984" w:rsidRPr="00880AF7" w:rsidRDefault="008D3984" w:rsidP="00E74A8B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Figure 8: One vertical seam and one horizontal seam removed (597 x 1187)</w:t>
      </w:r>
    </w:p>
    <w:p w14:paraId="41363BB1" w14:textId="77777777" w:rsidR="00A960D6" w:rsidRPr="00880AF7" w:rsidRDefault="00A960D6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589CD44F" w14:textId="26B74E99" w:rsidR="00A960D6" w:rsidRPr="00880AF7" w:rsidRDefault="00A960D6" w:rsidP="00E74A8B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614F054B" wp14:editId="13F2E30F">
            <wp:extent cx="5943600" cy="2842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cean_48x38_remov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6594" w14:textId="77777777" w:rsidR="00A960D6" w:rsidRPr="00880AF7" w:rsidRDefault="00A960D6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678838A7" w14:textId="68F3C30B" w:rsidR="00880AF7" w:rsidRPr="00880AF7" w:rsidRDefault="00A960D6" w:rsidP="00E74A8B">
      <w:pPr>
        <w:jc w:val="center"/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t>Figure 9: 38 vertical seams and 48 horizontal seams removed (550 x 1150)</w:t>
      </w:r>
    </w:p>
    <w:p w14:paraId="6A8E7B9F" w14:textId="77777777" w:rsidR="00880AF7" w:rsidRPr="00880AF7" w:rsidRDefault="00880AF7">
      <w:pPr>
        <w:rPr>
          <w:rFonts w:ascii="Adobe Gothic Std B" w:eastAsia="Adobe Gothic Std B" w:hAnsi="Adobe Gothic Std B" w:cs="Times New Roman"/>
          <w:b/>
        </w:rPr>
      </w:pPr>
      <w:r w:rsidRPr="00880AF7">
        <w:rPr>
          <w:rFonts w:ascii="Adobe Gothic Std B" w:eastAsia="Adobe Gothic Std B" w:hAnsi="Adobe Gothic Std B" w:cs="Times New Roman"/>
          <w:b/>
        </w:rPr>
        <w:br w:type="page"/>
      </w:r>
    </w:p>
    <w:p w14:paraId="224FC2E0" w14:textId="0C8BF157" w:rsidR="00A960D6" w:rsidRPr="00880AF7" w:rsidRDefault="00880AF7" w:rsidP="00E74A8B">
      <w:pPr>
        <w:jc w:val="center"/>
        <w:rPr>
          <w:rFonts w:ascii="Adobe Gothic Std B" w:eastAsia="Adobe Gothic Std B" w:hAnsi="Adobe Gothic Std B" w:cs="Times New Roman"/>
          <w:b/>
          <w:sz w:val="32"/>
          <w:szCs w:val="32"/>
        </w:rPr>
      </w:pPr>
      <w:r w:rsidRPr="00880AF7">
        <w:rPr>
          <w:rFonts w:ascii="Adobe Gothic Std B" w:eastAsia="Adobe Gothic Std B" w:hAnsi="Adobe Gothic Std B" w:cs="Times New Roman"/>
          <w:b/>
          <w:sz w:val="32"/>
          <w:szCs w:val="32"/>
        </w:rPr>
        <w:t>Task 2: Gradient Domain Blending</w:t>
      </w:r>
    </w:p>
    <w:p w14:paraId="0E69D137" w14:textId="77777777" w:rsidR="00880AF7" w:rsidRPr="00880AF7" w:rsidRDefault="00880AF7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6FB65F95" w14:textId="7041EF0E" w:rsidR="00880AF7" w:rsidRDefault="00880AF7" w:rsidP="00E74A8B">
      <w:pPr>
        <w:jc w:val="center"/>
        <w:rPr>
          <w:rFonts w:ascii="Adobe Gothic Std B" w:eastAsia="Adobe Gothic Std B" w:hAnsi="Adobe Gothic Std B" w:cs="Times New Roman"/>
          <w:b/>
        </w:rPr>
      </w:pPr>
      <w:r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2C7CE014" wp14:editId="78CC11B0">
            <wp:extent cx="5324123" cy="3194473"/>
            <wp:effectExtent l="0" t="0" r="1016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ramb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20" cy="32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DBF8" w14:textId="77777777" w:rsidR="00880AF7" w:rsidRDefault="00880AF7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688D7DEA" w14:textId="78EE877C" w:rsidR="00880AF7" w:rsidRDefault="00880AF7" w:rsidP="00E74A8B">
      <w:pPr>
        <w:jc w:val="center"/>
        <w:rPr>
          <w:rFonts w:ascii="Adobe Gothic Std B" w:eastAsia="Adobe Gothic Std B" w:hAnsi="Adobe Gothic Std B" w:cs="Times New Roman"/>
          <w:b/>
        </w:rPr>
      </w:pPr>
      <w:r>
        <w:rPr>
          <w:rFonts w:ascii="Adobe Gothic Std B" w:eastAsia="Adobe Gothic Std B" w:hAnsi="Adobe Gothic Std B" w:cs="Times New Roman"/>
          <w:b/>
        </w:rPr>
        <w:t>Figure 1: Source image (Harambe)</w:t>
      </w:r>
      <w:bookmarkStart w:id="0" w:name="_GoBack"/>
      <w:bookmarkEnd w:id="0"/>
    </w:p>
    <w:p w14:paraId="6C68C72F" w14:textId="77777777" w:rsidR="00880AF7" w:rsidRDefault="00880AF7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0AAE5156" w14:textId="423D48B5" w:rsidR="00880AF7" w:rsidRDefault="00880AF7" w:rsidP="00E74A8B">
      <w:pPr>
        <w:jc w:val="center"/>
        <w:rPr>
          <w:rFonts w:ascii="Adobe Gothic Std B" w:eastAsia="Adobe Gothic Std B" w:hAnsi="Adobe Gothic Std B" w:cs="Times New Roman"/>
          <w:b/>
        </w:rPr>
      </w:pPr>
      <w:r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441B1F7F" wp14:editId="2A67557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shmor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5D58" w14:textId="77777777" w:rsidR="00880AF7" w:rsidRDefault="00880AF7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1ACD9E96" w14:textId="31E63EAE" w:rsidR="00F17D68" w:rsidRDefault="00880AF7" w:rsidP="00E74A8B">
      <w:pPr>
        <w:jc w:val="center"/>
        <w:rPr>
          <w:rFonts w:ascii="Adobe Gothic Std B" w:eastAsia="Adobe Gothic Std B" w:hAnsi="Adobe Gothic Std B" w:cs="Times New Roman"/>
          <w:b/>
        </w:rPr>
      </w:pPr>
      <w:r>
        <w:rPr>
          <w:rFonts w:ascii="Adobe Gothic Std B" w:eastAsia="Adobe Gothic Std B" w:hAnsi="Adobe Gothic Std B" w:cs="Times New Roman"/>
          <w:b/>
        </w:rPr>
        <w:t>Figure 2: Target image (Mount Rushmore)</w:t>
      </w:r>
    </w:p>
    <w:p w14:paraId="68FF6350" w14:textId="77777777" w:rsidR="00F17D68" w:rsidRDefault="00F17D68">
      <w:pPr>
        <w:rPr>
          <w:rFonts w:ascii="Adobe Gothic Std B" w:eastAsia="Adobe Gothic Std B" w:hAnsi="Adobe Gothic Std B" w:cs="Times New Roman"/>
          <w:b/>
        </w:rPr>
      </w:pPr>
      <w:r>
        <w:rPr>
          <w:rFonts w:ascii="Adobe Gothic Std B" w:eastAsia="Adobe Gothic Std B" w:hAnsi="Adobe Gothic Std B" w:cs="Times New Roman"/>
          <w:b/>
        </w:rPr>
        <w:br w:type="page"/>
      </w:r>
    </w:p>
    <w:p w14:paraId="00860E7B" w14:textId="01FFDA28" w:rsidR="00880AF7" w:rsidRDefault="00F17D68" w:rsidP="00E74A8B">
      <w:pPr>
        <w:jc w:val="center"/>
        <w:rPr>
          <w:rFonts w:ascii="Adobe Gothic Std B" w:eastAsia="Adobe Gothic Std B" w:hAnsi="Adobe Gothic Std B" w:cs="Times New Roman"/>
          <w:b/>
        </w:rPr>
      </w:pPr>
      <w:r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4F60E68E" wp14:editId="22923003">
            <wp:extent cx="5389668" cy="32320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urce_image_mask_selec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999" cy="32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D963" w14:textId="77777777" w:rsidR="00F17D68" w:rsidRDefault="00F17D68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0EF873CC" w14:textId="464BF8C2" w:rsidR="00F17D68" w:rsidRDefault="00F17D68" w:rsidP="00E74A8B">
      <w:pPr>
        <w:jc w:val="center"/>
        <w:rPr>
          <w:rFonts w:ascii="Adobe Gothic Std B" w:eastAsia="Adobe Gothic Std B" w:hAnsi="Adobe Gothic Std B" w:cs="Times New Roman"/>
          <w:b/>
        </w:rPr>
      </w:pPr>
      <w:r>
        <w:rPr>
          <w:rFonts w:ascii="Adobe Gothic Std B" w:eastAsia="Adobe Gothic Std B" w:hAnsi="Adobe Gothic Std B" w:cs="Times New Roman"/>
          <w:b/>
        </w:rPr>
        <w:t>Figure 3: Mask selection in source image for blending</w:t>
      </w:r>
    </w:p>
    <w:p w14:paraId="5D48A0C1" w14:textId="77777777" w:rsidR="00F17D68" w:rsidRDefault="00F17D68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6B9312D9" w14:textId="353DFC43" w:rsidR="00F17D68" w:rsidRDefault="00F17D68" w:rsidP="00E74A8B">
      <w:pPr>
        <w:jc w:val="center"/>
        <w:rPr>
          <w:rFonts w:ascii="Adobe Gothic Std B" w:eastAsia="Adobe Gothic Std B" w:hAnsi="Adobe Gothic Std B" w:cs="Times New Roman"/>
          <w:b/>
        </w:rPr>
      </w:pPr>
      <w:r>
        <w:rPr>
          <w:rFonts w:ascii="Adobe Gothic Std B" w:eastAsia="Adobe Gothic Std B" w:hAnsi="Adobe Gothic Std B" w:cs="Times New Roman"/>
          <w:b/>
          <w:noProof/>
        </w:rPr>
        <w:drawing>
          <wp:inline distT="0" distB="0" distL="0" distR="0" wp14:anchorId="26036085" wp14:editId="0EB5922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rambeForPresiden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F824" w14:textId="77777777" w:rsidR="00F17D68" w:rsidRDefault="00F17D68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346F7BC7" w14:textId="33EC4D7F" w:rsidR="00F17D68" w:rsidRDefault="00F17D68" w:rsidP="00E74A8B">
      <w:pPr>
        <w:jc w:val="center"/>
        <w:rPr>
          <w:rFonts w:ascii="Adobe Gothic Std B" w:eastAsia="Adobe Gothic Std B" w:hAnsi="Adobe Gothic Std B" w:cs="Times New Roman"/>
          <w:b/>
        </w:rPr>
      </w:pPr>
      <w:r>
        <w:rPr>
          <w:rFonts w:ascii="Adobe Gothic Std B" w:eastAsia="Adobe Gothic Std B" w:hAnsi="Adobe Gothic Std B" w:cs="Times New Roman"/>
          <w:b/>
        </w:rPr>
        <w:t>Figure 4: Final blending image (Harambe For President!)</w:t>
      </w:r>
    </w:p>
    <w:p w14:paraId="1C81BA83" w14:textId="77777777" w:rsidR="00C10BDC" w:rsidRDefault="00C10BDC" w:rsidP="00E74A8B">
      <w:pPr>
        <w:jc w:val="center"/>
        <w:rPr>
          <w:rFonts w:ascii="Adobe Gothic Std B" w:eastAsia="Adobe Gothic Std B" w:hAnsi="Adobe Gothic Std B" w:cs="Times New Roman"/>
          <w:b/>
        </w:rPr>
      </w:pPr>
    </w:p>
    <w:p w14:paraId="37DCF275" w14:textId="28AFA9D8" w:rsidR="00C10BDC" w:rsidRPr="00AE020F" w:rsidRDefault="00C10BDC" w:rsidP="00E74A8B">
      <w:pPr>
        <w:jc w:val="center"/>
        <w:rPr>
          <w:rFonts w:ascii="Adobe Gothic Std B" w:eastAsia="Adobe Gothic Std B" w:hAnsi="Adobe Gothic Std B" w:cs="Times New Roman"/>
          <w:b/>
          <w:sz w:val="20"/>
          <w:szCs w:val="20"/>
        </w:rPr>
      </w:pPr>
      <w:r w:rsidRPr="00AE020F">
        <w:rPr>
          <w:rFonts w:ascii="Adobe Gothic Std B" w:eastAsia="Adobe Gothic Std B" w:hAnsi="Adobe Gothic Std B" w:cs="Times New Roman"/>
          <w:b/>
          <w:sz w:val="20"/>
          <w:szCs w:val="20"/>
        </w:rPr>
        <w:t xml:space="preserve">* Running demo.m will take a couple of minutes, since </w:t>
      </w:r>
      <w:r w:rsidR="00AE020F" w:rsidRPr="00AE020F">
        <w:rPr>
          <w:rFonts w:ascii="Adobe Gothic Std B" w:eastAsia="Adobe Gothic Std B" w:hAnsi="Adobe Gothic Std B" w:cs="Times New Roman"/>
          <w:b/>
          <w:sz w:val="20"/>
          <w:szCs w:val="20"/>
        </w:rPr>
        <w:t>the images are big.</w:t>
      </w:r>
    </w:p>
    <w:sectPr w:rsidR="00C10BDC" w:rsidRPr="00AE020F" w:rsidSect="000B7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dobe Gothic Std B">
    <w:panose1 w:val="020B0800000000000000"/>
    <w:charset w:val="81"/>
    <w:family w:val="auto"/>
    <w:pitch w:val="variable"/>
    <w:sig w:usb0="00000203" w:usb1="29D72C10" w:usb2="00000010" w:usb3="00000000" w:csb0="002A0005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680"/>
    <w:rsid w:val="000B7A5F"/>
    <w:rsid w:val="000C4818"/>
    <w:rsid w:val="000F27BD"/>
    <w:rsid w:val="001A36CE"/>
    <w:rsid w:val="00223B17"/>
    <w:rsid w:val="0036087A"/>
    <w:rsid w:val="004002D5"/>
    <w:rsid w:val="0056189B"/>
    <w:rsid w:val="00836680"/>
    <w:rsid w:val="00880AF7"/>
    <w:rsid w:val="008B1235"/>
    <w:rsid w:val="008D3984"/>
    <w:rsid w:val="00A960D6"/>
    <w:rsid w:val="00AE020F"/>
    <w:rsid w:val="00C10BDC"/>
    <w:rsid w:val="00C355A7"/>
    <w:rsid w:val="00CE4364"/>
    <w:rsid w:val="00DC010B"/>
    <w:rsid w:val="00E653F4"/>
    <w:rsid w:val="00E74A8B"/>
    <w:rsid w:val="00EC0A16"/>
    <w:rsid w:val="00F17D68"/>
    <w:rsid w:val="00FE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7DB7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B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g"/><Relationship Id="rId12" Type="http://schemas.openxmlformats.org/officeDocument/2006/relationships/image" Target="media/image9.jpg"/><Relationship Id="rId13" Type="http://schemas.openxmlformats.org/officeDocument/2006/relationships/image" Target="media/image10.jpg"/><Relationship Id="rId14" Type="http://schemas.openxmlformats.org/officeDocument/2006/relationships/image" Target="media/image11.jpeg"/><Relationship Id="rId15" Type="http://schemas.openxmlformats.org/officeDocument/2006/relationships/image" Target="media/image12.jpg"/><Relationship Id="rId16" Type="http://schemas.openxmlformats.org/officeDocument/2006/relationships/image" Target="media/image13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jpg"/><Relationship Id="rId9" Type="http://schemas.openxmlformats.org/officeDocument/2006/relationships/image" Target="media/image6.jpg"/><Relationship Id="rId10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165</Words>
  <Characters>942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Lee</dc:creator>
  <cp:keywords/>
  <dc:description/>
  <cp:lastModifiedBy>JJ Lee</cp:lastModifiedBy>
  <cp:revision>19</cp:revision>
  <dcterms:created xsi:type="dcterms:W3CDTF">2016-11-28T17:04:00Z</dcterms:created>
  <dcterms:modified xsi:type="dcterms:W3CDTF">2016-11-28T17:29:00Z</dcterms:modified>
</cp:coreProperties>
</file>