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DF2F" w14:textId="77777777" w:rsidR="006F21B4" w:rsidRDefault="00870439">
      <w:r>
        <w:rPr>
          <w:noProof/>
        </w:rPr>
        <w:drawing>
          <wp:inline distT="0" distB="0" distL="0" distR="0" wp14:anchorId="3BCBB983" wp14:editId="1198AA4A">
            <wp:extent cx="5943600" cy="379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_philadelphi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E464" w14:textId="77777777" w:rsidR="00870439" w:rsidRDefault="00870439" w:rsidP="00870439">
      <w:pPr>
        <w:jc w:val="center"/>
      </w:pPr>
      <w:r>
        <w:t>Figure 1: Final stitched mosaic</w:t>
      </w:r>
    </w:p>
    <w:p w14:paraId="40EBB3C2" w14:textId="77777777" w:rsidR="00870439" w:rsidRDefault="00870439" w:rsidP="00870439">
      <w:pPr>
        <w:jc w:val="center"/>
      </w:pPr>
      <w:bookmarkStart w:id="0" w:name="_GoBack"/>
      <w:bookmarkEnd w:id="0"/>
    </w:p>
    <w:p w14:paraId="2D5BF4D1" w14:textId="77777777" w:rsidR="00870439" w:rsidRPr="00870439" w:rsidRDefault="00870439" w:rsidP="00870439">
      <w:pPr>
        <w:jc w:val="center"/>
        <w:rPr>
          <w:i/>
        </w:rPr>
      </w:pPr>
      <w:r w:rsidRPr="00870439">
        <w:rPr>
          <w:i/>
        </w:rPr>
        <w:t xml:space="preserve">Note: Third party code used were </w:t>
      </w:r>
      <w:proofErr w:type="spellStart"/>
      <w:r w:rsidRPr="00870439">
        <w:rPr>
          <w:i/>
        </w:rPr>
        <w:t>corner_detector.m</w:t>
      </w:r>
      <w:proofErr w:type="spellEnd"/>
      <w:r w:rsidRPr="00870439">
        <w:rPr>
          <w:i/>
        </w:rPr>
        <w:t xml:space="preserve">, </w:t>
      </w:r>
      <w:proofErr w:type="spellStart"/>
      <w:r w:rsidRPr="00870439">
        <w:rPr>
          <w:i/>
        </w:rPr>
        <w:t>gaussfilt.m</w:t>
      </w:r>
      <w:proofErr w:type="spellEnd"/>
      <w:r w:rsidRPr="00870439">
        <w:rPr>
          <w:i/>
        </w:rPr>
        <w:t xml:space="preserve">, derivative5.m, and </w:t>
      </w:r>
      <w:proofErr w:type="spellStart"/>
      <w:r w:rsidRPr="00870439">
        <w:rPr>
          <w:i/>
        </w:rPr>
        <w:t>nonmaxsuppts.m</w:t>
      </w:r>
      <w:proofErr w:type="spellEnd"/>
      <w:r w:rsidRPr="00870439">
        <w:rPr>
          <w:i/>
        </w:rPr>
        <w:t>.</w:t>
      </w:r>
    </w:p>
    <w:sectPr w:rsidR="00870439" w:rsidRPr="00870439" w:rsidSect="000B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39"/>
    <w:rsid w:val="000B7A5F"/>
    <w:rsid w:val="002931B6"/>
    <w:rsid w:val="006F21B4"/>
    <w:rsid w:val="0087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8F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Lee</dc:creator>
  <cp:keywords/>
  <dc:description/>
  <cp:lastModifiedBy>JJ Lee</cp:lastModifiedBy>
  <cp:revision>1</cp:revision>
  <cp:lastPrinted>2016-11-08T20:12:00Z</cp:lastPrinted>
  <dcterms:created xsi:type="dcterms:W3CDTF">2016-11-08T20:09:00Z</dcterms:created>
  <dcterms:modified xsi:type="dcterms:W3CDTF">2016-11-08T21:31:00Z</dcterms:modified>
</cp:coreProperties>
</file>