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p w:rsidR="00213059" w:rsidRDefault="00213059" w:rsidP="00213059">
      <w:pPr>
        <w:rPr>
          <w:rFonts w:cs="Arial"/>
          <w:sz w:val="24"/>
        </w:rPr>
      </w:pPr>
    </w:p>
    <w:tbl>
      <w:tblPr>
        <w:tblW w:w="918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80"/>
      </w:tblGrid>
      <w:tr w:rsidR="00213059" w:rsidTr="00CE6BEB">
        <w:trPr>
          <w:trHeight w:val="540"/>
        </w:trPr>
        <w:tc>
          <w:tcPr>
            <w:tcW w:w="9180" w:type="dxa"/>
            <w:tcBorders>
              <w:top w:val="nil"/>
              <w:left w:val="nil"/>
              <w:bottom w:val="thinThickSmallGap" w:sz="12" w:space="0" w:color="auto"/>
              <w:right w:val="nil"/>
            </w:tcBorders>
          </w:tcPr>
          <w:p w:rsidR="00213059" w:rsidRDefault="00A40A3D" w:rsidP="00CE6BEB">
            <w:pPr>
              <w:rPr>
                <w:rFonts w:hAnsi="굴림체"/>
                <w:noProof/>
              </w:rPr>
            </w:pPr>
            <w:r>
              <w:rPr>
                <w:noProof/>
              </w:rPr>
              <w:drawing>
                <wp:inline distT="0" distB="0" distL="0" distR="0" wp14:anchorId="53FE3CEE" wp14:editId="1C135F4A">
                  <wp:extent cx="2409825" cy="333375"/>
                  <wp:effectExtent l="0" t="0" r="9525" b="9525"/>
                  <wp:docPr id="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059" w:rsidTr="00CE6BEB">
        <w:trPr>
          <w:cantSplit/>
          <w:trHeight w:val="2582"/>
        </w:trPr>
        <w:tc>
          <w:tcPr>
            <w:tcW w:w="918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:rsidR="00213059" w:rsidRDefault="00A40A3D" w:rsidP="00CE6BEB">
            <w:pPr>
              <w:jc w:val="center"/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</w:pPr>
            <w:r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E</w:t>
            </w:r>
            <w:r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  <w:t>WP Services Portal</w:t>
            </w:r>
          </w:p>
          <w:p w:rsidR="00213059" w:rsidRPr="00654BD9" w:rsidRDefault="00457E1F" w:rsidP="00CE6BEB">
            <w:pPr>
              <w:jc w:val="center"/>
              <w:rPr>
                <w:rFonts w:ascii="HY헤드라인M" w:eastAsia="HY헤드라인M" w:hAnsi="굴림체"/>
                <w:b/>
                <w:bCs/>
                <w:noProof/>
                <w:sz w:val="50"/>
                <w:szCs w:val="50"/>
              </w:rPr>
            </w:pPr>
            <w:r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개발</w:t>
            </w:r>
            <w:r w:rsidR="00A40A3D">
              <w:rPr>
                <w:rFonts w:ascii="HY헤드라인M" w:eastAsia="HY헤드라인M" w:hAnsi="굴림체" w:hint="eastAsia"/>
                <w:b/>
                <w:bCs/>
                <w:noProof/>
                <w:sz w:val="50"/>
                <w:szCs w:val="50"/>
              </w:rPr>
              <w:t>가이드</w:t>
            </w:r>
          </w:p>
        </w:tc>
      </w:tr>
    </w:tbl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213059" w:rsidRDefault="00213059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5C183B" w:rsidRDefault="005C183B" w:rsidP="00213059">
      <w:pPr>
        <w:jc w:val="center"/>
        <w:rPr>
          <w:rFonts w:hAnsi="굴림체"/>
        </w:rPr>
      </w:pPr>
    </w:p>
    <w:p w:rsidR="00213059" w:rsidRDefault="00213059" w:rsidP="00213059">
      <w:pPr>
        <w:rPr>
          <w:rFonts w:hAnsi="굴림체"/>
        </w:rPr>
      </w:pPr>
    </w:p>
    <w:p w:rsidR="00213059" w:rsidRPr="00654BD9" w:rsidRDefault="005C183B" w:rsidP="00213059">
      <w:pPr>
        <w:jc w:val="center"/>
        <w:rPr>
          <w:rFonts w:hAnsi="굴림체"/>
          <w:b/>
          <w:sz w:val="40"/>
          <w:szCs w:val="40"/>
        </w:rPr>
      </w:pPr>
      <w:r>
        <w:rPr>
          <w:rFonts w:hAnsi="굴림체" w:hint="eastAsia"/>
          <w:b/>
          <w:sz w:val="40"/>
          <w:szCs w:val="40"/>
        </w:rPr>
        <w:t>E</w:t>
      </w:r>
      <w:r>
        <w:rPr>
          <w:rFonts w:hAnsi="굴림체"/>
          <w:b/>
          <w:sz w:val="40"/>
          <w:szCs w:val="40"/>
        </w:rPr>
        <w:t>NCORED</w:t>
      </w:r>
    </w:p>
    <w:p w:rsidR="00213059" w:rsidRDefault="00213059" w:rsidP="00213059"/>
    <w:p w:rsidR="00213059" w:rsidRDefault="00213059" w:rsidP="00213059"/>
    <w:p w:rsidR="00204163" w:rsidRDefault="00204163" w:rsidP="00204163">
      <w:pPr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lastRenderedPageBreak/>
        <w:t>문서 이력 정보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0"/>
        <w:gridCol w:w="4394"/>
        <w:gridCol w:w="1985"/>
        <w:gridCol w:w="1936"/>
      </w:tblGrid>
      <w:tr w:rsidR="00204163" w:rsidTr="004917F4">
        <w:trPr>
          <w:jc w:val="center"/>
        </w:trPr>
        <w:tc>
          <w:tcPr>
            <w:tcW w:w="1230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Ver</w:t>
            </w:r>
          </w:p>
        </w:tc>
        <w:tc>
          <w:tcPr>
            <w:tcW w:w="4394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내용</w:t>
            </w:r>
          </w:p>
        </w:tc>
        <w:tc>
          <w:tcPr>
            <w:tcW w:w="1985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작성일</w:t>
            </w:r>
          </w:p>
        </w:tc>
        <w:tc>
          <w:tcPr>
            <w:tcW w:w="1936" w:type="dxa"/>
            <w:shd w:val="clear" w:color="auto" w:fill="F3F3F3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작성자</w:t>
            </w: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1.0</w:t>
            </w: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신규작성</w:t>
            </w:r>
          </w:p>
        </w:tc>
        <w:tc>
          <w:tcPr>
            <w:tcW w:w="1985" w:type="dxa"/>
          </w:tcPr>
          <w:p w:rsidR="00204163" w:rsidRDefault="00204163" w:rsidP="00457E1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  <w:lang w:eastAsia="ko"/>
              </w:rPr>
              <w:t>201</w:t>
            </w:r>
            <w:r w:rsidR="00102AB2">
              <w:rPr>
                <w:rFonts w:ascii="굴림" w:eastAsia="굴림" w:hAnsi="굴림"/>
                <w:lang w:eastAsia="ko"/>
              </w:rPr>
              <w:t>8</w:t>
            </w:r>
            <w:r>
              <w:rPr>
                <w:rFonts w:ascii="굴림" w:eastAsia="굴림" w:hAnsi="굴림" w:hint="eastAsia"/>
              </w:rPr>
              <w:t>-</w:t>
            </w:r>
            <w:r w:rsidR="00102AB2">
              <w:rPr>
                <w:rFonts w:ascii="굴림" w:eastAsia="굴림" w:hAnsi="굴림"/>
              </w:rPr>
              <w:t>07</w:t>
            </w:r>
            <w:r>
              <w:rPr>
                <w:rFonts w:ascii="굴림" w:eastAsia="굴림" w:hAnsi="굴림" w:hint="eastAsia"/>
              </w:rPr>
              <w:t>-</w:t>
            </w:r>
            <w:r w:rsidR="00102AB2">
              <w:rPr>
                <w:rFonts w:ascii="굴림" w:eastAsia="굴림" w:hAnsi="굴림"/>
              </w:rPr>
              <w:t>06</w:t>
            </w:r>
          </w:p>
        </w:tc>
        <w:tc>
          <w:tcPr>
            <w:tcW w:w="1936" w:type="dxa"/>
          </w:tcPr>
          <w:p w:rsidR="00204163" w:rsidRDefault="00903456" w:rsidP="004917F4">
            <w:pPr>
              <w:jc w:val="center"/>
              <w:rPr>
                <w:rFonts w:ascii="굴림" w:eastAsia="굴림" w:hAnsi="굴림"/>
                <w:lang w:eastAsia="ko"/>
              </w:rPr>
            </w:pPr>
            <w:r>
              <w:rPr>
                <w:rFonts w:ascii="굴림" w:eastAsia="굴림" w:hAnsi="굴림" w:hint="eastAsia"/>
              </w:rPr>
              <w:t>주성진</w:t>
            </w: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Pr="009A6FE6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Pr="009A6FE6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  <w:tr w:rsidR="00204163" w:rsidTr="004917F4">
        <w:trPr>
          <w:trHeight w:val="340"/>
          <w:jc w:val="center"/>
        </w:trPr>
        <w:tc>
          <w:tcPr>
            <w:tcW w:w="1230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4394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85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  <w:tc>
          <w:tcPr>
            <w:tcW w:w="1936" w:type="dxa"/>
          </w:tcPr>
          <w:p w:rsidR="00204163" w:rsidRDefault="00204163" w:rsidP="004917F4">
            <w:pPr>
              <w:jc w:val="center"/>
              <w:rPr>
                <w:rFonts w:ascii="굴림" w:eastAsia="굴림" w:hAnsi="굴림"/>
                <w:lang w:eastAsia="ko"/>
              </w:rPr>
            </w:pPr>
          </w:p>
        </w:tc>
      </w:tr>
    </w:tbl>
    <w:p w:rsidR="00204163" w:rsidRDefault="00204163" w:rsidP="00204163"/>
    <w:p w:rsidR="00204163" w:rsidRDefault="00204163" w:rsidP="00204163"/>
    <w:p w:rsidR="002227C4" w:rsidRDefault="002227C4">
      <w:pPr>
        <w:widowControl/>
        <w:wordWrap/>
        <w:jc w:val="left"/>
        <w:rPr>
          <w:rFonts w:ascii="굴림체" w:hAnsi="굴림체"/>
        </w:rPr>
      </w:pPr>
      <w:r>
        <w:rPr>
          <w:rFonts w:ascii="굴림체" w:hAnsi="굴림체"/>
        </w:rPr>
        <w:br w:type="page"/>
      </w:r>
    </w:p>
    <w:p w:rsidR="0018377C" w:rsidRPr="00840D6A" w:rsidRDefault="0018377C" w:rsidP="0018377C">
      <w:pPr>
        <w:rPr>
          <w:rFonts w:ascii="굴림체" w:hAnsi="굴림체"/>
        </w:rPr>
      </w:pPr>
    </w:p>
    <w:p w:rsidR="0018377C" w:rsidRPr="00840D6A" w:rsidRDefault="0018377C" w:rsidP="0018377C">
      <w:pPr>
        <w:jc w:val="center"/>
        <w:rPr>
          <w:rFonts w:ascii="굴림체" w:hAnsi="굴림체"/>
          <w:b/>
          <w:bCs/>
          <w:sz w:val="52"/>
        </w:rPr>
      </w:pPr>
      <w:r w:rsidRPr="00840D6A">
        <w:rPr>
          <w:rFonts w:ascii="굴림체" w:hAnsi="굴림체" w:hint="eastAsia"/>
          <w:b/>
          <w:bCs/>
          <w:sz w:val="52"/>
        </w:rPr>
        <w:t>목   차</w:t>
      </w:r>
    </w:p>
    <w:p w:rsidR="0018377C" w:rsidRPr="00840D6A" w:rsidRDefault="0018377C" w:rsidP="0018377C">
      <w:pPr>
        <w:rPr>
          <w:rFonts w:ascii="굴림체" w:hAnsi="굴림체"/>
        </w:rPr>
      </w:pPr>
    </w:p>
    <w:p w:rsidR="004E798C" w:rsidRDefault="0018377C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r w:rsidRPr="00840D6A">
        <w:rPr>
          <w:rFonts w:ascii="굴림체" w:eastAsia="굴림체" w:hAnsi="굴림체"/>
        </w:rPr>
        <w:fldChar w:fldCharType="begin"/>
      </w:r>
      <w:r w:rsidRPr="00840D6A">
        <w:rPr>
          <w:rFonts w:ascii="굴림체" w:eastAsia="굴림체" w:hAnsi="굴림체"/>
        </w:rPr>
        <w:instrText xml:space="preserve"> TOC \o "1-2" \h \z </w:instrText>
      </w:r>
      <w:r w:rsidRPr="00840D6A">
        <w:rPr>
          <w:rFonts w:ascii="굴림체" w:eastAsia="굴림체" w:hAnsi="굴림체"/>
        </w:rPr>
        <w:fldChar w:fldCharType="separate"/>
      </w:r>
      <w:hyperlink w:anchor="_Toc518831554" w:history="1">
        <w:r w:rsidR="004E798C" w:rsidRPr="001405A8">
          <w:rPr>
            <w:rStyle w:val="a9"/>
            <w:rFonts w:eastAsia="굴림체"/>
          </w:rPr>
          <w:t>1</w:t>
        </w:r>
        <w:r w:rsidR="004E798C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개요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_Toc518831554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4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555" w:history="1">
        <w:r w:rsidR="004E798C" w:rsidRPr="001405A8">
          <w:rPr>
            <w:rStyle w:val="a9"/>
            <w:rFonts w:eastAsia="굴림체"/>
          </w:rPr>
          <w:t>2</w:t>
        </w:r>
        <w:r w:rsidR="004E798C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개발환경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_Toc518831555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4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56" w:history="1">
        <w:r w:rsidR="004E798C" w:rsidRPr="001405A8">
          <w:rPr>
            <w:rStyle w:val="a9"/>
            <w:rFonts w:ascii="굴림체" w:eastAsia="굴림체" w:hAnsi="굴림체"/>
          </w:rPr>
          <w:t>2.1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개발환경 구성도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_Toc518831556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4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57" w:history="1">
        <w:r w:rsidR="004E798C" w:rsidRPr="001405A8">
          <w:rPr>
            <w:rStyle w:val="a9"/>
            <w:rFonts w:ascii="굴림체" w:eastAsia="굴림체" w:hAnsi="굴림체"/>
          </w:rPr>
          <w:t>2.2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서비스 흐름도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_Toc518831557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5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58" w:history="1">
        <w:r w:rsidR="004E798C" w:rsidRPr="001405A8">
          <w:rPr>
            <w:rStyle w:val="a9"/>
            <w:rFonts w:ascii="굴림체" w:eastAsia="굴림체" w:hAnsi="굴림체"/>
          </w:rPr>
          <w:t>2.3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개발서버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_Toc518831558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6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59" w:history="1">
        <w:r w:rsidR="004E798C" w:rsidRPr="001405A8">
          <w:rPr>
            <w:rStyle w:val="a9"/>
            <w:rFonts w:ascii="굴림체" w:eastAsia="굴림체" w:hAnsi="굴림체"/>
          </w:rPr>
          <w:t>2.4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개발구성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_Toc518831559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6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560" w:history="1">
        <w:r w:rsidR="004E798C" w:rsidRPr="001405A8">
          <w:rPr>
            <w:rStyle w:val="a9"/>
            <w:rFonts w:eastAsia="굴림체"/>
          </w:rPr>
          <w:t>3</w:t>
        </w:r>
        <w:r w:rsidR="004E798C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개발방안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_Toc518831560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7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61" w:history="1">
        <w:r w:rsidR="004E798C" w:rsidRPr="001405A8">
          <w:rPr>
            <w:rStyle w:val="a9"/>
            <w:rFonts w:ascii="굴림체" w:eastAsia="굴림체" w:hAnsi="굴림체"/>
          </w:rPr>
          <w:t>3.1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데이터정의 및 DB설계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_Toc518831561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7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62" w:history="1">
        <w:r w:rsidR="004E798C" w:rsidRPr="001405A8">
          <w:rPr>
            <w:rStyle w:val="a9"/>
            <w:rFonts w:ascii="굴림체" w:eastAsia="굴림체" w:hAnsi="굴림체"/>
          </w:rPr>
          <w:t>3.2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Enertalk 연계작업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_Toc518831562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8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63" w:history="1">
        <w:r w:rsidR="004E798C" w:rsidRPr="001405A8">
          <w:rPr>
            <w:rStyle w:val="a9"/>
            <w:rFonts w:ascii="굴림체" w:eastAsia="굴림체" w:hAnsi="굴림체"/>
          </w:rPr>
          <w:t>3.3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PMGrow 연계작업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_Toc518831563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8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10"/>
        <w:rPr>
          <w:rFonts w:asciiTheme="minorHAnsi" w:eastAsiaTheme="minorEastAsia" w:hAnsiTheme="minorHAnsi" w:cstheme="minorBidi"/>
          <w:b w:val="0"/>
          <w:kern w:val="2"/>
          <w:sz w:val="20"/>
          <w:szCs w:val="22"/>
        </w:rPr>
      </w:pPr>
      <w:hyperlink w:anchor="_Toc518831564" w:history="1">
        <w:r w:rsidR="004E798C" w:rsidRPr="001405A8">
          <w:rPr>
            <w:rStyle w:val="a9"/>
            <w:rFonts w:eastAsia="굴림체"/>
          </w:rPr>
          <w:t>4</w:t>
        </w:r>
        <w:r w:rsidR="004E798C">
          <w:rPr>
            <w:rFonts w:asciiTheme="minorHAnsi" w:eastAsiaTheme="minorEastAsia" w:hAnsiTheme="minorHAnsi" w:cstheme="minorBidi"/>
            <w:b w:val="0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소스구조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_Toc518831564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9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65" w:history="1">
        <w:r w:rsidR="004E798C" w:rsidRPr="001405A8">
          <w:rPr>
            <w:rStyle w:val="a9"/>
            <w:rFonts w:ascii="굴림체" w:eastAsia="굴림체" w:hAnsi="굴림체"/>
          </w:rPr>
          <w:t>4.1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디렉토리구성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_Toc518831565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9</w:t>
        </w:r>
        <w:r w:rsidR="004E798C">
          <w:rPr>
            <w:webHidden/>
          </w:rPr>
          <w:fldChar w:fldCharType="end"/>
        </w:r>
      </w:hyperlink>
    </w:p>
    <w:p w:rsidR="004E798C" w:rsidRDefault="00A03E00">
      <w:pPr>
        <w:pStyle w:val="2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hyperlink w:anchor="_Toc518831566" w:history="1">
        <w:r w:rsidR="004E798C" w:rsidRPr="001405A8">
          <w:rPr>
            <w:rStyle w:val="a9"/>
            <w:rFonts w:ascii="굴림체" w:eastAsia="굴림체" w:hAnsi="굴림체"/>
          </w:rPr>
          <w:t>4.2</w:t>
        </w:r>
        <w:r w:rsidR="004E798C">
          <w:rPr>
            <w:rFonts w:asciiTheme="minorHAnsi" w:eastAsiaTheme="minorEastAsia" w:hAnsiTheme="minorHAnsi" w:cstheme="minorBidi"/>
            <w:kern w:val="2"/>
            <w:sz w:val="20"/>
            <w:szCs w:val="22"/>
          </w:rPr>
          <w:tab/>
        </w:r>
        <w:r w:rsidR="004E798C" w:rsidRPr="001405A8">
          <w:rPr>
            <w:rStyle w:val="a9"/>
            <w:rFonts w:ascii="굴림체" w:eastAsia="굴림체" w:hAnsi="굴림체"/>
          </w:rPr>
          <w:t>소스환경설정</w:t>
        </w:r>
        <w:r w:rsidR="004E798C">
          <w:rPr>
            <w:webHidden/>
          </w:rPr>
          <w:tab/>
        </w:r>
        <w:r w:rsidR="004E798C">
          <w:rPr>
            <w:webHidden/>
          </w:rPr>
          <w:fldChar w:fldCharType="begin"/>
        </w:r>
        <w:r w:rsidR="004E798C">
          <w:rPr>
            <w:webHidden/>
          </w:rPr>
          <w:instrText xml:space="preserve"> PAGEREF _Toc518831566 \h </w:instrText>
        </w:r>
        <w:r w:rsidR="004E798C">
          <w:rPr>
            <w:webHidden/>
          </w:rPr>
        </w:r>
        <w:r w:rsidR="004E798C">
          <w:rPr>
            <w:webHidden/>
          </w:rPr>
          <w:fldChar w:fldCharType="separate"/>
        </w:r>
        <w:r w:rsidR="004E798C">
          <w:rPr>
            <w:webHidden/>
          </w:rPr>
          <w:t>9</w:t>
        </w:r>
        <w:r w:rsidR="004E798C">
          <w:rPr>
            <w:webHidden/>
          </w:rPr>
          <w:fldChar w:fldCharType="end"/>
        </w:r>
      </w:hyperlink>
    </w:p>
    <w:p w:rsidR="0018377C" w:rsidRPr="00840D6A" w:rsidRDefault="0018377C">
      <w:pPr>
        <w:rPr>
          <w:rFonts w:ascii="굴림체" w:hAnsi="굴림체"/>
        </w:rPr>
      </w:pPr>
      <w:r w:rsidRPr="00840D6A">
        <w:rPr>
          <w:rFonts w:ascii="굴림체" w:hAnsi="굴림체"/>
        </w:rPr>
        <w:fldChar w:fldCharType="end"/>
      </w:r>
      <w:r w:rsidR="002A2B50" w:rsidRPr="00840D6A">
        <w:rPr>
          <w:rFonts w:ascii="굴림체" w:hAnsi="굴림체"/>
        </w:rPr>
        <w:br w:type="page"/>
      </w:r>
    </w:p>
    <w:p w:rsidR="002227C4" w:rsidRDefault="002227C4" w:rsidP="0018377C">
      <w:pPr>
        <w:pStyle w:val="1"/>
        <w:rPr>
          <w:rFonts w:ascii="굴림체" w:eastAsia="굴림체" w:hAnsi="굴림체"/>
        </w:rPr>
      </w:pPr>
      <w:bookmarkStart w:id="0" w:name="_Toc518831554"/>
      <w:bookmarkStart w:id="1" w:name="_Toc485699852"/>
      <w:bookmarkStart w:id="2" w:name="_Toc485701475"/>
      <w:bookmarkStart w:id="3" w:name="_Toc485701515"/>
      <w:bookmarkStart w:id="4" w:name="_Toc486139200"/>
      <w:r>
        <w:rPr>
          <w:rFonts w:ascii="굴림체" w:eastAsia="굴림체" w:hAnsi="굴림체" w:hint="eastAsia"/>
        </w:rPr>
        <w:lastRenderedPageBreak/>
        <w:t>개요</w:t>
      </w:r>
      <w:bookmarkEnd w:id="0"/>
    </w:p>
    <w:p w:rsidR="00553B46" w:rsidRDefault="004A3D6D" w:rsidP="00E63914">
      <w:pPr>
        <w:pStyle w:val="a0"/>
        <w:ind w:leftChars="200" w:left="40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본 문서는 </w:t>
      </w:r>
      <w:r w:rsidR="00553B46">
        <w:rPr>
          <w:rFonts w:ascii="굴림체" w:eastAsia="굴림체" w:hAnsi="굴림체"/>
        </w:rPr>
        <w:t xml:space="preserve">EWP Services Portal </w:t>
      </w:r>
      <w:r>
        <w:rPr>
          <w:rFonts w:ascii="굴림체" w:eastAsia="굴림체" w:hAnsi="굴림체" w:hint="eastAsia"/>
        </w:rPr>
        <w:t>개발을 위한 개발환경을 정의하고</w:t>
      </w:r>
      <w:r>
        <w:rPr>
          <w:rFonts w:ascii="굴림체" w:eastAsia="굴림체" w:hAnsi="굴림체"/>
        </w:rPr>
        <w:t xml:space="preserve">, </w:t>
      </w:r>
      <w:r>
        <w:rPr>
          <w:rFonts w:ascii="굴림체" w:eastAsia="굴림체" w:hAnsi="굴림체" w:hint="eastAsia"/>
        </w:rPr>
        <w:t>개발 진행에 대한 방안 및 소스구조에 대한 설명을 제공한다.</w:t>
      </w:r>
    </w:p>
    <w:p w:rsidR="002227C4" w:rsidRPr="002227C4" w:rsidRDefault="002227C4" w:rsidP="002227C4">
      <w:pPr>
        <w:pStyle w:val="a0"/>
      </w:pPr>
    </w:p>
    <w:p w:rsidR="002227C4" w:rsidRDefault="005250A1" w:rsidP="002227C4">
      <w:pPr>
        <w:pStyle w:val="1"/>
        <w:rPr>
          <w:rFonts w:ascii="굴림체" w:eastAsia="굴림체" w:hAnsi="굴림체"/>
        </w:rPr>
      </w:pPr>
      <w:bookmarkStart w:id="5" w:name="_Toc518831555"/>
      <w:r>
        <w:rPr>
          <w:rFonts w:ascii="굴림체" w:eastAsia="굴림체" w:hAnsi="굴림체" w:hint="eastAsia"/>
        </w:rPr>
        <w:t>개발환경</w:t>
      </w:r>
      <w:bookmarkEnd w:id="5"/>
    </w:p>
    <w:p w:rsidR="002227C4" w:rsidRDefault="005C461A" w:rsidP="00D87DB0">
      <w:pPr>
        <w:pStyle w:val="2"/>
        <w:rPr>
          <w:rFonts w:ascii="굴림체" w:eastAsia="굴림체" w:hAnsi="굴림체"/>
        </w:rPr>
      </w:pPr>
      <w:bookmarkStart w:id="6" w:name="_Toc518831556"/>
      <w:r>
        <w:rPr>
          <w:rFonts w:ascii="굴림체" w:eastAsia="굴림체" w:hAnsi="굴림체" w:hint="eastAsia"/>
        </w:rPr>
        <w:t>개발환경 구성도</w:t>
      </w:r>
      <w:bookmarkEnd w:id="6"/>
    </w:p>
    <w:p w:rsidR="00132B13" w:rsidRDefault="00132B13" w:rsidP="00132B13">
      <w:pPr>
        <w:pStyle w:val="a0"/>
      </w:pPr>
      <w:r>
        <w:rPr>
          <w:noProof/>
        </w:rPr>
        <w:drawing>
          <wp:inline distT="0" distB="0" distL="0" distR="0" wp14:anchorId="097014B6" wp14:editId="1ED8EE15">
            <wp:extent cx="6119495" cy="2945130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7EA" w:rsidRDefault="006767EA" w:rsidP="00132B13">
      <w:pPr>
        <w:pStyle w:val="a0"/>
      </w:pPr>
    </w:p>
    <w:p w:rsidR="00061669" w:rsidRDefault="00E51B3F" w:rsidP="005513C5">
      <w:pPr>
        <w:pStyle w:val="a0"/>
        <w:numPr>
          <w:ilvl w:val="0"/>
          <w:numId w:val="2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 xml:space="preserve">WP </w:t>
      </w:r>
      <w:r>
        <w:rPr>
          <w:rFonts w:ascii="굴림체" w:eastAsia="굴림체" w:hAnsi="굴림체" w:hint="eastAsia"/>
        </w:rPr>
        <w:t>서비스포탈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>개발환경은 개발P</w:t>
      </w:r>
      <w:r>
        <w:rPr>
          <w:rFonts w:ascii="굴림체" w:eastAsia="굴림체" w:hAnsi="굴림체"/>
        </w:rPr>
        <w:t>C, Git</w:t>
      </w:r>
      <w:r>
        <w:rPr>
          <w:rFonts w:ascii="굴림체" w:eastAsia="굴림체" w:hAnsi="굴림체" w:hint="eastAsia"/>
        </w:rPr>
        <w:t>서버,</w:t>
      </w:r>
      <w:r>
        <w:rPr>
          <w:rFonts w:ascii="굴림체" w:eastAsia="굴림체" w:hAnsi="굴림체"/>
        </w:rPr>
        <w:t xml:space="preserve"> WEB</w:t>
      </w:r>
      <w:r>
        <w:rPr>
          <w:rFonts w:ascii="굴림체" w:eastAsia="굴림체" w:hAnsi="굴림체" w:hint="eastAsia"/>
        </w:rPr>
        <w:t>서버,</w:t>
      </w:r>
      <w:r>
        <w:rPr>
          <w:rFonts w:ascii="굴림체" w:eastAsia="굴림체" w:hAnsi="굴림체"/>
        </w:rPr>
        <w:t xml:space="preserve"> DB</w:t>
      </w:r>
      <w:r>
        <w:rPr>
          <w:rFonts w:ascii="굴림체" w:eastAsia="굴림체" w:hAnsi="굴림체" w:hint="eastAsia"/>
        </w:rPr>
        <w:t>서버,</w:t>
      </w:r>
      <w:r>
        <w:rPr>
          <w:rFonts w:ascii="굴림체" w:eastAsia="굴림체" w:hAnsi="굴림체"/>
        </w:rPr>
        <w:t xml:space="preserve"> Enertalk</w:t>
      </w:r>
      <w:r>
        <w:rPr>
          <w:rFonts w:ascii="굴림체" w:eastAsia="굴림체" w:hAnsi="굴림체" w:hint="eastAsia"/>
        </w:rPr>
        <w:t>서버로 구성된다</w:t>
      </w:r>
      <w:r w:rsidR="00061669">
        <w:rPr>
          <w:rFonts w:ascii="굴림체" w:eastAsia="굴림체" w:hAnsi="굴림체" w:hint="eastAsia"/>
        </w:rPr>
        <w:t>.</w:t>
      </w:r>
    </w:p>
    <w:p w:rsidR="00061669" w:rsidRDefault="00E51B3F" w:rsidP="005513C5">
      <w:pPr>
        <w:pStyle w:val="a0"/>
        <w:numPr>
          <w:ilvl w:val="0"/>
          <w:numId w:val="2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Git</w:t>
      </w:r>
      <w:r>
        <w:rPr>
          <w:rFonts w:ascii="굴림체" w:eastAsia="굴림체" w:hAnsi="굴림체" w:hint="eastAsia"/>
        </w:rPr>
        <w:t>을 통해서 소스에 대한 형상관리가 이루어지고,</w:t>
      </w:r>
      <w:r>
        <w:rPr>
          <w:rFonts w:ascii="굴림체" w:eastAsia="굴림체" w:hAnsi="굴림체"/>
        </w:rPr>
        <w:t xml:space="preserve"> Commit &amp; Push </w:t>
      </w:r>
      <w:r>
        <w:rPr>
          <w:rFonts w:ascii="굴림체" w:eastAsia="굴림체" w:hAnsi="굴림체" w:hint="eastAsia"/>
        </w:rPr>
        <w:t xml:space="preserve">를 통해 </w:t>
      </w:r>
      <w:r>
        <w:rPr>
          <w:rFonts w:ascii="굴림체" w:eastAsia="굴림체" w:hAnsi="굴림체"/>
        </w:rPr>
        <w:t>Git</w:t>
      </w:r>
      <w:r>
        <w:rPr>
          <w:rFonts w:ascii="굴림체" w:eastAsia="굴림체" w:hAnsi="굴림체" w:hint="eastAsia"/>
        </w:rPr>
        <w:t>서버에 추가</w:t>
      </w:r>
      <w:r>
        <w:rPr>
          <w:rFonts w:ascii="굴림체" w:eastAsia="굴림체" w:hAnsi="굴림체"/>
        </w:rPr>
        <w:t>/</w:t>
      </w:r>
      <w:r>
        <w:rPr>
          <w:rFonts w:ascii="굴림체" w:eastAsia="굴림체" w:hAnsi="굴림체" w:hint="eastAsia"/>
        </w:rPr>
        <w:t xml:space="preserve">변경사항이 반영되면 </w:t>
      </w:r>
      <w:r>
        <w:rPr>
          <w:rFonts w:ascii="굴림체" w:eastAsia="굴림체" w:hAnsi="굴림체"/>
        </w:rPr>
        <w:t>Jenkins</w:t>
      </w:r>
      <w:r>
        <w:rPr>
          <w:rFonts w:ascii="굴림체" w:eastAsia="굴림체" w:hAnsi="굴림체" w:hint="eastAsia"/>
        </w:rPr>
        <w:t>에 의해 개발 W</w:t>
      </w:r>
      <w:r>
        <w:rPr>
          <w:rFonts w:ascii="굴림체" w:eastAsia="굴림체" w:hAnsi="굴림체"/>
        </w:rPr>
        <w:t>EB</w:t>
      </w:r>
      <w:r>
        <w:rPr>
          <w:rFonts w:ascii="굴림체" w:eastAsia="굴림체" w:hAnsi="굴림체" w:hint="eastAsia"/>
        </w:rPr>
        <w:t>서버에  자동으로 빌드가 수행 및 배포가 이루어진다.</w:t>
      </w:r>
    </w:p>
    <w:p w:rsidR="00061669" w:rsidRDefault="00E51B3F" w:rsidP="005513C5">
      <w:pPr>
        <w:pStyle w:val="a0"/>
        <w:numPr>
          <w:ilvl w:val="0"/>
          <w:numId w:val="2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개발 D</w:t>
      </w:r>
      <w:r>
        <w:rPr>
          <w:rFonts w:ascii="굴림체" w:eastAsia="굴림체" w:hAnsi="굴림체"/>
        </w:rPr>
        <w:t>B</w:t>
      </w:r>
      <w:r>
        <w:rPr>
          <w:rFonts w:ascii="굴림체" w:eastAsia="굴림체" w:hAnsi="굴림체" w:hint="eastAsia"/>
        </w:rPr>
        <w:t>서버는 E</w:t>
      </w:r>
      <w:r>
        <w:rPr>
          <w:rFonts w:ascii="굴림체" w:eastAsia="굴림체" w:hAnsi="굴림체"/>
        </w:rPr>
        <w:t xml:space="preserve">WP </w:t>
      </w:r>
      <w:r>
        <w:rPr>
          <w:rFonts w:ascii="굴림체" w:eastAsia="굴림체" w:hAnsi="굴림체" w:hint="eastAsia"/>
        </w:rPr>
        <w:t>서비스포탈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운영을 위한 </w:t>
      </w:r>
      <w:r>
        <w:rPr>
          <w:rFonts w:ascii="굴림체" w:eastAsia="굴림체" w:hAnsi="굴림체"/>
        </w:rPr>
        <w:t>DB(EWP-SP)</w:t>
      </w:r>
      <w:r>
        <w:rPr>
          <w:rFonts w:ascii="굴림체" w:eastAsia="굴림체" w:hAnsi="굴림체" w:hint="eastAsia"/>
        </w:rPr>
        <w:t xml:space="preserve">와 </w:t>
      </w:r>
      <w:r>
        <w:rPr>
          <w:rFonts w:ascii="굴림체" w:eastAsia="굴림체" w:hAnsi="굴림체"/>
        </w:rPr>
        <w:t xml:space="preserve">EWP </w:t>
      </w:r>
      <w:r>
        <w:rPr>
          <w:rFonts w:ascii="굴림체" w:eastAsia="굴림체" w:hAnsi="굴림체" w:hint="eastAsia"/>
        </w:rPr>
        <w:t xml:space="preserve">서비스포탈 서비스에 필요한 </w:t>
      </w:r>
    </w:p>
    <w:p w:rsidR="00E51B3F" w:rsidRDefault="00E51B3F" w:rsidP="00ED5315">
      <w:pPr>
        <w:pStyle w:val="a0"/>
        <w:ind w:left="760"/>
        <w:rPr>
          <w:rFonts w:ascii="굴림체" w:eastAsia="굴림체" w:hAnsi="굴림체"/>
        </w:rPr>
      </w:pPr>
      <w:r>
        <w:rPr>
          <w:rFonts w:ascii="굴림체" w:eastAsia="굴림체" w:hAnsi="굴림체"/>
        </w:rPr>
        <w:t>PMGrow</w:t>
      </w:r>
      <w:r>
        <w:rPr>
          <w:rFonts w:ascii="굴림체" w:eastAsia="굴림체" w:hAnsi="굴림체" w:hint="eastAsia"/>
        </w:rPr>
        <w:t xml:space="preserve">에서 수집된 </w:t>
      </w:r>
      <w:r w:rsidR="005166C5">
        <w:rPr>
          <w:rFonts w:ascii="굴림체" w:eastAsia="굴림체" w:hAnsi="굴림체"/>
        </w:rPr>
        <w:t xml:space="preserve">Local-EMS </w:t>
      </w:r>
      <w:r>
        <w:rPr>
          <w:rFonts w:ascii="굴림체" w:eastAsia="굴림체" w:hAnsi="굴림체"/>
        </w:rPr>
        <w:t>DB(PMGrow)</w:t>
      </w:r>
      <w:r>
        <w:rPr>
          <w:rFonts w:ascii="굴림체" w:eastAsia="굴림체" w:hAnsi="굴림체" w:hint="eastAsia"/>
        </w:rPr>
        <w:t>로 구성된다.</w:t>
      </w:r>
    </w:p>
    <w:p w:rsidR="0030193F" w:rsidRDefault="0030193F" w:rsidP="005513C5">
      <w:pPr>
        <w:pStyle w:val="a0"/>
        <w:numPr>
          <w:ilvl w:val="0"/>
          <w:numId w:val="2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>nertalk</w:t>
      </w:r>
      <w:r>
        <w:rPr>
          <w:rFonts w:ascii="굴림체" w:eastAsia="굴림체" w:hAnsi="굴림체" w:hint="eastAsia"/>
        </w:rPr>
        <w:t>서버는 인코어드</w:t>
      </w:r>
      <w:r w:rsidR="00A13246"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 w:hint="eastAsia"/>
        </w:rPr>
        <w:t>테크놀러지</w:t>
      </w:r>
      <w:r w:rsidR="00A13246">
        <w:rPr>
          <w:rFonts w:ascii="굴림체" w:eastAsia="굴림체" w:hAnsi="굴림체" w:hint="eastAsia"/>
        </w:rPr>
        <w:t>스</w:t>
      </w:r>
      <w:r>
        <w:rPr>
          <w:rFonts w:ascii="굴림체" w:eastAsia="굴림체" w:hAnsi="굴림체" w:hint="eastAsia"/>
        </w:rPr>
        <w:t xml:space="preserve">에서 운영/제공하는 </w:t>
      </w:r>
      <w:r>
        <w:rPr>
          <w:rFonts w:ascii="굴림체" w:eastAsia="굴림체" w:hAnsi="굴림체"/>
        </w:rPr>
        <w:t xml:space="preserve">Energy Platform </w:t>
      </w:r>
      <w:r>
        <w:rPr>
          <w:rFonts w:ascii="굴림체" w:eastAsia="굴림체" w:hAnsi="굴림체" w:hint="eastAsia"/>
        </w:rPr>
        <w:t>으로 사이트</w:t>
      </w:r>
      <w:r w:rsidR="00FD0FF6">
        <w:rPr>
          <w:rFonts w:ascii="굴림체" w:eastAsia="굴림체" w:hAnsi="굴림체" w:hint="eastAsia"/>
        </w:rPr>
        <w:t>(사용자)</w:t>
      </w:r>
      <w:r>
        <w:rPr>
          <w:rFonts w:ascii="굴림체" w:eastAsia="굴림체" w:hAnsi="굴림체" w:hint="eastAsia"/>
        </w:rPr>
        <w:t xml:space="preserve"> 및 디바이스의 수집정보를 </w:t>
      </w:r>
      <w:r>
        <w:rPr>
          <w:rFonts w:ascii="굴림체" w:eastAsia="굴림체" w:hAnsi="굴림체"/>
        </w:rPr>
        <w:t xml:space="preserve">Restful OpenAPI </w:t>
      </w:r>
      <w:r>
        <w:rPr>
          <w:rFonts w:ascii="굴림체" w:eastAsia="굴림체" w:hAnsi="굴림체" w:hint="eastAsia"/>
        </w:rPr>
        <w:t>형태로 제공한다.</w:t>
      </w:r>
    </w:p>
    <w:p w:rsidR="006C28BD" w:rsidRPr="00E51B3F" w:rsidRDefault="006C28BD" w:rsidP="00ED5315">
      <w:pPr>
        <w:pStyle w:val="a0"/>
        <w:ind w:left="760"/>
        <w:rPr>
          <w:rFonts w:ascii="굴림체" w:eastAsia="굴림체" w:hAnsi="굴림체"/>
        </w:rPr>
      </w:pPr>
    </w:p>
    <w:p w:rsidR="00660D88" w:rsidRDefault="00660D88" w:rsidP="00660D88">
      <w:pPr>
        <w:pStyle w:val="2"/>
        <w:rPr>
          <w:rFonts w:ascii="굴림체" w:eastAsia="굴림체" w:hAnsi="굴림체"/>
        </w:rPr>
      </w:pPr>
      <w:bookmarkStart w:id="7" w:name="_Toc518831557"/>
      <w:r>
        <w:rPr>
          <w:rFonts w:ascii="굴림체" w:eastAsia="굴림체" w:hAnsi="굴림체" w:hint="eastAsia"/>
        </w:rPr>
        <w:lastRenderedPageBreak/>
        <w:t>서비스</w:t>
      </w:r>
      <w:r w:rsidR="000F6F9E"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 w:hint="eastAsia"/>
        </w:rPr>
        <w:t>흐름도</w:t>
      </w:r>
      <w:bookmarkEnd w:id="7"/>
    </w:p>
    <w:p w:rsidR="00660D88" w:rsidRPr="00640D42" w:rsidRDefault="00781B86" w:rsidP="006767EA">
      <w:pPr>
        <w:pStyle w:val="a0"/>
        <w:rPr>
          <w:rFonts w:ascii="굴림체" w:eastAsia="굴림체" w:hAnsi="굴림체"/>
        </w:rPr>
      </w:pPr>
      <w:r>
        <w:rPr>
          <w:noProof/>
        </w:rPr>
        <w:drawing>
          <wp:inline distT="0" distB="0" distL="0" distR="0" wp14:anchorId="529E23B2" wp14:editId="0B784E97">
            <wp:extent cx="6119495" cy="2470785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315" w:rsidRDefault="00F343C2" w:rsidP="005513C5">
      <w:pPr>
        <w:pStyle w:val="a0"/>
        <w:numPr>
          <w:ilvl w:val="0"/>
          <w:numId w:val="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</w:t>
      </w:r>
      <w:r>
        <w:rPr>
          <w:rFonts w:ascii="굴림체" w:eastAsia="굴림체" w:hAnsi="굴림체"/>
        </w:rPr>
        <w:t xml:space="preserve">lient </w:t>
      </w:r>
      <w:r>
        <w:rPr>
          <w:rFonts w:ascii="굴림체" w:eastAsia="굴림체" w:hAnsi="굴림체" w:hint="eastAsia"/>
        </w:rPr>
        <w:t xml:space="preserve">에서 </w:t>
      </w:r>
      <w:r>
        <w:rPr>
          <w:rFonts w:ascii="굴림체" w:eastAsia="굴림체" w:hAnsi="굴림체"/>
        </w:rPr>
        <w:t xml:space="preserve">EWP </w:t>
      </w:r>
      <w:r>
        <w:rPr>
          <w:rFonts w:ascii="굴림체" w:eastAsia="굴림체" w:hAnsi="굴림체" w:hint="eastAsia"/>
        </w:rPr>
        <w:t xml:space="preserve">서비스포탈에 요청을 보내면 요청한 </w:t>
      </w:r>
      <w:r>
        <w:rPr>
          <w:rFonts w:ascii="굴림체" w:eastAsia="굴림체" w:hAnsi="굴림체"/>
        </w:rPr>
        <w:t xml:space="preserve">URL </w:t>
      </w:r>
      <w:r>
        <w:rPr>
          <w:rFonts w:ascii="굴림체" w:eastAsia="굴림체" w:hAnsi="굴림체" w:hint="eastAsia"/>
        </w:rPr>
        <w:t xml:space="preserve">에 대해 </w:t>
      </w:r>
      <w:r>
        <w:rPr>
          <w:rFonts w:ascii="굴림체" w:eastAsia="굴림체" w:hAnsi="굴림체"/>
        </w:rPr>
        <w:t xml:space="preserve">Dispatcher Servlet </w:t>
      </w:r>
      <w:r>
        <w:rPr>
          <w:rFonts w:ascii="굴림체" w:eastAsia="굴림체" w:hAnsi="굴림체" w:hint="eastAsia"/>
        </w:rPr>
        <w:t xml:space="preserve">이 받아서 </w:t>
      </w:r>
      <w:r>
        <w:rPr>
          <w:rFonts w:ascii="굴림체" w:eastAsia="굴림체" w:hAnsi="굴림체"/>
        </w:rPr>
        <w:t xml:space="preserve">Controller </w:t>
      </w:r>
      <w:r>
        <w:rPr>
          <w:rFonts w:ascii="굴림체" w:eastAsia="굴림체" w:hAnsi="굴림체" w:hint="eastAsia"/>
        </w:rPr>
        <w:t>에게 전달한다.</w:t>
      </w:r>
    </w:p>
    <w:p w:rsidR="00F343C2" w:rsidRDefault="00F343C2" w:rsidP="005513C5">
      <w:pPr>
        <w:pStyle w:val="a0"/>
        <w:numPr>
          <w:ilvl w:val="0"/>
          <w:numId w:val="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</w:t>
      </w:r>
      <w:r>
        <w:rPr>
          <w:rFonts w:ascii="굴림체" w:eastAsia="굴림체" w:hAnsi="굴림체"/>
        </w:rPr>
        <w:t xml:space="preserve">ontroller </w:t>
      </w:r>
      <w:r>
        <w:rPr>
          <w:rFonts w:ascii="굴림체" w:eastAsia="굴림체" w:hAnsi="굴림체" w:hint="eastAsia"/>
        </w:rPr>
        <w:t>는 요청U</w:t>
      </w:r>
      <w:r>
        <w:rPr>
          <w:rFonts w:ascii="굴림체" w:eastAsia="굴림체" w:hAnsi="굴림체"/>
        </w:rPr>
        <w:t>RL</w:t>
      </w:r>
      <w:r>
        <w:rPr>
          <w:rFonts w:ascii="굴림체" w:eastAsia="굴림체" w:hAnsi="굴림체" w:hint="eastAsia"/>
        </w:rPr>
        <w:t>에 매칭되는 메소드를 호출하고 해당 메소드 안에서 로직</w:t>
      </w:r>
      <w:r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처리에 필요한 </w:t>
      </w:r>
      <w:r>
        <w:rPr>
          <w:rFonts w:ascii="굴림체" w:eastAsia="굴림체" w:hAnsi="굴림체"/>
        </w:rPr>
        <w:t xml:space="preserve">Service </w:t>
      </w:r>
      <w:r>
        <w:rPr>
          <w:rFonts w:ascii="굴림체" w:eastAsia="굴림체" w:hAnsi="굴림체" w:hint="eastAsia"/>
        </w:rPr>
        <w:t>를 호출한다.</w:t>
      </w:r>
    </w:p>
    <w:p w:rsidR="00F343C2" w:rsidRDefault="00F343C2" w:rsidP="005513C5">
      <w:pPr>
        <w:pStyle w:val="a0"/>
        <w:numPr>
          <w:ilvl w:val="0"/>
          <w:numId w:val="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호출된 S</w:t>
      </w:r>
      <w:r>
        <w:rPr>
          <w:rFonts w:ascii="굴림체" w:eastAsia="굴림체" w:hAnsi="굴림체"/>
        </w:rPr>
        <w:t xml:space="preserve">ervice </w:t>
      </w:r>
      <w:r>
        <w:rPr>
          <w:rFonts w:ascii="굴림체" w:eastAsia="굴림체" w:hAnsi="굴림체" w:hint="eastAsia"/>
        </w:rPr>
        <w:t xml:space="preserve">가 </w:t>
      </w:r>
      <w:r>
        <w:rPr>
          <w:rFonts w:ascii="굴림체" w:eastAsia="굴림체" w:hAnsi="굴림체"/>
        </w:rPr>
        <w:t xml:space="preserve">DB </w:t>
      </w:r>
      <w:r>
        <w:rPr>
          <w:rFonts w:ascii="굴림체" w:eastAsia="굴림체" w:hAnsi="굴림체" w:hint="eastAsia"/>
        </w:rPr>
        <w:t xml:space="preserve">처리가 필요한 경우 </w:t>
      </w:r>
      <w:r>
        <w:rPr>
          <w:rFonts w:ascii="굴림체" w:eastAsia="굴림체" w:hAnsi="굴림체"/>
        </w:rPr>
        <w:t>Dao</w:t>
      </w:r>
      <w:r>
        <w:rPr>
          <w:rFonts w:ascii="굴림체" w:eastAsia="굴림체" w:hAnsi="굴림체" w:hint="eastAsia"/>
        </w:rPr>
        <w:t xml:space="preserve">를 거쳐 매핑된 </w:t>
      </w:r>
      <w:r>
        <w:rPr>
          <w:rFonts w:ascii="굴림체" w:eastAsia="굴림체" w:hAnsi="굴림체"/>
        </w:rPr>
        <w:t>XML</w:t>
      </w:r>
      <w:r>
        <w:rPr>
          <w:rFonts w:ascii="굴림체" w:eastAsia="굴림체" w:hAnsi="굴림체" w:hint="eastAsia"/>
        </w:rPr>
        <w:t xml:space="preserve">에서 쿼리를 가져와서 </w:t>
      </w:r>
      <w:r>
        <w:rPr>
          <w:rFonts w:ascii="굴림체" w:eastAsia="굴림체" w:hAnsi="굴림체"/>
        </w:rPr>
        <w:t>DB</w:t>
      </w:r>
      <w:r>
        <w:rPr>
          <w:rFonts w:ascii="굴림체" w:eastAsia="굴림체" w:hAnsi="굴림체" w:hint="eastAsia"/>
        </w:rPr>
        <w:t>에 대한 처리결과를 리턴하고,</w:t>
      </w:r>
      <w:r>
        <w:rPr>
          <w:rFonts w:ascii="굴림체" w:eastAsia="굴림체" w:hAnsi="굴림체"/>
        </w:rPr>
        <w:t xml:space="preserve"> Enertalk </w:t>
      </w:r>
      <w:r>
        <w:rPr>
          <w:rFonts w:ascii="굴림체" w:eastAsia="굴림체" w:hAnsi="굴림체" w:hint="eastAsia"/>
        </w:rPr>
        <w:t xml:space="preserve">데이터가 필요한 경우 </w:t>
      </w:r>
      <w:r>
        <w:rPr>
          <w:rFonts w:ascii="굴림체" w:eastAsia="굴림체" w:hAnsi="굴림체"/>
        </w:rPr>
        <w:t xml:space="preserve">Enertalk Platform </w:t>
      </w:r>
      <w:r>
        <w:rPr>
          <w:rFonts w:ascii="굴림체" w:eastAsia="굴림체" w:hAnsi="굴림체" w:hint="eastAsia"/>
        </w:rPr>
        <w:t xml:space="preserve">에 </w:t>
      </w:r>
      <w:r>
        <w:rPr>
          <w:rFonts w:ascii="굴림체" w:eastAsia="굴림체" w:hAnsi="굴림체"/>
        </w:rPr>
        <w:t>OpenAPI</w:t>
      </w:r>
      <w:r>
        <w:rPr>
          <w:rFonts w:ascii="굴림체" w:eastAsia="굴림체" w:hAnsi="굴림체" w:hint="eastAsia"/>
        </w:rPr>
        <w:t>를 호출해서 결과를 리턴한다.</w:t>
      </w:r>
    </w:p>
    <w:p w:rsidR="00F343C2" w:rsidRDefault="00F343C2" w:rsidP="005513C5">
      <w:pPr>
        <w:pStyle w:val="a0"/>
        <w:numPr>
          <w:ilvl w:val="0"/>
          <w:numId w:val="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</w:t>
      </w:r>
      <w:r>
        <w:rPr>
          <w:rFonts w:ascii="굴림체" w:eastAsia="굴림체" w:hAnsi="굴림체"/>
        </w:rPr>
        <w:t xml:space="preserve">ontroller </w:t>
      </w:r>
      <w:r>
        <w:rPr>
          <w:rFonts w:ascii="굴림체" w:eastAsia="굴림체" w:hAnsi="굴림체" w:hint="eastAsia"/>
        </w:rPr>
        <w:t xml:space="preserve">는 로직의 처리결과를 </w:t>
      </w:r>
      <w:r>
        <w:rPr>
          <w:rFonts w:ascii="굴림체" w:eastAsia="굴림체" w:hAnsi="굴림체"/>
        </w:rPr>
        <w:t>View</w:t>
      </w:r>
      <w:r>
        <w:rPr>
          <w:rFonts w:ascii="굴림체" w:eastAsia="굴림체" w:hAnsi="굴림체" w:hint="eastAsia"/>
        </w:rPr>
        <w:t xml:space="preserve">에 전달해서 리턴형태에 따라 </w:t>
      </w:r>
      <w:r>
        <w:rPr>
          <w:rFonts w:ascii="굴림체" w:eastAsia="굴림체" w:hAnsi="굴림체"/>
        </w:rPr>
        <w:t>JSP</w:t>
      </w:r>
      <w:r>
        <w:rPr>
          <w:rFonts w:ascii="굴림체" w:eastAsia="굴림체" w:hAnsi="굴림체" w:hint="eastAsia"/>
        </w:rPr>
        <w:t xml:space="preserve">가 실행되어 최종적으로 </w:t>
      </w:r>
      <w:r>
        <w:rPr>
          <w:rFonts w:ascii="굴림체" w:eastAsia="굴림체" w:hAnsi="굴림체"/>
        </w:rPr>
        <w:t xml:space="preserve">HTML </w:t>
      </w:r>
      <w:r>
        <w:rPr>
          <w:rFonts w:ascii="굴림체" w:eastAsia="굴림체" w:hAnsi="굴림체" w:hint="eastAsia"/>
        </w:rPr>
        <w:t xml:space="preserve">형태로 응답하거나 </w:t>
      </w:r>
      <w:r>
        <w:rPr>
          <w:rFonts w:ascii="굴림체" w:eastAsia="굴림체" w:hAnsi="굴림체"/>
        </w:rPr>
        <w:t xml:space="preserve">JSON </w:t>
      </w:r>
      <w:r>
        <w:rPr>
          <w:rFonts w:ascii="굴림체" w:eastAsia="굴림체" w:hAnsi="굴림체" w:hint="eastAsia"/>
        </w:rPr>
        <w:t>형태의 데이터셋을 C</w:t>
      </w:r>
      <w:r>
        <w:rPr>
          <w:rFonts w:ascii="굴림체" w:eastAsia="굴림체" w:hAnsi="굴림체"/>
        </w:rPr>
        <w:t>lient</w:t>
      </w:r>
      <w:r>
        <w:rPr>
          <w:rFonts w:ascii="굴림체" w:eastAsia="굴림체" w:hAnsi="굴림체" w:hint="eastAsia"/>
        </w:rPr>
        <w:t>에 전달한다.</w:t>
      </w:r>
    </w:p>
    <w:p w:rsidR="00F343C2" w:rsidRPr="00F343C2" w:rsidRDefault="00F343C2" w:rsidP="005513C5">
      <w:pPr>
        <w:pStyle w:val="a0"/>
        <w:numPr>
          <w:ilvl w:val="0"/>
          <w:numId w:val="3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</w:t>
      </w:r>
      <w:r>
        <w:rPr>
          <w:rFonts w:ascii="굴림체" w:eastAsia="굴림체" w:hAnsi="굴림체"/>
        </w:rPr>
        <w:t xml:space="preserve">lient </w:t>
      </w:r>
      <w:r>
        <w:rPr>
          <w:rFonts w:ascii="굴림체" w:eastAsia="굴림체" w:hAnsi="굴림체" w:hint="eastAsia"/>
        </w:rPr>
        <w:t xml:space="preserve">에서는 </w:t>
      </w:r>
      <w:r>
        <w:rPr>
          <w:rFonts w:ascii="굴림체" w:eastAsia="굴림체" w:hAnsi="굴림체"/>
        </w:rPr>
        <w:t xml:space="preserve">HTML </w:t>
      </w:r>
      <w:r>
        <w:rPr>
          <w:rFonts w:ascii="굴림체" w:eastAsia="굴림체" w:hAnsi="굴림체" w:hint="eastAsia"/>
        </w:rPr>
        <w:t xml:space="preserve">또는 </w:t>
      </w:r>
      <w:r>
        <w:rPr>
          <w:rFonts w:ascii="굴림체" w:eastAsia="굴림체" w:hAnsi="굴림체"/>
        </w:rPr>
        <w:t xml:space="preserve">JSON </w:t>
      </w:r>
      <w:r>
        <w:rPr>
          <w:rFonts w:ascii="굴림체" w:eastAsia="굴림체" w:hAnsi="굴림체" w:hint="eastAsia"/>
        </w:rPr>
        <w:t xml:space="preserve">형태의 응답결과를 가지고 </w:t>
      </w:r>
      <w:r>
        <w:rPr>
          <w:rFonts w:ascii="굴림체" w:eastAsia="굴림체" w:hAnsi="굴림체"/>
        </w:rPr>
        <w:t>JQuery</w:t>
      </w:r>
      <w:r>
        <w:rPr>
          <w:rFonts w:ascii="굴림체" w:eastAsia="굴림체" w:hAnsi="굴림체" w:hint="eastAsia"/>
        </w:rPr>
        <w:t>를 이용해 화면을 디스플레이 한다.</w:t>
      </w:r>
    </w:p>
    <w:p w:rsidR="00B86A5F" w:rsidRDefault="00B86A5F">
      <w:pPr>
        <w:widowControl/>
        <w:wordWrap/>
        <w:jc w:val="left"/>
        <w:rPr>
          <w:rFonts w:ascii="굴림체" w:hAnsi="굴림체"/>
        </w:rPr>
      </w:pPr>
      <w:r>
        <w:rPr>
          <w:rFonts w:ascii="굴림체" w:hAnsi="굴림체"/>
        </w:rPr>
        <w:br w:type="page"/>
      </w:r>
    </w:p>
    <w:p w:rsidR="002F60A0" w:rsidRDefault="00484B2A" w:rsidP="002F60A0">
      <w:pPr>
        <w:pStyle w:val="2"/>
        <w:rPr>
          <w:rFonts w:ascii="굴림체" w:eastAsia="굴림체" w:hAnsi="굴림체"/>
        </w:rPr>
      </w:pPr>
      <w:bookmarkStart w:id="8" w:name="_Toc518831558"/>
      <w:r>
        <w:rPr>
          <w:rFonts w:ascii="굴림체" w:eastAsia="굴림체" w:hAnsi="굴림체" w:hint="eastAsia"/>
        </w:rPr>
        <w:lastRenderedPageBreak/>
        <w:t>개발서버</w:t>
      </w:r>
      <w:bookmarkEnd w:id="8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05"/>
        <w:gridCol w:w="1822"/>
        <w:gridCol w:w="1417"/>
        <w:gridCol w:w="1190"/>
        <w:gridCol w:w="1191"/>
        <w:gridCol w:w="2581"/>
      </w:tblGrid>
      <w:tr w:rsidR="00E13201" w:rsidTr="00997223">
        <w:tc>
          <w:tcPr>
            <w:tcW w:w="1405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구분</w:t>
            </w:r>
          </w:p>
        </w:tc>
        <w:tc>
          <w:tcPr>
            <w:tcW w:w="1822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I</w:t>
            </w:r>
            <w:r>
              <w:rPr>
                <w:rFonts w:ascii="굴림체" w:hAnsi="굴림체" w:cs="Arial"/>
                <w:szCs w:val="24"/>
              </w:rPr>
              <w:t>P</w:t>
            </w:r>
          </w:p>
        </w:tc>
        <w:tc>
          <w:tcPr>
            <w:tcW w:w="1417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O</w:t>
            </w:r>
            <w:r>
              <w:rPr>
                <w:rFonts w:ascii="굴림체" w:hAnsi="굴림체" w:cs="Arial"/>
                <w:szCs w:val="24"/>
              </w:rPr>
              <w:t>S</w:t>
            </w:r>
          </w:p>
        </w:tc>
        <w:tc>
          <w:tcPr>
            <w:tcW w:w="1190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PU</w:t>
            </w:r>
          </w:p>
        </w:tc>
        <w:tc>
          <w:tcPr>
            <w:tcW w:w="1191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M</w:t>
            </w:r>
            <w:r>
              <w:rPr>
                <w:rFonts w:ascii="굴림체" w:hAnsi="굴림체" w:cs="Arial"/>
                <w:szCs w:val="24"/>
              </w:rPr>
              <w:t>emory</w:t>
            </w:r>
          </w:p>
        </w:tc>
        <w:tc>
          <w:tcPr>
            <w:tcW w:w="2581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비고</w:t>
            </w:r>
          </w:p>
        </w:tc>
      </w:tr>
      <w:tr w:rsidR="00E13201" w:rsidTr="00997223">
        <w:tc>
          <w:tcPr>
            <w:tcW w:w="1405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W</w:t>
            </w:r>
            <w:r>
              <w:rPr>
                <w:rFonts w:ascii="굴림체" w:hAnsi="굴림체" w:cs="Arial"/>
                <w:szCs w:val="24"/>
              </w:rPr>
              <w:t xml:space="preserve">EB </w:t>
            </w:r>
            <w:r>
              <w:rPr>
                <w:rFonts w:ascii="굴림체" w:hAnsi="굴림체" w:cs="Arial" w:hint="eastAsia"/>
                <w:szCs w:val="24"/>
              </w:rPr>
              <w:t>서버</w:t>
            </w:r>
          </w:p>
        </w:tc>
        <w:tc>
          <w:tcPr>
            <w:tcW w:w="1822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entOS</w:t>
            </w:r>
          </w:p>
        </w:tc>
        <w:tc>
          <w:tcPr>
            <w:tcW w:w="1190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2581" w:type="dxa"/>
            <w:vMerge w:val="restart"/>
            <w:vAlign w:val="center"/>
          </w:tcPr>
          <w:p w:rsidR="00966C63" w:rsidRDefault="00E13201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A</w:t>
            </w:r>
            <w:r>
              <w:rPr>
                <w:rFonts w:ascii="굴림체" w:hAnsi="굴림체" w:cs="Arial"/>
                <w:szCs w:val="24"/>
              </w:rPr>
              <w:t>WS</w:t>
            </w:r>
            <w:r w:rsidR="00715532">
              <w:rPr>
                <w:rFonts w:ascii="굴림체" w:hAnsi="굴림체" w:cs="Arial" w:hint="eastAsia"/>
                <w:szCs w:val="24"/>
              </w:rPr>
              <w:t>서버</w:t>
            </w:r>
            <w:r>
              <w:rPr>
                <w:rFonts w:ascii="굴림체" w:hAnsi="굴림체" w:cs="Arial" w:hint="eastAsia"/>
                <w:szCs w:val="24"/>
              </w:rPr>
              <w:t>,</w:t>
            </w:r>
            <w:r>
              <w:rPr>
                <w:rFonts w:ascii="굴림체" w:hAnsi="굴림체" w:cs="Arial"/>
                <w:szCs w:val="24"/>
              </w:rPr>
              <w:t xml:space="preserve"> </w:t>
            </w:r>
            <w:r>
              <w:rPr>
                <w:rFonts w:ascii="굴림체" w:hAnsi="굴림체" w:cs="Arial" w:hint="eastAsia"/>
                <w:szCs w:val="24"/>
              </w:rPr>
              <w:t>인코어드</w:t>
            </w:r>
            <w:r w:rsidR="00966C63">
              <w:rPr>
                <w:rFonts w:ascii="굴림체" w:hAnsi="굴림체" w:cs="Arial" w:hint="eastAsia"/>
                <w:szCs w:val="24"/>
              </w:rPr>
              <w:t xml:space="preserve"> </w:t>
            </w:r>
          </w:p>
          <w:p w:rsidR="00E13201" w:rsidRDefault="00E13201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테크놀러지</w:t>
            </w:r>
            <w:r w:rsidR="00966C63">
              <w:rPr>
                <w:rFonts w:ascii="굴림체" w:hAnsi="굴림체" w:cs="Arial" w:hint="eastAsia"/>
                <w:szCs w:val="24"/>
              </w:rPr>
              <w:t>스</w:t>
            </w:r>
            <w:r>
              <w:rPr>
                <w:rFonts w:ascii="굴림체" w:hAnsi="굴림체" w:cs="Arial" w:hint="eastAsia"/>
                <w:szCs w:val="24"/>
              </w:rPr>
              <w:t>에서 제공</w:t>
            </w:r>
          </w:p>
        </w:tc>
      </w:tr>
      <w:tr w:rsidR="00E13201" w:rsidTr="00997223">
        <w:tc>
          <w:tcPr>
            <w:tcW w:w="1405" w:type="dxa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 xml:space="preserve">B </w:t>
            </w:r>
            <w:r>
              <w:rPr>
                <w:rFonts w:ascii="굴림체" w:hAnsi="굴림체" w:cs="Arial" w:hint="eastAsia"/>
                <w:szCs w:val="24"/>
              </w:rPr>
              <w:t>서버</w:t>
            </w:r>
          </w:p>
        </w:tc>
        <w:tc>
          <w:tcPr>
            <w:tcW w:w="1822" w:type="dxa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417" w:type="dxa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entOS</w:t>
            </w:r>
          </w:p>
        </w:tc>
        <w:tc>
          <w:tcPr>
            <w:tcW w:w="1190" w:type="dxa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191" w:type="dxa"/>
          </w:tcPr>
          <w:p w:rsidR="00E13201" w:rsidRDefault="00E13201" w:rsidP="0002735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2581" w:type="dxa"/>
            <w:vMerge/>
          </w:tcPr>
          <w:p w:rsidR="00E13201" w:rsidRDefault="00E13201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2F60A0" w:rsidRDefault="002F60A0">
      <w:pPr>
        <w:widowControl/>
        <w:wordWrap/>
        <w:jc w:val="left"/>
        <w:rPr>
          <w:rFonts w:ascii="굴림체" w:hAnsi="굴림체" w:cs="Arial"/>
          <w:szCs w:val="24"/>
        </w:rPr>
      </w:pPr>
    </w:p>
    <w:p w:rsidR="00715532" w:rsidRDefault="00715532" w:rsidP="00715532">
      <w:pPr>
        <w:pStyle w:val="2"/>
        <w:rPr>
          <w:rFonts w:ascii="굴림체" w:eastAsia="굴림체" w:hAnsi="굴림체"/>
        </w:rPr>
      </w:pPr>
      <w:bookmarkStart w:id="9" w:name="_Toc518831559"/>
      <w:r>
        <w:rPr>
          <w:rFonts w:ascii="굴림체" w:eastAsia="굴림체" w:hAnsi="굴림체" w:hint="eastAsia"/>
        </w:rPr>
        <w:t>개발</w:t>
      </w:r>
      <w:r w:rsidR="005E4F0A">
        <w:rPr>
          <w:rFonts w:ascii="굴림체" w:eastAsia="굴림체" w:hAnsi="굴림체" w:hint="eastAsia"/>
        </w:rPr>
        <w:t>구성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6"/>
        <w:gridCol w:w="3240"/>
        <w:gridCol w:w="1187"/>
        <w:gridCol w:w="4010"/>
      </w:tblGrid>
      <w:tr w:rsidR="005E4F0A" w:rsidTr="00D03759">
        <w:tc>
          <w:tcPr>
            <w:tcW w:w="1396" w:type="dxa"/>
            <w:vAlign w:val="center"/>
          </w:tcPr>
          <w:p w:rsidR="005E4F0A" w:rsidRDefault="005E4F0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구분</w:t>
            </w:r>
          </w:p>
        </w:tc>
        <w:tc>
          <w:tcPr>
            <w:tcW w:w="3248" w:type="dxa"/>
            <w:vAlign w:val="center"/>
          </w:tcPr>
          <w:p w:rsidR="005E4F0A" w:rsidRDefault="0047424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항목</w:t>
            </w:r>
          </w:p>
        </w:tc>
        <w:tc>
          <w:tcPr>
            <w:tcW w:w="1189" w:type="dxa"/>
            <w:vAlign w:val="center"/>
          </w:tcPr>
          <w:p w:rsidR="005E4F0A" w:rsidRDefault="005E4F0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버전</w:t>
            </w:r>
          </w:p>
        </w:tc>
        <w:tc>
          <w:tcPr>
            <w:tcW w:w="4020" w:type="dxa"/>
            <w:vAlign w:val="center"/>
          </w:tcPr>
          <w:p w:rsidR="005E4F0A" w:rsidRDefault="005E4F0A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비고</w:t>
            </w:r>
          </w:p>
        </w:tc>
      </w:tr>
      <w:tr w:rsidR="005E4F0A" w:rsidTr="00D03759">
        <w:tc>
          <w:tcPr>
            <w:tcW w:w="1396" w:type="dxa"/>
            <w:vAlign w:val="center"/>
          </w:tcPr>
          <w:p w:rsidR="005E4F0A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개발언어</w:t>
            </w:r>
          </w:p>
        </w:tc>
        <w:tc>
          <w:tcPr>
            <w:tcW w:w="3248" w:type="dxa"/>
            <w:vAlign w:val="center"/>
          </w:tcPr>
          <w:p w:rsidR="005E4F0A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DK (Java/JSP)</w:t>
            </w:r>
          </w:p>
        </w:tc>
        <w:tc>
          <w:tcPr>
            <w:tcW w:w="1189" w:type="dxa"/>
            <w:vAlign w:val="center"/>
          </w:tcPr>
          <w:p w:rsidR="005E4F0A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1.8</w:t>
            </w:r>
          </w:p>
        </w:tc>
        <w:tc>
          <w:tcPr>
            <w:tcW w:w="4020" w:type="dxa"/>
            <w:vAlign w:val="center"/>
          </w:tcPr>
          <w:p w:rsidR="005E4F0A" w:rsidRDefault="005E4F0A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1464A" w:rsidTr="00D03759">
        <w:tc>
          <w:tcPr>
            <w:tcW w:w="1396" w:type="dxa"/>
            <w:vAlign w:val="center"/>
          </w:tcPr>
          <w:p w:rsidR="0081464A" w:rsidRDefault="0081464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프레임웍</w:t>
            </w:r>
          </w:p>
        </w:tc>
        <w:tc>
          <w:tcPr>
            <w:tcW w:w="3248" w:type="dxa"/>
            <w:vAlign w:val="center"/>
          </w:tcPr>
          <w:p w:rsidR="0081464A" w:rsidRDefault="0081464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S</w:t>
            </w:r>
            <w:r>
              <w:rPr>
                <w:rFonts w:ascii="굴림체" w:hAnsi="굴림체" w:cs="Arial"/>
                <w:szCs w:val="24"/>
              </w:rPr>
              <w:t>pring Framework</w:t>
            </w:r>
          </w:p>
        </w:tc>
        <w:tc>
          <w:tcPr>
            <w:tcW w:w="1189" w:type="dxa"/>
            <w:vAlign w:val="center"/>
          </w:tcPr>
          <w:p w:rsidR="0081464A" w:rsidRDefault="0081464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4</w:t>
            </w:r>
            <w:r>
              <w:rPr>
                <w:rFonts w:ascii="굴림체" w:hAnsi="굴림체" w:cs="Arial"/>
                <w:szCs w:val="24"/>
              </w:rPr>
              <w:t>.3</w:t>
            </w:r>
          </w:p>
        </w:tc>
        <w:tc>
          <w:tcPr>
            <w:tcW w:w="4020" w:type="dxa"/>
            <w:vAlign w:val="center"/>
          </w:tcPr>
          <w:p w:rsidR="0081464A" w:rsidRDefault="00C346E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별첨</w:t>
            </w:r>
            <w:bookmarkStart w:id="10" w:name="_GoBack"/>
            <w:bookmarkEnd w:id="10"/>
            <w:r w:rsidR="00DD6CA5">
              <w:rPr>
                <w:rFonts w:ascii="굴림체" w:hAnsi="굴림체" w:cs="Arial" w:hint="eastAsia"/>
                <w:szCs w:val="24"/>
              </w:rPr>
              <w:t>한</w:t>
            </w:r>
            <w:r w:rsidR="00161336">
              <w:rPr>
                <w:rFonts w:ascii="굴림체" w:hAnsi="굴림체" w:cs="Arial" w:hint="eastAsia"/>
                <w:szCs w:val="24"/>
              </w:rPr>
              <w:t xml:space="preserve"> </w:t>
            </w:r>
            <w:r>
              <w:rPr>
                <w:rFonts w:ascii="굴림체" w:hAnsi="굴림체" w:cs="Arial" w:hint="eastAsia"/>
                <w:szCs w:val="24"/>
              </w:rPr>
              <w:t>아키텍쳐정의서 참고요망</w:t>
            </w:r>
          </w:p>
        </w:tc>
      </w:tr>
      <w:tr w:rsidR="005E4F0A" w:rsidTr="00D03759">
        <w:tc>
          <w:tcPr>
            <w:tcW w:w="1396" w:type="dxa"/>
          </w:tcPr>
          <w:p w:rsidR="005E4F0A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WAS</w:t>
            </w:r>
          </w:p>
        </w:tc>
        <w:tc>
          <w:tcPr>
            <w:tcW w:w="3248" w:type="dxa"/>
          </w:tcPr>
          <w:p w:rsidR="005E4F0A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T</w:t>
            </w:r>
            <w:r>
              <w:rPr>
                <w:rFonts w:ascii="굴림체" w:hAnsi="굴림체" w:cs="Arial"/>
                <w:szCs w:val="24"/>
              </w:rPr>
              <w:t>omcat</w:t>
            </w:r>
          </w:p>
        </w:tc>
        <w:tc>
          <w:tcPr>
            <w:tcW w:w="1189" w:type="dxa"/>
          </w:tcPr>
          <w:p w:rsidR="005E4F0A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8.5</w:t>
            </w:r>
          </w:p>
        </w:tc>
        <w:tc>
          <w:tcPr>
            <w:tcW w:w="4020" w:type="dxa"/>
          </w:tcPr>
          <w:p w:rsidR="005E4F0A" w:rsidRDefault="005E4F0A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33721D" w:rsidTr="00D03759">
        <w:tc>
          <w:tcPr>
            <w:tcW w:w="1396" w:type="dxa"/>
          </w:tcPr>
          <w:p w:rsidR="0033721D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개발도구</w:t>
            </w:r>
          </w:p>
        </w:tc>
        <w:tc>
          <w:tcPr>
            <w:tcW w:w="3248" w:type="dxa"/>
          </w:tcPr>
          <w:p w:rsidR="0033721D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E</w:t>
            </w:r>
            <w:r>
              <w:rPr>
                <w:rFonts w:ascii="굴림체" w:hAnsi="굴림체" w:cs="Arial"/>
                <w:szCs w:val="24"/>
              </w:rPr>
              <w:t>clipse Neon Package</w:t>
            </w:r>
          </w:p>
        </w:tc>
        <w:tc>
          <w:tcPr>
            <w:tcW w:w="1189" w:type="dxa"/>
          </w:tcPr>
          <w:p w:rsidR="0033721D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4020" w:type="dxa"/>
          </w:tcPr>
          <w:p w:rsidR="0033721D" w:rsidRDefault="0033721D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33721D" w:rsidTr="00D03759">
        <w:tc>
          <w:tcPr>
            <w:tcW w:w="1396" w:type="dxa"/>
          </w:tcPr>
          <w:p w:rsidR="0033721D" w:rsidRDefault="00711268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형상관리</w:t>
            </w:r>
          </w:p>
        </w:tc>
        <w:tc>
          <w:tcPr>
            <w:tcW w:w="3248" w:type="dxa"/>
          </w:tcPr>
          <w:p w:rsidR="0033721D" w:rsidRDefault="00711268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G</w:t>
            </w:r>
            <w:r>
              <w:rPr>
                <w:rFonts w:ascii="굴림체" w:hAnsi="굴림체" w:cs="Arial"/>
                <w:szCs w:val="24"/>
              </w:rPr>
              <w:t>it</w:t>
            </w:r>
          </w:p>
        </w:tc>
        <w:tc>
          <w:tcPr>
            <w:tcW w:w="1189" w:type="dxa"/>
          </w:tcPr>
          <w:p w:rsidR="0033721D" w:rsidRDefault="0033721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4020" w:type="dxa"/>
          </w:tcPr>
          <w:p w:rsidR="0033721D" w:rsidRDefault="00711268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인코어드</w:t>
            </w:r>
            <w:r w:rsidR="00966C63">
              <w:rPr>
                <w:rFonts w:ascii="굴림체" w:hAnsi="굴림체" w:cs="Arial" w:hint="eastAsia"/>
                <w:szCs w:val="24"/>
              </w:rPr>
              <w:t xml:space="preserve"> </w:t>
            </w:r>
            <w:r>
              <w:rPr>
                <w:rFonts w:ascii="굴림체" w:hAnsi="굴림체" w:cs="Arial" w:hint="eastAsia"/>
                <w:szCs w:val="24"/>
              </w:rPr>
              <w:t>테크놀러지</w:t>
            </w:r>
            <w:r w:rsidR="00966C63">
              <w:rPr>
                <w:rFonts w:ascii="굴림체" w:hAnsi="굴림체" w:cs="Arial" w:hint="eastAsia"/>
                <w:szCs w:val="24"/>
              </w:rPr>
              <w:t>스</w:t>
            </w:r>
            <w:r>
              <w:rPr>
                <w:rFonts w:ascii="굴림체" w:hAnsi="굴림체" w:cs="Arial" w:hint="eastAsia"/>
                <w:szCs w:val="24"/>
              </w:rPr>
              <w:t xml:space="preserve"> G</w:t>
            </w:r>
            <w:r>
              <w:rPr>
                <w:rFonts w:ascii="굴림체" w:hAnsi="굴림체" w:cs="Arial"/>
                <w:szCs w:val="24"/>
              </w:rPr>
              <w:t xml:space="preserve">itHub </w:t>
            </w:r>
            <w:r>
              <w:rPr>
                <w:rFonts w:ascii="굴림체" w:hAnsi="굴림체" w:cs="Arial" w:hint="eastAsia"/>
                <w:szCs w:val="24"/>
              </w:rPr>
              <w:t>사용</w:t>
            </w:r>
          </w:p>
        </w:tc>
      </w:tr>
      <w:tr w:rsidR="00992E5A" w:rsidTr="00D03759">
        <w:tc>
          <w:tcPr>
            <w:tcW w:w="1396" w:type="dxa"/>
          </w:tcPr>
          <w:p w:rsidR="00992E5A" w:rsidRDefault="00992E5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프로젝트관리</w:t>
            </w:r>
          </w:p>
        </w:tc>
        <w:tc>
          <w:tcPr>
            <w:tcW w:w="3248" w:type="dxa"/>
          </w:tcPr>
          <w:p w:rsidR="00992E5A" w:rsidRDefault="00992E5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M</w:t>
            </w:r>
            <w:r>
              <w:rPr>
                <w:rFonts w:ascii="굴림체" w:hAnsi="굴림체" w:cs="Arial"/>
                <w:szCs w:val="24"/>
              </w:rPr>
              <w:t>aven</w:t>
            </w:r>
          </w:p>
        </w:tc>
        <w:tc>
          <w:tcPr>
            <w:tcW w:w="1189" w:type="dxa"/>
          </w:tcPr>
          <w:p w:rsidR="00992E5A" w:rsidRDefault="00992E5A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3</w:t>
            </w:r>
            <w:r>
              <w:rPr>
                <w:rFonts w:ascii="굴림체" w:hAnsi="굴림체" w:cs="Arial"/>
                <w:szCs w:val="24"/>
              </w:rPr>
              <w:t>.3</w:t>
            </w:r>
          </w:p>
        </w:tc>
        <w:tc>
          <w:tcPr>
            <w:tcW w:w="4020" w:type="dxa"/>
          </w:tcPr>
          <w:p w:rsidR="00992E5A" w:rsidRDefault="00992E5A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9A289D" w:rsidTr="00D03759">
        <w:tc>
          <w:tcPr>
            <w:tcW w:w="1396" w:type="dxa"/>
          </w:tcPr>
          <w:p w:rsidR="009A289D" w:rsidRDefault="009A289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배포관리</w:t>
            </w:r>
          </w:p>
        </w:tc>
        <w:tc>
          <w:tcPr>
            <w:tcW w:w="3248" w:type="dxa"/>
          </w:tcPr>
          <w:p w:rsidR="009A289D" w:rsidRDefault="009A289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enki</w:t>
            </w:r>
            <w:r w:rsidR="00820FEF">
              <w:rPr>
                <w:rFonts w:ascii="굴림체" w:hAnsi="굴림체" w:cs="Arial"/>
                <w:szCs w:val="24"/>
              </w:rPr>
              <w:t>ns</w:t>
            </w:r>
          </w:p>
        </w:tc>
        <w:tc>
          <w:tcPr>
            <w:tcW w:w="1189" w:type="dxa"/>
          </w:tcPr>
          <w:p w:rsidR="009A289D" w:rsidRDefault="009A289D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2</w:t>
            </w:r>
            <w:r w:rsidR="00820FEF">
              <w:rPr>
                <w:rFonts w:ascii="굴림체" w:hAnsi="굴림체" w:cs="Arial"/>
                <w:szCs w:val="24"/>
              </w:rPr>
              <w:t>.</w:t>
            </w:r>
            <w:r w:rsidR="004A2AF5">
              <w:rPr>
                <w:rFonts w:ascii="굴림체" w:hAnsi="굴림체" w:cs="Arial"/>
                <w:szCs w:val="24"/>
              </w:rPr>
              <w:t>0</w:t>
            </w:r>
          </w:p>
        </w:tc>
        <w:tc>
          <w:tcPr>
            <w:tcW w:w="4020" w:type="dxa"/>
          </w:tcPr>
          <w:p w:rsidR="009A289D" w:rsidRDefault="009A289D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7E1850" w:rsidTr="00D03759">
        <w:tc>
          <w:tcPr>
            <w:tcW w:w="1396" w:type="dxa"/>
          </w:tcPr>
          <w:p w:rsidR="007E1850" w:rsidRDefault="007E1850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자바스크립트</w:t>
            </w:r>
          </w:p>
        </w:tc>
        <w:tc>
          <w:tcPr>
            <w:tcW w:w="3248" w:type="dxa"/>
          </w:tcPr>
          <w:p w:rsidR="007E1850" w:rsidRDefault="007E1850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Query</w:t>
            </w:r>
          </w:p>
        </w:tc>
        <w:tc>
          <w:tcPr>
            <w:tcW w:w="1189" w:type="dxa"/>
          </w:tcPr>
          <w:p w:rsidR="007E1850" w:rsidRDefault="007E1850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3</w:t>
            </w:r>
            <w:r>
              <w:rPr>
                <w:rFonts w:ascii="굴림체" w:hAnsi="굴림체" w:cs="Arial"/>
                <w:szCs w:val="24"/>
              </w:rPr>
              <w:t>.</w:t>
            </w:r>
            <w:r w:rsidR="002C0BA5">
              <w:rPr>
                <w:rFonts w:ascii="굴림체" w:hAnsi="굴림체" w:cs="Arial"/>
                <w:szCs w:val="24"/>
              </w:rPr>
              <w:t>2</w:t>
            </w:r>
          </w:p>
        </w:tc>
        <w:tc>
          <w:tcPr>
            <w:tcW w:w="4020" w:type="dxa"/>
          </w:tcPr>
          <w:p w:rsidR="007E1850" w:rsidRDefault="007E1850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20FEF" w:rsidTr="00D03759">
        <w:tc>
          <w:tcPr>
            <w:tcW w:w="1396" w:type="dxa"/>
          </w:tcPr>
          <w:p w:rsidR="00820FEF" w:rsidRDefault="00820FE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차트</w:t>
            </w:r>
          </w:p>
        </w:tc>
        <w:tc>
          <w:tcPr>
            <w:tcW w:w="3248" w:type="dxa"/>
          </w:tcPr>
          <w:p w:rsidR="00820FEF" w:rsidRDefault="00820FE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H</w:t>
            </w:r>
            <w:r w:rsidR="004A2AF5">
              <w:rPr>
                <w:rFonts w:ascii="굴림체" w:hAnsi="굴림체" w:cs="Arial"/>
                <w:szCs w:val="24"/>
              </w:rPr>
              <w:t>ighcharts</w:t>
            </w:r>
          </w:p>
        </w:tc>
        <w:tc>
          <w:tcPr>
            <w:tcW w:w="1189" w:type="dxa"/>
          </w:tcPr>
          <w:p w:rsidR="00820FEF" w:rsidRDefault="00820FE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4020" w:type="dxa"/>
          </w:tcPr>
          <w:p w:rsidR="00820FEF" w:rsidRDefault="00820FEF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47424F" w:rsidTr="00D03759">
        <w:tc>
          <w:tcPr>
            <w:tcW w:w="1396" w:type="dxa"/>
          </w:tcPr>
          <w:p w:rsidR="0047424F" w:rsidRDefault="0047424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E</w:t>
            </w:r>
            <w:r>
              <w:rPr>
                <w:rFonts w:ascii="굴림체" w:hAnsi="굴림체" w:cs="Arial"/>
                <w:szCs w:val="24"/>
              </w:rPr>
              <w:t>nertalk</w:t>
            </w:r>
          </w:p>
        </w:tc>
        <w:tc>
          <w:tcPr>
            <w:tcW w:w="3248" w:type="dxa"/>
          </w:tcPr>
          <w:p w:rsidR="0047424F" w:rsidRDefault="0047424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E</w:t>
            </w:r>
            <w:r>
              <w:rPr>
                <w:rFonts w:ascii="굴림체" w:hAnsi="굴림체" w:cs="Arial"/>
                <w:szCs w:val="24"/>
              </w:rPr>
              <w:t>nertalk API</w:t>
            </w:r>
          </w:p>
        </w:tc>
        <w:tc>
          <w:tcPr>
            <w:tcW w:w="1189" w:type="dxa"/>
          </w:tcPr>
          <w:p w:rsidR="0047424F" w:rsidRDefault="0047424F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2</w:t>
            </w:r>
            <w:r>
              <w:rPr>
                <w:rFonts w:ascii="굴림체" w:hAnsi="굴림체" w:cs="Arial"/>
                <w:szCs w:val="24"/>
              </w:rPr>
              <w:t>.0</w:t>
            </w:r>
          </w:p>
        </w:tc>
        <w:tc>
          <w:tcPr>
            <w:tcW w:w="4020" w:type="dxa"/>
          </w:tcPr>
          <w:p w:rsidR="0047424F" w:rsidRDefault="0047424F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R</w:t>
            </w:r>
            <w:r>
              <w:rPr>
                <w:rFonts w:ascii="굴림체" w:hAnsi="굴림체" w:cs="Arial"/>
                <w:szCs w:val="24"/>
              </w:rPr>
              <w:t>estful</w:t>
            </w:r>
            <w:r>
              <w:rPr>
                <w:rFonts w:ascii="굴림체" w:hAnsi="굴림체" w:cs="Arial" w:hint="eastAsia"/>
                <w:szCs w:val="24"/>
              </w:rPr>
              <w:t>방식,</w:t>
            </w:r>
            <w:r>
              <w:rPr>
                <w:rFonts w:ascii="굴림체" w:hAnsi="굴림체" w:cs="Arial"/>
                <w:szCs w:val="24"/>
              </w:rPr>
              <w:t xml:space="preserve"> OAuth2 </w:t>
            </w:r>
            <w:r>
              <w:rPr>
                <w:rFonts w:ascii="굴림체" w:hAnsi="굴림체" w:cs="Arial" w:hint="eastAsia"/>
                <w:szCs w:val="24"/>
              </w:rPr>
              <w:t>인증</w:t>
            </w:r>
          </w:p>
        </w:tc>
      </w:tr>
      <w:tr w:rsidR="00DF7029" w:rsidTr="00D03759">
        <w:tc>
          <w:tcPr>
            <w:tcW w:w="1396" w:type="dxa"/>
          </w:tcPr>
          <w:p w:rsidR="00DF7029" w:rsidRDefault="00DF7029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B</w:t>
            </w:r>
          </w:p>
        </w:tc>
        <w:tc>
          <w:tcPr>
            <w:tcW w:w="3248" w:type="dxa"/>
          </w:tcPr>
          <w:p w:rsidR="00DF7029" w:rsidRDefault="00DF7029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M</w:t>
            </w:r>
            <w:r>
              <w:rPr>
                <w:rFonts w:ascii="굴림체" w:hAnsi="굴림체" w:cs="Arial"/>
                <w:szCs w:val="24"/>
              </w:rPr>
              <w:t>ariaDB</w:t>
            </w:r>
          </w:p>
        </w:tc>
        <w:tc>
          <w:tcPr>
            <w:tcW w:w="1189" w:type="dxa"/>
          </w:tcPr>
          <w:p w:rsidR="00DF7029" w:rsidRDefault="00DF7029" w:rsidP="009A289D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1</w:t>
            </w:r>
            <w:r>
              <w:rPr>
                <w:rFonts w:ascii="굴림체" w:hAnsi="굴림체" w:cs="Arial"/>
                <w:szCs w:val="24"/>
              </w:rPr>
              <w:t>0.x</w:t>
            </w:r>
          </w:p>
        </w:tc>
        <w:tc>
          <w:tcPr>
            <w:tcW w:w="4020" w:type="dxa"/>
          </w:tcPr>
          <w:p w:rsidR="00DF7029" w:rsidRDefault="00DF7029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715532" w:rsidRDefault="00715532" w:rsidP="00715532">
      <w:pPr>
        <w:widowControl/>
        <w:wordWrap/>
        <w:jc w:val="left"/>
        <w:rPr>
          <w:rFonts w:ascii="굴림체" w:hAnsi="굴림체" w:cs="Arial"/>
          <w:szCs w:val="24"/>
        </w:rPr>
      </w:pPr>
    </w:p>
    <w:p w:rsidR="00A73B28" w:rsidRDefault="00A73B28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 w:cs="Arial"/>
          <w:szCs w:val="24"/>
        </w:rPr>
        <w:br w:type="page"/>
      </w:r>
    </w:p>
    <w:p w:rsidR="00A73B28" w:rsidRPr="002227C4" w:rsidRDefault="00A73B28" w:rsidP="00A73B28">
      <w:pPr>
        <w:pStyle w:val="a0"/>
      </w:pPr>
    </w:p>
    <w:p w:rsidR="00A73B28" w:rsidRDefault="00A73B28" w:rsidP="00A73B28">
      <w:pPr>
        <w:pStyle w:val="1"/>
        <w:rPr>
          <w:rFonts w:ascii="굴림체" w:eastAsia="굴림체" w:hAnsi="굴림체"/>
        </w:rPr>
      </w:pPr>
      <w:bookmarkStart w:id="11" w:name="_Toc518831560"/>
      <w:r>
        <w:rPr>
          <w:rFonts w:ascii="굴림체" w:eastAsia="굴림체" w:hAnsi="굴림체" w:hint="eastAsia"/>
        </w:rPr>
        <w:t>개발방안</w:t>
      </w:r>
      <w:bookmarkEnd w:id="11"/>
    </w:p>
    <w:p w:rsidR="00A73B28" w:rsidRDefault="00925D39" w:rsidP="00A73B28">
      <w:pPr>
        <w:pStyle w:val="2"/>
        <w:rPr>
          <w:rFonts w:ascii="굴림체" w:eastAsia="굴림체" w:hAnsi="굴림체"/>
        </w:rPr>
      </w:pPr>
      <w:bookmarkStart w:id="12" w:name="_Toc518831561"/>
      <w:r>
        <w:rPr>
          <w:rFonts w:ascii="굴림체" w:eastAsia="굴림체" w:hAnsi="굴림체" w:hint="eastAsia"/>
        </w:rPr>
        <w:t>데이터정의</w:t>
      </w:r>
      <w:r w:rsidR="00550C03">
        <w:rPr>
          <w:rFonts w:ascii="굴림체" w:eastAsia="굴림체" w:hAnsi="굴림체" w:hint="eastAsia"/>
        </w:rPr>
        <w:t xml:space="preserve"> 및 </w:t>
      </w:r>
      <w:r w:rsidR="00550C03">
        <w:rPr>
          <w:rFonts w:ascii="굴림체" w:eastAsia="굴림체" w:hAnsi="굴림체"/>
        </w:rPr>
        <w:t>DB</w:t>
      </w:r>
      <w:r w:rsidR="00550C03">
        <w:rPr>
          <w:rFonts w:ascii="굴림체" w:eastAsia="굴림체" w:hAnsi="굴림체" w:hint="eastAsia"/>
        </w:rPr>
        <w:t>설계</w:t>
      </w:r>
      <w:bookmarkEnd w:id="12"/>
    </w:p>
    <w:p w:rsidR="00A73B28" w:rsidRDefault="00925D39" w:rsidP="005513C5">
      <w:pPr>
        <w:pStyle w:val="a0"/>
        <w:numPr>
          <w:ilvl w:val="0"/>
          <w:numId w:val="4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‘</w:t>
      </w: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>WP Service</w:t>
      </w:r>
      <w:r>
        <w:rPr>
          <w:rFonts w:ascii="굴림체" w:eastAsia="굴림체" w:hAnsi="굴림체" w:hint="eastAsia"/>
        </w:rPr>
        <w:t>s</w:t>
      </w:r>
      <w:r>
        <w:rPr>
          <w:rFonts w:ascii="굴림체" w:eastAsia="굴림체" w:hAnsi="굴림체"/>
        </w:rPr>
        <w:t xml:space="preserve"> Portal </w:t>
      </w:r>
      <w:r>
        <w:rPr>
          <w:rFonts w:ascii="굴림체" w:eastAsia="굴림체" w:hAnsi="굴림체" w:hint="eastAsia"/>
        </w:rPr>
        <w:t>기획안</w:t>
      </w:r>
      <w:r>
        <w:rPr>
          <w:rFonts w:ascii="굴림체" w:eastAsia="굴림체" w:hAnsi="굴림체"/>
        </w:rPr>
        <w:t>’</w:t>
      </w:r>
      <w:r>
        <w:rPr>
          <w:rFonts w:ascii="굴림체" w:eastAsia="굴림체" w:hAnsi="굴림체" w:hint="eastAsia"/>
        </w:rPr>
        <w:t>을 기준으로 각 기능별 데이터셋을 정의</w:t>
      </w:r>
      <w:r w:rsidR="0093339D">
        <w:rPr>
          <w:rFonts w:ascii="굴림체" w:eastAsia="굴림체" w:hAnsi="굴림체" w:hint="eastAsia"/>
        </w:rPr>
        <w:t>한다.</w:t>
      </w:r>
    </w:p>
    <w:p w:rsidR="00550C03" w:rsidRDefault="00550C03" w:rsidP="005513C5">
      <w:pPr>
        <w:pStyle w:val="a0"/>
        <w:numPr>
          <w:ilvl w:val="0"/>
          <w:numId w:val="4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데이터셋 정의가 완료되면 이를 기반으로 </w:t>
      </w:r>
      <w:r>
        <w:rPr>
          <w:rFonts w:ascii="굴림체" w:eastAsia="굴림체" w:hAnsi="굴림체"/>
        </w:rPr>
        <w:t>DB</w:t>
      </w:r>
      <w:r>
        <w:rPr>
          <w:rFonts w:ascii="굴림체" w:eastAsia="굴림체" w:hAnsi="굴림체" w:hint="eastAsia"/>
        </w:rPr>
        <w:t>설계 진행</w:t>
      </w:r>
      <w:r w:rsidR="0093339D">
        <w:rPr>
          <w:rFonts w:ascii="굴림체" w:eastAsia="굴림체" w:hAnsi="굴림체" w:hint="eastAsia"/>
        </w:rPr>
        <w:t>한다.</w:t>
      </w:r>
    </w:p>
    <w:p w:rsidR="00A73B28" w:rsidRDefault="005166C5" w:rsidP="005513C5">
      <w:pPr>
        <w:pStyle w:val="a0"/>
        <w:numPr>
          <w:ilvl w:val="0"/>
          <w:numId w:val="4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주요 데이터셋 항목</w:t>
      </w: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F436E2" w:rsidTr="008A200C">
        <w:tc>
          <w:tcPr>
            <w:tcW w:w="2268" w:type="dxa"/>
            <w:vAlign w:val="center"/>
          </w:tcPr>
          <w:p w:rsidR="00F436E2" w:rsidRDefault="00F436E2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구분</w:t>
            </w:r>
          </w:p>
        </w:tc>
        <w:tc>
          <w:tcPr>
            <w:tcW w:w="3969" w:type="dxa"/>
            <w:vAlign w:val="center"/>
          </w:tcPr>
          <w:p w:rsidR="00F436E2" w:rsidRDefault="00F436E2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항목</w:t>
            </w:r>
          </w:p>
        </w:tc>
        <w:tc>
          <w:tcPr>
            <w:tcW w:w="2835" w:type="dxa"/>
            <w:vAlign w:val="center"/>
          </w:tcPr>
          <w:p w:rsidR="00F436E2" w:rsidRDefault="00782447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제공출처</w:t>
            </w:r>
          </w:p>
          <w:p w:rsidR="00DB5CD6" w:rsidRDefault="00DB5CD6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(E</w:t>
            </w:r>
            <w:r>
              <w:rPr>
                <w:rFonts w:ascii="굴림체" w:hAnsi="굴림체" w:cs="Arial"/>
                <w:szCs w:val="24"/>
              </w:rPr>
              <w:t>nertalk/PMGrow)</w:t>
            </w:r>
          </w:p>
        </w:tc>
      </w:tr>
      <w:tr w:rsidR="00F436E2" w:rsidTr="008A200C">
        <w:tc>
          <w:tcPr>
            <w:tcW w:w="2268" w:type="dxa"/>
            <w:vAlign w:val="center"/>
          </w:tcPr>
          <w:p w:rsidR="00F436E2" w:rsidRDefault="000B78AF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사용자</w:t>
            </w:r>
          </w:p>
        </w:tc>
        <w:tc>
          <w:tcPr>
            <w:tcW w:w="3969" w:type="dxa"/>
            <w:vAlign w:val="center"/>
          </w:tcPr>
          <w:p w:rsidR="00F436E2" w:rsidRDefault="000B78AF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사이트</w:t>
            </w:r>
          </w:p>
        </w:tc>
        <w:tc>
          <w:tcPr>
            <w:tcW w:w="2835" w:type="dxa"/>
            <w:vAlign w:val="center"/>
          </w:tcPr>
          <w:p w:rsidR="00F436E2" w:rsidRDefault="00F436E2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대시보드</w:t>
            </w: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사용량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수익현황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알람피크전력현황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장치별상태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금일 충전/방전량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S</w:t>
            </w:r>
            <w:r>
              <w:rPr>
                <w:rFonts w:ascii="굴림체" w:hAnsi="굴림체" w:cs="Arial"/>
                <w:szCs w:val="24"/>
              </w:rPr>
              <w:t>OC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시간대별발전량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8A200C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충전/방전 통계치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782447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에너지모니터링</w:t>
            </w: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금일사용량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피크현황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계획사용량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ESS </w:t>
            </w:r>
            <w:r>
              <w:rPr>
                <w:rFonts w:ascii="굴림체" w:hAnsi="굴림체" w:cs="Arial" w:hint="eastAsia"/>
                <w:szCs w:val="24"/>
              </w:rPr>
              <w:t>충방전량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PV </w:t>
            </w:r>
            <w:r>
              <w:rPr>
                <w:rFonts w:ascii="굴림체" w:hAnsi="굴림체" w:cs="Arial" w:hint="eastAsia"/>
                <w:szCs w:val="24"/>
              </w:rPr>
              <w:t>발전량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DR </w:t>
            </w:r>
            <w:r>
              <w:rPr>
                <w:rFonts w:ascii="굴림체" w:hAnsi="굴림체" w:cs="Arial" w:hint="eastAsia"/>
                <w:szCs w:val="24"/>
              </w:rPr>
              <w:t>실적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사용량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0E1705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장치모니터링</w:t>
            </w: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IOE </w:t>
            </w:r>
            <w:r>
              <w:rPr>
                <w:rFonts w:ascii="굴림체" w:hAnsi="굴림체" w:cs="Arial" w:hint="eastAsia"/>
                <w:szCs w:val="24"/>
              </w:rPr>
              <w:t>통신상태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PCS </w:t>
            </w:r>
            <w:r>
              <w:rPr>
                <w:rFonts w:ascii="굴림체" w:hAnsi="굴림체" w:cs="Arial" w:hint="eastAsia"/>
                <w:szCs w:val="24"/>
              </w:rPr>
              <w:t>운전상태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8A200C" w:rsidTr="008A200C">
        <w:tc>
          <w:tcPr>
            <w:tcW w:w="2268" w:type="dxa"/>
            <w:vAlign w:val="center"/>
          </w:tcPr>
          <w:p w:rsidR="008A200C" w:rsidRDefault="008A200C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8A200C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BMS </w:t>
            </w:r>
            <w:r>
              <w:rPr>
                <w:rFonts w:ascii="굴림체" w:hAnsi="굴림체" w:cs="Arial" w:hint="eastAsia"/>
                <w:szCs w:val="24"/>
              </w:rPr>
              <w:t>운전상태</w:t>
            </w:r>
          </w:p>
        </w:tc>
        <w:tc>
          <w:tcPr>
            <w:tcW w:w="2835" w:type="dxa"/>
            <w:vAlign w:val="center"/>
          </w:tcPr>
          <w:p w:rsidR="008A200C" w:rsidRDefault="008A200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0E1705" w:rsidTr="008A200C">
        <w:tc>
          <w:tcPr>
            <w:tcW w:w="2268" w:type="dxa"/>
            <w:vAlign w:val="center"/>
          </w:tcPr>
          <w:p w:rsidR="000E1705" w:rsidRDefault="000E1705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0E1705" w:rsidRDefault="000E1705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PV </w:t>
            </w:r>
            <w:r>
              <w:rPr>
                <w:rFonts w:ascii="굴림체" w:hAnsi="굴림체" w:cs="Arial" w:hint="eastAsia"/>
                <w:szCs w:val="24"/>
              </w:rPr>
              <w:t>운전상태</w:t>
            </w:r>
          </w:p>
        </w:tc>
        <w:tc>
          <w:tcPr>
            <w:tcW w:w="2835" w:type="dxa"/>
            <w:vAlign w:val="center"/>
          </w:tcPr>
          <w:p w:rsidR="000E1705" w:rsidRDefault="000E170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0E1705" w:rsidTr="008A200C">
        <w:tc>
          <w:tcPr>
            <w:tcW w:w="2268" w:type="dxa"/>
            <w:vAlign w:val="center"/>
          </w:tcPr>
          <w:p w:rsidR="000E1705" w:rsidRDefault="00710056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요금/수익</w:t>
            </w:r>
          </w:p>
        </w:tc>
        <w:tc>
          <w:tcPr>
            <w:tcW w:w="3969" w:type="dxa"/>
            <w:vAlign w:val="center"/>
          </w:tcPr>
          <w:p w:rsidR="000E1705" w:rsidRDefault="00710056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한전요금</w:t>
            </w:r>
          </w:p>
        </w:tc>
        <w:tc>
          <w:tcPr>
            <w:tcW w:w="2835" w:type="dxa"/>
            <w:vAlign w:val="center"/>
          </w:tcPr>
          <w:p w:rsidR="000E1705" w:rsidRDefault="000E170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0E1705" w:rsidTr="008A200C">
        <w:tc>
          <w:tcPr>
            <w:tcW w:w="2268" w:type="dxa"/>
            <w:vAlign w:val="center"/>
          </w:tcPr>
          <w:p w:rsidR="000E1705" w:rsidRDefault="000E1705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0E1705" w:rsidRDefault="00710056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E</w:t>
            </w:r>
            <w:r>
              <w:rPr>
                <w:rFonts w:ascii="굴림체" w:hAnsi="굴림체" w:cs="Arial"/>
                <w:szCs w:val="24"/>
              </w:rPr>
              <w:t>SS</w:t>
            </w:r>
            <w:r>
              <w:rPr>
                <w:rFonts w:ascii="굴림체" w:hAnsi="굴림체" w:cs="Arial" w:hint="eastAsia"/>
                <w:szCs w:val="24"/>
              </w:rPr>
              <w:t>수익</w:t>
            </w:r>
          </w:p>
        </w:tc>
        <w:tc>
          <w:tcPr>
            <w:tcW w:w="2835" w:type="dxa"/>
            <w:vAlign w:val="center"/>
          </w:tcPr>
          <w:p w:rsidR="000E1705" w:rsidRDefault="000E170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0E1705" w:rsidTr="008A200C">
        <w:tc>
          <w:tcPr>
            <w:tcW w:w="2268" w:type="dxa"/>
            <w:vAlign w:val="center"/>
          </w:tcPr>
          <w:p w:rsidR="000E1705" w:rsidRDefault="000E1705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0E1705" w:rsidRDefault="00710056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R</w:t>
            </w:r>
            <w:r>
              <w:rPr>
                <w:rFonts w:ascii="굴림체" w:hAnsi="굴림체" w:cs="Arial" w:hint="eastAsia"/>
                <w:szCs w:val="24"/>
              </w:rPr>
              <w:t>수익</w:t>
            </w:r>
          </w:p>
        </w:tc>
        <w:tc>
          <w:tcPr>
            <w:tcW w:w="2835" w:type="dxa"/>
            <w:vAlign w:val="center"/>
          </w:tcPr>
          <w:p w:rsidR="000E1705" w:rsidRDefault="000E170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  <w:tr w:rsidR="00710056" w:rsidTr="008A200C">
        <w:tc>
          <w:tcPr>
            <w:tcW w:w="2268" w:type="dxa"/>
            <w:vAlign w:val="center"/>
          </w:tcPr>
          <w:p w:rsidR="00710056" w:rsidRDefault="00710056" w:rsidP="004E1BA9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969" w:type="dxa"/>
            <w:vAlign w:val="center"/>
          </w:tcPr>
          <w:p w:rsidR="00710056" w:rsidRDefault="00710056" w:rsidP="00DE2C3D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P</w:t>
            </w:r>
            <w:r>
              <w:rPr>
                <w:rFonts w:ascii="굴림체" w:hAnsi="굴림체" w:cs="Arial"/>
                <w:szCs w:val="24"/>
              </w:rPr>
              <w:t>V</w:t>
            </w:r>
            <w:r>
              <w:rPr>
                <w:rFonts w:ascii="굴림체" w:hAnsi="굴림체" w:cs="Arial" w:hint="eastAsia"/>
                <w:szCs w:val="24"/>
              </w:rPr>
              <w:t>수익</w:t>
            </w:r>
          </w:p>
        </w:tc>
        <w:tc>
          <w:tcPr>
            <w:tcW w:w="2835" w:type="dxa"/>
            <w:vAlign w:val="center"/>
          </w:tcPr>
          <w:p w:rsidR="00710056" w:rsidRDefault="00710056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C54A2E" w:rsidRDefault="00C54A2E">
      <w:pPr>
        <w:widowControl/>
        <w:wordWrap/>
        <w:jc w:val="left"/>
        <w:rPr>
          <w:rFonts w:ascii="굴림체" w:hAnsi="굴림체" w:cs="Arial"/>
          <w:szCs w:val="24"/>
        </w:rPr>
      </w:pPr>
    </w:p>
    <w:p w:rsidR="00C54A2E" w:rsidRDefault="00C54A2E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 w:cs="Arial"/>
          <w:szCs w:val="24"/>
        </w:rPr>
        <w:br w:type="page"/>
      </w:r>
    </w:p>
    <w:p w:rsidR="00C54A2E" w:rsidRDefault="00576242" w:rsidP="00C54A2E">
      <w:pPr>
        <w:pStyle w:val="2"/>
        <w:rPr>
          <w:rFonts w:ascii="굴림체" w:eastAsia="굴림체" w:hAnsi="굴림체"/>
        </w:rPr>
      </w:pPr>
      <w:bookmarkStart w:id="13" w:name="_Toc518831562"/>
      <w:r>
        <w:rPr>
          <w:rFonts w:ascii="굴림체" w:eastAsia="굴림체" w:hAnsi="굴림체" w:hint="eastAsia"/>
        </w:rPr>
        <w:lastRenderedPageBreak/>
        <w:t>E</w:t>
      </w:r>
      <w:r>
        <w:rPr>
          <w:rFonts w:ascii="굴림체" w:eastAsia="굴림체" w:hAnsi="굴림체"/>
        </w:rPr>
        <w:t xml:space="preserve">nertalk </w:t>
      </w:r>
      <w:r>
        <w:rPr>
          <w:rFonts w:ascii="굴림체" w:eastAsia="굴림체" w:hAnsi="굴림체" w:hint="eastAsia"/>
        </w:rPr>
        <w:t>연계작업</w:t>
      </w:r>
      <w:bookmarkEnd w:id="13"/>
    </w:p>
    <w:p w:rsidR="00C54A2E" w:rsidRDefault="00576242" w:rsidP="005513C5">
      <w:pPr>
        <w:pStyle w:val="a0"/>
        <w:numPr>
          <w:ilvl w:val="0"/>
          <w:numId w:val="5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E</w:t>
      </w:r>
      <w:r>
        <w:rPr>
          <w:rFonts w:ascii="굴림체" w:eastAsia="굴림체" w:hAnsi="굴림체"/>
        </w:rPr>
        <w:t>ner</w:t>
      </w:r>
      <w:r w:rsidR="00FA3EC8">
        <w:rPr>
          <w:rFonts w:ascii="굴림체" w:eastAsia="굴림체" w:hAnsi="굴림체"/>
        </w:rPr>
        <w:t>talk API</w:t>
      </w:r>
      <w:r w:rsidR="00FA3EC8">
        <w:rPr>
          <w:rFonts w:ascii="굴림체" w:eastAsia="굴림체" w:hAnsi="굴림체" w:hint="eastAsia"/>
        </w:rPr>
        <w:t xml:space="preserve"> </w:t>
      </w:r>
      <w:r w:rsidR="00FA3EC8">
        <w:rPr>
          <w:rFonts w:ascii="굴림체" w:eastAsia="굴림체" w:hAnsi="굴림체"/>
        </w:rPr>
        <w:t>2.0</w:t>
      </w:r>
      <w:r w:rsidR="00FA3EC8">
        <w:rPr>
          <w:rFonts w:ascii="굴림체" w:eastAsia="굴림체" w:hAnsi="굴림체" w:hint="eastAsia"/>
        </w:rPr>
        <w:t xml:space="preserve">을 사용하여 </w:t>
      </w:r>
      <w:r w:rsidR="00FA3EC8">
        <w:rPr>
          <w:rFonts w:ascii="굴림체" w:eastAsia="굴림체" w:hAnsi="굴림체"/>
        </w:rPr>
        <w:t xml:space="preserve">Enertalk Platform </w:t>
      </w:r>
      <w:r w:rsidR="00FA3EC8">
        <w:rPr>
          <w:rFonts w:ascii="굴림체" w:eastAsia="굴림체" w:hAnsi="굴림체" w:hint="eastAsia"/>
        </w:rPr>
        <w:t>에 사용자인증(</w:t>
      </w:r>
      <w:r w:rsidR="00FA3EC8">
        <w:rPr>
          <w:rFonts w:ascii="굴림체" w:eastAsia="굴림체" w:hAnsi="굴림체"/>
        </w:rPr>
        <w:t>OAuth2)</w:t>
      </w:r>
      <w:r w:rsidR="00FA3EC8">
        <w:rPr>
          <w:rFonts w:ascii="굴림체" w:eastAsia="굴림체" w:hAnsi="굴림체" w:hint="eastAsia"/>
        </w:rPr>
        <w:t xml:space="preserve">을 거쳐 </w:t>
      </w:r>
      <w:r w:rsidR="00FA3EC8">
        <w:rPr>
          <w:rFonts w:ascii="굴림체" w:eastAsia="굴림체" w:hAnsi="굴림체"/>
        </w:rPr>
        <w:t xml:space="preserve">Restful </w:t>
      </w:r>
      <w:r w:rsidR="00FA3EC8">
        <w:rPr>
          <w:rFonts w:ascii="굴림체" w:eastAsia="굴림체" w:hAnsi="굴림체" w:hint="eastAsia"/>
        </w:rPr>
        <w:t>형태로 결과를 제공받</w:t>
      </w:r>
      <w:r w:rsidR="001674D7">
        <w:rPr>
          <w:rFonts w:ascii="굴림체" w:eastAsia="굴림체" w:hAnsi="굴림체" w:hint="eastAsia"/>
        </w:rPr>
        <w:t>는다.</w:t>
      </w:r>
    </w:p>
    <w:p w:rsidR="00550C03" w:rsidRDefault="00FA3EC8" w:rsidP="005513C5">
      <w:pPr>
        <w:pStyle w:val="a0"/>
        <w:numPr>
          <w:ilvl w:val="0"/>
          <w:numId w:val="5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API URL : </w:t>
      </w:r>
      <w:hyperlink r:id="rId10" w:history="1">
        <w:r w:rsidRPr="00BC1E12">
          <w:rPr>
            <w:rStyle w:val="a9"/>
            <w:rFonts w:ascii="굴림체" w:eastAsia="굴림체" w:hAnsi="굴림체"/>
          </w:rPr>
          <w:t>http://developer.enertalk.com</w:t>
        </w:r>
      </w:hyperlink>
    </w:p>
    <w:p w:rsidR="009C67BA" w:rsidRDefault="009C67BA" w:rsidP="009C67BA">
      <w:pPr>
        <w:pStyle w:val="a0"/>
        <w:ind w:left="760"/>
        <w:rPr>
          <w:rFonts w:ascii="굴림체" w:eastAsia="굴림체" w:hAnsi="굴림체"/>
        </w:rPr>
      </w:pPr>
    </w:p>
    <w:p w:rsidR="009C67BA" w:rsidRDefault="009C67BA" w:rsidP="009C67BA">
      <w:pPr>
        <w:pStyle w:val="2"/>
        <w:rPr>
          <w:rFonts w:ascii="굴림체" w:eastAsia="굴림체" w:hAnsi="굴림체"/>
        </w:rPr>
      </w:pPr>
      <w:bookmarkStart w:id="14" w:name="_Toc518831563"/>
      <w:r>
        <w:rPr>
          <w:rFonts w:ascii="굴림체" w:eastAsia="굴림체" w:hAnsi="굴림체"/>
        </w:rPr>
        <w:t xml:space="preserve">PMGrow </w:t>
      </w:r>
      <w:r>
        <w:rPr>
          <w:rFonts w:ascii="굴림체" w:eastAsia="굴림체" w:hAnsi="굴림체" w:hint="eastAsia"/>
        </w:rPr>
        <w:t>연계작업</w:t>
      </w:r>
      <w:bookmarkEnd w:id="14"/>
    </w:p>
    <w:p w:rsidR="009C67BA" w:rsidRDefault="00D532B0" w:rsidP="005513C5">
      <w:pPr>
        <w:pStyle w:val="a0"/>
        <w:numPr>
          <w:ilvl w:val="0"/>
          <w:numId w:val="6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데이터정의 단계에서 제공출처가 </w:t>
      </w:r>
      <w:r>
        <w:rPr>
          <w:rFonts w:ascii="굴림체" w:eastAsia="굴림체" w:hAnsi="굴림체"/>
        </w:rPr>
        <w:t xml:space="preserve">PMGrow </w:t>
      </w:r>
      <w:r>
        <w:rPr>
          <w:rFonts w:ascii="굴림체" w:eastAsia="굴림체" w:hAnsi="굴림체" w:hint="eastAsia"/>
        </w:rPr>
        <w:t>인 데이터셋에 대해 E</w:t>
      </w:r>
      <w:r>
        <w:rPr>
          <w:rFonts w:ascii="굴림체" w:eastAsia="굴림체" w:hAnsi="굴림체"/>
        </w:rPr>
        <w:t xml:space="preserve">WP </w:t>
      </w:r>
      <w:r>
        <w:rPr>
          <w:rFonts w:ascii="굴림체" w:eastAsia="굴림체" w:hAnsi="굴림체" w:hint="eastAsia"/>
        </w:rPr>
        <w:t xml:space="preserve">서비스 포탈에서 서비스제공에 필요한 형태의 </w:t>
      </w:r>
      <w:r w:rsidR="001674D7">
        <w:rPr>
          <w:rFonts w:ascii="굴림체" w:eastAsia="굴림체" w:hAnsi="굴림체"/>
        </w:rPr>
        <w:t>DB</w:t>
      </w:r>
      <w:r w:rsidR="001674D7">
        <w:rPr>
          <w:rFonts w:ascii="굴림체" w:eastAsia="굴림체" w:hAnsi="굴림체" w:hint="eastAsia"/>
        </w:rPr>
        <w:t xml:space="preserve">설계를 </w:t>
      </w:r>
      <w:r w:rsidR="00A4104C">
        <w:rPr>
          <w:rFonts w:ascii="굴림체" w:eastAsia="굴림체" w:hAnsi="굴림체" w:hint="eastAsia"/>
        </w:rPr>
        <w:t>수행</w:t>
      </w:r>
      <w:r w:rsidR="001674D7">
        <w:rPr>
          <w:rFonts w:ascii="굴림체" w:eastAsia="굴림체" w:hAnsi="굴림체" w:hint="eastAsia"/>
        </w:rPr>
        <w:t>한</w:t>
      </w:r>
      <w:r w:rsidR="00BB012F">
        <w:rPr>
          <w:rFonts w:ascii="굴림체" w:eastAsia="굴림체" w:hAnsi="굴림체" w:hint="eastAsia"/>
        </w:rPr>
        <w:t>다.</w:t>
      </w:r>
    </w:p>
    <w:p w:rsidR="00A4104C" w:rsidRDefault="00A4104C" w:rsidP="005513C5">
      <w:pPr>
        <w:pStyle w:val="a0"/>
        <w:numPr>
          <w:ilvl w:val="0"/>
          <w:numId w:val="6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DB</w:t>
      </w:r>
      <w:r>
        <w:rPr>
          <w:rFonts w:ascii="굴림체" w:eastAsia="굴림체" w:hAnsi="굴림체" w:hint="eastAsia"/>
        </w:rPr>
        <w:t>설계가 완료되면</w:t>
      </w:r>
      <w:r>
        <w:rPr>
          <w:rFonts w:ascii="굴림체" w:eastAsia="굴림체" w:hAnsi="굴림체"/>
        </w:rPr>
        <w:t xml:space="preserve"> EWP </w:t>
      </w:r>
      <w:r>
        <w:rPr>
          <w:rFonts w:ascii="굴림체" w:eastAsia="굴림체" w:hAnsi="굴림체" w:hint="eastAsia"/>
        </w:rPr>
        <w:t>서비스 포탈D</w:t>
      </w:r>
      <w:r>
        <w:rPr>
          <w:rFonts w:ascii="굴림체" w:eastAsia="굴림체" w:hAnsi="굴림체"/>
        </w:rPr>
        <w:t>B</w:t>
      </w:r>
      <w:r>
        <w:rPr>
          <w:rFonts w:ascii="굴림체" w:eastAsia="굴림체" w:hAnsi="굴림체" w:hint="eastAsia"/>
        </w:rPr>
        <w:t>에 테이블 생성 후,</w:t>
      </w:r>
      <w:r>
        <w:rPr>
          <w:rFonts w:ascii="굴림체" w:eastAsia="굴림체" w:hAnsi="굴림체"/>
        </w:rPr>
        <w:t xml:space="preserve"> PMGrow</w:t>
      </w:r>
      <w:r w:rsidR="00CC5FAC">
        <w:rPr>
          <w:rFonts w:ascii="굴림체" w:eastAsia="굴림체" w:hAnsi="굴림체"/>
        </w:rPr>
        <w:t xml:space="preserve"> </w:t>
      </w:r>
      <w:r w:rsidR="00CC5FAC">
        <w:rPr>
          <w:rFonts w:ascii="굴림체" w:eastAsia="굴림체" w:hAnsi="굴림체" w:hint="eastAsia"/>
        </w:rPr>
        <w:t xml:space="preserve">에 </w:t>
      </w:r>
      <w:r>
        <w:rPr>
          <w:rFonts w:ascii="굴림체" w:eastAsia="굴림체" w:hAnsi="굴림체" w:hint="eastAsia"/>
        </w:rPr>
        <w:t>데이터 형태 제공</w:t>
      </w:r>
      <w:r w:rsidR="00291E63">
        <w:rPr>
          <w:rFonts w:ascii="굴림체" w:eastAsia="굴림체" w:hAnsi="굴림체" w:hint="eastAsia"/>
        </w:rPr>
        <w:t xml:space="preserve"> 및</w:t>
      </w:r>
      <w:r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/>
        </w:rPr>
        <w:t xml:space="preserve">DB </w:t>
      </w:r>
      <w:r>
        <w:rPr>
          <w:rFonts w:ascii="굴림체" w:eastAsia="굴림체" w:hAnsi="굴림체" w:hint="eastAsia"/>
        </w:rPr>
        <w:t>반영주기</w:t>
      </w:r>
      <w:r>
        <w:rPr>
          <w:rFonts w:ascii="굴림체" w:eastAsia="굴림체" w:hAnsi="굴림체"/>
        </w:rPr>
        <w:t>/</w:t>
      </w:r>
      <w:r>
        <w:rPr>
          <w:rFonts w:ascii="굴림체" w:eastAsia="굴림체" w:hAnsi="굴림체" w:hint="eastAsia"/>
        </w:rPr>
        <w:t>방법</w:t>
      </w:r>
      <w:r w:rsidR="00FB4349">
        <w:rPr>
          <w:rFonts w:ascii="굴림체" w:eastAsia="굴림체" w:hAnsi="굴림체" w:hint="eastAsia"/>
        </w:rPr>
        <w:t>,</w:t>
      </w:r>
      <w:r w:rsidR="00FB4349">
        <w:rPr>
          <w:rFonts w:ascii="굴림체" w:eastAsia="굴림체" w:hAnsi="굴림체"/>
        </w:rPr>
        <w:t xml:space="preserve"> </w:t>
      </w:r>
      <w:r w:rsidR="004E60CB">
        <w:rPr>
          <w:rFonts w:ascii="굴림체" w:eastAsia="굴림체" w:hAnsi="굴림체" w:hint="eastAsia"/>
        </w:rPr>
        <w:t>제공</w:t>
      </w:r>
      <w:r w:rsidR="00FB4349">
        <w:rPr>
          <w:rFonts w:ascii="굴림체" w:eastAsia="굴림체" w:hAnsi="굴림체" w:hint="eastAsia"/>
        </w:rPr>
        <w:t>시기</w:t>
      </w:r>
      <w:r>
        <w:rPr>
          <w:rFonts w:ascii="굴림체" w:eastAsia="굴림체" w:hAnsi="굴림체" w:hint="eastAsia"/>
        </w:rPr>
        <w:t xml:space="preserve"> 등을 </w:t>
      </w:r>
      <w:r w:rsidR="00CC5FAC">
        <w:rPr>
          <w:rFonts w:ascii="굴림체" w:eastAsia="굴림체" w:hAnsi="굴림체" w:hint="eastAsia"/>
        </w:rPr>
        <w:t>협의한다.</w:t>
      </w:r>
    </w:p>
    <w:p w:rsidR="005978AB" w:rsidRDefault="005978AB">
      <w:pPr>
        <w:widowControl/>
        <w:wordWrap/>
        <w:jc w:val="left"/>
        <w:rPr>
          <w:rFonts w:ascii="굴림체" w:hAnsi="굴림체" w:cs="Arial"/>
          <w:szCs w:val="24"/>
        </w:rPr>
      </w:pPr>
      <w:r>
        <w:rPr>
          <w:rFonts w:ascii="굴림체" w:hAnsi="굴림체" w:cs="Arial"/>
          <w:szCs w:val="24"/>
        </w:rPr>
        <w:br w:type="page"/>
      </w:r>
    </w:p>
    <w:p w:rsidR="005978AB" w:rsidRPr="002227C4" w:rsidRDefault="005978AB" w:rsidP="005978AB">
      <w:pPr>
        <w:pStyle w:val="a0"/>
      </w:pPr>
    </w:p>
    <w:p w:rsidR="005978AB" w:rsidRDefault="005978AB" w:rsidP="005978AB">
      <w:pPr>
        <w:pStyle w:val="1"/>
        <w:rPr>
          <w:rFonts w:ascii="굴림체" w:eastAsia="굴림체" w:hAnsi="굴림체"/>
        </w:rPr>
      </w:pPr>
      <w:bookmarkStart w:id="15" w:name="_Toc518831564"/>
      <w:r>
        <w:rPr>
          <w:rFonts w:ascii="굴림체" w:eastAsia="굴림체" w:hAnsi="굴림체" w:hint="eastAsia"/>
        </w:rPr>
        <w:t>소스구조</w:t>
      </w:r>
      <w:bookmarkEnd w:id="15"/>
    </w:p>
    <w:p w:rsidR="005978AB" w:rsidRDefault="001B26C4" w:rsidP="005978AB">
      <w:pPr>
        <w:pStyle w:val="2"/>
        <w:rPr>
          <w:rFonts w:ascii="굴림체" w:eastAsia="굴림체" w:hAnsi="굴림체"/>
        </w:rPr>
      </w:pPr>
      <w:bookmarkStart w:id="16" w:name="_Toc518831565"/>
      <w:r>
        <w:rPr>
          <w:rFonts w:ascii="굴림체" w:eastAsia="굴림체" w:hAnsi="굴림체" w:hint="eastAsia"/>
        </w:rPr>
        <w:t>디렉토리구</w:t>
      </w:r>
      <w:r w:rsidR="009D1EFB">
        <w:rPr>
          <w:rFonts w:ascii="굴림체" w:eastAsia="굴림체" w:hAnsi="굴림체" w:hint="eastAsia"/>
        </w:rPr>
        <w:t>성</w:t>
      </w:r>
      <w:bookmarkEnd w:id="16"/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1734"/>
        <w:gridCol w:w="1735"/>
        <w:gridCol w:w="1735"/>
        <w:gridCol w:w="3868"/>
      </w:tblGrid>
      <w:tr w:rsidR="00BB7533" w:rsidTr="00BB7533">
        <w:tc>
          <w:tcPr>
            <w:tcW w:w="1734" w:type="dxa"/>
            <w:vAlign w:val="center"/>
          </w:tcPr>
          <w:p w:rsidR="00BB7533" w:rsidRDefault="00BB7533" w:rsidP="009D1EFB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epth1</w:t>
            </w:r>
          </w:p>
        </w:tc>
        <w:tc>
          <w:tcPr>
            <w:tcW w:w="1735" w:type="dxa"/>
            <w:vAlign w:val="center"/>
          </w:tcPr>
          <w:p w:rsidR="00BB7533" w:rsidRDefault="00BB7533" w:rsidP="009D1EFB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epth2</w:t>
            </w:r>
          </w:p>
        </w:tc>
        <w:tc>
          <w:tcPr>
            <w:tcW w:w="1735" w:type="dxa"/>
          </w:tcPr>
          <w:p w:rsidR="00BB7533" w:rsidRDefault="00BB7533" w:rsidP="009D1EFB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epth3</w:t>
            </w:r>
          </w:p>
        </w:tc>
        <w:tc>
          <w:tcPr>
            <w:tcW w:w="3868" w:type="dxa"/>
          </w:tcPr>
          <w:p w:rsidR="00BB7533" w:rsidRDefault="00BB7533" w:rsidP="009D1EFB">
            <w:pPr>
              <w:widowControl/>
              <w:wordWrap/>
              <w:jc w:val="center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비고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ava</w:t>
            </w: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/</w:t>
            </w:r>
            <w:r w:rsidRPr="00875362">
              <w:rPr>
                <w:rFonts w:ascii="굴림체" w:hAnsi="굴림체" w:cs="Arial"/>
                <w:szCs w:val="24"/>
              </w:rPr>
              <w:t>kr</w:t>
            </w:r>
            <w:r>
              <w:rPr>
                <w:rFonts w:ascii="굴림체" w:hAnsi="굴림체" w:cs="Arial"/>
                <w:szCs w:val="24"/>
              </w:rPr>
              <w:t>/</w:t>
            </w:r>
            <w:r w:rsidRPr="00875362">
              <w:rPr>
                <w:rFonts w:ascii="굴림체" w:hAnsi="굴림체" w:cs="Arial"/>
                <w:szCs w:val="24"/>
              </w:rPr>
              <w:t>co</w:t>
            </w:r>
            <w:r>
              <w:rPr>
                <w:rFonts w:ascii="굴림체" w:hAnsi="굴림체" w:cs="Arial"/>
                <w:szCs w:val="24"/>
              </w:rPr>
              <w:t>/</w:t>
            </w:r>
            <w:r w:rsidRPr="00875362">
              <w:rPr>
                <w:rFonts w:ascii="굴림체" w:hAnsi="굴림체" w:cs="Arial"/>
                <w:szCs w:val="24"/>
              </w:rPr>
              <w:t>ewp</w:t>
            </w:r>
            <w:r>
              <w:rPr>
                <w:rFonts w:ascii="굴림체" w:hAnsi="굴림체" w:cs="Arial"/>
                <w:szCs w:val="24"/>
              </w:rPr>
              <w:t>/</w:t>
            </w:r>
            <w:r w:rsidRPr="00875362">
              <w:rPr>
                <w:rFonts w:ascii="굴림체" w:hAnsi="굴림체" w:cs="Arial"/>
                <w:szCs w:val="24"/>
              </w:rPr>
              <w:t>sp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aop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A</w:t>
            </w:r>
            <w:r>
              <w:rPr>
                <w:rFonts w:ascii="굴림체" w:hAnsi="굴림체" w:cs="Arial"/>
                <w:szCs w:val="24"/>
              </w:rPr>
              <w:t xml:space="preserve">OP </w:t>
            </w:r>
            <w:r>
              <w:rPr>
                <w:rFonts w:ascii="굴림체" w:hAnsi="굴림체" w:cs="Arial" w:hint="eastAsia"/>
                <w:szCs w:val="24"/>
              </w:rPr>
              <w:t xml:space="preserve">처리를 위한 </w:t>
            </w:r>
            <w:r>
              <w:rPr>
                <w:rFonts w:ascii="굴림체" w:hAnsi="굴림체" w:cs="Arial"/>
                <w:szCs w:val="24"/>
              </w:rPr>
              <w:t xml:space="preserve">Aspect </w:t>
            </w:r>
            <w:r>
              <w:rPr>
                <w:rFonts w:ascii="굴림체" w:hAnsi="굴림체" w:cs="Arial" w:hint="eastAsia"/>
                <w:szCs w:val="24"/>
              </w:rPr>
              <w:t>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a</w:t>
            </w:r>
            <w:r>
              <w:rPr>
                <w:rFonts w:ascii="굴림체" w:hAnsi="굴림체" w:cs="Arial"/>
                <w:szCs w:val="24"/>
              </w:rPr>
              <w:t>uth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인증처리를 위한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onfig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 xml:space="preserve">onfig </w:t>
            </w:r>
            <w:r>
              <w:rPr>
                <w:rFonts w:ascii="굴림체" w:hAnsi="굴림체" w:cs="Arial" w:hint="eastAsia"/>
                <w:szCs w:val="24"/>
              </w:rPr>
              <w:t>설정을 위한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ontroller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 xml:space="preserve">ontroller </w:t>
            </w:r>
            <w:r>
              <w:rPr>
                <w:rFonts w:ascii="굴림체" w:hAnsi="굴림체" w:cs="Arial" w:hint="eastAsia"/>
                <w:szCs w:val="24"/>
              </w:rPr>
              <w:t>로직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ao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B Access</w:t>
            </w:r>
            <w:r>
              <w:rPr>
                <w:rFonts w:ascii="굴림체" w:hAnsi="굴림체" w:cs="Arial" w:hint="eastAsia"/>
                <w:szCs w:val="24"/>
              </w:rPr>
              <w:t xml:space="preserve">를 위한 </w:t>
            </w:r>
            <w:r>
              <w:rPr>
                <w:rFonts w:ascii="굴림체" w:hAnsi="굴림체" w:cs="Arial"/>
                <w:szCs w:val="24"/>
              </w:rPr>
              <w:t xml:space="preserve">Dao </w:t>
            </w:r>
            <w:r>
              <w:rPr>
                <w:rFonts w:ascii="굴림체" w:hAnsi="굴림체" w:cs="Arial" w:hint="eastAsia"/>
                <w:szCs w:val="24"/>
              </w:rPr>
              <w:t>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e</w:t>
            </w:r>
            <w:r>
              <w:rPr>
                <w:rFonts w:ascii="굴림체" w:hAnsi="굴림체" w:cs="Arial"/>
                <w:szCs w:val="24"/>
              </w:rPr>
              <w:t>ntity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 xml:space="preserve">데이터를 저장하기 위한 </w:t>
            </w:r>
            <w:r>
              <w:rPr>
                <w:rFonts w:ascii="굴림체" w:hAnsi="굴림체" w:cs="Arial"/>
                <w:szCs w:val="24"/>
              </w:rPr>
              <w:t xml:space="preserve">Entity </w:t>
            </w:r>
            <w:r>
              <w:rPr>
                <w:rFonts w:ascii="굴림체" w:hAnsi="굴림체" w:cs="Arial" w:hint="eastAsia"/>
                <w:szCs w:val="24"/>
              </w:rPr>
              <w:t>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e</w:t>
            </w:r>
            <w:r>
              <w:rPr>
                <w:rFonts w:ascii="굴림체" w:hAnsi="굴림체" w:cs="Arial"/>
                <w:szCs w:val="24"/>
              </w:rPr>
              <w:t>xception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예외처리용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f</w:t>
            </w:r>
            <w:r>
              <w:rPr>
                <w:rFonts w:ascii="굴림체" w:hAnsi="굴림체" w:cs="Arial"/>
                <w:szCs w:val="24"/>
              </w:rPr>
              <w:t>ilter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X</w:t>
            </w:r>
            <w:r>
              <w:rPr>
                <w:rFonts w:ascii="굴림체" w:hAnsi="굴림체" w:cs="Arial"/>
                <w:szCs w:val="24"/>
              </w:rPr>
              <w:t xml:space="preserve">SS </w:t>
            </w:r>
            <w:r>
              <w:rPr>
                <w:rFonts w:ascii="굴림체" w:hAnsi="굴림체" w:cs="Arial" w:hint="eastAsia"/>
                <w:szCs w:val="24"/>
              </w:rPr>
              <w:t>등 필터처리를 위한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s</w:t>
            </w:r>
            <w:r>
              <w:rPr>
                <w:rFonts w:ascii="굴림체" w:hAnsi="굴림체" w:cs="Arial"/>
                <w:szCs w:val="24"/>
              </w:rPr>
              <w:t>ervice</w:t>
            </w:r>
          </w:p>
        </w:tc>
        <w:tc>
          <w:tcPr>
            <w:tcW w:w="3868" w:type="dxa"/>
          </w:tcPr>
          <w:p w:rsidR="00BB7533" w:rsidRDefault="001F4165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S</w:t>
            </w:r>
            <w:r>
              <w:rPr>
                <w:rFonts w:ascii="굴림체" w:hAnsi="굴림체" w:cs="Arial"/>
                <w:szCs w:val="24"/>
              </w:rPr>
              <w:t xml:space="preserve">ervice </w:t>
            </w:r>
            <w:r>
              <w:rPr>
                <w:rFonts w:ascii="굴림체" w:hAnsi="굴림체" w:cs="Arial" w:hint="eastAsia"/>
                <w:szCs w:val="24"/>
              </w:rPr>
              <w:t>로직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u</w:t>
            </w:r>
            <w:r>
              <w:rPr>
                <w:rFonts w:ascii="굴림체" w:hAnsi="굴림체" w:cs="Arial"/>
                <w:szCs w:val="24"/>
              </w:rPr>
              <w:t>til</w:t>
            </w:r>
          </w:p>
        </w:tc>
        <w:tc>
          <w:tcPr>
            <w:tcW w:w="3868" w:type="dxa"/>
          </w:tcPr>
          <w:p w:rsidR="00BB7533" w:rsidRDefault="00872FAE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유틸</w:t>
            </w:r>
            <w:r w:rsidR="001F4165">
              <w:rPr>
                <w:rFonts w:ascii="굴림체" w:hAnsi="굴림체" w:cs="Arial"/>
                <w:szCs w:val="24"/>
              </w:rPr>
              <w:t xml:space="preserve"> </w:t>
            </w:r>
            <w:r w:rsidR="001F4165">
              <w:rPr>
                <w:rFonts w:ascii="굴림체" w:hAnsi="굴림체" w:cs="Arial" w:hint="eastAsia"/>
                <w:szCs w:val="24"/>
              </w:rPr>
              <w:t xml:space="preserve">소스 </w:t>
            </w:r>
            <w:r w:rsidR="001F4165">
              <w:rPr>
                <w:rFonts w:ascii="굴림체" w:hAnsi="굴림체" w:cs="Arial"/>
                <w:szCs w:val="24"/>
              </w:rPr>
              <w:t>(</w:t>
            </w:r>
            <w:r w:rsidR="001F4165">
              <w:rPr>
                <w:rFonts w:ascii="굴림체" w:hAnsi="굴림체" w:cs="Arial" w:hint="eastAsia"/>
                <w:szCs w:val="24"/>
              </w:rPr>
              <w:t>날짜,</w:t>
            </w:r>
            <w:r w:rsidR="001F4165">
              <w:rPr>
                <w:rFonts w:ascii="굴림체" w:hAnsi="굴림체" w:cs="Arial"/>
                <w:szCs w:val="24"/>
              </w:rPr>
              <w:t xml:space="preserve"> </w:t>
            </w:r>
            <w:r>
              <w:rPr>
                <w:rFonts w:ascii="굴림체" w:hAnsi="굴림체" w:cs="Arial" w:hint="eastAsia"/>
                <w:szCs w:val="24"/>
              </w:rPr>
              <w:t>파일</w:t>
            </w:r>
            <w:r w:rsidR="001F4165">
              <w:rPr>
                <w:rFonts w:ascii="굴림체" w:hAnsi="굴림체" w:cs="Arial" w:hint="eastAsia"/>
                <w:szCs w:val="24"/>
              </w:rPr>
              <w:t xml:space="preserve"> 처리 등)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r</w:t>
            </w:r>
            <w:r>
              <w:rPr>
                <w:rFonts w:ascii="굴림체" w:hAnsi="굴림체" w:cs="Arial"/>
                <w:szCs w:val="24"/>
              </w:rPr>
              <w:t>esources</w:t>
            </w: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ommon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onfig</w:t>
            </w:r>
          </w:p>
        </w:tc>
        <w:tc>
          <w:tcPr>
            <w:tcW w:w="3868" w:type="dxa"/>
          </w:tcPr>
          <w:p w:rsidR="00BB7533" w:rsidRDefault="00EA3DB8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 xml:space="preserve">B </w:t>
            </w: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 xml:space="preserve">onfig </w:t>
            </w:r>
            <w:r>
              <w:rPr>
                <w:rFonts w:ascii="굴림체" w:hAnsi="굴림체" w:cs="Arial" w:hint="eastAsia"/>
                <w:szCs w:val="24"/>
              </w:rPr>
              <w:t>설정파일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s</w:t>
            </w:r>
            <w:r>
              <w:rPr>
                <w:rFonts w:ascii="굴림체" w:hAnsi="굴림체" w:cs="Arial"/>
                <w:szCs w:val="24"/>
              </w:rPr>
              <w:t>ql</w:t>
            </w:r>
          </w:p>
        </w:tc>
        <w:tc>
          <w:tcPr>
            <w:tcW w:w="3868" w:type="dxa"/>
          </w:tcPr>
          <w:p w:rsidR="00BB7533" w:rsidRDefault="0022497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B S</w:t>
            </w:r>
            <w:r w:rsidR="00E66FF6">
              <w:rPr>
                <w:rFonts w:ascii="굴림체" w:hAnsi="굴림체" w:cs="Arial"/>
                <w:szCs w:val="24"/>
              </w:rPr>
              <w:t>QL</w:t>
            </w:r>
            <w:r>
              <w:rPr>
                <w:rFonts w:ascii="굴림체" w:hAnsi="굴림체" w:cs="Arial"/>
                <w:szCs w:val="24"/>
              </w:rPr>
              <w:t xml:space="preserve"> </w:t>
            </w:r>
            <w:r w:rsidR="00E66FF6">
              <w:rPr>
                <w:rFonts w:ascii="굴림체" w:hAnsi="굴림체" w:cs="Arial"/>
                <w:szCs w:val="24"/>
              </w:rPr>
              <w:t>XML</w:t>
            </w:r>
            <w:r>
              <w:rPr>
                <w:rFonts w:ascii="굴림체" w:hAnsi="굴림체" w:cs="Arial"/>
                <w:szCs w:val="24"/>
              </w:rPr>
              <w:t xml:space="preserve"> </w:t>
            </w:r>
            <w:r>
              <w:rPr>
                <w:rFonts w:ascii="굴림체" w:hAnsi="굴림체" w:cs="Arial" w:hint="eastAsia"/>
                <w:szCs w:val="24"/>
              </w:rPr>
              <w:t>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l</w:t>
            </w:r>
            <w:r>
              <w:rPr>
                <w:rFonts w:ascii="굴림체" w:hAnsi="굴림체" w:cs="Arial"/>
                <w:szCs w:val="24"/>
              </w:rPr>
              <w:t>ocal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868" w:type="dxa"/>
          </w:tcPr>
          <w:p w:rsidR="00BB7533" w:rsidRDefault="00E66FF6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로컬용 설정파일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d</w:t>
            </w:r>
            <w:r>
              <w:rPr>
                <w:rFonts w:ascii="굴림체" w:hAnsi="굴림체" w:cs="Arial"/>
                <w:szCs w:val="24"/>
              </w:rPr>
              <w:t>ev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868" w:type="dxa"/>
          </w:tcPr>
          <w:p w:rsidR="00BB7533" w:rsidRDefault="00E66FF6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개발서버용 설정파일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p</w:t>
            </w:r>
            <w:r>
              <w:rPr>
                <w:rFonts w:ascii="굴림체" w:hAnsi="굴림체" w:cs="Arial"/>
                <w:szCs w:val="24"/>
              </w:rPr>
              <w:t>roduct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3868" w:type="dxa"/>
          </w:tcPr>
          <w:p w:rsidR="00BB7533" w:rsidRDefault="00E66FF6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운영서버용 설정파일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w</w:t>
            </w:r>
            <w:r>
              <w:rPr>
                <w:rFonts w:ascii="굴림체" w:hAnsi="굴림체" w:cs="Arial"/>
                <w:szCs w:val="24"/>
              </w:rPr>
              <w:t>ebapp</w:t>
            </w: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assets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i</w:t>
            </w:r>
            <w:r>
              <w:rPr>
                <w:rFonts w:ascii="굴림체" w:hAnsi="굴림체" w:cs="Arial"/>
                <w:szCs w:val="24"/>
              </w:rPr>
              <w:t>mages</w:t>
            </w:r>
          </w:p>
        </w:tc>
        <w:tc>
          <w:tcPr>
            <w:tcW w:w="3868" w:type="dxa"/>
          </w:tcPr>
          <w:p w:rsidR="00BB7533" w:rsidRDefault="00583C39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이미지파일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s</w:t>
            </w:r>
          </w:p>
        </w:tc>
        <w:tc>
          <w:tcPr>
            <w:tcW w:w="3868" w:type="dxa"/>
          </w:tcPr>
          <w:p w:rsidR="00BB7533" w:rsidRDefault="00583C39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S</w:t>
            </w:r>
            <w:r>
              <w:rPr>
                <w:rFonts w:ascii="굴림체" w:hAnsi="굴림체" w:cs="Arial" w:hint="eastAsia"/>
                <w:szCs w:val="24"/>
              </w:rPr>
              <w:t>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ss</w:t>
            </w:r>
          </w:p>
        </w:tc>
        <w:tc>
          <w:tcPr>
            <w:tcW w:w="3868" w:type="dxa"/>
          </w:tcPr>
          <w:p w:rsidR="00BB7533" w:rsidRDefault="00583C39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SS</w:t>
            </w:r>
            <w:r>
              <w:rPr>
                <w:rFonts w:ascii="굴림체" w:hAnsi="굴림체" w:cs="Arial" w:hint="eastAsia"/>
                <w:szCs w:val="24"/>
              </w:rPr>
              <w:t>파일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W</w:t>
            </w:r>
            <w:r>
              <w:rPr>
                <w:rFonts w:ascii="굴림체" w:hAnsi="굴림체" w:cs="Arial"/>
                <w:szCs w:val="24"/>
              </w:rPr>
              <w:t>EB-INF</w:t>
            </w: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c</w:t>
            </w:r>
            <w:r>
              <w:rPr>
                <w:rFonts w:ascii="굴림체" w:hAnsi="굴림체" w:cs="Arial"/>
                <w:szCs w:val="24"/>
              </w:rPr>
              <w:t>ustom-tag</w:t>
            </w:r>
          </w:p>
        </w:tc>
        <w:tc>
          <w:tcPr>
            <w:tcW w:w="3868" w:type="dxa"/>
          </w:tcPr>
          <w:p w:rsidR="00BB7533" w:rsidRDefault="00583C39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커스터태그 소스</w:t>
            </w:r>
          </w:p>
        </w:tc>
      </w:tr>
      <w:tr w:rsidR="00BB7533" w:rsidTr="00BB7533">
        <w:tc>
          <w:tcPr>
            <w:tcW w:w="1734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  <w:vAlign w:val="center"/>
          </w:tcPr>
          <w:p w:rsidR="00BB7533" w:rsidRDefault="00BB7533" w:rsidP="00106CC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  <w:tc>
          <w:tcPr>
            <w:tcW w:w="1735" w:type="dxa"/>
          </w:tcPr>
          <w:p w:rsidR="00BB7533" w:rsidRDefault="00BB7533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j</w:t>
            </w:r>
            <w:r>
              <w:rPr>
                <w:rFonts w:ascii="굴림체" w:hAnsi="굴림체" w:cs="Arial"/>
                <w:szCs w:val="24"/>
              </w:rPr>
              <w:t>sp</w:t>
            </w:r>
          </w:p>
        </w:tc>
        <w:tc>
          <w:tcPr>
            <w:tcW w:w="3868" w:type="dxa"/>
          </w:tcPr>
          <w:p w:rsidR="00BB7533" w:rsidRDefault="00CC56BC" w:rsidP="004E1BA9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 xml:space="preserve">화면표시용 </w:t>
            </w:r>
            <w:r>
              <w:rPr>
                <w:rFonts w:ascii="굴림체" w:hAnsi="굴림체" w:cs="Arial"/>
                <w:szCs w:val="24"/>
              </w:rPr>
              <w:t>JSP</w:t>
            </w:r>
            <w:r>
              <w:rPr>
                <w:rFonts w:ascii="굴림체" w:hAnsi="굴림체" w:cs="Arial" w:hint="eastAsia"/>
                <w:szCs w:val="24"/>
              </w:rPr>
              <w:t>소스</w:t>
            </w:r>
          </w:p>
        </w:tc>
      </w:tr>
    </w:tbl>
    <w:p w:rsidR="009D1EFB" w:rsidRDefault="009D1EFB" w:rsidP="009D1EFB">
      <w:pPr>
        <w:pStyle w:val="a0"/>
      </w:pPr>
    </w:p>
    <w:p w:rsidR="007A3B94" w:rsidRDefault="005D7356" w:rsidP="007A3B94">
      <w:pPr>
        <w:pStyle w:val="2"/>
        <w:rPr>
          <w:rFonts w:ascii="굴림체" w:eastAsia="굴림체" w:hAnsi="굴림체"/>
        </w:rPr>
      </w:pPr>
      <w:bookmarkStart w:id="17" w:name="_Toc518831566"/>
      <w:r>
        <w:rPr>
          <w:rFonts w:ascii="굴림체" w:eastAsia="굴림체" w:hAnsi="굴림체" w:hint="eastAsia"/>
        </w:rPr>
        <w:t>소스</w:t>
      </w:r>
      <w:r w:rsidR="007A3B94">
        <w:rPr>
          <w:rFonts w:ascii="굴림체" w:eastAsia="굴림체" w:hAnsi="굴림체" w:hint="eastAsia"/>
        </w:rPr>
        <w:t>환경설정</w:t>
      </w:r>
      <w:bookmarkEnd w:id="17"/>
    </w:p>
    <w:p w:rsidR="005978AB" w:rsidRDefault="003F210A" w:rsidP="005513C5">
      <w:pPr>
        <w:pStyle w:val="a0"/>
        <w:numPr>
          <w:ilvl w:val="0"/>
          <w:numId w:val="7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>DB Config</w:t>
      </w:r>
      <w:r>
        <w:rPr>
          <w:rFonts w:ascii="굴림체" w:eastAsia="굴림체" w:hAnsi="굴림체" w:hint="eastAsia"/>
        </w:rPr>
        <w:t xml:space="preserve">파일 </w:t>
      </w:r>
      <w:r>
        <w:rPr>
          <w:rFonts w:ascii="굴림체" w:eastAsia="굴림체" w:hAnsi="굴림체"/>
        </w:rPr>
        <w:t xml:space="preserve">Mapping </w:t>
      </w:r>
      <w:r>
        <w:rPr>
          <w:rFonts w:ascii="굴림체" w:eastAsia="굴림체" w:hAnsi="굴림체" w:hint="eastAsia"/>
        </w:rPr>
        <w:t>설정</w:t>
      </w: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9072"/>
      </w:tblGrid>
      <w:tr w:rsidR="003F210A" w:rsidTr="003F210A">
        <w:tc>
          <w:tcPr>
            <w:tcW w:w="9072" w:type="dxa"/>
            <w:vAlign w:val="center"/>
          </w:tcPr>
          <w:p w:rsidR="00247008" w:rsidRDefault="00247008" w:rsidP="003F210A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M</w:t>
            </w:r>
            <w:r>
              <w:rPr>
                <w:rFonts w:ascii="굴림체" w:hAnsi="굴림체" w:cs="Arial"/>
                <w:szCs w:val="24"/>
              </w:rPr>
              <w:t>ybatis</w:t>
            </w:r>
            <w:r>
              <w:rPr>
                <w:rFonts w:ascii="굴림체" w:hAnsi="굴림체" w:cs="Arial" w:hint="eastAsia"/>
                <w:szCs w:val="24"/>
              </w:rPr>
              <w:t xml:space="preserve">에서 사용하는 </w:t>
            </w:r>
            <w:r>
              <w:rPr>
                <w:rFonts w:ascii="굴림체" w:hAnsi="굴림체" w:cs="Arial"/>
                <w:szCs w:val="24"/>
              </w:rPr>
              <w:t xml:space="preserve">config </w:t>
            </w:r>
            <w:r>
              <w:rPr>
                <w:rFonts w:ascii="굴림체" w:hAnsi="굴림체" w:cs="Arial" w:hint="eastAsia"/>
                <w:szCs w:val="24"/>
              </w:rPr>
              <w:t>파일의 위치</w:t>
            </w:r>
            <w:r w:rsidR="00757657">
              <w:rPr>
                <w:rFonts w:ascii="굴림체" w:hAnsi="굴림체" w:cs="Arial" w:hint="eastAsia"/>
                <w:szCs w:val="24"/>
              </w:rPr>
              <w:t>를 지정할 수 있다.</w:t>
            </w:r>
          </w:p>
          <w:p w:rsidR="003F210A" w:rsidRDefault="00345284" w:rsidP="00247008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/</w:t>
            </w:r>
            <w:r>
              <w:rPr>
                <w:rFonts w:ascii="굴림체" w:hAnsi="굴림체" w:cs="Arial"/>
                <w:szCs w:val="24"/>
              </w:rPr>
              <w:t>config/MysqlRepositoryConfig.java</w:t>
            </w:r>
          </w:p>
          <w:p w:rsidR="00A13C73" w:rsidRDefault="00A13C73" w:rsidP="003F210A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  <w:p w:rsidR="00345284" w:rsidRPr="00345284" w:rsidRDefault="00345284" w:rsidP="00345284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345284">
              <w:rPr>
                <w:rFonts w:ascii="굴림체" w:hAnsi="굴림체" w:cs="Arial"/>
                <w:szCs w:val="24"/>
              </w:rPr>
              <w:t>sqlSessionFactoryBean</w:t>
            </w:r>
          </w:p>
          <w:p w:rsidR="003F210A" w:rsidRDefault="00345284" w:rsidP="00B669E0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345284">
              <w:rPr>
                <w:rFonts w:ascii="굴림체" w:hAnsi="굴림체" w:cs="Arial"/>
                <w:szCs w:val="24"/>
              </w:rPr>
              <w:t xml:space="preserve">        .setConfigLocation(applicationContext.getResource("classpath:config/mybatis-mysql-config.xml"));</w:t>
            </w:r>
          </w:p>
          <w:p w:rsidR="00957095" w:rsidRDefault="00957095" w:rsidP="00B669E0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957095" w:rsidRDefault="00957095" w:rsidP="00957095">
      <w:pPr>
        <w:pStyle w:val="a0"/>
        <w:rPr>
          <w:rFonts w:ascii="굴림체" w:eastAsia="굴림체" w:hAnsi="굴림체"/>
        </w:rPr>
      </w:pP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9072"/>
      </w:tblGrid>
      <w:tr w:rsidR="00957095" w:rsidTr="002E3D8E">
        <w:tc>
          <w:tcPr>
            <w:tcW w:w="9072" w:type="dxa"/>
            <w:vAlign w:val="center"/>
          </w:tcPr>
          <w:p w:rsidR="00957095" w:rsidRDefault="00E25CC5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>DB</w:t>
            </w:r>
            <w:r>
              <w:rPr>
                <w:rFonts w:ascii="굴림체" w:hAnsi="굴림체" w:cs="Arial" w:hint="eastAsia"/>
                <w:szCs w:val="24"/>
              </w:rPr>
              <w:t xml:space="preserve">관련 </w:t>
            </w:r>
            <w:r w:rsidR="00247008">
              <w:rPr>
                <w:rFonts w:ascii="굴림체" w:hAnsi="굴림체" w:cs="Arial" w:hint="eastAsia"/>
                <w:szCs w:val="24"/>
              </w:rPr>
              <w:t>X</w:t>
            </w:r>
            <w:r w:rsidR="00247008">
              <w:rPr>
                <w:rFonts w:ascii="굴림체" w:hAnsi="굴림체" w:cs="Arial"/>
                <w:szCs w:val="24"/>
              </w:rPr>
              <w:t xml:space="preserve">ML </w:t>
            </w:r>
            <w:r w:rsidR="00247008">
              <w:rPr>
                <w:rFonts w:ascii="굴림체" w:hAnsi="굴림체" w:cs="Arial" w:hint="eastAsia"/>
                <w:szCs w:val="24"/>
              </w:rPr>
              <w:t>파일이 새로 추가되는 경우</w:t>
            </w:r>
            <w:r w:rsidR="009B3165">
              <w:rPr>
                <w:rFonts w:ascii="굴림체" w:hAnsi="굴림체" w:cs="Arial" w:hint="eastAsia"/>
                <w:szCs w:val="24"/>
              </w:rPr>
              <w:t xml:space="preserve"> 아래 영역에 추가하면 된다.</w:t>
            </w:r>
          </w:p>
          <w:p w:rsidR="00247008" w:rsidRPr="00247008" w:rsidRDefault="00247008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/r</w:t>
            </w:r>
            <w:r>
              <w:rPr>
                <w:rFonts w:ascii="굴림체" w:hAnsi="굴림체" w:cs="Arial"/>
                <w:szCs w:val="24"/>
              </w:rPr>
              <w:t>esources/common/config/</w:t>
            </w:r>
            <w:r w:rsidRPr="00345284">
              <w:rPr>
                <w:rFonts w:ascii="굴림체" w:hAnsi="굴림체" w:cs="Arial"/>
                <w:szCs w:val="24"/>
              </w:rPr>
              <w:t xml:space="preserve"> mybatis-mysql-config.xml</w:t>
            </w:r>
          </w:p>
          <w:p w:rsidR="00957095" w:rsidRDefault="00957095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>&lt;?xml version="1.0" encoding="UTF-8" ?&gt;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>&lt;!DOCTYPE configuration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PUBLIC "-//mybatis.org//DTD Config 3.0//EN"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"http://mybatis.org/dtd/mybatis-3-config.dtd"&gt;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>&lt;configuration&gt;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&lt;!-- &lt;properties resource="config/jdbc.properties" /&gt; --&gt;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&lt;settings&gt;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&lt;setting name="cacheEnabled" value="true" /&gt;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&lt;setting name="useGeneratedKeys" value="true" /&gt;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&lt;setting name="defaultExecutorType" value="REUSE" /&gt;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&lt;setting name="defaultStatementTimeout" value="3000" /&gt;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&lt;/settings&gt;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&lt;typeAliases&gt;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&lt;package name="kr.co.</w:t>
            </w:r>
            <w:r>
              <w:rPr>
                <w:rFonts w:ascii="굴림체" w:hAnsi="굴림체" w:cs="Arial"/>
                <w:szCs w:val="24"/>
              </w:rPr>
              <w:t>ewp.sp</w:t>
            </w:r>
            <w:r w:rsidRPr="00AB1356">
              <w:rPr>
                <w:rFonts w:ascii="굴림체" w:hAnsi="굴림체" w:cs="Arial"/>
                <w:szCs w:val="24"/>
              </w:rPr>
              <w:t>.entity" /&gt;</w:t>
            </w:r>
          </w:p>
          <w:p w:rsidR="008E4561" w:rsidRPr="00AB1356" w:rsidRDefault="008E4561" w:rsidP="008E4561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&lt;/typeAliases&gt;</w:t>
            </w:r>
          </w:p>
          <w:p w:rsidR="009B3165" w:rsidRPr="00AB1356" w:rsidRDefault="009B3165" w:rsidP="009B3165">
            <w:pPr>
              <w:widowControl/>
              <w:wordWrap/>
              <w:ind w:firstLineChars="100" w:firstLine="200"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>&lt;mappers&gt;</w:t>
            </w:r>
          </w:p>
          <w:p w:rsidR="009B3165" w:rsidRPr="00AB1356" w:rsidRDefault="009B3165" w:rsidP="009B3165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&lt;mapper resource="sql/mysql/</w:t>
            </w:r>
            <w:r>
              <w:rPr>
                <w:rFonts w:ascii="굴림체" w:hAnsi="굴림체" w:cs="Arial"/>
                <w:szCs w:val="24"/>
              </w:rPr>
              <w:t>emsData</w:t>
            </w:r>
            <w:r w:rsidRPr="00AB1356">
              <w:rPr>
                <w:rFonts w:ascii="굴림체" w:hAnsi="굴림체" w:cs="Arial"/>
                <w:szCs w:val="24"/>
              </w:rPr>
              <w:t>.xml" /&gt;</w:t>
            </w:r>
          </w:p>
          <w:p w:rsidR="009B3165" w:rsidRPr="00AB1356" w:rsidRDefault="009B3165" w:rsidP="009B3165">
            <w:pPr>
              <w:widowControl/>
              <w:wordWrap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 xml:space="preserve">    &lt;mapper resource="sql/mysql/</w:t>
            </w:r>
            <w:r>
              <w:rPr>
                <w:rFonts w:ascii="굴림체" w:hAnsi="굴림체" w:cs="Arial"/>
                <w:szCs w:val="24"/>
              </w:rPr>
              <w:t>pmsData</w:t>
            </w:r>
            <w:r w:rsidRPr="00AB1356">
              <w:rPr>
                <w:rFonts w:ascii="굴림체" w:hAnsi="굴림체" w:cs="Arial"/>
                <w:szCs w:val="24"/>
              </w:rPr>
              <w:t>.xml" /&gt;</w:t>
            </w:r>
          </w:p>
          <w:p w:rsidR="00957095" w:rsidRDefault="009B3165" w:rsidP="009B3165">
            <w:pPr>
              <w:widowControl/>
              <w:wordWrap/>
              <w:ind w:firstLineChars="100" w:firstLine="200"/>
              <w:jc w:val="left"/>
              <w:rPr>
                <w:rFonts w:ascii="굴림체" w:hAnsi="굴림체" w:cs="Arial"/>
                <w:szCs w:val="24"/>
              </w:rPr>
            </w:pPr>
            <w:r w:rsidRPr="00AB1356">
              <w:rPr>
                <w:rFonts w:ascii="굴림체" w:hAnsi="굴림체" w:cs="Arial"/>
                <w:szCs w:val="24"/>
              </w:rPr>
              <w:t>&lt;/mappers&gt;</w:t>
            </w:r>
          </w:p>
          <w:p w:rsidR="009B3165" w:rsidRDefault="009B3165" w:rsidP="009B3165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9B3165">
              <w:rPr>
                <w:rFonts w:ascii="굴림체" w:hAnsi="굴림체" w:cs="Arial"/>
                <w:szCs w:val="24"/>
              </w:rPr>
              <w:t>&lt;/configuration&gt;</w:t>
            </w:r>
          </w:p>
          <w:p w:rsidR="009B3165" w:rsidRDefault="009B3165" w:rsidP="009B3165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957095" w:rsidRDefault="00957095" w:rsidP="00957095">
      <w:pPr>
        <w:pStyle w:val="a0"/>
        <w:ind w:left="400"/>
        <w:rPr>
          <w:rFonts w:ascii="굴림체" w:eastAsia="굴림체" w:hAnsi="굴림체"/>
        </w:rPr>
      </w:pPr>
    </w:p>
    <w:p w:rsidR="00A01886" w:rsidRPr="00A01886" w:rsidRDefault="003B20EB" w:rsidP="005513C5">
      <w:pPr>
        <w:pStyle w:val="a0"/>
        <w:numPr>
          <w:ilvl w:val="0"/>
          <w:numId w:val="7"/>
        </w:numPr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DB </w:t>
      </w:r>
      <w:r>
        <w:rPr>
          <w:rFonts w:ascii="굴림체" w:eastAsia="굴림체" w:hAnsi="굴림체" w:hint="eastAsia"/>
        </w:rPr>
        <w:t>접속정보 설정</w:t>
      </w: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9319"/>
      </w:tblGrid>
      <w:tr w:rsidR="00A01886" w:rsidTr="002E3D8E">
        <w:tc>
          <w:tcPr>
            <w:tcW w:w="9072" w:type="dxa"/>
            <w:vAlign w:val="center"/>
          </w:tcPr>
          <w:p w:rsidR="00A01886" w:rsidRDefault="00A01886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/>
                <w:szCs w:val="24"/>
              </w:rPr>
              <w:t xml:space="preserve">DB </w:t>
            </w:r>
            <w:r>
              <w:rPr>
                <w:rFonts w:ascii="굴림체" w:hAnsi="굴림체" w:cs="Arial" w:hint="eastAsia"/>
                <w:szCs w:val="24"/>
              </w:rPr>
              <w:t>접속을 위한 설정을 여기서 변경할 수 있다.</w:t>
            </w:r>
          </w:p>
          <w:p w:rsidR="00A01886" w:rsidRDefault="00A01886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/</w:t>
            </w:r>
            <w:r>
              <w:rPr>
                <w:rFonts w:ascii="굴림체" w:hAnsi="굴림체" w:cs="Arial"/>
                <w:szCs w:val="24"/>
              </w:rPr>
              <w:t>resources/local/jdbc.properties</w:t>
            </w:r>
          </w:p>
          <w:p w:rsidR="00A01886" w:rsidRDefault="00A01886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spring.datasource.mysql.driverClassName=com.mysql.jdbc.Driver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spring.datasource.mysql.url=jdbc:mysql://</w:t>
            </w:r>
            <w:r>
              <w:rPr>
                <w:rFonts w:ascii="굴림체" w:hAnsi="굴림체" w:cs="Arial"/>
                <w:szCs w:val="24"/>
              </w:rPr>
              <w:t>xxx.xxx.xxx.xxx</w:t>
            </w:r>
            <w:r w:rsidRPr="00A01886">
              <w:rPr>
                <w:rFonts w:ascii="굴림체" w:hAnsi="굴림체" w:cs="Arial"/>
                <w:szCs w:val="24"/>
              </w:rPr>
              <w:t>:3306/</w:t>
            </w:r>
            <w:r w:rsidR="003B2B3C">
              <w:rPr>
                <w:rFonts w:ascii="굴림체" w:hAnsi="굴림체" w:cs="Arial" w:hint="eastAsia"/>
                <w:szCs w:val="24"/>
              </w:rPr>
              <w:t>m</w:t>
            </w:r>
            <w:r w:rsidR="003B2B3C">
              <w:rPr>
                <w:rFonts w:ascii="굴림체" w:hAnsi="굴림체" w:cs="Arial"/>
                <w:szCs w:val="24"/>
              </w:rPr>
              <w:t>ydb</w:t>
            </w:r>
            <w:r w:rsidRPr="00A01886">
              <w:rPr>
                <w:rFonts w:ascii="굴림체" w:hAnsi="굴림체" w:cs="Arial"/>
                <w:szCs w:val="24"/>
              </w:rPr>
              <w:t>?characterEncoding=utf8&amp;autoReconnect=true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spring.datasource.mysql.username=</w:t>
            </w:r>
            <w:r>
              <w:rPr>
                <w:rFonts w:ascii="굴림체" w:hAnsi="굴림체" w:cs="Arial"/>
                <w:szCs w:val="24"/>
              </w:rPr>
              <w:t>dbuser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spring.datasource.mysql.password=</w:t>
            </w:r>
            <w:r>
              <w:rPr>
                <w:rFonts w:ascii="굴림체" w:hAnsi="굴림체" w:cs="Arial"/>
                <w:szCs w:val="24"/>
              </w:rPr>
              <w:t>dbpwd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spring.datasource.mysql.initialize=false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spring.datasource.mysql.continueOnError=true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lastRenderedPageBreak/>
              <w:t>spring.datasource.mysql.max-active=10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spring.datasource.mysql.max-idle=10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spring.datasource.mysql.min-idle=5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spring.datasource.mysql.max-wait=-1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spring.datasource.mysql.initial-size=5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spring.datasource.mysql.test-on-borrow=true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spring.datasource.mysql.test-while-idle=true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spring.datasource.mysql.validation-query=select '</w:t>
            </w:r>
            <w:r>
              <w:rPr>
                <w:rFonts w:ascii="굴림체" w:hAnsi="굴림체" w:cs="Arial"/>
                <w:szCs w:val="24"/>
              </w:rPr>
              <w:t>mydb</w:t>
            </w:r>
            <w:r w:rsidRPr="00A01886">
              <w:rPr>
                <w:rFonts w:ascii="굴림체" w:hAnsi="굴림체" w:cs="Arial"/>
                <w:szCs w:val="24"/>
              </w:rPr>
              <w:t>'</w:t>
            </w:r>
          </w:p>
          <w:p w:rsidR="00A01886" w:rsidRP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#5 minutes</w:t>
            </w:r>
          </w:p>
          <w:p w:rsidR="00A01886" w:rsidRDefault="00A01886" w:rsidP="00A01886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A01886">
              <w:rPr>
                <w:rFonts w:ascii="굴림체" w:hAnsi="굴림체" w:cs="Arial"/>
                <w:szCs w:val="24"/>
              </w:rPr>
              <w:t>spring.datasource.mysql.time-between-eviction-runs-millis=300000</w:t>
            </w:r>
          </w:p>
          <w:p w:rsidR="00A01886" w:rsidRDefault="00A01886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7B16A1" w:rsidRDefault="007B16A1" w:rsidP="007B16A1">
      <w:pPr>
        <w:pStyle w:val="a0"/>
        <w:ind w:left="400"/>
        <w:rPr>
          <w:rFonts w:ascii="굴림체" w:eastAsia="굴림체" w:hAnsi="굴림체"/>
        </w:rPr>
      </w:pPr>
    </w:p>
    <w:p w:rsidR="007B16A1" w:rsidRPr="00A01886" w:rsidRDefault="007B16A1" w:rsidP="005513C5">
      <w:pPr>
        <w:pStyle w:val="a0"/>
        <w:numPr>
          <w:ilvl w:val="0"/>
          <w:numId w:val="7"/>
        </w:num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로그 설정</w:t>
      </w: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9072"/>
      </w:tblGrid>
      <w:tr w:rsidR="007B16A1" w:rsidTr="002E3D8E">
        <w:tc>
          <w:tcPr>
            <w:tcW w:w="9072" w:type="dxa"/>
            <w:vAlign w:val="center"/>
          </w:tcPr>
          <w:p w:rsidR="007B16A1" w:rsidRDefault="00112471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로그레벨</w:t>
            </w:r>
            <w:r w:rsidR="007B16A1">
              <w:rPr>
                <w:rFonts w:ascii="굴림체" w:hAnsi="굴림체" w:cs="Arial" w:hint="eastAsia"/>
                <w:szCs w:val="24"/>
              </w:rPr>
              <w:t>을 여기서 변경할 수 있다.</w:t>
            </w:r>
          </w:p>
          <w:p w:rsidR="007B16A1" w:rsidRDefault="007B16A1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>
              <w:rPr>
                <w:rFonts w:ascii="굴림체" w:hAnsi="굴림체" w:cs="Arial" w:hint="eastAsia"/>
                <w:szCs w:val="24"/>
              </w:rPr>
              <w:t>/</w:t>
            </w:r>
            <w:r>
              <w:rPr>
                <w:rFonts w:ascii="굴림체" w:hAnsi="굴림체" w:cs="Arial"/>
                <w:szCs w:val="24"/>
              </w:rPr>
              <w:t>resources/local/</w:t>
            </w:r>
            <w:r w:rsidR="00942240">
              <w:rPr>
                <w:rFonts w:ascii="굴림체" w:hAnsi="굴림체" w:cs="Arial"/>
                <w:szCs w:val="24"/>
              </w:rPr>
              <w:t>logback.xml</w:t>
            </w:r>
          </w:p>
          <w:p w:rsidR="007B16A1" w:rsidRDefault="007B16A1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>&lt;?xml version="1.0" encoding="UTF-8"?&gt;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>&lt;configuration&gt;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ab/>
              <w:t>&lt;include resource="org/springframework/boot/logging/logback/base.xml" /&gt;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ab/>
              <w:t>&lt;root level="INFO"&gt;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ab/>
            </w:r>
            <w:r w:rsidRPr="00841B9B">
              <w:rPr>
                <w:rFonts w:ascii="굴림체" w:hAnsi="굴림체" w:cs="Arial"/>
                <w:szCs w:val="24"/>
              </w:rPr>
              <w:tab/>
              <w:t>&lt;appender-ref ref="CONSOLE" /&gt;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ab/>
              <w:t>&lt;/root&gt;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ab/>
              <w:t>&lt;logger name="org.springframework" level="INFO" /&gt;</w:t>
            </w:r>
          </w:p>
          <w:p w:rsidR="00841B9B" w:rsidRPr="00841B9B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ab/>
              <w:t>&lt;logger name="kr.co.</w:t>
            </w:r>
            <w:r w:rsidR="00D64FD7">
              <w:rPr>
                <w:rFonts w:ascii="굴림체" w:hAnsi="굴림체" w:cs="Arial"/>
                <w:szCs w:val="24"/>
              </w:rPr>
              <w:t>ewp.sp</w:t>
            </w:r>
            <w:r w:rsidRPr="00841B9B">
              <w:rPr>
                <w:rFonts w:ascii="굴림체" w:hAnsi="굴림체" w:cs="Arial"/>
                <w:szCs w:val="24"/>
              </w:rPr>
              <w:t>" level="DEBUG" /&gt;</w:t>
            </w:r>
          </w:p>
          <w:p w:rsidR="007B16A1" w:rsidRDefault="00841B9B" w:rsidP="00841B9B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  <w:r w:rsidRPr="00841B9B">
              <w:rPr>
                <w:rFonts w:ascii="굴림체" w:hAnsi="굴림체" w:cs="Arial"/>
                <w:szCs w:val="24"/>
              </w:rPr>
              <w:t>&lt;/configuration&gt;</w:t>
            </w:r>
          </w:p>
          <w:p w:rsidR="007B16A1" w:rsidRDefault="007B16A1" w:rsidP="002E3D8E">
            <w:pPr>
              <w:widowControl/>
              <w:wordWrap/>
              <w:jc w:val="left"/>
              <w:rPr>
                <w:rFonts w:ascii="굴림체" w:hAnsi="굴림체" w:cs="Arial"/>
                <w:szCs w:val="24"/>
              </w:rPr>
            </w:pPr>
          </w:p>
        </w:tc>
      </w:tr>
    </w:tbl>
    <w:p w:rsidR="007B16A1" w:rsidRDefault="007B16A1" w:rsidP="007B16A1">
      <w:pPr>
        <w:pStyle w:val="a0"/>
        <w:rPr>
          <w:rFonts w:ascii="굴림체" w:eastAsia="굴림체" w:hAnsi="굴림체"/>
        </w:rPr>
      </w:pPr>
    </w:p>
    <w:bookmarkEnd w:id="1"/>
    <w:bookmarkEnd w:id="2"/>
    <w:bookmarkEnd w:id="3"/>
    <w:bookmarkEnd w:id="4"/>
    <w:p w:rsidR="00337876" w:rsidRPr="00883239" w:rsidRDefault="00337876" w:rsidP="002D30B9">
      <w:pPr>
        <w:pStyle w:val="a0"/>
        <w:jc w:val="center"/>
        <w:rPr>
          <w:rFonts w:ascii="굴림체" w:eastAsia="굴림체" w:hAnsi="굴림체"/>
          <w:szCs w:val="20"/>
        </w:rPr>
      </w:pPr>
    </w:p>
    <w:sectPr w:rsidR="00337876" w:rsidRPr="00883239" w:rsidSect="000517D9">
      <w:headerReference w:type="default" r:id="rId11"/>
      <w:footerReference w:type="default" r:id="rId12"/>
      <w:pgSz w:w="11906" w:h="16838"/>
      <w:pgMar w:top="567" w:right="851" w:bottom="567" w:left="1418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E00" w:rsidRDefault="00A03E00">
      <w:r>
        <w:separator/>
      </w:r>
    </w:p>
  </w:endnote>
  <w:endnote w:type="continuationSeparator" w:id="0">
    <w:p w:rsidR="00A03E00" w:rsidRDefault="00A03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1BA9" w:rsidRDefault="004E1BA9" w:rsidP="00373D5F">
    <w:pPr>
      <w:pStyle w:val="a5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E00" w:rsidRDefault="00A03E00">
      <w:r>
        <w:separator/>
      </w:r>
    </w:p>
  </w:footnote>
  <w:footnote w:type="continuationSeparator" w:id="0">
    <w:p w:rsidR="00A03E00" w:rsidRDefault="00A03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8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28"/>
      <w:gridCol w:w="6300"/>
    </w:tblGrid>
    <w:tr w:rsidR="004E1BA9" w:rsidTr="00666166">
      <w:trPr>
        <w:cantSplit/>
        <w:trHeight w:val="795"/>
        <w:jc w:val="center"/>
      </w:trPr>
      <w:tc>
        <w:tcPr>
          <w:tcW w:w="3028" w:type="dxa"/>
          <w:vAlign w:val="center"/>
        </w:tcPr>
        <w:p w:rsidR="004E1BA9" w:rsidRPr="001E3BFC" w:rsidRDefault="004E1BA9" w:rsidP="00903456">
          <w:pPr>
            <w:pStyle w:val="a6"/>
            <w:spacing w:before="0" w:beforeAutospacing="0" w:after="0" w:afterAutospacing="0" w:line="384" w:lineRule="auto"/>
            <w:jc w:val="center"/>
            <w:rPr>
              <w:rFonts w:ascii="한컴바탕" w:eastAsia="한컴바탕" w:hAnsi="한컴바탕" w:cs="한컴바탕"/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5EE4358" wp14:editId="609A4FDF">
                <wp:extent cx="1695450" cy="234548"/>
                <wp:effectExtent l="0" t="0" r="0" b="0"/>
                <wp:docPr id="4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그림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1962" cy="23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vAlign w:val="center"/>
        </w:tcPr>
        <w:p w:rsidR="004E1BA9" w:rsidRPr="00B4747A" w:rsidRDefault="004E1BA9" w:rsidP="00903456">
          <w:pPr>
            <w:tabs>
              <w:tab w:val="center" w:pos="4252"/>
              <w:tab w:val="right" w:pos="8504"/>
            </w:tabs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E</w:t>
          </w:r>
          <w:r>
            <w:rPr>
              <w:sz w:val="24"/>
              <w:szCs w:val="24"/>
            </w:rPr>
            <w:t>WP Services Portal</w:t>
          </w:r>
        </w:p>
        <w:p w:rsidR="004E1BA9" w:rsidRPr="001E3BFC" w:rsidRDefault="004E1BA9" w:rsidP="00903456">
          <w:pPr>
            <w:tabs>
              <w:tab w:val="center" w:pos="4252"/>
              <w:tab w:val="right" w:pos="8504"/>
            </w:tabs>
            <w:jc w:val="center"/>
            <w:rPr>
              <w:b/>
              <w:sz w:val="40"/>
              <w:szCs w:val="40"/>
            </w:rPr>
          </w:pPr>
          <w:r>
            <w:rPr>
              <w:rFonts w:hint="eastAsia"/>
              <w:b/>
              <w:sz w:val="40"/>
              <w:szCs w:val="40"/>
            </w:rPr>
            <w:t>개발가이드</w:t>
          </w:r>
        </w:p>
      </w:tc>
    </w:tr>
  </w:tbl>
  <w:p w:rsidR="004E1BA9" w:rsidRDefault="004E1BA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75F9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4536108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89C1DF9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5FE0E1D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B53E66"/>
    <w:multiLevelType w:val="hybridMultilevel"/>
    <w:tmpl w:val="8D068C56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43E27A5"/>
    <w:multiLevelType w:val="hybridMultilevel"/>
    <w:tmpl w:val="9B00EA94"/>
    <w:lvl w:ilvl="0" w:tplc="E1FABB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7EB4BEA"/>
    <w:multiLevelType w:val="multilevel"/>
    <w:tmpl w:val="C1124570"/>
    <w:lvl w:ilvl="0">
      <w:start w:val="1"/>
      <w:numFmt w:val="decimal"/>
      <w:pStyle w:val="1"/>
      <w:lvlText w:val="%1"/>
      <w:lvlJc w:val="left"/>
      <w:pPr>
        <w:tabs>
          <w:tab w:val="num" w:pos="555"/>
        </w:tabs>
        <w:ind w:left="555" w:hanging="555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position-horizontal-relative:page;mso-position-vertical-relative:page" fill="f" fillcolor="white" strokecolor="red">
      <v:fill color="white" on="f"/>
      <v:stroke color="red" weight="1.98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BFC"/>
    <w:rsid w:val="00001192"/>
    <w:rsid w:val="00002518"/>
    <w:rsid w:val="00004383"/>
    <w:rsid w:val="0001135F"/>
    <w:rsid w:val="000122BB"/>
    <w:rsid w:val="000136F7"/>
    <w:rsid w:val="00013877"/>
    <w:rsid w:val="000146F9"/>
    <w:rsid w:val="0001566C"/>
    <w:rsid w:val="00015BC4"/>
    <w:rsid w:val="00015C60"/>
    <w:rsid w:val="000205BA"/>
    <w:rsid w:val="00023600"/>
    <w:rsid w:val="000237FF"/>
    <w:rsid w:val="00024258"/>
    <w:rsid w:val="00026E4E"/>
    <w:rsid w:val="00027115"/>
    <w:rsid w:val="0002735D"/>
    <w:rsid w:val="0003046F"/>
    <w:rsid w:val="000307F3"/>
    <w:rsid w:val="000315A2"/>
    <w:rsid w:val="000319E5"/>
    <w:rsid w:val="00034C6A"/>
    <w:rsid w:val="0003559C"/>
    <w:rsid w:val="00035F09"/>
    <w:rsid w:val="00036B4C"/>
    <w:rsid w:val="000377E1"/>
    <w:rsid w:val="000401E4"/>
    <w:rsid w:val="0004117F"/>
    <w:rsid w:val="0004287F"/>
    <w:rsid w:val="000454A2"/>
    <w:rsid w:val="00050E4E"/>
    <w:rsid w:val="000517D9"/>
    <w:rsid w:val="000529E8"/>
    <w:rsid w:val="000538E3"/>
    <w:rsid w:val="00053A67"/>
    <w:rsid w:val="000565C4"/>
    <w:rsid w:val="00060D31"/>
    <w:rsid w:val="0006156A"/>
    <w:rsid w:val="00061669"/>
    <w:rsid w:val="00061FFB"/>
    <w:rsid w:val="00062B42"/>
    <w:rsid w:val="000638D5"/>
    <w:rsid w:val="00067F8B"/>
    <w:rsid w:val="00070BB7"/>
    <w:rsid w:val="00071670"/>
    <w:rsid w:val="000730B1"/>
    <w:rsid w:val="0007401A"/>
    <w:rsid w:val="00076BAD"/>
    <w:rsid w:val="00076DD3"/>
    <w:rsid w:val="0008245F"/>
    <w:rsid w:val="0008273B"/>
    <w:rsid w:val="00082E24"/>
    <w:rsid w:val="000836D0"/>
    <w:rsid w:val="00087D41"/>
    <w:rsid w:val="000903E3"/>
    <w:rsid w:val="00090668"/>
    <w:rsid w:val="0009400E"/>
    <w:rsid w:val="000A1D00"/>
    <w:rsid w:val="000A218A"/>
    <w:rsid w:val="000A69CF"/>
    <w:rsid w:val="000B081E"/>
    <w:rsid w:val="000B1A9C"/>
    <w:rsid w:val="000B492F"/>
    <w:rsid w:val="000B78AF"/>
    <w:rsid w:val="000B7CBB"/>
    <w:rsid w:val="000C36A4"/>
    <w:rsid w:val="000C3E7C"/>
    <w:rsid w:val="000C5CC8"/>
    <w:rsid w:val="000D14A2"/>
    <w:rsid w:val="000D357D"/>
    <w:rsid w:val="000D4339"/>
    <w:rsid w:val="000D508B"/>
    <w:rsid w:val="000D63DC"/>
    <w:rsid w:val="000D7287"/>
    <w:rsid w:val="000E1705"/>
    <w:rsid w:val="000E1F51"/>
    <w:rsid w:val="000E3CFD"/>
    <w:rsid w:val="000E46ED"/>
    <w:rsid w:val="000E67D0"/>
    <w:rsid w:val="000F3775"/>
    <w:rsid w:val="000F591C"/>
    <w:rsid w:val="000F59D3"/>
    <w:rsid w:val="000F6F9E"/>
    <w:rsid w:val="00102AB2"/>
    <w:rsid w:val="00105DF9"/>
    <w:rsid w:val="00105F1D"/>
    <w:rsid w:val="00106CC4"/>
    <w:rsid w:val="00106D6C"/>
    <w:rsid w:val="0010733E"/>
    <w:rsid w:val="00107FEB"/>
    <w:rsid w:val="00112471"/>
    <w:rsid w:val="0011327F"/>
    <w:rsid w:val="00113EB5"/>
    <w:rsid w:val="0011547C"/>
    <w:rsid w:val="00115A15"/>
    <w:rsid w:val="00115A16"/>
    <w:rsid w:val="00115EEF"/>
    <w:rsid w:val="0011686B"/>
    <w:rsid w:val="001236E4"/>
    <w:rsid w:val="00123F9C"/>
    <w:rsid w:val="00124C40"/>
    <w:rsid w:val="00127DF1"/>
    <w:rsid w:val="00130FA8"/>
    <w:rsid w:val="00131A39"/>
    <w:rsid w:val="001326FE"/>
    <w:rsid w:val="00132B13"/>
    <w:rsid w:val="0013324C"/>
    <w:rsid w:val="0013350A"/>
    <w:rsid w:val="00133E8E"/>
    <w:rsid w:val="00134E4A"/>
    <w:rsid w:val="001364E7"/>
    <w:rsid w:val="001366EA"/>
    <w:rsid w:val="001368AF"/>
    <w:rsid w:val="00136A24"/>
    <w:rsid w:val="001374F5"/>
    <w:rsid w:val="00141EDA"/>
    <w:rsid w:val="00141FDD"/>
    <w:rsid w:val="00142FCE"/>
    <w:rsid w:val="001445A7"/>
    <w:rsid w:val="001452F4"/>
    <w:rsid w:val="001504CE"/>
    <w:rsid w:val="001519CA"/>
    <w:rsid w:val="0015317C"/>
    <w:rsid w:val="001552AF"/>
    <w:rsid w:val="00156021"/>
    <w:rsid w:val="00156F9D"/>
    <w:rsid w:val="00160C97"/>
    <w:rsid w:val="00161336"/>
    <w:rsid w:val="001643EE"/>
    <w:rsid w:val="001674D7"/>
    <w:rsid w:val="00171928"/>
    <w:rsid w:val="00172354"/>
    <w:rsid w:val="0017647A"/>
    <w:rsid w:val="0018377C"/>
    <w:rsid w:val="001847D8"/>
    <w:rsid w:val="001847FE"/>
    <w:rsid w:val="00193B6C"/>
    <w:rsid w:val="00194EFB"/>
    <w:rsid w:val="001971B0"/>
    <w:rsid w:val="001A3074"/>
    <w:rsid w:val="001A4485"/>
    <w:rsid w:val="001A53B2"/>
    <w:rsid w:val="001A62B2"/>
    <w:rsid w:val="001B26C4"/>
    <w:rsid w:val="001B2831"/>
    <w:rsid w:val="001B397E"/>
    <w:rsid w:val="001B451F"/>
    <w:rsid w:val="001B4856"/>
    <w:rsid w:val="001B4F74"/>
    <w:rsid w:val="001B5C31"/>
    <w:rsid w:val="001C1864"/>
    <w:rsid w:val="001C534E"/>
    <w:rsid w:val="001C58F4"/>
    <w:rsid w:val="001C764A"/>
    <w:rsid w:val="001D248C"/>
    <w:rsid w:val="001D2522"/>
    <w:rsid w:val="001D334E"/>
    <w:rsid w:val="001D3EDF"/>
    <w:rsid w:val="001D5419"/>
    <w:rsid w:val="001D687F"/>
    <w:rsid w:val="001D7E77"/>
    <w:rsid w:val="001E0F27"/>
    <w:rsid w:val="001E247F"/>
    <w:rsid w:val="001E3BFC"/>
    <w:rsid w:val="001E40F5"/>
    <w:rsid w:val="001E546F"/>
    <w:rsid w:val="001E6CC1"/>
    <w:rsid w:val="001F0B46"/>
    <w:rsid w:val="001F131F"/>
    <w:rsid w:val="001F4165"/>
    <w:rsid w:val="001F5A67"/>
    <w:rsid w:val="001F5FF2"/>
    <w:rsid w:val="001F6C6D"/>
    <w:rsid w:val="002008DE"/>
    <w:rsid w:val="002014F8"/>
    <w:rsid w:val="00201863"/>
    <w:rsid w:val="002028FB"/>
    <w:rsid w:val="00202F1F"/>
    <w:rsid w:val="00204163"/>
    <w:rsid w:val="0020459B"/>
    <w:rsid w:val="00204ED2"/>
    <w:rsid w:val="002056F3"/>
    <w:rsid w:val="002061CE"/>
    <w:rsid w:val="00207463"/>
    <w:rsid w:val="00207E97"/>
    <w:rsid w:val="002118B5"/>
    <w:rsid w:val="00213059"/>
    <w:rsid w:val="0021422E"/>
    <w:rsid w:val="00220F9C"/>
    <w:rsid w:val="002211CF"/>
    <w:rsid w:val="002221BB"/>
    <w:rsid w:val="002227C4"/>
    <w:rsid w:val="00222C03"/>
    <w:rsid w:val="0022497C"/>
    <w:rsid w:val="0023072C"/>
    <w:rsid w:val="002329DA"/>
    <w:rsid w:val="00240615"/>
    <w:rsid w:val="00241370"/>
    <w:rsid w:val="00241DBC"/>
    <w:rsid w:val="0024609F"/>
    <w:rsid w:val="00247008"/>
    <w:rsid w:val="00251E58"/>
    <w:rsid w:val="00252ABB"/>
    <w:rsid w:val="0025408F"/>
    <w:rsid w:val="0025431F"/>
    <w:rsid w:val="002549FA"/>
    <w:rsid w:val="00257038"/>
    <w:rsid w:val="00257558"/>
    <w:rsid w:val="0026085A"/>
    <w:rsid w:val="00261215"/>
    <w:rsid w:val="00262C4A"/>
    <w:rsid w:val="00263167"/>
    <w:rsid w:val="0026369D"/>
    <w:rsid w:val="00263E15"/>
    <w:rsid w:val="00266EB5"/>
    <w:rsid w:val="002703D3"/>
    <w:rsid w:val="002707ED"/>
    <w:rsid w:val="00271620"/>
    <w:rsid w:val="002718DC"/>
    <w:rsid w:val="0027255C"/>
    <w:rsid w:val="002741F9"/>
    <w:rsid w:val="00276EDB"/>
    <w:rsid w:val="002808B9"/>
    <w:rsid w:val="002811F8"/>
    <w:rsid w:val="00284E7C"/>
    <w:rsid w:val="0028517C"/>
    <w:rsid w:val="0028525B"/>
    <w:rsid w:val="00291E63"/>
    <w:rsid w:val="00293304"/>
    <w:rsid w:val="00293E19"/>
    <w:rsid w:val="0029418C"/>
    <w:rsid w:val="00294E92"/>
    <w:rsid w:val="00295018"/>
    <w:rsid w:val="00295170"/>
    <w:rsid w:val="002A2B50"/>
    <w:rsid w:val="002A2D35"/>
    <w:rsid w:val="002A33EB"/>
    <w:rsid w:val="002A54D1"/>
    <w:rsid w:val="002B0B60"/>
    <w:rsid w:val="002B1222"/>
    <w:rsid w:val="002B3EED"/>
    <w:rsid w:val="002B496F"/>
    <w:rsid w:val="002B4A4E"/>
    <w:rsid w:val="002B566E"/>
    <w:rsid w:val="002C0BA5"/>
    <w:rsid w:val="002C1941"/>
    <w:rsid w:val="002C369D"/>
    <w:rsid w:val="002C3BD6"/>
    <w:rsid w:val="002C4BFE"/>
    <w:rsid w:val="002D14FB"/>
    <w:rsid w:val="002D2092"/>
    <w:rsid w:val="002D30B9"/>
    <w:rsid w:val="002D3C94"/>
    <w:rsid w:val="002D4296"/>
    <w:rsid w:val="002D452D"/>
    <w:rsid w:val="002D53AD"/>
    <w:rsid w:val="002D760C"/>
    <w:rsid w:val="002D7693"/>
    <w:rsid w:val="002D7A6A"/>
    <w:rsid w:val="002E2089"/>
    <w:rsid w:val="002E398C"/>
    <w:rsid w:val="002E58E7"/>
    <w:rsid w:val="002E679F"/>
    <w:rsid w:val="002E6F54"/>
    <w:rsid w:val="002F19C5"/>
    <w:rsid w:val="002F2067"/>
    <w:rsid w:val="002F21FE"/>
    <w:rsid w:val="002F40EE"/>
    <w:rsid w:val="002F60A0"/>
    <w:rsid w:val="0030030F"/>
    <w:rsid w:val="003010BE"/>
    <w:rsid w:val="0030193F"/>
    <w:rsid w:val="00303F65"/>
    <w:rsid w:val="00304D5E"/>
    <w:rsid w:val="0030529C"/>
    <w:rsid w:val="00307F1D"/>
    <w:rsid w:val="0032061F"/>
    <w:rsid w:val="00324784"/>
    <w:rsid w:val="003256F8"/>
    <w:rsid w:val="00325E1E"/>
    <w:rsid w:val="003301B2"/>
    <w:rsid w:val="0033212B"/>
    <w:rsid w:val="00334E69"/>
    <w:rsid w:val="0033721D"/>
    <w:rsid w:val="00337876"/>
    <w:rsid w:val="003435D2"/>
    <w:rsid w:val="00345284"/>
    <w:rsid w:val="00345F16"/>
    <w:rsid w:val="00352142"/>
    <w:rsid w:val="00353564"/>
    <w:rsid w:val="0035494A"/>
    <w:rsid w:val="00354BAD"/>
    <w:rsid w:val="00355414"/>
    <w:rsid w:val="00355467"/>
    <w:rsid w:val="00357A28"/>
    <w:rsid w:val="00360C23"/>
    <w:rsid w:val="00364748"/>
    <w:rsid w:val="00364C23"/>
    <w:rsid w:val="00365F10"/>
    <w:rsid w:val="00367E16"/>
    <w:rsid w:val="00373201"/>
    <w:rsid w:val="00373D5F"/>
    <w:rsid w:val="0037488F"/>
    <w:rsid w:val="00374F74"/>
    <w:rsid w:val="0037653E"/>
    <w:rsid w:val="003826C7"/>
    <w:rsid w:val="00382752"/>
    <w:rsid w:val="00383505"/>
    <w:rsid w:val="00386D1E"/>
    <w:rsid w:val="00387F9C"/>
    <w:rsid w:val="0039002D"/>
    <w:rsid w:val="00390A6B"/>
    <w:rsid w:val="00391E70"/>
    <w:rsid w:val="00393EF6"/>
    <w:rsid w:val="003955A9"/>
    <w:rsid w:val="00395E22"/>
    <w:rsid w:val="003969B3"/>
    <w:rsid w:val="003A3749"/>
    <w:rsid w:val="003A73F8"/>
    <w:rsid w:val="003A7FB5"/>
    <w:rsid w:val="003B0A00"/>
    <w:rsid w:val="003B0E71"/>
    <w:rsid w:val="003B1A17"/>
    <w:rsid w:val="003B20EB"/>
    <w:rsid w:val="003B2B3C"/>
    <w:rsid w:val="003B46E3"/>
    <w:rsid w:val="003B765D"/>
    <w:rsid w:val="003C24B2"/>
    <w:rsid w:val="003C37E0"/>
    <w:rsid w:val="003C3EA9"/>
    <w:rsid w:val="003C577F"/>
    <w:rsid w:val="003C7293"/>
    <w:rsid w:val="003D140B"/>
    <w:rsid w:val="003D16E9"/>
    <w:rsid w:val="003D4995"/>
    <w:rsid w:val="003D76F1"/>
    <w:rsid w:val="003E13C9"/>
    <w:rsid w:val="003E1983"/>
    <w:rsid w:val="003E4124"/>
    <w:rsid w:val="003E5338"/>
    <w:rsid w:val="003E5FBF"/>
    <w:rsid w:val="003E6444"/>
    <w:rsid w:val="003E7C09"/>
    <w:rsid w:val="003F05F6"/>
    <w:rsid w:val="003F101E"/>
    <w:rsid w:val="003F210A"/>
    <w:rsid w:val="003F22B1"/>
    <w:rsid w:val="003F29B1"/>
    <w:rsid w:val="003F3F35"/>
    <w:rsid w:val="003F7286"/>
    <w:rsid w:val="004029A8"/>
    <w:rsid w:val="00403053"/>
    <w:rsid w:val="0040308E"/>
    <w:rsid w:val="004031C9"/>
    <w:rsid w:val="00407351"/>
    <w:rsid w:val="00407559"/>
    <w:rsid w:val="004076EB"/>
    <w:rsid w:val="00411217"/>
    <w:rsid w:val="00411563"/>
    <w:rsid w:val="00414340"/>
    <w:rsid w:val="004144E4"/>
    <w:rsid w:val="00414A45"/>
    <w:rsid w:val="00415B75"/>
    <w:rsid w:val="004173FF"/>
    <w:rsid w:val="00420CA4"/>
    <w:rsid w:val="00422803"/>
    <w:rsid w:val="0042378A"/>
    <w:rsid w:val="00425587"/>
    <w:rsid w:val="0042613E"/>
    <w:rsid w:val="004267CC"/>
    <w:rsid w:val="00426F61"/>
    <w:rsid w:val="0043016B"/>
    <w:rsid w:val="00430FA2"/>
    <w:rsid w:val="00432BE5"/>
    <w:rsid w:val="004373E2"/>
    <w:rsid w:val="00444955"/>
    <w:rsid w:val="0045174D"/>
    <w:rsid w:val="004526FB"/>
    <w:rsid w:val="00452827"/>
    <w:rsid w:val="00452CF6"/>
    <w:rsid w:val="00455032"/>
    <w:rsid w:val="00457E1F"/>
    <w:rsid w:val="00460887"/>
    <w:rsid w:val="00463215"/>
    <w:rsid w:val="00463562"/>
    <w:rsid w:val="00464BBD"/>
    <w:rsid w:val="004714E4"/>
    <w:rsid w:val="0047161D"/>
    <w:rsid w:val="00472043"/>
    <w:rsid w:val="004720AE"/>
    <w:rsid w:val="00473447"/>
    <w:rsid w:val="0047410B"/>
    <w:rsid w:val="0047424F"/>
    <w:rsid w:val="00474C52"/>
    <w:rsid w:val="00480527"/>
    <w:rsid w:val="00482682"/>
    <w:rsid w:val="00482C1B"/>
    <w:rsid w:val="00484B2A"/>
    <w:rsid w:val="00484BD3"/>
    <w:rsid w:val="004853DC"/>
    <w:rsid w:val="00486645"/>
    <w:rsid w:val="004917F4"/>
    <w:rsid w:val="004928CC"/>
    <w:rsid w:val="004955C1"/>
    <w:rsid w:val="004965E2"/>
    <w:rsid w:val="00497F7C"/>
    <w:rsid w:val="004A1AC0"/>
    <w:rsid w:val="004A2489"/>
    <w:rsid w:val="004A2735"/>
    <w:rsid w:val="004A2AF5"/>
    <w:rsid w:val="004A2B4D"/>
    <w:rsid w:val="004A3D6D"/>
    <w:rsid w:val="004A47A4"/>
    <w:rsid w:val="004A522F"/>
    <w:rsid w:val="004A5F0B"/>
    <w:rsid w:val="004A6AD9"/>
    <w:rsid w:val="004A6FFB"/>
    <w:rsid w:val="004A7187"/>
    <w:rsid w:val="004A7BBF"/>
    <w:rsid w:val="004B02D0"/>
    <w:rsid w:val="004B14FB"/>
    <w:rsid w:val="004B29AE"/>
    <w:rsid w:val="004B65C6"/>
    <w:rsid w:val="004C0671"/>
    <w:rsid w:val="004C152D"/>
    <w:rsid w:val="004C166E"/>
    <w:rsid w:val="004C24DD"/>
    <w:rsid w:val="004C2B79"/>
    <w:rsid w:val="004C6786"/>
    <w:rsid w:val="004C769D"/>
    <w:rsid w:val="004D03E1"/>
    <w:rsid w:val="004D3291"/>
    <w:rsid w:val="004D36C7"/>
    <w:rsid w:val="004D6C0A"/>
    <w:rsid w:val="004D70A9"/>
    <w:rsid w:val="004E129C"/>
    <w:rsid w:val="004E1BA9"/>
    <w:rsid w:val="004E3182"/>
    <w:rsid w:val="004E60CB"/>
    <w:rsid w:val="004E7157"/>
    <w:rsid w:val="004E75B5"/>
    <w:rsid w:val="004E798C"/>
    <w:rsid w:val="004F029F"/>
    <w:rsid w:val="004F1A87"/>
    <w:rsid w:val="004F7914"/>
    <w:rsid w:val="0050566A"/>
    <w:rsid w:val="00507E28"/>
    <w:rsid w:val="005102A9"/>
    <w:rsid w:val="00511291"/>
    <w:rsid w:val="00515499"/>
    <w:rsid w:val="00515DF9"/>
    <w:rsid w:val="005166C5"/>
    <w:rsid w:val="00523796"/>
    <w:rsid w:val="00523B0D"/>
    <w:rsid w:val="0052425F"/>
    <w:rsid w:val="005250A1"/>
    <w:rsid w:val="005307A5"/>
    <w:rsid w:val="00533F01"/>
    <w:rsid w:val="00537D6E"/>
    <w:rsid w:val="0054141F"/>
    <w:rsid w:val="00542A41"/>
    <w:rsid w:val="00542CE7"/>
    <w:rsid w:val="00543959"/>
    <w:rsid w:val="00544D03"/>
    <w:rsid w:val="00546B1C"/>
    <w:rsid w:val="00546B79"/>
    <w:rsid w:val="0054776F"/>
    <w:rsid w:val="00547F92"/>
    <w:rsid w:val="00550C03"/>
    <w:rsid w:val="00550D40"/>
    <w:rsid w:val="005513C5"/>
    <w:rsid w:val="00553B46"/>
    <w:rsid w:val="00554026"/>
    <w:rsid w:val="00556FD6"/>
    <w:rsid w:val="00561F75"/>
    <w:rsid w:val="005670BB"/>
    <w:rsid w:val="00567AD0"/>
    <w:rsid w:val="00571D76"/>
    <w:rsid w:val="0057232E"/>
    <w:rsid w:val="0057277D"/>
    <w:rsid w:val="0057447C"/>
    <w:rsid w:val="0057464C"/>
    <w:rsid w:val="00576242"/>
    <w:rsid w:val="00576D8D"/>
    <w:rsid w:val="00583952"/>
    <w:rsid w:val="00583C39"/>
    <w:rsid w:val="005905FB"/>
    <w:rsid w:val="00590F27"/>
    <w:rsid w:val="00595C23"/>
    <w:rsid w:val="005965C3"/>
    <w:rsid w:val="00596624"/>
    <w:rsid w:val="005978AB"/>
    <w:rsid w:val="005A0F41"/>
    <w:rsid w:val="005A7E86"/>
    <w:rsid w:val="005B0958"/>
    <w:rsid w:val="005B2472"/>
    <w:rsid w:val="005B752F"/>
    <w:rsid w:val="005C09B9"/>
    <w:rsid w:val="005C183B"/>
    <w:rsid w:val="005C2171"/>
    <w:rsid w:val="005C23D5"/>
    <w:rsid w:val="005C3888"/>
    <w:rsid w:val="005C461A"/>
    <w:rsid w:val="005C7F08"/>
    <w:rsid w:val="005D06A5"/>
    <w:rsid w:val="005D1438"/>
    <w:rsid w:val="005D2BF1"/>
    <w:rsid w:val="005D2CCE"/>
    <w:rsid w:val="005D591F"/>
    <w:rsid w:val="005D7356"/>
    <w:rsid w:val="005E0084"/>
    <w:rsid w:val="005E10CB"/>
    <w:rsid w:val="005E4F0A"/>
    <w:rsid w:val="005E5FC0"/>
    <w:rsid w:val="005E691B"/>
    <w:rsid w:val="005E6D3F"/>
    <w:rsid w:val="005E7F5E"/>
    <w:rsid w:val="005F2DE2"/>
    <w:rsid w:val="005F36BE"/>
    <w:rsid w:val="005F69B2"/>
    <w:rsid w:val="005F7E63"/>
    <w:rsid w:val="00600A47"/>
    <w:rsid w:val="00601680"/>
    <w:rsid w:val="006034F2"/>
    <w:rsid w:val="00604361"/>
    <w:rsid w:val="006117CD"/>
    <w:rsid w:val="00612445"/>
    <w:rsid w:val="00612E60"/>
    <w:rsid w:val="00613341"/>
    <w:rsid w:val="00613AFD"/>
    <w:rsid w:val="0061745D"/>
    <w:rsid w:val="00620770"/>
    <w:rsid w:val="0062166D"/>
    <w:rsid w:val="00621C89"/>
    <w:rsid w:val="00624776"/>
    <w:rsid w:val="00625CD1"/>
    <w:rsid w:val="00636E92"/>
    <w:rsid w:val="0063765E"/>
    <w:rsid w:val="006407F7"/>
    <w:rsid w:val="00640D42"/>
    <w:rsid w:val="00640E0A"/>
    <w:rsid w:val="006410C1"/>
    <w:rsid w:val="00643840"/>
    <w:rsid w:val="006456CB"/>
    <w:rsid w:val="00647ECC"/>
    <w:rsid w:val="0065124F"/>
    <w:rsid w:val="00652499"/>
    <w:rsid w:val="0065397C"/>
    <w:rsid w:val="006541B8"/>
    <w:rsid w:val="0065702E"/>
    <w:rsid w:val="00660B2C"/>
    <w:rsid w:val="00660D44"/>
    <w:rsid w:val="00660D88"/>
    <w:rsid w:val="00662CB4"/>
    <w:rsid w:val="00665BA2"/>
    <w:rsid w:val="00666166"/>
    <w:rsid w:val="0067043B"/>
    <w:rsid w:val="00672E65"/>
    <w:rsid w:val="00674DD1"/>
    <w:rsid w:val="006767EA"/>
    <w:rsid w:val="00681125"/>
    <w:rsid w:val="006817B0"/>
    <w:rsid w:val="006822DF"/>
    <w:rsid w:val="00686513"/>
    <w:rsid w:val="00692076"/>
    <w:rsid w:val="0069298E"/>
    <w:rsid w:val="00692CD9"/>
    <w:rsid w:val="0069405B"/>
    <w:rsid w:val="006A29FD"/>
    <w:rsid w:val="006A3D92"/>
    <w:rsid w:val="006A437B"/>
    <w:rsid w:val="006A5451"/>
    <w:rsid w:val="006B32E8"/>
    <w:rsid w:val="006B50D7"/>
    <w:rsid w:val="006B51FE"/>
    <w:rsid w:val="006B5D66"/>
    <w:rsid w:val="006C0ACB"/>
    <w:rsid w:val="006C1E0C"/>
    <w:rsid w:val="006C26D3"/>
    <w:rsid w:val="006C28BD"/>
    <w:rsid w:val="006C4653"/>
    <w:rsid w:val="006C59B7"/>
    <w:rsid w:val="006C5A58"/>
    <w:rsid w:val="006C7039"/>
    <w:rsid w:val="006D3544"/>
    <w:rsid w:val="006D7806"/>
    <w:rsid w:val="006E0201"/>
    <w:rsid w:val="006E0DA2"/>
    <w:rsid w:val="006E3549"/>
    <w:rsid w:val="006E3C65"/>
    <w:rsid w:val="006E497F"/>
    <w:rsid w:val="006E5FEE"/>
    <w:rsid w:val="006E7FBC"/>
    <w:rsid w:val="006F15FB"/>
    <w:rsid w:val="006F372A"/>
    <w:rsid w:val="006F4285"/>
    <w:rsid w:val="006F4316"/>
    <w:rsid w:val="00700EF2"/>
    <w:rsid w:val="00701E9A"/>
    <w:rsid w:val="00704AE6"/>
    <w:rsid w:val="007071DD"/>
    <w:rsid w:val="00707905"/>
    <w:rsid w:val="00710056"/>
    <w:rsid w:val="00711268"/>
    <w:rsid w:val="0071212D"/>
    <w:rsid w:val="00714A71"/>
    <w:rsid w:val="00715532"/>
    <w:rsid w:val="00716A8C"/>
    <w:rsid w:val="00717BF5"/>
    <w:rsid w:val="00721130"/>
    <w:rsid w:val="0072233C"/>
    <w:rsid w:val="00723121"/>
    <w:rsid w:val="0072334E"/>
    <w:rsid w:val="0072389F"/>
    <w:rsid w:val="00723B54"/>
    <w:rsid w:val="007259A6"/>
    <w:rsid w:val="00726012"/>
    <w:rsid w:val="00731F31"/>
    <w:rsid w:val="00732F26"/>
    <w:rsid w:val="007363B8"/>
    <w:rsid w:val="00741DC6"/>
    <w:rsid w:val="00743B40"/>
    <w:rsid w:val="007441FB"/>
    <w:rsid w:val="00744719"/>
    <w:rsid w:val="00747570"/>
    <w:rsid w:val="00747D0D"/>
    <w:rsid w:val="00750815"/>
    <w:rsid w:val="0075194F"/>
    <w:rsid w:val="007564B4"/>
    <w:rsid w:val="00756658"/>
    <w:rsid w:val="00757657"/>
    <w:rsid w:val="0076324C"/>
    <w:rsid w:val="00764BA9"/>
    <w:rsid w:val="00766583"/>
    <w:rsid w:val="0076799E"/>
    <w:rsid w:val="00772C5A"/>
    <w:rsid w:val="007748F1"/>
    <w:rsid w:val="00775B68"/>
    <w:rsid w:val="007770B6"/>
    <w:rsid w:val="00777DD4"/>
    <w:rsid w:val="0078024B"/>
    <w:rsid w:val="00781B86"/>
    <w:rsid w:val="00782447"/>
    <w:rsid w:val="00783B45"/>
    <w:rsid w:val="00783E17"/>
    <w:rsid w:val="00784D57"/>
    <w:rsid w:val="007858D7"/>
    <w:rsid w:val="0079264C"/>
    <w:rsid w:val="00792AB0"/>
    <w:rsid w:val="007944A3"/>
    <w:rsid w:val="00796711"/>
    <w:rsid w:val="007A09B5"/>
    <w:rsid w:val="007A3B94"/>
    <w:rsid w:val="007A43E0"/>
    <w:rsid w:val="007A4AC8"/>
    <w:rsid w:val="007A4ACF"/>
    <w:rsid w:val="007A59ED"/>
    <w:rsid w:val="007B0F5D"/>
    <w:rsid w:val="007B16A1"/>
    <w:rsid w:val="007B1A0F"/>
    <w:rsid w:val="007B29CE"/>
    <w:rsid w:val="007B5629"/>
    <w:rsid w:val="007B7083"/>
    <w:rsid w:val="007C319D"/>
    <w:rsid w:val="007C374E"/>
    <w:rsid w:val="007C67D6"/>
    <w:rsid w:val="007D2FBF"/>
    <w:rsid w:val="007D3C54"/>
    <w:rsid w:val="007D5E78"/>
    <w:rsid w:val="007E182F"/>
    <w:rsid w:val="007E1850"/>
    <w:rsid w:val="007E2353"/>
    <w:rsid w:val="007E2DE8"/>
    <w:rsid w:val="007E47D3"/>
    <w:rsid w:val="007E5421"/>
    <w:rsid w:val="007F0B58"/>
    <w:rsid w:val="007F2023"/>
    <w:rsid w:val="007F433C"/>
    <w:rsid w:val="007F4B2C"/>
    <w:rsid w:val="007F59B2"/>
    <w:rsid w:val="007F5CB7"/>
    <w:rsid w:val="007F74C3"/>
    <w:rsid w:val="007F750C"/>
    <w:rsid w:val="00802213"/>
    <w:rsid w:val="00806C16"/>
    <w:rsid w:val="00810DC3"/>
    <w:rsid w:val="0081127A"/>
    <w:rsid w:val="0081319F"/>
    <w:rsid w:val="0081464A"/>
    <w:rsid w:val="0081569D"/>
    <w:rsid w:val="00820FEF"/>
    <w:rsid w:val="0082120F"/>
    <w:rsid w:val="00824B42"/>
    <w:rsid w:val="00824BB3"/>
    <w:rsid w:val="00825844"/>
    <w:rsid w:val="00827198"/>
    <w:rsid w:val="0082770D"/>
    <w:rsid w:val="00832B30"/>
    <w:rsid w:val="008351A7"/>
    <w:rsid w:val="008355EE"/>
    <w:rsid w:val="00840D6A"/>
    <w:rsid w:val="00841B9B"/>
    <w:rsid w:val="00842292"/>
    <w:rsid w:val="00842CEC"/>
    <w:rsid w:val="00843B14"/>
    <w:rsid w:val="00843C52"/>
    <w:rsid w:val="008477F0"/>
    <w:rsid w:val="00847930"/>
    <w:rsid w:val="00852D07"/>
    <w:rsid w:val="00853E1C"/>
    <w:rsid w:val="00856CE4"/>
    <w:rsid w:val="00856FAF"/>
    <w:rsid w:val="0086069E"/>
    <w:rsid w:val="00866561"/>
    <w:rsid w:val="0086695B"/>
    <w:rsid w:val="00872251"/>
    <w:rsid w:val="00872FAE"/>
    <w:rsid w:val="00875362"/>
    <w:rsid w:val="0087671B"/>
    <w:rsid w:val="00876BD2"/>
    <w:rsid w:val="00880D2A"/>
    <w:rsid w:val="00881CE2"/>
    <w:rsid w:val="00883239"/>
    <w:rsid w:val="0088693F"/>
    <w:rsid w:val="00887A94"/>
    <w:rsid w:val="008910BF"/>
    <w:rsid w:val="00892062"/>
    <w:rsid w:val="00892B69"/>
    <w:rsid w:val="00893D2D"/>
    <w:rsid w:val="00893EE0"/>
    <w:rsid w:val="00894F4F"/>
    <w:rsid w:val="00896413"/>
    <w:rsid w:val="008A200C"/>
    <w:rsid w:val="008A382F"/>
    <w:rsid w:val="008A4823"/>
    <w:rsid w:val="008B49A9"/>
    <w:rsid w:val="008B5009"/>
    <w:rsid w:val="008B76F6"/>
    <w:rsid w:val="008C0127"/>
    <w:rsid w:val="008C0C64"/>
    <w:rsid w:val="008C194C"/>
    <w:rsid w:val="008C6417"/>
    <w:rsid w:val="008C6445"/>
    <w:rsid w:val="008C7046"/>
    <w:rsid w:val="008C7B51"/>
    <w:rsid w:val="008D0BF8"/>
    <w:rsid w:val="008D287D"/>
    <w:rsid w:val="008D28B3"/>
    <w:rsid w:val="008D3009"/>
    <w:rsid w:val="008D47A8"/>
    <w:rsid w:val="008D5ADC"/>
    <w:rsid w:val="008E0761"/>
    <w:rsid w:val="008E23CE"/>
    <w:rsid w:val="008E2FFF"/>
    <w:rsid w:val="008E4561"/>
    <w:rsid w:val="008E6EB0"/>
    <w:rsid w:val="008F03AA"/>
    <w:rsid w:val="008F062F"/>
    <w:rsid w:val="008F0B99"/>
    <w:rsid w:val="008F1C17"/>
    <w:rsid w:val="008F2473"/>
    <w:rsid w:val="00901296"/>
    <w:rsid w:val="00903456"/>
    <w:rsid w:val="00903A92"/>
    <w:rsid w:val="00904DC0"/>
    <w:rsid w:val="00907168"/>
    <w:rsid w:val="00912FD6"/>
    <w:rsid w:val="00914723"/>
    <w:rsid w:val="00914B18"/>
    <w:rsid w:val="009151F6"/>
    <w:rsid w:val="00923BE7"/>
    <w:rsid w:val="00925D39"/>
    <w:rsid w:val="00927A6D"/>
    <w:rsid w:val="00930394"/>
    <w:rsid w:val="0093096C"/>
    <w:rsid w:val="0093339D"/>
    <w:rsid w:val="00934448"/>
    <w:rsid w:val="00935220"/>
    <w:rsid w:val="009354FB"/>
    <w:rsid w:val="009372A6"/>
    <w:rsid w:val="00942240"/>
    <w:rsid w:val="009428A9"/>
    <w:rsid w:val="00942A47"/>
    <w:rsid w:val="009439BA"/>
    <w:rsid w:val="00943EB1"/>
    <w:rsid w:val="009447DE"/>
    <w:rsid w:val="00945111"/>
    <w:rsid w:val="00946513"/>
    <w:rsid w:val="0095029C"/>
    <w:rsid w:val="0095119C"/>
    <w:rsid w:val="00951D27"/>
    <w:rsid w:val="0095367D"/>
    <w:rsid w:val="00954181"/>
    <w:rsid w:val="00957095"/>
    <w:rsid w:val="009608C7"/>
    <w:rsid w:val="00963A89"/>
    <w:rsid w:val="00964B82"/>
    <w:rsid w:val="00966C63"/>
    <w:rsid w:val="00971897"/>
    <w:rsid w:val="00973BD2"/>
    <w:rsid w:val="0097630D"/>
    <w:rsid w:val="009800D8"/>
    <w:rsid w:val="009818A5"/>
    <w:rsid w:val="0098202E"/>
    <w:rsid w:val="009828B3"/>
    <w:rsid w:val="00984CA2"/>
    <w:rsid w:val="00985F19"/>
    <w:rsid w:val="00987124"/>
    <w:rsid w:val="00991E48"/>
    <w:rsid w:val="00992AE4"/>
    <w:rsid w:val="00992C96"/>
    <w:rsid w:val="00992E5A"/>
    <w:rsid w:val="00996881"/>
    <w:rsid w:val="00997223"/>
    <w:rsid w:val="00997A87"/>
    <w:rsid w:val="009A289D"/>
    <w:rsid w:val="009A60F6"/>
    <w:rsid w:val="009B12FB"/>
    <w:rsid w:val="009B3165"/>
    <w:rsid w:val="009B3FE6"/>
    <w:rsid w:val="009C02E0"/>
    <w:rsid w:val="009C1E20"/>
    <w:rsid w:val="009C47B5"/>
    <w:rsid w:val="009C497B"/>
    <w:rsid w:val="009C67BA"/>
    <w:rsid w:val="009D1EFB"/>
    <w:rsid w:val="009D2956"/>
    <w:rsid w:val="009D4E78"/>
    <w:rsid w:val="009D5C70"/>
    <w:rsid w:val="009D5F19"/>
    <w:rsid w:val="009D70CC"/>
    <w:rsid w:val="009E2666"/>
    <w:rsid w:val="009E61D2"/>
    <w:rsid w:val="009E6A33"/>
    <w:rsid w:val="009F0E92"/>
    <w:rsid w:val="009F1FE9"/>
    <w:rsid w:val="009F2B7F"/>
    <w:rsid w:val="009F2DAF"/>
    <w:rsid w:val="009F4983"/>
    <w:rsid w:val="009F62FA"/>
    <w:rsid w:val="00A0000B"/>
    <w:rsid w:val="00A0017C"/>
    <w:rsid w:val="00A00376"/>
    <w:rsid w:val="00A01886"/>
    <w:rsid w:val="00A03E00"/>
    <w:rsid w:val="00A0764D"/>
    <w:rsid w:val="00A07D36"/>
    <w:rsid w:val="00A13246"/>
    <w:rsid w:val="00A13C73"/>
    <w:rsid w:val="00A14D43"/>
    <w:rsid w:val="00A2198D"/>
    <w:rsid w:val="00A21E0E"/>
    <w:rsid w:val="00A266B0"/>
    <w:rsid w:val="00A271C8"/>
    <w:rsid w:val="00A30A7E"/>
    <w:rsid w:val="00A31282"/>
    <w:rsid w:val="00A40A3D"/>
    <w:rsid w:val="00A4104C"/>
    <w:rsid w:val="00A42AFC"/>
    <w:rsid w:val="00A42F6E"/>
    <w:rsid w:val="00A42FCD"/>
    <w:rsid w:val="00A434EB"/>
    <w:rsid w:val="00A444F8"/>
    <w:rsid w:val="00A46A38"/>
    <w:rsid w:val="00A46F22"/>
    <w:rsid w:val="00A47842"/>
    <w:rsid w:val="00A47904"/>
    <w:rsid w:val="00A47D8B"/>
    <w:rsid w:val="00A517B2"/>
    <w:rsid w:val="00A5294C"/>
    <w:rsid w:val="00A538A1"/>
    <w:rsid w:val="00A548C4"/>
    <w:rsid w:val="00A5631F"/>
    <w:rsid w:val="00A56BEE"/>
    <w:rsid w:val="00A56C48"/>
    <w:rsid w:val="00A56DF8"/>
    <w:rsid w:val="00A57B97"/>
    <w:rsid w:val="00A61A5F"/>
    <w:rsid w:val="00A623D3"/>
    <w:rsid w:val="00A625F2"/>
    <w:rsid w:val="00A64759"/>
    <w:rsid w:val="00A64F0D"/>
    <w:rsid w:val="00A67D91"/>
    <w:rsid w:val="00A70398"/>
    <w:rsid w:val="00A715EB"/>
    <w:rsid w:val="00A73716"/>
    <w:rsid w:val="00A73B28"/>
    <w:rsid w:val="00A75C21"/>
    <w:rsid w:val="00A7737E"/>
    <w:rsid w:val="00A80458"/>
    <w:rsid w:val="00A85750"/>
    <w:rsid w:val="00A85823"/>
    <w:rsid w:val="00A85F2A"/>
    <w:rsid w:val="00A87F13"/>
    <w:rsid w:val="00A90C0A"/>
    <w:rsid w:val="00A91901"/>
    <w:rsid w:val="00A9204D"/>
    <w:rsid w:val="00A97210"/>
    <w:rsid w:val="00AA4D6C"/>
    <w:rsid w:val="00AA5064"/>
    <w:rsid w:val="00AB09C2"/>
    <w:rsid w:val="00AB1356"/>
    <w:rsid w:val="00AB25C1"/>
    <w:rsid w:val="00AB350D"/>
    <w:rsid w:val="00AB4F43"/>
    <w:rsid w:val="00AB6504"/>
    <w:rsid w:val="00AB665B"/>
    <w:rsid w:val="00AC22FF"/>
    <w:rsid w:val="00AC3450"/>
    <w:rsid w:val="00AC4B8C"/>
    <w:rsid w:val="00AC4C58"/>
    <w:rsid w:val="00AD0CC5"/>
    <w:rsid w:val="00AD292E"/>
    <w:rsid w:val="00AD38D7"/>
    <w:rsid w:val="00AD3E5D"/>
    <w:rsid w:val="00AD6A05"/>
    <w:rsid w:val="00AE2E64"/>
    <w:rsid w:val="00AE4B8F"/>
    <w:rsid w:val="00AF1A8C"/>
    <w:rsid w:val="00AF28C6"/>
    <w:rsid w:val="00AF2CCA"/>
    <w:rsid w:val="00AF3927"/>
    <w:rsid w:val="00AF48E0"/>
    <w:rsid w:val="00AF48FC"/>
    <w:rsid w:val="00B02F65"/>
    <w:rsid w:val="00B036E2"/>
    <w:rsid w:val="00B0570C"/>
    <w:rsid w:val="00B06753"/>
    <w:rsid w:val="00B07C20"/>
    <w:rsid w:val="00B10324"/>
    <w:rsid w:val="00B20346"/>
    <w:rsid w:val="00B204B5"/>
    <w:rsid w:val="00B21286"/>
    <w:rsid w:val="00B22DE9"/>
    <w:rsid w:val="00B25BC2"/>
    <w:rsid w:val="00B26F75"/>
    <w:rsid w:val="00B27019"/>
    <w:rsid w:val="00B2706A"/>
    <w:rsid w:val="00B322F1"/>
    <w:rsid w:val="00B32E59"/>
    <w:rsid w:val="00B33983"/>
    <w:rsid w:val="00B35FC2"/>
    <w:rsid w:val="00B37109"/>
    <w:rsid w:val="00B43A81"/>
    <w:rsid w:val="00B43D57"/>
    <w:rsid w:val="00B4406D"/>
    <w:rsid w:val="00B44ED3"/>
    <w:rsid w:val="00B467B0"/>
    <w:rsid w:val="00B501DE"/>
    <w:rsid w:val="00B5032E"/>
    <w:rsid w:val="00B507B1"/>
    <w:rsid w:val="00B508E5"/>
    <w:rsid w:val="00B51168"/>
    <w:rsid w:val="00B54E88"/>
    <w:rsid w:val="00B576BC"/>
    <w:rsid w:val="00B610F7"/>
    <w:rsid w:val="00B626CD"/>
    <w:rsid w:val="00B669E0"/>
    <w:rsid w:val="00B67316"/>
    <w:rsid w:val="00B67547"/>
    <w:rsid w:val="00B731AE"/>
    <w:rsid w:val="00B73CC6"/>
    <w:rsid w:val="00B73EEB"/>
    <w:rsid w:val="00B76383"/>
    <w:rsid w:val="00B76988"/>
    <w:rsid w:val="00B77479"/>
    <w:rsid w:val="00B77944"/>
    <w:rsid w:val="00B800F0"/>
    <w:rsid w:val="00B802D9"/>
    <w:rsid w:val="00B80565"/>
    <w:rsid w:val="00B85119"/>
    <w:rsid w:val="00B86A5F"/>
    <w:rsid w:val="00B87C37"/>
    <w:rsid w:val="00B90F73"/>
    <w:rsid w:val="00B92335"/>
    <w:rsid w:val="00B92DA3"/>
    <w:rsid w:val="00B94D48"/>
    <w:rsid w:val="00B96D45"/>
    <w:rsid w:val="00B96F1E"/>
    <w:rsid w:val="00B97952"/>
    <w:rsid w:val="00BA053E"/>
    <w:rsid w:val="00BA0ABF"/>
    <w:rsid w:val="00BA1794"/>
    <w:rsid w:val="00BA1DD4"/>
    <w:rsid w:val="00BA2134"/>
    <w:rsid w:val="00BA332B"/>
    <w:rsid w:val="00BA531F"/>
    <w:rsid w:val="00BA71D2"/>
    <w:rsid w:val="00BB012F"/>
    <w:rsid w:val="00BB1413"/>
    <w:rsid w:val="00BB24D0"/>
    <w:rsid w:val="00BB28CA"/>
    <w:rsid w:val="00BB5B29"/>
    <w:rsid w:val="00BB7533"/>
    <w:rsid w:val="00BC2920"/>
    <w:rsid w:val="00BC6257"/>
    <w:rsid w:val="00BC668B"/>
    <w:rsid w:val="00BC7E26"/>
    <w:rsid w:val="00BD56DE"/>
    <w:rsid w:val="00BE39A7"/>
    <w:rsid w:val="00BE5507"/>
    <w:rsid w:val="00BF3A56"/>
    <w:rsid w:val="00BF55D2"/>
    <w:rsid w:val="00BF5B4A"/>
    <w:rsid w:val="00C008DF"/>
    <w:rsid w:val="00C00C8E"/>
    <w:rsid w:val="00C032F1"/>
    <w:rsid w:val="00C04117"/>
    <w:rsid w:val="00C04B80"/>
    <w:rsid w:val="00C04D9C"/>
    <w:rsid w:val="00C059C6"/>
    <w:rsid w:val="00C06465"/>
    <w:rsid w:val="00C11496"/>
    <w:rsid w:val="00C11E8E"/>
    <w:rsid w:val="00C139C4"/>
    <w:rsid w:val="00C1440A"/>
    <w:rsid w:val="00C157BF"/>
    <w:rsid w:val="00C1745B"/>
    <w:rsid w:val="00C253CA"/>
    <w:rsid w:val="00C26713"/>
    <w:rsid w:val="00C30DC3"/>
    <w:rsid w:val="00C32FD5"/>
    <w:rsid w:val="00C33906"/>
    <w:rsid w:val="00C33DA3"/>
    <w:rsid w:val="00C346EC"/>
    <w:rsid w:val="00C3522F"/>
    <w:rsid w:val="00C355B5"/>
    <w:rsid w:val="00C3564D"/>
    <w:rsid w:val="00C363D0"/>
    <w:rsid w:val="00C4223C"/>
    <w:rsid w:val="00C43579"/>
    <w:rsid w:val="00C443C3"/>
    <w:rsid w:val="00C46BCE"/>
    <w:rsid w:val="00C50060"/>
    <w:rsid w:val="00C50746"/>
    <w:rsid w:val="00C50C58"/>
    <w:rsid w:val="00C50DF9"/>
    <w:rsid w:val="00C53439"/>
    <w:rsid w:val="00C54A2E"/>
    <w:rsid w:val="00C56A35"/>
    <w:rsid w:val="00C57EF9"/>
    <w:rsid w:val="00C62C1E"/>
    <w:rsid w:val="00C65130"/>
    <w:rsid w:val="00C65840"/>
    <w:rsid w:val="00C65F9A"/>
    <w:rsid w:val="00C66DD0"/>
    <w:rsid w:val="00C71AAC"/>
    <w:rsid w:val="00C7685D"/>
    <w:rsid w:val="00C7767D"/>
    <w:rsid w:val="00C821F2"/>
    <w:rsid w:val="00C835A5"/>
    <w:rsid w:val="00C83A65"/>
    <w:rsid w:val="00C8419E"/>
    <w:rsid w:val="00C84C45"/>
    <w:rsid w:val="00C85622"/>
    <w:rsid w:val="00C86696"/>
    <w:rsid w:val="00C86F94"/>
    <w:rsid w:val="00C87D4C"/>
    <w:rsid w:val="00C915E6"/>
    <w:rsid w:val="00C91838"/>
    <w:rsid w:val="00C925C2"/>
    <w:rsid w:val="00C96D53"/>
    <w:rsid w:val="00CA1D28"/>
    <w:rsid w:val="00CA37F7"/>
    <w:rsid w:val="00CA448F"/>
    <w:rsid w:val="00CA4CED"/>
    <w:rsid w:val="00CA53D1"/>
    <w:rsid w:val="00CA6B7F"/>
    <w:rsid w:val="00CB0878"/>
    <w:rsid w:val="00CB1B8B"/>
    <w:rsid w:val="00CB2601"/>
    <w:rsid w:val="00CB3B6F"/>
    <w:rsid w:val="00CB3E0D"/>
    <w:rsid w:val="00CB4EC2"/>
    <w:rsid w:val="00CB6EE7"/>
    <w:rsid w:val="00CC1237"/>
    <w:rsid w:val="00CC201D"/>
    <w:rsid w:val="00CC22DC"/>
    <w:rsid w:val="00CC36F6"/>
    <w:rsid w:val="00CC56BC"/>
    <w:rsid w:val="00CC5FAC"/>
    <w:rsid w:val="00CD2FB8"/>
    <w:rsid w:val="00CD3A92"/>
    <w:rsid w:val="00CD577D"/>
    <w:rsid w:val="00CD6045"/>
    <w:rsid w:val="00CD6540"/>
    <w:rsid w:val="00CD790E"/>
    <w:rsid w:val="00CE1936"/>
    <w:rsid w:val="00CE2A30"/>
    <w:rsid w:val="00CE5304"/>
    <w:rsid w:val="00CE6BEB"/>
    <w:rsid w:val="00CE6D9F"/>
    <w:rsid w:val="00CE6F1E"/>
    <w:rsid w:val="00CE7079"/>
    <w:rsid w:val="00CF1AFD"/>
    <w:rsid w:val="00CF1CB0"/>
    <w:rsid w:val="00CF3F71"/>
    <w:rsid w:val="00CF42A7"/>
    <w:rsid w:val="00CF4F18"/>
    <w:rsid w:val="00CF6FA5"/>
    <w:rsid w:val="00D03246"/>
    <w:rsid w:val="00D03759"/>
    <w:rsid w:val="00D03A19"/>
    <w:rsid w:val="00D0522F"/>
    <w:rsid w:val="00D05702"/>
    <w:rsid w:val="00D06474"/>
    <w:rsid w:val="00D07CBE"/>
    <w:rsid w:val="00D10286"/>
    <w:rsid w:val="00D1246E"/>
    <w:rsid w:val="00D14DA8"/>
    <w:rsid w:val="00D14E92"/>
    <w:rsid w:val="00D154A4"/>
    <w:rsid w:val="00D20FB5"/>
    <w:rsid w:val="00D23E36"/>
    <w:rsid w:val="00D23F9B"/>
    <w:rsid w:val="00D24C23"/>
    <w:rsid w:val="00D25792"/>
    <w:rsid w:val="00D34B59"/>
    <w:rsid w:val="00D35CEC"/>
    <w:rsid w:val="00D40931"/>
    <w:rsid w:val="00D433DC"/>
    <w:rsid w:val="00D43B7E"/>
    <w:rsid w:val="00D517B7"/>
    <w:rsid w:val="00D52C4F"/>
    <w:rsid w:val="00D53000"/>
    <w:rsid w:val="00D532B0"/>
    <w:rsid w:val="00D5774C"/>
    <w:rsid w:val="00D6162F"/>
    <w:rsid w:val="00D620D3"/>
    <w:rsid w:val="00D62B62"/>
    <w:rsid w:val="00D63DD6"/>
    <w:rsid w:val="00D64FD7"/>
    <w:rsid w:val="00D65337"/>
    <w:rsid w:val="00D65F21"/>
    <w:rsid w:val="00D731E4"/>
    <w:rsid w:val="00D75D75"/>
    <w:rsid w:val="00D76D21"/>
    <w:rsid w:val="00D805EF"/>
    <w:rsid w:val="00D80F6F"/>
    <w:rsid w:val="00D85507"/>
    <w:rsid w:val="00D860C6"/>
    <w:rsid w:val="00D86E5D"/>
    <w:rsid w:val="00D87A16"/>
    <w:rsid w:val="00D87DB0"/>
    <w:rsid w:val="00D87FD9"/>
    <w:rsid w:val="00D900D9"/>
    <w:rsid w:val="00D91D8D"/>
    <w:rsid w:val="00DA05F0"/>
    <w:rsid w:val="00DA1D60"/>
    <w:rsid w:val="00DA4AD7"/>
    <w:rsid w:val="00DA65DC"/>
    <w:rsid w:val="00DA72A8"/>
    <w:rsid w:val="00DB20AB"/>
    <w:rsid w:val="00DB5CD6"/>
    <w:rsid w:val="00DB62D5"/>
    <w:rsid w:val="00DC02B0"/>
    <w:rsid w:val="00DC3925"/>
    <w:rsid w:val="00DC418D"/>
    <w:rsid w:val="00DC4841"/>
    <w:rsid w:val="00DD2D00"/>
    <w:rsid w:val="00DD2D53"/>
    <w:rsid w:val="00DD4165"/>
    <w:rsid w:val="00DD45F1"/>
    <w:rsid w:val="00DD6CA5"/>
    <w:rsid w:val="00DD7154"/>
    <w:rsid w:val="00DE2C3D"/>
    <w:rsid w:val="00DE3806"/>
    <w:rsid w:val="00DE50C1"/>
    <w:rsid w:val="00DE63C7"/>
    <w:rsid w:val="00DE6DC8"/>
    <w:rsid w:val="00DE7E5D"/>
    <w:rsid w:val="00DF0854"/>
    <w:rsid w:val="00DF0FE8"/>
    <w:rsid w:val="00DF2B56"/>
    <w:rsid w:val="00DF37E2"/>
    <w:rsid w:val="00DF3A2F"/>
    <w:rsid w:val="00DF6850"/>
    <w:rsid w:val="00DF7029"/>
    <w:rsid w:val="00E015B9"/>
    <w:rsid w:val="00E0496D"/>
    <w:rsid w:val="00E06B49"/>
    <w:rsid w:val="00E07286"/>
    <w:rsid w:val="00E1110E"/>
    <w:rsid w:val="00E13174"/>
    <w:rsid w:val="00E13201"/>
    <w:rsid w:val="00E1369D"/>
    <w:rsid w:val="00E16CB7"/>
    <w:rsid w:val="00E21321"/>
    <w:rsid w:val="00E224C0"/>
    <w:rsid w:val="00E230BF"/>
    <w:rsid w:val="00E24C3D"/>
    <w:rsid w:val="00E25CC5"/>
    <w:rsid w:val="00E2722B"/>
    <w:rsid w:val="00E33150"/>
    <w:rsid w:val="00E33348"/>
    <w:rsid w:val="00E35A3A"/>
    <w:rsid w:val="00E3684E"/>
    <w:rsid w:val="00E45220"/>
    <w:rsid w:val="00E459E7"/>
    <w:rsid w:val="00E47FB3"/>
    <w:rsid w:val="00E50F90"/>
    <w:rsid w:val="00E51B3F"/>
    <w:rsid w:val="00E558E6"/>
    <w:rsid w:val="00E55AC9"/>
    <w:rsid w:val="00E56D90"/>
    <w:rsid w:val="00E57E32"/>
    <w:rsid w:val="00E60907"/>
    <w:rsid w:val="00E62DE8"/>
    <w:rsid w:val="00E63914"/>
    <w:rsid w:val="00E664A6"/>
    <w:rsid w:val="00E669BF"/>
    <w:rsid w:val="00E66FF6"/>
    <w:rsid w:val="00E702C6"/>
    <w:rsid w:val="00E91847"/>
    <w:rsid w:val="00E92140"/>
    <w:rsid w:val="00E938CB"/>
    <w:rsid w:val="00EA1280"/>
    <w:rsid w:val="00EA2D5E"/>
    <w:rsid w:val="00EA3695"/>
    <w:rsid w:val="00EA3DB8"/>
    <w:rsid w:val="00EA4A8F"/>
    <w:rsid w:val="00EA6913"/>
    <w:rsid w:val="00EB032B"/>
    <w:rsid w:val="00EB2A0D"/>
    <w:rsid w:val="00EB3F39"/>
    <w:rsid w:val="00EB60FC"/>
    <w:rsid w:val="00EC3701"/>
    <w:rsid w:val="00EC51DB"/>
    <w:rsid w:val="00EC5567"/>
    <w:rsid w:val="00EC5C89"/>
    <w:rsid w:val="00EC5EA2"/>
    <w:rsid w:val="00EC6095"/>
    <w:rsid w:val="00EC7C93"/>
    <w:rsid w:val="00ED021D"/>
    <w:rsid w:val="00ED052E"/>
    <w:rsid w:val="00ED0B38"/>
    <w:rsid w:val="00ED1624"/>
    <w:rsid w:val="00ED27D4"/>
    <w:rsid w:val="00ED3273"/>
    <w:rsid w:val="00ED5123"/>
    <w:rsid w:val="00ED5315"/>
    <w:rsid w:val="00ED6BAF"/>
    <w:rsid w:val="00ED6E74"/>
    <w:rsid w:val="00ED75A2"/>
    <w:rsid w:val="00EE0FB1"/>
    <w:rsid w:val="00EE1A93"/>
    <w:rsid w:val="00EE2C75"/>
    <w:rsid w:val="00EE4A8D"/>
    <w:rsid w:val="00EE5513"/>
    <w:rsid w:val="00EE59B7"/>
    <w:rsid w:val="00EE5BD3"/>
    <w:rsid w:val="00EE6E31"/>
    <w:rsid w:val="00EE7F4D"/>
    <w:rsid w:val="00EF4CA9"/>
    <w:rsid w:val="00EF5873"/>
    <w:rsid w:val="00EF697C"/>
    <w:rsid w:val="00F0198E"/>
    <w:rsid w:val="00F04BB2"/>
    <w:rsid w:val="00F05653"/>
    <w:rsid w:val="00F059C1"/>
    <w:rsid w:val="00F05E30"/>
    <w:rsid w:val="00F063C3"/>
    <w:rsid w:val="00F14F4E"/>
    <w:rsid w:val="00F161EB"/>
    <w:rsid w:val="00F21D1F"/>
    <w:rsid w:val="00F21E9B"/>
    <w:rsid w:val="00F25B37"/>
    <w:rsid w:val="00F271EE"/>
    <w:rsid w:val="00F2751A"/>
    <w:rsid w:val="00F30B59"/>
    <w:rsid w:val="00F343C2"/>
    <w:rsid w:val="00F3587E"/>
    <w:rsid w:val="00F36902"/>
    <w:rsid w:val="00F4100F"/>
    <w:rsid w:val="00F43623"/>
    <w:rsid w:val="00F436E2"/>
    <w:rsid w:val="00F476D0"/>
    <w:rsid w:val="00F50913"/>
    <w:rsid w:val="00F5541D"/>
    <w:rsid w:val="00F6068D"/>
    <w:rsid w:val="00F61C51"/>
    <w:rsid w:val="00F62BCD"/>
    <w:rsid w:val="00F66C95"/>
    <w:rsid w:val="00F7177D"/>
    <w:rsid w:val="00F72A4F"/>
    <w:rsid w:val="00F72AC6"/>
    <w:rsid w:val="00F72B43"/>
    <w:rsid w:val="00F72FDA"/>
    <w:rsid w:val="00F74A31"/>
    <w:rsid w:val="00F74BE9"/>
    <w:rsid w:val="00F74CF3"/>
    <w:rsid w:val="00F754BE"/>
    <w:rsid w:val="00F76573"/>
    <w:rsid w:val="00F76CDF"/>
    <w:rsid w:val="00F77FE8"/>
    <w:rsid w:val="00F80587"/>
    <w:rsid w:val="00F80CD1"/>
    <w:rsid w:val="00F83601"/>
    <w:rsid w:val="00F85881"/>
    <w:rsid w:val="00F85D4E"/>
    <w:rsid w:val="00F9146B"/>
    <w:rsid w:val="00F94CC8"/>
    <w:rsid w:val="00F95CC9"/>
    <w:rsid w:val="00F95F81"/>
    <w:rsid w:val="00F96892"/>
    <w:rsid w:val="00FA062B"/>
    <w:rsid w:val="00FA3EC8"/>
    <w:rsid w:val="00FA49CB"/>
    <w:rsid w:val="00FA6F4A"/>
    <w:rsid w:val="00FA7BD2"/>
    <w:rsid w:val="00FB059B"/>
    <w:rsid w:val="00FB0C39"/>
    <w:rsid w:val="00FB15DA"/>
    <w:rsid w:val="00FB25F8"/>
    <w:rsid w:val="00FB4349"/>
    <w:rsid w:val="00FB635F"/>
    <w:rsid w:val="00FC1F74"/>
    <w:rsid w:val="00FC207E"/>
    <w:rsid w:val="00FC68D5"/>
    <w:rsid w:val="00FC694E"/>
    <w:rsid w:val="00FD0FF6"/>
    <w:rsid w:val="00FD3617"/>
    <w:rsid w:val="00FD376B"/>
    <w:rsid w:val="00FE0246"/>
    <w:rsid w:val="00FE4597"/>
    <w:rsid w:val="00FF2114"/>
    <w:rsid w:val="00FF2A24"/>
    <w:rsid w:val="00FF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horizontal-relative:page;mso-position-vertical-relative:page" fill="f" fillcolor="white" strokecolor="red">
      <v:fill color="white" on="f"/>
      <v:stroke color="red" weight="1.98pt"/>
    </o:shapedefaults>
    <o:shapelayout v:ext="edit">
      <o:idmap v:ext="edit" data="1"/>
    </o:shapelayout>
  </w:shapeDefaults>
  <w:decimalSymbol w:val="."/>
  <w:listSeparator w:val=","/>
  <w14:docId w14:val="4E371EAE"/>
  <w15:docId w15:val="{955F662C-BDFE-4ECA-8BB0-82EFE342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B1B8B"/>
    <w:pPr>
      <w:widowControl w:val="0"/>
      <w:wordWrap w:val="0"/>
      <w:jc w:val="both"/>
    </w:pPr>
    <w:rPr>
      <w:rFonts w:ascii="Arial" w:eastAsia="굴림체" w:hAnsi="Arial"/>
      <w:kern w:val="2"/>
    </w:rPr>
  </w:style>
  <w:style w:type="paragraph" w:styleId="1">
    <w:name w:val="heading 1"/>
    <w:basedOn w:val="a"/>
    <w:next w:val="a0"/>
    <w:link w:val="1Char"/>
    <w:qFormat/>
    <w:rsid w:val="0018377C"/>
    <w:pPr>
      <w:keepNext/>
      <w:numPr>
        <w:numId w:val="1"/>
      </w:numPr>
      <w:autoSpaceDE w:val="0"/>
      <w:autoSpaceDN w:val="0"/>
      <w:outlineLvl w:val="0"/>
    </w:pPr>
    <w:rPr>
      <w:rFonts w:eastAsia="굴림" w:cs="Arial"/>
      <w:b/>
      <w:bCs/>
      <w:sz w:val="32"/>
      <w:szCs w:val="28"/>
    </w:rPr>
  </w:style>
  <w:style w:type="paragraph" w:styleId="2">
    <w:name w:val="heading 2"/>
    <w:basedOn w:val="a"/>
    <w:next w:val="a0"/>
    <w:link w:val="2Char"/>
    <w:qFormat/>
    <w:rsid w:val="0018377C"/>
    <w:pPr>
      <w:keepNext/>
      <w:numPr>
        <w:ilvl w:val="1"/>
        <w:numId w:val="1"/>
      </w:numPr>
      <w:autoSpaceDE w:val="0"/>
      <w:autoSpaceDN w:val="0"/>
      <w:outlineLvl w:val="1"/>
    </w:pPr>
    <w:rPr>
      <w:rFonts w:eastAsia="굴림" w:cs="Arial"/>
      <w:b/>
      <w:bCs/>
      <w:sz w:val="28"/>
      <w:szCs w:val="24"/>
    </w:rPr>
  </w:style>
  <w:style w:type="paragraph" w:styleId="3">
    <w:name w:val="heading 3"/>
    <w:basedOn w:val="a"/>
    <w:next w:val="a0"/>
    <w:qFormat/>
    <w:rsid w:val="0018377C"/>
    <w:pPr>
      <w:keepNext/>
      <w:numPr>
        <w:ilvl w:val="2"/>
        <w:numId w:val="1"/>
      </w:numPr>
      <w:autoSpaceDE w:val="0"/>
      <w:autoSpaceDN w:val="0"/>
      <w:outlineLvl w:val="2"/>
    </w:pPr>
    <w:rPr>
      <w:rFonts w:eastAsia="굴림" w:cs="Arial"/>
      <w:b/>
      <w:bCs/>
      <w:sz w:val="24"/>
      <w:szCs w:val="24"/>
    </w:rPr>
  </w:style>
  <w:style w:type="paragraph" w:styleId="4">
    <w:name w:val="heading 4"/>
    <w:basedOn w:val="a"/>
    <w:next w:val="a0"/>
    <w:qFormat/>
    <w:rsid w:val="0018377C"/>
    <w:pPr>
      <w:keepNext/>
      <w:numPr>
        <w:ilvl w:val="3"/>
        <w:numId w:val="1"/>
      </w:numPr>
      <w:autoSpaceDE w:val="0"/>
      <w:autoSpaceDN w:val="0"/>
      <w:outlineLvl w:val="3"/>
    </w:pPr>
    <w:rPr>
      <w:rFonts w:eastAsia="굴림" w:cs="Arial"/>
      <w:b/>
      <w:b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1E3BFC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E3BFC"/>
    <w:pPr>
      <w:tabs>
        <w:tab w:val="center" w:pos="4252"/>
        <w:tab w:val="right" w:pos="8504"/>
      </w:tabs>
      <w:snapToGrid w:val="0"/>
    </w:pPr>
  </w:style>
  <w:style w:type="paragraph" w:styleId="a6">
    <w:name w:val="Normal (Web)"/>
    <w:basedOn w:val="a"/>
    <w:rsid w:val="001E3BFC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">
    <w:name w:val="본문내용"/>
    <w:basedOn w:val="a"/>
    <w:rsid w:val="0018377C"/>
    <w:pPr>
      <w:autoSpaceDE w:val="0"/>
      <w:autoSpaceDN w:val="0"/>
    </w:pPr>
    <w:rPr>
      <w:rFonts w:eastAsia="바탕체" w:cs="Arial"/>
      <w:szCs w:val="24"/>
    </w:rPr>
  </w:style>
  <w:style w:type="paragraph" w:customStyle="1" w:styleId="a7">
    <w:name w:val="표준밀어맞춤"/>
    <w:basedOn w:val="a"/>
    <w:autoRedefine/>
    <w:rsid w:val="004C0671"/>
    <w:pPr>
      <w:adjustRightInd w:val="0"/>
      <w:spacing w:before="60" w:after="60" w:line="360" w:lineRule="atLeast"/>
      <w:jc w:val="left"/>
      <w:textAlignment w:val="baseline"/>
    </w:pPr>
    <w:rPr>
      <w:rFonts w:ascii="Times New Roman" w:hAnsi="Times New Roman"/>
      <w:kern w:val="0"/>
    </w:rPr>
  </w:style>
  <w:style w:type="table" w:styleId="a8">
    <w:name w:val="Table Grid"/>
    <w:basedOn w:val="a2"/>
    <w:rsid w:val="0018377C"/>
    <w:pPr>
      <w:widowControl w:val="0"/>
      <w:wordWrap w:val="0"/>
      <w:adjustRightInd w:val="0"/>
      <w:spacing w:line="36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rsid w:val="0018377C"/>
    <w:pPr>
      <w:tabs>
        <w:tab w:val="left" w:pos="300"/>
        <w:tab w:val="right" w:leader="dot" w:pos="9061"/>
      </w:tabs>
      <w:adjustRightInd w:val="0"/>
      <w:spacing w:line="400" w:lineRule="atLeast"/>
      <w:textAlignment w:val="baseline"/>
    </w:pPr>
    <w:rPr>
      <w:rFonts w:ascii="바탕체" w:eastAsia="굴림" w:hAnsi="Times New Roman"/>
      <w:b/>
      <w:noProof/>
      <w:kern w:val="0"/>
      <w:sz w:val="24"/>
    </w:rPr>
  </w:style>
  <w:style w:type="paragraph" w:styleId="20">
    <w:name w:val="toc 2"/>
    <w:basedOn w:val="a"/>
    <w:next w:val="a"/>
    <w:autoRedefine/>
    <w:uiPriority w:val="39"/>
    <w:rsid w:val="0018377C"/>
    <w:pPr>
      <w:tabs>
        <w:tab w:val="left" w:pos="1000"/>
        <w:tab w:val="right" w:leader="dot" w:pos="9061"/>
      </w:tabs>
      <w:adjustRightInd w:val="0"/>
      <w:spacing w:line="400" w:lineRule="atLeast"/>
      <w:ind w:left="425"/>
      <w:textAlignment w:val="baseline"/>
    </w:pPr>
    <w:rPr>
      <w:rFonts w:ascii="바탕체" w:eastAsia="굴림" w:hAnsi="Times New Roman"/>
      <w:noProof/>
      <w:kern w:val="0"/>
      <w:sz w:val="22"/>
    </w:rPr>
  </w:style>
  <w:style w:type="character" w:styleId="a9">
    <w:name w:val="Hyperlink"/>
    <w:uiPriority w:val="99"/>
    <w:rsid w:val="0018377C"/>
    <w:rPr>
      <w:color w:val="0000FF"/>
      <w:u w:val="single"/>
    </w:rPr>
  </w:style>
  <w:style w:type="character" w:styleId="aa">
    <w:name w:val="page number"/>
    <w:basedOn w:val="a1"/>
    <w:rsid w:val="00373D5F"/>
  </w:style>
  <w:style w:type="paragraph" w:styleId="ab">
    <w:name w:val="Balloon Text"/>
    <w:basedOn w:val="a"/>
    <w:link w:val="Char"/>
    <w:rsid w:val="00FC1F74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b"/>
    <w:rsid w:val="00FC1F74"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Date"/>
    <w:basedOn w:val="a"/>
    <w:next w:val="a"/>
    <w:link w:val="Char0"/>
    <w:rsid w:val="0030030F"/>
  </w:style>
  <w:style w:type="character" w:customStyle="1" w:styleId="Char0">
    <w:name w:val="날짜 Char"/>
    <w:link w:val="ac"/>
    <w:rsid w:val="0030030F"/>
    <w:rPr>
      <w:rFonts w:ascii="Arial" w:eastAsia="굴림체" w:hAnsi="Arial"/>
      <w:kern w:val="2"/>
    </w:rPr>
  </w:style>
  <w:style w:type="paragraph" w:customStyle="1" w:styleId="ad">
    <w:name w:val="바탕글"/>
    <w:basedOn w:val="a"/>
    <w:rsid w:val="006410C1"/>
    <w:pPr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character" w:customStyle="1" w:styleId="2Char">
    <w:name w:val="제목 2 Char"/>
    <w:link w:val="2"/>
    <w:rsid w:val="00963A89"/>
    <w:rPr>
      <w:rFonts w:ascii="Arial" w:eastAsia="굴림" w:hAnsi="Arial" w:cs="Arial"/>
      <w:b/>
      <w:bCs/>
      <w:kern w:val="2"/>
      <w:sz w:val="28"/>
      <w:szCs w:val="24"/>
    </w:rPr>
  </w:style>
  <w:style w:type="character" w:customStyle="1" w:styleId="1Char">
    <w:name w:val="제목 1 Char"/>
    <w:link w:val="1"/>
    <w:rsid w:val="0072334E"/>
    <w:rPr>
      <w:rFonts w:ascii="Arial" w:eastAsia="굴림" w:hAnsi="Arial" w:cs="Arial"/>
      <w:b/>
      <w:bCs/>
      <w:kern w:val="2"/>
      <w:sz w:val="32"/>
      <w:szCs w:val="28"/>
    </w:rPr>
  </w:style>
  <w:style w:type="paragraph" w:styleId="ae">
    <w:name w:val="List Paragraph"/>
    <w:basedOn w:val="a"/>
    <w:uiPriority w:val="34"/>
    <w:qFormat/>
    <w:rsid w:val="00AF48E0"/>
    <w:pPr>
      <w:ind w:leftChars="400" w:left="800"/>
    </w:pPr>
  </w:style>
  <w:style w:type="character" w:styleId="af">
    <w:name w:val="Unresolved Mention"/>
    <w:basedOn w:val="a1"/>
    <w:uiPriority w:val="99"/>
    <w:semiHidden/>
    <w:unhideWhenUsed/>
    <w:rsid w:val="00640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developer.enertalk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11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DsitalHaus</Company>
  <LinksUpToDate>false</LinksUpToDate>
  <CharactersWithSpaces>6139</CharactersWithSpaces>
  <SharedDoc>false</SharedDoc>
  <HLinks>
    <vt:vector size="72" baseType="variant">
      <vt:variant>
        <vt:i4>1638453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_Toc374920006</vt:lpwstr>
      </vt:variant>
      <vt:variant>
        <vt:i4>1638453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_Toc374920005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_Toc374920004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_Toc374920003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_Toc374920002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_Toc374920001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_Toc374920000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_Toc374919999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_Toc374919998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_Toc374919997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_Toc374919996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_Toc374919995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shinRiver</dc:creator>
  <cp:lastModifiedBy>ZEUS</cp:lastModifiedBy>
  <cp:revision>390</cp:revision>
  <cp:lastPrinted>2009-10-07T12:46:00Z</cp:lastPrinted>
  <dcterms:created xsi:type="dcterms:W3CDTF">2014-06-18T23:46:00Z</dcterms:created>
  <dcterms:modified xsi:type="dcterms:W3CDTF">2018-07-08T07:48:00Z</dcterms:modified>
</cp:coreProperties>
</file>