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tbl>
      <w:tblPr>
        <w:tblW w:w="918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80"/>
      </w:tblGrid>
      <w:tr w:rsidR="00213059" w:rsidTr="00CE6BEB">
        <w:trPr>
          <w:trHeight w:val="540"/>
        </w:trPr>
        <w:tc>
          <w:tcPr>
            <w:tcW w:w="9180" w:type="dxa"/>
            <w:tcBorders>
              <w:top w:val="nil"/>
              <w:left w:val="nil"/>
              <w:bottom w:val="thinThickSmallGap" w:sz="12" w:space="0" w:color="auto"/>
              <w:right w:val="nil"/>
            </w:tcBorders>
          </w:tcPr>
          <w:p w:rsidR="00213059" w:rsidRDefault="00A40A3D" w:rsidP="00CE6BEB">
            <w:pPr>
              <w:rPr>
                <w:rFonts w:hAnsi="굴림체"/>
                <w:noProof/>
              </w:rPr>
            </w:pPr>
            <w:r>
              <w:rPr>
                <w:noProof/>
              </w:rPr>
              <w:drawing>
                <wp:inline distT="0" distB="0" distL="0" distR="0" wp14:anchorId="53FE3CEE" wp14:editId="1C135F4A">
                  <wp:extent cx="2409825" cy="333375"/>
                  <wp:effectExtent l="0" t="0" r="9525" b="9525"/>
                  <wp:docPr id="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059" w:rsidTr="00CE6BEB">
        <w:trPr>
          <w:cantSplit/>
          <w:trHeight w:val="2582"/>
        </w:trPr>
        <w:tc>
          <w:tcPr>
            <w:tcW w:w="918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:rsidR="00213059" w:rsidRDefault="00A40A3D" w:rsidP="00CE6BEB">
            <w:pPr>
              <w:jc w:val="center"/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</w:pPr>
            <w:r>
              <w:rPr>
                <w:rFonts w:ascii="HY헤드라인M" w:eastAsia="HY헤드라인M" w:hAnsi="굴림체" w:hint="eastAsia"/>
                <w:b/>
                <w:bCs/>
                <w:noProof/>
                <w:sz w:val="50"/>
                <w:szCs w:val="50"/>
              </w:rPr>
              <w:t>E</w:t>
            </w:r>
            <w:r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  <w:t>WP Services Portal</w:t>
            </w:r>
          </w:p>
          <w:p w:rsidR="00213059" w:rsidRPr="00654BD9" w:rsidRDefault="005F78CB" w:rsidP="00CE6BEB">
            <w:pPr>
              <w:jc w:val="center"/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</w:pPr>
            <w:r>
              <w:rPr>
                <w:rFonts w:ascii="HY헤드라인M" w:eastAsia="HY헤드라인M" w:hAnsi="굴림체" w:hint="eastAsia"/>
                <w:b/>
                <w:bCs/>
                <w:noProof/>
                <w:sz w:val="50"/>
                <w:szCs w:val="50"/>
              </w:rPr>
              <w:t>아키텍쳐정의서</w:t>
            </w:r>
          </w:p>
        </w:tc>
      </w:tr>
    </w:tbl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213059" w:rsidRDefault="00213059" w:rsidP="00213059">
      <w:pPr>
        <w:rPr>
          <w:rFonts w:hAnsi="굴림체"/>
        </w:rPr>
      </w:pPr>
    </w:p>
    <w:p w:rsidR="00213059" w:rsidRPr="00654BD9" w:rsidRDefault="005C183B" w:rsidP="00213059">
      <w:pPr>
        <w:jc w:val="center"/>
        <w:rPr>
          <w:rFonts w:hAnsi="굴림체"/>
          <w:b/>
          <w:sz w:val="40"/>
          <w:szCs w:val="40"/>
        </w:rPr>
      </w:pPr>
      <w:r>
        <w:rPr>
          <w:rFonts w:hAnsi="굴림체" w:hint="eastAsia"/>
          <w:b/>
          <w:sz w:val="40"/>
          <w:szCs w:val="40"/>
        </w:rPr>
        <w:t>E</w:t>
      </w:r>
      <w:r>
        <w:rPr>
          <w:rFonts w:hAnsi="굴림체"/>
          <w:b/>
          <w:sz w:val="40"/>
          <w:szCs w:val="40"/>
        </w:rPr>
        <w:t>NCORED</w:t>
      </w:r>
    </w:p>
    <w:p w:rsidR="00213059" w:rsidRDefault="00213059" w:rsidP="00213059"/>
    <w:p w:rsidR="00213059" w:rsidRDefault="00213059" w:rsidP="00213059"/>
    <w:p w:rsidR="00204163" w:rsidRDefault="00204163" w:rsidP="00204163">
      <w:pPr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lastRenderedPageBreak/>
        <w:t>문서 이력 정보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0"/>
        <w:gridCol w:w="4394"/>
        <w:gridCol w:w="1985"/>
        <w:gridCol w:w="1936"/>
      </w:tblGrid>
      <w:tr w:rsidR="00204163" w:rsidTr="004917F4">
        <w:trPr>
          <w:jc w:val="center"/>
        </w:trPr>
        <w:tc>
          <w:tcPr>
            <w:tcW w:w="1230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Ver</w:t>
            </w:r>
          </w:p>
        </w:tc>
        <w:tc>
          <w:tcPr>
            <w:tcW w:w="4394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내용</w:t>
            </w:r>
          </w:p>
        </w:tc>
        <w:tc>
          <w:tcPr>
            <w:tcW w:w="1985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작성일</w:t>
            </w:r>
          </w:p>
        </w:tc>
        <w:tc>
          <w:tcPr>
            <w:tcW w:w="1936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작성자</w:t>
            </w: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1.0</w:t>
            </w: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신규작성</w:t>
            </w:r>
          </w:p>
        </w:tc>
        <w:tc>
          <w:tcPr>
            <w:tcW w:w="1985" w:type="dxa"/>
          </w:tcPr>
          <w:p w:rsidR="00204163" w:rsidRDefault="00204163" w:rsidP="00457E1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lang w:eastAsia="ko"/>
              </w:rPr>
              <w:t>201</w:t>
            </w:r>
            <w:r w:rsidR="00102AB2">
              <w:rPr>
                <w:rFonts w:ascii="굴림" w:eastAsia="굴림" w:hAnsi="굴림"/>
                <w:lang w:eastAsia="ko"/>
              </w:rPr>
              <w:t>8</w:t>
            </w:r>
            <w:r>
              <w:rPr>
                <w:rFonts w:ascii="굴림" w:eastAsia="굴림" w:hAnsi="굴림" w:hint="eastAsia"/>
              </w:rPr>
              <w:t>-</w:t>
            </w:r>
            <w:r w:rsidR="00102AB2">
              <w:rPr>
                <w:rFonts w:ascii="굴림" w:eastAsia="굴림" w:hAnsi="굴림"/>
              </w:rPr>
              <w:t>07</w:t>
            </w:r>
            <w:r>
              <w:rPr>
                <w:rFonts w:ascii="굴림" w:eastAsia="굴림" w:hAnsi="굴림" w:hint="eastAsia"/>
              </w:rPr>
              <w:t>-</w:t>
            </w:r>
            <w:r w:rsidR="00102AB2">
              <w:rPr>
                <w:rFonts w:ascii="굴림" w:eastAsia="굴림" w:hAnsi="굴림"/>
              </w:rPr>
              <w:t>06</w:t>
            </w:r>
          </w:p>
        </w:tc>
        <w:tc>
          <w:tcPr>
            <w:tcW w:w="1936" w:type="dxa"/>
          </w:tcPr>
          <w:p w:rsidR="00204163" w:rsidRDefault="00903456" w:rsidP="004917F4">
            <w:pPr>
              <w:jc w:val="center"/>
              <w:rPr>
                <w:rFonts w:ascii="굴림" w:eastAsia="굴림" w:hAnsi="굴림"/>
                <w:lang w:eastAsia="ko"/>
              </w:rPr>
            </w:pPr>
            <w:r>
              <w:rPr>
                <w:rFonts w:ascii="굴림" w:eastAsia="굴림" w:hAnsi="굴림" w:hint="eastAsia"/>
              </w:rPr>
              <w:t>주성진</w:t>
            </w: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Pr="009A6FE6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Pr="009A6FE6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</w:tbl>
    <w:p w:rsidR="00204163" w:rsidRDefault="00204163" w:rsidP="00204163"/>
    <w:p w:rsidR="00204163" w:rsidRDefault="00204163" w:rsidP="00204163"/>
    <w:p w:rsidR="002227C4" w:rsidRDefault="002227C4">
      <w:pPr>
        <w:widowControl/>
        <w:wordWrap/>
        <w:jc w:val="left"/>
        <w:rPr>
          <w:rFonts w:ascii="굴림체" w:hAnsi="굴림체"/>
        </w:rPr>
      </w:pPr>
      <w:r>
        <w:rPr>
          <w:rFonts w:ascii="굴림체" w:hAnsi="굴림체"/>
        </w:rPr>
        <w:br w:type="page"/>
      </w:r>
    </w:p>
    <w:p w:rsidR="0018377C" w:rsidRPr="00840D6A" w:rsidRDefault="0018377C" w:rsidP="0018377C">
      <w:pPr>
        <w:rPr>
          <w:rFonts w:ascii="굴림체" w:hAnsi="굴림체"/>
        </w:rPr>
      </w:pPr>
    </w:p>
    <w:p w:rsidR="0018377C" w:rsidRPr="00840D6A" w:rsidRDefault="0018377C" w:rsidP="0018377C">
      <w:pPr>
        <w:jc w:val="center"/>
        <w:rPr>
          <w:rFonts w:ascii="굴림체" w:hAnsi="굴림체"/>
          <w:b/>
          <w:bCs/>
          <w:sz w:val="52"/>
        </w:rPr>
      </w:pPr>
      <w:r w:rsidRPr="00840D6A">
        <w:rPr>
          <w:rFonts w:ascii="굴림체" w:hAnsi="굴림체" w:hint="eastAsia"/>
          <w:b/>
          <w:bCs/>
          <w:sz w:val="52"/>
        </w:rPr>
        <w:t>목   차</w:t>
      </w:r>
    </w:p>
    <w:p w:rsidR="0018377C" w:rsidRPr="00840D6A" w:rsidRDefault="0018377C" w:rsidP="0018377C">
      <w:pPr>
        <w:rPr>
          <w:rFonts w:ascii="굴림체" w:hAnsi="굴림체"/>
        </w:rPr>
      </w:pPr>
    </w:p>
    <w:p w:rsidR="00680F8B" w:rsidRDefault="0018377C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r w:rsidRPr="00840D6A">
        <w:rPr>
          <w:rFonts w:ascii="굴림체" w:eastAsia="굴림체" w:hAnsi="굴림체"/>
        </w:rPr>
        <w:fldChar w:fldCharType="begin"/>
      </w:r>
      <w:r w:rsidRPr="00840D6A">
        <w:rPr>
          <w:rFonts w:ascii="굴림체" w:eastAsia="굴림체" w:hAnsi="굴림체"/>
        </w:rPr>
        <w:instrText xml:space="preserve"> TOC \o "1-2" \h \z </w:instrText>
      </w:r>
      <w:r w:rsidRPr="00840D6A">
        <w:rPr>
          <w:rFonts w:ascii="굴림체" w:eastAsia="굴림체" w:hAnsi="굴림체"/>
        </w:rPr>
        <w:fldChar w:fldCharType="separate"/>
      </w:r>
      <w:hyperlink w:anchor="_Toc518831700" w:history="1">
        <w:r w:rsidR="00680F8B" w:rsidRPr="004334A9">
          <w:rPr>
            <w:rStyle w:val="a9"/>
          </w:rPr>
          <w:t>1.</w:t>
        </w:r>
        <w:r w:rsidR="00680F8B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680F8B" w:rsidRPr="004334A9">
          <w:rPr>
            <w:rStyle w:val="a9"/>
            <w:rFonts w:ascii="굴림" w:hAnsi="굴림"/>
          </w:rPr>
          <w:t>아키텍쳐 개요</w:t>
        </w:r>
        <w:r w:rsidR="00680F8B">
          <w:rPr>
            <w:webHidden/>
          </w:rPr>
          <w:tab/>
        </w:r>
        <w:r w:rsidR="00680F8B">
          <w:rPr>
            <w:webHidden/>
          </w:rPr>
          <w:fldChar w:fldCharType="begin"/>
        </w:r>
        <w:r w:rsidR="00680F8B">
          <w:rPr>
            <w:webHidden/>
          </w:rPr>
          <w:instrText xml:space="preserve"> PAGEREF _Toc518831700 \h </w:instrText>
        </w:r>
        <w:r w:rsidR="00680F8B">
          <w:rPr>
            <w:webHidden/>
          </w:rPr>
        </w:r>
        <w:r w:rsidR="00680F8B">
          <w:rPr>
            <w:webHidden/>
          </w:rPr>
          <w:fldChar w:fldCharType="separate"/>
        </w:r>
        <w:r w:rsidR="00680F8B">
          <w:rPr>
            <w:webHidden/>
          </w:rPr>
          <w:t>4</w:t>
        </w:r>
        <w:r w:rsidR="00680F8B">
          <w:rPr>
            <w:webHidden/>
          </w:rPr>
          <w:fldChar w:fldCharType="end"/>
        </w:r>
      </w:hyperlink>
    </w:p>
    <w:p w:rsidR="00680F8B" w:rsidRDefault="00982A0E">
      <w:pPr>
        <w:pStyle w:val="10"/>
        <w:tabs>
          <w:tab w:val="left" w:pos="800"/>
        </w:tabs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701" w:history="1">
        <w:r w:rsidR="00680F8B" w:rsidRPr="004334A9">
          <w:rPr>
            <w:rStyle w:val="a9"/>
          </w:rPr>
          <w:t>1.1</w:t>
        </w:r>
        <w:r w:rsidR="00680F8B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680F8B" w:rsidRPr="004334A9">
          <w:rPr>
            <w:rStyle w:val="a9"/>
          </w:rPr>
          <w:t>개요</w:t>
        </w:r>
        <w:r w:rsidR="00680F8B">
          <w:rPr>
            <w:webHidden/>
          </w:rPr>
          <w:tab/>
        </w:r>
        <w:r w:rsidR="00680F8B">
          <w:rPr>
            <w:webHidden/>
          </w:rPr>
          <w:fldChar w:fldCharType="begin"/>
        </w:r>
        <w:r w:rsidR="00680F8B">
          <w:rPr>
            <w:webHidden/>
          </w:rPr>
          <w:instrText xml:space="preserve"> PAGEREF _Toc518831701 \h </w:instrText>
        </w:r>
        <w:r w:rsidR="00680F8B">
          <w:rPr>
            <w:webHidden/>
          </w:rPr>
        </w:r>
        <w:r w:rsidR="00680F8B">
          <w:rPr>
            <w:webHidden/>
          </w:rPr>
          <w:fldChar w:fldCharType="separate"/>
        </w:r>
        <w:r w:rsidR="00680F8B">
          <w:rPr>
            <w:webHidden/>
          </w:rPr>
          <w:t>4</w:t>
        </w:r>
        <w:r w:rsidR="00680F8B">
          <w:rPr>
            <w:webHidden/>
          </w:rPr>
          <w:fldChar w:fldCharType="end"/>
        </w:r>
      </w:hyperlink>
    </w:p>
    <w:p w:rsidR="00680F8B" w:rsidRDefault="00982A0E">
      <w:pPr>
        <w:pStyle w:val="10"/>
        <w:tabs>
          <w:tab w:val="left" w:pos="800"/>
        </w:tabs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702" w:history="1">
        <w:r w:rsidR="00680F8B" w:rsidRPr="004334A9">
          <w:rPr>
            <w:rStyle w:val="a9"/>
          </w:rPr>
          <w:t>1.2</w:t>
        </w:r>
        <w:r w:rsidR="00680F8B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680F8B" w:rsidRPr="004334A9">
          <w:rPr>
            <w:rStyle w:val="a9"/>
          </w:rPr>
          <w:t>스프링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프레임워크란</w:t>
        </w:r>
        <w:r w:rsidR="00680F8B" w:rsidRPr="004334A9">
          <w:rPr>
            <w:rStyle w:val="a9"/>
          </w:rPr>
          <w:t>?</w:t>
        </w:r>
        <w:r w:rsidR="00680F8B">
          <w:rPr>
            <w:webHidden/>
          </w:rPr>
          <w:tab/>
        </w:r>
        <w:r w:rsidR="00680F8B">
          <w:rPr>
            <w:webHidden/>
          </w:rPr>
          <w:fldChar w:fldCharType="begin"/>
        </w:r>
        <w:r w:rsidR="00680F8B">
          <w:rPr>
            <w:webHidden/>
          </w:rPr>
          <w:instrText xml:space="preserve"> PAGEREF _Toc518831702 \h </w:instrText>
        </w:r>
        <w:r w:rsidR="00680F8B">
          <w:rPr>
            <w:webHidden/>
          </w:rPr>
        </w:r>
        <w:r w:rsidR="00680F8B">
          <w:rPr>
            <w:webHidden/>
          </w:rPr>
          <w:fldChar w:fldCharType="separate"/>
        </w:r>
        <w:r w:rsidR="00680F8B">
          <w:rPr>
            <w:webHidden/>
          </w:rPr>
          <w:t>4</w:t>
        </w:r>
        <w:r w:rsidR="00680F8B">
          <w:rPr>
            <w:webHidden/>
          </w:rPr>
          <w:fldChar w:fldCharType="end"/>
        </w:r>
      </w:hyperlink>
    </w:p>
    <w:p w:rsidR="00680F8B" w:rsidRDefault="00982A0E">
      <w:pPr>
        <w:pStyle w:val="10"/>
        <w:tabs>
          <w:tab w:val="left" w:pos="800"/>
        </w:tabs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703" w:history="1">
        <w:r w:rsidR="00680F8B" w:rsidRPr="004334A9">
          <w:rPr>
            <w:rStyle w:val="a9"/>
          </w:rPr>
          <w:t>1.3</w:t>
        </w:r>
        <w:r w:rsidR="00680F8B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680F8B" w:rsidRPr="004334A9">
          <w:rPr>
            <w:rStyle w:val="a9"/>
          </w:rPr>
          <w:t>스프링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프레임워크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장점</w:t>
        </w:r>
        <w:r w:rsidR="00680F8B">
          <w:rPr>
            <w:webHidden/>
          </w:rPr>
          <w:tab/>
        </w:r>
        <w:r w:rsidR="00680F8B">
          <w:rPr>
            <w:webHidden/>
          </w:rPr>
          <w:fldChar w:fldCharType="begin"/>
        </w:r>
        <w:r w:rsidR="00680F8B">
          <w:rPr>
            <w:webHidden/>
          </w:rPr>
          <w:instrText xml:space="preserve"> PAGEREF _Toc518831703 \h </w:instrText>
        </w:r>
        <w:r w:rsidR="00680F8B">
          <w:rPr>
            <w:webHidden/>
          </w:rPr>
        </w:r>
        <w:r w:rsidR="00680F8B">
          <w:rPr>
            <w:webHidden/>
          </w:rPr>
          <w:fldChar w:fldCharType="separate"/>
        </w:r>
        <w:r w:rsidR="00680F8B">
          <w:rPr>
            <w:webHidden/>
          </w:rPr>
          <w:t>4</w:t>
        </w:r>
        <w:r w:rsidR="00680F8B">
          <w:rPr>
            <w:webHidden/>
          </w:rPr>
          <w:fldChar w:fldCharType="end"/>
        </w:r>
      </w:hyperlink>
    </w:p>
    <w:p w:rsidR="00680F8B" w:rsidRDefault="00982A0E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704" w:history="1">
        <w:r w:rsidR="00680F8B" w:rsidRPr="004334A9">
          <w:rPr>
            <w:rStyle w:val="a9"/>
            <w:rFonts w:ascii="굴림" w:hAnsi="굴림"/>
          </w:rPr>
          <w:t>2.</w:t>
        </w:r>
        <w:r w:rsidR="00680F8B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680F8B" w:rsidRPr="004334A9">
          <w:rPr>
            <w:rStyle w:val="a9"/>
            <w:rFonts w:ascii="굴림" w:hAnsi="굴림"/>
          </w:rPr>
          <w:t>스프링 모듈</w:t>
        </w:r>
        <w:r w:rsidR="00680F8B">
          <w:rPr>
            <w:webHidden/>
          </w:rPr>
          <w:tab/>
        </w:r>
        <w:r w:rsidR="00680F8B">
          <w:rPr>
            <w:webHidden/>
          </w:rPr>
          <w:fldChar w:fldCharType="begin"/>
        </w:r>
        <w:r w:rsidR="00680F8B">
          <w:rPr>
            <w:webHidden/>
          </w:rPr>
          <w:instrText xml:space="preserve"> PAGEREF _Toc518831704 \h </w:instrText>
        </w:r>
        <w:r w:rsidR="00680F8B">
          <w:rPr>
            <w:webHidden/>
          </w:rPr>
        </w:r>
        <w:r w:rsidR="00680F8B">
          <w:rPr>
            <w:webHidden/>
          </w:rPr>
          <w:fldChar w:fldCharType="separate"/>
        </w:r>
        <w:r w:rsidR="00680F8B">
          <w:rPr>
            <w:webHidden/>
          </w:rPr>
          <w:t>6</w:t>
        </w:r>
        <w:r w:rsidR="00680F8B">
          <w:rPr>
            <w:webHidden/>
          </w:rPr>
          <w:fldChar w:fldCharType="end"/>
        </w:r>
      </w:hyperlink>
    </w:p>
    <w:p w:rsidR="00680F8B" w:rsidRDefault="00982A0E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705" w:history="1">
        <w:r w:rsidR="00680F8B" w:rsidRPr="004334A9">
          <w:rPr>
            <w:rStyle w:val="a9"/>
            <w:rFonts w:ascii="굴림" w:hAnsi="굴림"/>
          </w:rPr>
          <w:t>3.</w:t>
        </w:r>
        <w:r w:rsidR="00680F8B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680F8B" w:rsidRPr="004334A9">
          <w:rPr>
            <w:rStyle w:val="a9"/>
            <w:rFonts w:ascii="굴림" w:hAnsi="굴림"/>
          </w:rPr>
          <w:t>스프링 MVC</w:t>
        </w:r>
        <w:r w:rsidR="00680F8B">
          <w:rPr>
            <w:webHidden/>
          </w:rPr>
          <w:tab/>
        </w:r>
        <w:r w:rsidR="00680F8B">
          <w:rPr>
            <w:webHidden/>
          </w:rPr>
          <w:fldChar w:fldCharType="begin"/>
        </w:r>
        <w:r w:rsidR="00680F8B">
          <w:rPr>
            <w:webHidden/>
          </w:rPr>
          <w:instrText xml:space="preserve"> PAGEREF _Toc518831705 \h </w:instrText>
        </w:r>
        <w:r w:rsidR="00680F8B">
          <w:rPr>
            <w:webHidden/>
          </w:rPr>
        </w:r>
        <w:r w:rsidR="00680F8B">
          <w:rPr>
            <w:webHidden/>
          </w:rPr>
          <w:fldChar w:fldCharType="separate"/>
        </w:r>
        <w:r w:rsidR="00680F8B">
          <w:rPr>
            <w:webHidden/>
          </w:rPr>
          <w:t>8</w:t>
        </w:r>
        <w:r w:rsidR="00680F8B">
          <w:rPr>
            <w:webHidden/>
          </w:rPr>
          <w:fldChar w:fldCharType="end"/>
        </w:r>
      </w:hyperlink>
    </w:p>
    <w:p w:rsidR="00680F8B" w:rsidRDefault="00982A0E">
      <w:pPr>
        <w:pStyle w:val="10"/>
        <w:tabs>
          <w:tab w:val="left" w:pos="800"/>
        </w:tabs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706" w:history="1">
        <w:r w:rsidR="00680F8B" w:rsidRPr="004334A9">
          <w:rPr>
            <w:rStyle w:val="a9"/>
          </w:rPr>
          <w:t>3.1</w:t>
        </w:r>
        <w:r w:rsidR="00680F8B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680F8B" w:rsidRPr="004334A9">
          <w:rPr>
            <w:rStyle w:val="a9"/>
          </w:rPr>
          <w:t>스프링</w:t>
        </w:r>
        <w:r w:rsidR="00680F8B" w:rsidRPr="004334A9">
          <w:rPr>
            <w:rStyle w:val="a9"/>
          </w:rPr>
          <w:t xml:space="preserve"> MVC</w:t>
        </w:r>
        <w:r w:rsidR="00680F8B" w:rsidRPr="004334A9">
          <w:rPr>
            <w:rStyle w:val="a9"/>
          </w:rPr>
          <w:t>구성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및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실행흐름</w:t>
        </w:r>
        <w:r w:rsidR="00680F8B">
          <w:rPr>
            <w:webHidden/>
          </w:rPr>
          <w:tab/>
        </w:r>
        <w:r w:rsidR="00680F8B">
          <w:rPr>
            <w:webHidden/>
          </w:rPr>
          <w:fldChar w:fldCharType="begin"/>
        </w:r>
        <w:r w:rsidR="00680F8B">
          <w:rPr>
            <w:webHidden/>
          </w:rPr>
          <w:instrText xml:space="preserve"> PAGEREF _Toc518831706 \h </w:instrText>
        </w:r>
        <w:r w:rsidR="00680F8B">
          <w:rPr>
            <w:webHidden/>
          </w:rPr>
        </w:r>
        <w:r w:rsidR="00680F8B">
          <w:rPr>
            <w:webHidden/>
          </w:rPr>
          <w:fldChar w:fldCharType="separate"/>
        </w:r>
        <w:r w:rsidR="00680F8B">
          <w:rPr>
            <w:webHidden/>
          </w:rPr>
          <w:t>8</w:t>
        </w:r>
        <w:r w:rsidR="00680F8B">
          <w:rPr>
            <w:webHidden/>
          </w:rPr>
          <w:fldChar w:fldCharType="end"/>
        </w:r>
      </w:hyperlink>
    </w:p>
    <w:p w:rsidR="00680F8B" w:rsidRDefault="00982A0E">
      <w:pPr>
        <w:pStyle w:val="10"/>
        <w:tabs>
          <w:tab w:val="left" w:pos="800"/>
        </w:tabs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707" w:history="1">
        <w:r w:rsidR="00680F8B" w:rsidRPr="004334A9">
          <w:rPr>
            <w:rStyle w:val="a9"/>
          </w:rPr>
          <w:t>3.2</w:t>
        </w:r>
        <w:r w:rsidR="00680F8B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680F8B" w:rsidRPr="004334A9">
          <w:rPr>
            <w:rStyle w:val="a9"/>
          </w:rPr>
          <w:t>스프링</w:t>
        </w:r>
        <w:r w:rsidR="00680F8B" w:rsidRPr="004334A9">
          <w:rPr>
            <w:rStyle w:val="a9"/>
          </w:rPr>
          <w:t xml:space="preserve"> MVC</w:t>
        </w:r>
        <w:r w:rsidR="00680F8B" w:rsidRPr="004334A9">
          <w:rPr>
            <w:rStyle w:val="a9"/>
          </w:rPr>
          <w:t>를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이용한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웹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어플리케이션</w:t>
        </w:r>
        <w:r w:rsidR="00680F8B" w:rsidRPr="004334A9">
          <w:rPr>
            <w:rStyle w:val="a9"/>
          </w:rPr>
          <w:t xml:space="preserve"> </w:t>
        </w:r>
        <w:r w:rsidR="00680F8B" w:rsidRPr="004334A9">
          <w:rPr>
            <w:rStyle w:val="a9"/>
          </w:rPr>
          <w:t>개발</w:t>
        </w:r>
        <w:r w:rsidR="00680F8B">
          <w:rPr>
            <w:webHidden/>
          </w:rPr>
          <w:tab/>
        </w:r>
        <w:r w:rsidR="00680F8B">
          <w:rPr>
            <w:webHidden/>
          </w:rPr>
          <w:fldChar w:fldCharType="begin"/>
        </w:r>
        <w:r w:rsidR="00680F8B">
          <w:rPr>
            <w:webHidden/>
          </w:rPr>
          <w:instrText xml:space="preserve"> PAGEREF _Toc518831707 \h </w:instrText>
        </w:r>
        <w:r w:rsidR="00680F8B">
          <w:rPr>
            <w:webHidden/>
          </w:rPr>
        </w:r>
        <w:r w:rsidR="00680F8B">
          <w:rPr>
            <w:webHidden/>
          </w:rPr>
          <w:fldChar w:fldCharType="separate"/>
        </w:r>
        <w:r w:rsidR="00680F8B">
          <w:rPr>
            <w:webHidden/>
          </w:rPr>
          <w:t>9</w:t>
        </w:r>
        <w:r w:rsidR="00680F8B">
          <w:rPr>
            <w:webHidden/>
          </w:rPr>
          <w:fldChar w:fldCharType="end"/>
        </w:r>
      </w:hyperlink>
    </w:p>
    <w:p w:rsidR="0018377C" w:rsidRPr="00840D6A" w:rsidRDefault="0018377C">
      <w:pPr>
        <w:rPr>
          <w:rFonts w:ascii="굴림체" w:hAnsi="굴림체"/>
        </w:rPr>
      </w:pPr>
      <w:r w:rsidRPr="00840D6A">
        <w:rPr>
          <w:rFonts w:ascii="굴림체" w:hAnsi="굴림체"/>
        </w:rPr>
        <w:fldChar w:fldCharType="end"/>
      </w:r>
      <w:r w:rsidR="002A2B50" w:rsidRPr="00840D6A">
        <w:rPr>
          <w:rFonts w:ascii="굴림체" w:hAnsi="굴림체"/>
        </w:rPr>
        <w:br w:type="page"/>
      </w:r>
    </w:p>
    <w:p w:rsidR="00680F8B" w:rsidRPr="001F7FED" w:rsidRDefault="00680F8B" w:rsidP="00680F8B"/>
    <w:p w:rsidR="00680F8B" w:rsidRPr="00C93DFD" w:rsidRDefault="00680F8B" w:rsidP="00680F8B">
      <w:pPr>
        <w:pStyle w:val="1"/>
        <w:numPr>
          <w:ilvl w:val="0"/>
          <w:numId w:val="8"/>
        </w:numPr>
        <w:autoSpaceDE/>
        <w:autoSpaceDN/>
        <w:rPr>
          <w:b w:val="0"/>
        </w:rPr>
      </w:pPr>
      <w:bookmarkStart w:id="0" w:name="_Toc372386337"/>
      <w:bookmarkStart w:id="1" w:name="_Toc390876109"/>
      <w:bookmarkStart w:id="2" w:name="_Toc518831700"/>
      <w:r>
        <w:rPr>
          <w:rFonts w:ascii="굴림" w:hAnsi="굴림" w:hint="eastAsia"/>
        </w:rPr>
        <w:t>아키텍쳐 개요</w:t>
      </w:r>
      <w:bookmarkEnd w:id="0"/>
      <w:bookmarkEnd w:id="1"/>
      <w:bookmarkEnd w:id="2"/>
    </w:p>
    <w:p w:rsidR="00680F8B" w:rsidRDefault="00680F8B" w:rsidP="00680F8B">
      <w:pPr>
        <w:pStyle w:val="1"/>
        <w:numPr>
          <w:ilvl w:val="1"/>
          <w:numId w:val="9"/>
        </w:numPr>
        <w:autoSpaceDE/>
        <w:autoSpaceDN/>
        <w:rPr>
          <w:b w:val="0"/>
        </w:rPr>
      </w:pPr>
      <w:bookmarkStart w:id="3" w:name="_Toc372386338"/>
      <w:bookmarkStart w:id="4" w:name="_Toc390876110"/>
      <w:bookmarkStart w:id="5" w:name="_Toc518831701"/>
      <w:r>
        <w:rPr>
          <w:rFonts w:hint="eastAsia"/>
        </w:rPr>
        <w:t>개요</w:t>
      </w:r>
      <w:bookmarkEnd w:id="3"/>
      <w:bookmarkEnd w:id="4"/>
      <w:bookmarkEnd w:id="5"/>
    </w:p>
    <w:p w:rsidR="00680F8B" w:rsidRDefault="00B12608" w:rsidP="00680F8B">
      <w:pPr>
        <w:ind w:leftChars="100" w:left="200"/>
      </w:pPr>
      <w:r>
        <w:rPr>
          <w:rFonts w:hint="eastAsia"/>
        </w:rPr>
        <w:t>한국동서발전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bookmarkStart w:id="6" w:name="_GoBack"/>
      <w:bookmarkEnd w:id="6"/>
      <w:r>
        <w:rPr>
          <w:rFonts w:hint="eastAsia"/>
        </w:rPr>
        <w:t>포탈은</w:t>
      </w:r>
      <w:r w:rsidR="00680F8B">
        <w:rPr>
          <w:rFonts w:hint="eastAsia"/>
        </w:rPr>
        <w:t xml:space="preserve"> Java </w:t>
      </w:r>
      <w:r w:rsidR="00680F8B">
        <w:rPr>
          <w:rFonts w:hint="eastAsia"/>
        </w:rPr>
        <w:t>기반의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웹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어플리케이션</w:t>
      </w:r>
      <w:r w:rsidR="00680F8B">
        <w:rPr>
          <w:rFonts w:hint="eastAsia"/>
        </w:rPr>
        <w:t>(Web Application)</w:t>
      </w:r>
      <w:r w:rsidR="00680F8B">
        <w:rPr>
          <w:rFonts w:hint="eastAsia"/>
        </w:rPr>
        <w:t>으로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구축되었고</w:t>
      </w:r>
      <w:r w:rsidR="00680F8B">
        <w:rPr>
          <w:rFonts w:hint="eastAsia"/>
        </w:rPr>
        <w:t xml:space="preserve"> J2EE(Java, JSP, Servlet, EJB) </w:t>
      </w:r>
      <w:r w:rsidR="00680F8B">
        <w:rPr>
          <w:rFonts w:hint="eastAsia"/>
        </w:rPr>
        <w:t>환경에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맞춰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표준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프레임워크로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도입되고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있는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스프링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프레임워크</w:t>
      </w:r>
      <w:r w:rsidR="00680F8B">
        <w:rPr>
          <w:rFonts w:hint="eastAsia"/>
        </w:rPr>
        <w:t>(Spring Framework)</w:t>
      </w:r>
      <w:r w:rsidR="00680F8B">
        <w:rPr>
          <w:rFonts w:hint="eastAsia"/>
        </w:rPr>
        <w:t>를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기반으로</w:t>
      </w:r>
      <w:r w:rsidR="00680F8B">
        <w:rPr>
          <w:rFonts w:hint="eastAsia"/>
        </w:rPr>
        <w:t xml:space="preserve"> </w:t>
      </w:r>
      <w:r w:rsidR="00680F8B">
        <w:rPr>
          <w:rFonts w:hint="eastAsia"/>
        </w:rPr>
        <w:t>구축되었다</w:t>
      </w:r>
      <w:r w:rsidR="00680F8B">
        <w:rPr>
          <w:rFonts w:hint="eastAsia"/>
        </w:rPr>
        <w:t>.</w:t>
      </w:r>
    </w:p>
    <w:p w:rsidR="00680F8B" w:rsidRPr="00EE677C" w:rsidRDefault="00680F8B" w:rsidP="00680F8B">
      <w:pPr>
        <w:ind w:leftChars="100" w:left="200"/>
      </w:pPr>
    </w:p>
    <w:p w:rsidR="00680F8B" w:rsidRDefault="00680F8B" w:rsidP="00680F8B">
      <w:pPr>
        <w:pStyle w:val="1"/>
        <w:numPr>
          <w:ilvl w:val="1"/>
          <w:numId w:val="9"/>
        </w:numPr>
        <w:autoSpaceDE/>
        <w:autoSpaceDN/>
        <w:rPr>
          <w:b w:val="0"/>
        </w:rPr>
      </w:pPr>
      <w:bookmarkStart w:id="7" w:name="_Toc390876111"/>
      <w:bookmarkStart w:id="8" w:name="_Toc518831702"/>
      <w:r>
        <w:rPr>
          <w:rFonts w:hint="eastAsia"/>
        </w:rPr>
        <w:t>스프링</w:t>
      </w:r>
      <w:r>
        <w:rPr>
          <w:rFonts w:hint="eastAsia"/>
        </w:rPr>
        <w:t xml:space="preserve"> </w:t>
      </w:r>
      <w:r>
        <w:rPr>
          <w:rFonts w:hint="eastAsia"/>
        </w:rPr>
        <w:t>프레임워크란</w:t>
      </w:r>
      <w:r>
        <w:rPr>
          <w:rFonts w:hint="eastAsia"/>
        </w:rPr>
        <w:t>?</w:t>
      </w:r>
      <w:bookmarkEnd w:id="7"/>
      <w:bookmarkEnd w:id="8"/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Spring </w:t>
      </w:r>
      <w:r>
        <w:rPr>
          <w:rFonts w:hint="eastAsia"/>
        </w:rPr>
        <w:t>프레임워크를</w:t>
      </w:r>
      <w:r>
        <w:rPr>
          <w:rFonts w:hint="eastAsia"/>
        </w:rPr>
        <w:t xml:space="preserve"> </w:t>
      </w:r>
      <w:r>
        <w:rPr>
          <w:rFonts w:hint="eastAsia"/>
        </w:rPr>
        <w:t>살펴보다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Dependency Injection(</w:t>
      </w:r>
      <w:r>
        <w:rPr>
          <w:rFonts w:hint="eastAsia"/>
        </w:rPr>
        <w:t>이하</w:t>
      </w:r>
      <w:r>
        <w:rPr>
          <w:rFonts w:hint="eastAsia"/>
        </w:rPr>
        <w:t xml:space="preserve"> DI), Inversion Of Control(</w:t>
      </w:r>
      <w:r>
        <w:rPr>
          <w:rFonts w:hint="eastAsia"/>
        </w:rPr>
        <w:t>이하</w:t>
      </w:r>
      <w:r>
        <w:rPr>
          <w:rFonts w:hint="eastAsia"/>
        </w:rPr>
        <w:t xml:space="preserve"> IoC), Light Weight Container(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경량</w:t>
      </w:r>
      <w:r>
        <w:rPr>
          <w:rFonts w:hint="eastAsia"/>
        </w:rPr>
        <w:t xml:space="preserve"> </w:t>
      </w:r>
      <w:r>
        <w:rPr>
          <w:rFonts w:hint="eastAsia"/>
        </w:rPr>
        <w:t>컨테이너</w:t>
      </w:r>
      <w:r>
        <w:rPr>
          <w:rFonts w:hint="eastAsia"/>
        </w:rPr>
        <w:t>)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단어들이</w:t>
      </w:r>
      <w:r>
        <w:rPr>
          <w:rFonts w:hint="eastAsia"/>
        </w:rPr>
        <w:t xml:space="preserve"> </w:t>
      </w:r>
      <w:r>
        <w:rPr>
          <w:rFonts w:hint="eastAsia"/>
        </w:rPr>
        <w:t>무수히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나온다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먼저</w:t>
      </w:r>
      <w:r>
        <w:rPr>
          <w:rFonts w:hint="eastAsia"/>
        </w:rPr>
        <w:t xml:space="preserve"> Spring </w:t>
      </w:r>
      <w:r>
        <w:rPr>
          <w:rFonts w:hint="eastAsia"/>
        </w:rPr>
        <w:t>프레임워크를</w:t>
      </w:r>
      <w:r>
        <w:rPr>
          <w:rFonts w:hint="eastAsia"/>
        </w:rPr>
        <w:t xml:space="preserve"> </w:t>
      </w:r>
      <w:r>
        <w:rPr>
          <w:rFonts w:hint="eastAsia"/>
        </w:rPr>
        <w:t>요약하자면</w:t>
      </w:r>
      <w:r>
        <w:rPr>
          <w:rFonts w:hint="eastAsia"/>
        </w:rPr>
        <w:t xml:space="preserve"> </w:t>
      </w:r>
      <w:r>
        <w:rPr>
          <w:rFonts w:hint="eastAsia"/>
        </w:rPr>
        <w:t>객체의</w:t>
      </w:r>
      <w:r>
        <w:rPr>
          <w:rFonts w:hint="eastAsia"/>
        </w:rPr>
        <w:t xml:space="preserve"> </w:t>
      </w:r>
      <w:r>
        <w:rPr>
          <w:rFonts w:hint="eastAsia"/>
        </w:rPr>
        <w:t>라이프</w:t>
      </w:r>
      <w:r>
        <w:rPr>
          <w:rFonts w:hint="eastAsia"/>
        </w:rPr>
        <w:t xml:space="preserve"> </w:t>
      </w:r>
      <w:r>
        <w:rPr>
          <w:rFonts w:hint="eastAsia"/>
        </w:rPr>
        <w:t>사이클을</w:t>
      </w:r>
      <w:r>
        <w:rPr>
          <w:rFonts w:hint="eastAsia"/>
        </w:rPr>
        <w:t xml:space="preserve"> </w:t>
      </w:r>
      <w:r>
        <w:rPr>
          <w:rFonts w:hint="eastAsia"/>
        </w:rPr>
        <w:t>관리하기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DI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경량</w:t>
      </w:r>
      <w:r>
        <w:rPr>
          <w:rFonts w:hint="eastAsia"/>
        </w:rPr>
        <w:t xml:space="preserve"> </w:t>
      </w:r>
      <w:r>
        <w:rPr>
          <w:rFonts w:hint="eastAsia"/>
        </w:rPr>
        <w:t>컨테이너</w:t>
      </w:r>
      <w:r>
        <w:rPr>
          <w:rFonts w:hint="eastAsia"/>
        </w:rPr>
        <w:t xml:space="preserve"> </w:t>
      </w:r>
      <w:r>
        <w:rPr>
          <w:rFonts w:hint="eastAsia"/>
        </w:rPr>
        <w:t>이다</w:t>
      </w:r>
      <w:r>
        <w:rPr>
          <w:rFonts w:hint="eastAsia"/>
        </w:rPr>
        <w:t xml:space="preserve">. 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좀더</w:t>
      </w:r>
      <w:r>
        <w:rPr>
          <w:rFonts w:hint="eastAsia"/>
        </w:rPr>
        <w:t xml:space="preserve"> </w:t>
      </w:r>
      <w:r>
        <w:rPr>
          <w:rFonts w:hint="eastAsia"/>
        </w:rPr>
        <w:t>명확하게</w:t>
      </w:r>
      <w:r>
        <w:rPr>
          <w:rFonts w:hint="eastAsia"/>
        </w:rPr>
        <w:t xml:space="preserve"> </w:t>
      </w:r>
      <w:r>
        <w:rPr>
          <w:rFonts w:hint="eastAsia"/>
        </w:rPr>
        <w:t>설명하자면</w:t>
      </w:r>
      <w:r>
        <w:rPr>
          <w:rFonts w:hint="eastAsia"/>
        </w:rPr>
        <w:t>, Spring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Enterprise Application </w:t>
      </w:r>
      <w:r>
        <w:rPr>
          <w:rFonts w:hint="eastAsia"/>
        </w:rPr>
        <w:t>개발을</w:t>
      </w:r>
      <w:r>
        <w:rPr>
          <w:rFonts w:hint="eastAsia"/>
        </w:rPr>
        <w:t xml:space="preserve"> </w:t>
      </w:r>
      <w:r>
        <w:rPr>
          <w:rFonts w:hint="eastAsia"/>
        </w:rPr>
        <w:t>겨냥해</w:t>
      </w:r>
      <w:r>
        <w:rPr>
          <w:rFonts w:hint="eastAsia"/>
        </w:rPr>
        <w:t xml:space="preserve"> </w:t>
      </w:r>
      <w:r>
        <w:rPr>
          <w:rFonts w:hint="eastAsia"/>
        </w:rPr>
        <w:t>만들어졌다</w:t>
      </w:r>
      <w:r>
        <w:rPr>
          <w:rFonts w:hint="eastAsia"/>
        </w:rPr>
        <w:t xml:space="preserve">. </w:t>
      </w:r>
      <w:r>
        <w:rPr>
          <w:rFonts w:hint="eastAsia"/>
        </w:rPr>
        <w:t>평범한</w:t>
      </w:r>
      <w:r>
        <w:rPr>
          <w:rFonts w:hint="eastAsia"/>
        </w:rPr>
        <w:t xml:space="preserve"> Java Beans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사용함에도</w:t>
      </w:r>
      <w:r>
        <w:rPr>
          <w:rFonts w:hint="eastAsia"/>
        </w:rPr>
        <w:t xml:space="preserve"> EJB</w:t>
      </w:r>
      <w:r>
        <w:rPr>
          <w:rFonts w:hint="eastAsia"/>
        </w:rPr>
        <w:t>에서만</w:t>
      </w:r>
      <w:r>
        <w:rPr>
          <w:rFonts w:hint="eastAsia"/>
        </w:rPr>
        <w:t xml:space="preserve"> </w:t>
      </w:r>
      <w:r>
        <w:rPr>
          <w:rFonts w:hint="eastAsia"/>
        </w:rPr>
        <w:t>가능했던</w:t>
      </w:r>
      <w:r>
        <w:rPr>
          <w:rFonts w:hint="eastAsia"/>
        </w:rPr>
        <w:t xml:space="preserve"> </w:t>
      </w:r>
      <w:r>
        <w:rPr>
          <w:rFonts w:hint="eastAsia"/>
        </w:rPr>
        <w:t>일들이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이루어진다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서버측</w:t>
      </w:r>
      <w:r>
        <w:rPr>
          <w:rFonts w:hint="eastAsia"/>
        </w:rPr>
        <w:t xml:space="preserve"> </w:t>
      </w:r>
      <w:r>
        <w:rPr>
          <w:rFonts w:hint="eastAsia"/>
        </w:rPr>
        <w:t>개발에만</w:t>
      </w:r>
      <w:r>
        <w:rPr>
          <w:rFonts w:hint="eastAsia"/>
        </w:rPr>
        <w:t xml:space="preserve"> </w:t>
      </w:r>
      <w:r>
        <w:rPr>
          <w:rFonts w:hint="eastAsia"/>
        </w:rPr>
        <w:t>국한되지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Java Application </w:t>
      </w:r>
      <w:r>
        <w:rPr>
          <w:rFonts w:hint="eastAsia"/>
        </w:rPr>
        <w:t>개발에</w:t>
      </w:r>
      <w:r>
        <w:rPr>
          <w:rFonts w:hint="eastAsia"/>
        </w:rPr>
        <w:t xml:space="preserve"> </w:t>
      </w:r>
      <w:r>
        <w:rPr>
          <w:rFonts w:hint="eastAsia"/>
        </w:rPr>
        <w:t>활용할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단순성</w:t>
      </w:r>
      <w:r>
        <w:rPr>
          <w:rFonts w:hint="eastAsia"/>
        </w:rPr>
        <w:t xml:space="preserve">,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용이성</w:t>
      </w:r>
      <w:r>
        <w:rPr>
          <w:rFonts w:hint="eastAsia"/>
        </w:rPr>
        <w:t xml:space="preserve">, </w:t>
      </w:r>
      <w:r>
        <w:rPr>
          <w:rFonts w:hint="eastAsia"/>
        </w:rPr>
        <w:t>느슨한</w:t>
      </w:r>
      <w:r>
        <w:rPr>
          <w:rFonts w:hint="eastAsia"/>
        </w:rPr>
        <w:t xml:space="preserve"> </w:t>
      </w:r>
      <w:r>
        <w:rPr>
          <w:rFonts w:hint="eastAsia"/>
        </w:rPr>
        <w:t>결합성을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받을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pStyle w:val="1"/>
        <w:numPr>
          <w:ilvl w:val="1"/>
          <w:numId w:val="9"/>
        </w:numPr>
        <w:autoSpaceDE/>
        <w:autoSpaceDN/>
        <w:rPr>
          <w:b w:val="0"/>
        </w:rPr>
      </w:pPr>
      <w:bookmarkStart w:id="9" w:name="_Toc390876112"/>
      <w:bookmarkStart w:id="10" w:name="_Toc518831703"/>
      <w:r>
        <w:rPr>
          <w:rFonts w:hint="eastAsia"/>
        </w:rPr>
        <w:t>스프링</w:t>
      </w:r>
      <w:r>
        <w:rPr>
          <w:rFonts w:hint="eastAsia"/>
        </w:rPr>
        <w:t xml:space="preserve"> </w:t>
      </w:r>
      <w:r>
        <w:rPr>
          <w:rFonts w:hint="eastAsia"/>
        </w:rPr>
        <w:t>프레임워크</w:t>
      </w:r>
      <w:r>
        <w:rPr>
          <w:rFonts w:hint="eastAsia"/>
        </w:rPr>
        <w:t xml:space="preserve"> </w:t>
      </w:r>
      <w:r>
        <w:rPr>
          <w:rFonts w:hint="eastAsia"/>
        </w:rPr>
        <w:t>장점</w:t>
      </w:r>
      <w:bookmarkEnd w:id="9"/>
      <w:bookmarkEnd w:id="10"/>
    </w:p>
    <w:p w:rsidR="00680F8B" w:rsidRDefault="00680F8B" w:rsidP="00680F8B">
      <w:pPr>
        <w:ind w:firstLineChars="100" w:firstLine="200"/>
      </w:pPr>
      <w:r>
        <w:rPr>
          <w:rFonts w:hint="eastAsia"/>
        </w:rPr>
        <w:t>1) AOP(</w:t>
      </w:r>
      <w:r>
        <w:rPr>
          <w:rFonts w:hint="eastAsia"/>
        </w:rPr>
        <w:t>기능별</w:t>
      </w:r>
      <w:r>
        <w:rPr>
          <w:rFonts w:hint="eastAsia"/>
        </w:rPr>
        <w:t xml:space="preserve"> </w:t>
      </w:r>
      <w:r>
        <w:rPr>
          <w:rFonts w:hint="eastAsia"/>
        </w:rPr>
        <w:t>모듈화</w:t>
      </w:r>
      <w:r>
        <w:rPr>
          <w:rFonts w:hint="eastAsia"/>
        </w:rPr>
        <w:t xml:space="preserve">, </w:t>
      </w:r>
      <w:r>
        <w:rPr>
          <w:rFonts w:hint="eastAsia"/>
        </w:rPr>
        <w:t>진정한</w:t>
      </w:r>
      <w:r>
        <w:rPr>
          <w:rFonts w:hint="eastAsia"/>
        </w:rPr>
        <w:t xml:space="preserve"> OOP </w:t>
      </w:r>
      <w:r>
        <w:rPr>
          <w:rFonts w:hint="eastAsia"/>
        </w:rPr>
        <w:t>제공</w:t>
      </w:r>
      <w:r>
        <w:rPr>
          <w:rFonts w:hint="eastAsia"/>
        </w:rPr>
        <w:t>)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컨테이너는</w:t>
      </w:r>
      <w:r>
        <w:rPr>
          <w:rFonts w:hint="eastAsia"/>
        </w:rPr>
        <w:t xml:space="preserve"> </w:t>
      </w:r>
      <w:r>
        <w:rPr>
          <w:rFonts w:hint="eastAsia"/>
        </w:rPr>
        <w:t>일관성을</w:t>
      </w:r>
      <w:r>
        <w:rPr>
          <w:rFonts w:hint="eastAsia"/>
        </w:rPr>
        <w:t xml:space="preserve"> </w:t>
      </w:r>
      <w:r>
        <w:rPr>
          <w:rFonts w:hint="eastAsia"/>
        </w:rPr>
        <w:t>유지시켜</w:t>
      </w:r>
      <w:r>
        <w:rPr>
          <w:rFonts w:hint="eastAsia"/>
        </w:rPr>
        <w:t xml:space="preserve"> </w:t>
      </w:r>
      <w:r>
        <w:rPr>
          <w:rFonts w:hint="eastAsia"/>
        </w:rPr>
        <w:t>주고</w:t>
      </w:r>
      <w:r>
        <w:rPr>
          <w:rFonts w:hint="eastAsia"/>
        </w:rPr>
        <w:t xml:space="preserve"> </w:t>
      </w:r>
      <w:r>
        <w:rPr>
          <w:rFonts w:hint="eastAsia"/>
        </w:rPr>
        <w:t>투명한</w:t>
      </w:r>
      <w:r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느슨한</w:t>
      </w:r>
      <w:r>
        <w:rPr>
          <w:rFonts w:hint="eastAsia"/>
        </w:rPr>
        <w:t xml:space="preserve"> </w:t>
      </w:r>
      <w:r>
        <w:rPr>
          <w:rFonts w:hint="eastAsia"/>
        </w:rPr>
        <w:t>컴포넌트</w:t>
      </w:r>
      <w:r>
        <w:rPr>
          <w:rFonts w:hint="eastAsia"/>
        </w:rPr>
        <w:t>(POJO)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집합에서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조립할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능력을</w:t>
      </w:r>
      <w:r>
        <w:rPr>
          <w:rFonts w:hint="eastAsia"/>
        </w:rPr>
        <w:t xml:space="preserve"> </w:t>
      </w:r>
      <w:r>
        <w:rPr>
          <w:rFonts w:hint="eastAsia"/>
        </w:rPr>
        <w:t>제공하며</w:t>
      </w:r>
      <w:r>
        <w:rPr>
          <w:rFonts w:hint="eastAsia"/>
        </w:rPr>
        <w:t xml:space="preserve"> </w:t>
      </w:r>
      <w:r>
        <w:rPr>
          <w:rFonts w:hint="eastAsia"/>
        </w:rPr>
        <w:t>조직을</w:t>
      </w:r>
      <w:r>
        <w:rPr>
          <w:rFonts w:hint="eastAsia"/>
        </w:rPr>
        <w:t xml:space="preserve"> </w:t>
      </w:r>
      <w:r>
        <w:rPr>
          <w:rFonts w:hint="eastAsia"/>
        </w:rPr>
        <w:t>해치지</w:t>
      </w:r>
      <w:r>
        <w:rPr>
          <w:rFonts w:hint="eastAsia"/>
        </w:rPr>
        <w:t xml:space="preserve"> </w:t>
      </w:r>
      <w:r>
        <w:rPr>
          <w:rFonts w:hint="eastAsia"/>
        </w:rPr>
        <w:t>않음</w:t>
      </w:r>
      <w:r>
        <w:rPr>
          <w:rFonts w:hint="eastAsia"/>
        </w:rPr>
        <w:t>.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>2) IOC(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역행</w:t>
      </w:r>
      <w:r>
        <w:rPr>
          <w:rFonts w:hint="eastAsia"/>
        </w:rPr>
        <w:t>)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애플리케이션</w:t>
      </w:r>
      <w:r>
        <w:rPr>
          <w:rFonts w:hint="eastAsia"/>
        </w:rPr>
        <w:t xml:space="preserve"> </w:t>
      </w:r>
      <w:r>
        <w:rPr>
          <w:rFonts w:hint="eastAsia"/>
        </w:rPr>
        <w:t>객체를</w:t>
      </w:r>
      <w:r>
        <w:rPr>
          <w:rFonts w:hint="eastAsia"/>
        </w:rPr>
        <w:t xml:space="preserve"> </w:t>
      </w:r>
      <w:r>
        <w:rPr>
          <w:rFonts w:hint="eastAsia"/>
        </w:rPr>
        <w:t>연결해</w:t>
      </w:r>
      <w:r>
        <w:rPr>
          <w:rFonts w:hint="eastAsia"/>
        </w:rPr>
        <w:t xml:space="preserve"> </w:t>
      </w:r>
      <w:r>
        <w:rPr>
          <w:rFonts w:hint="eastAsia"/>
        </w:rPr>
        <w:t>주고</w:t>
      </w:r>
      <w:r>
        <w:rPr>
          <w:rFonts w:hint="eastAsia"/>
        </w:rPr>
        <w:t xml:space="preserve"> </w:t>
      </w:r>
      <w:r>
        <w:rPr>
          <w:rFonts w:hint="eastAsia"/>
        </w:rPr>
        <w:t>자동화된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집중화된</w:t>
      </w:r>
      <w:r>
        <w:rPr>
          <w:rFonts w:hint="eastAsia"/>
        </w:rPr>
        <w:t xml:space="preserve">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완전한</w:t>
      </w:r>
      <w:r>
        <w:rPr>
          <w:rFonts w:hint="eastAsia"/>
        </w:rPr>
        <w:t xml:space="preserve"> </w:t>
      </w:r>
      <w:r>
        <w:rPr>
          <w:rFonts w:hint="eastAsia"/>
        </w:rPr>
        <w:t>경량</w:t>
      </w:r>
      <w:r>
        <w:rPr>
          <w:rFonts w:hint="eastAsia"/>
        </w:rPr>
        <w:t xml:space="preserve"> </w:t>
      </w:r>
      <w:r>
        <w:rPr>
          <w:rFonts w:hint="eastAsia"/>
        </w:rPr>
        <w:t>컨테이너</w:t>
      </w:r>
      <w:r>
        <w:rPr>
          <w:rFonts w:hint="eastAsia"/>
        </w:rPr>
        <w:t>.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>3) Test Unit(</w:t>
      </w:r>
      <w:r>
        <w:rPr>
          <w:rFonts w:hint="eastAsia"/>
        </w:rPr>
        <w:t>편리한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) </w:t>
      </w:r>
      <w:r>
        <w:rPr>
          <w:rFonts w:hint="eastAsia"/>
        </w:rPr>
        <w:t>제공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컨테이너는</w:t>
      </w:r>
      <w:r>
        <w:rPr>
          <w:rFonts w:hint="eastAsia"/>
        </w:rPr>
        <w:t xml:space="preserve"> </w:t>
      </w:r>
      <w:r>
        <w:rPr>
          <w:rFonts w:hint="eastAsia"/>
        </w:rPr>
        <w:t>민첩함을</w:t>
      </w:r>
      <w:r>
        <w:rPr>
          <w:rFonts w:hint="eastAsia"/>
        </w:rPr>
        <w:t xml:space="preserve"> </w:t>
      </w:r>
      <w:r>
        <w:rPr>
          <w:rFonts w:hint="eastAsia"/>
        </w:rPr>
        <w:t>제공하고</w:t>
      </w:r>
      <w:r>
        <w:rPr>
          <w:rFonts w:hint="eastAsia"/>
        </w:rPr>
        <w:t xml:space="preserve"> </w:t>
      </w:r>
      <w:r>
        <w:rPr>
          <w:rFonts w:hint="eastAsia"/>
        </w:rPr>
        <w:t>지렛대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컴포넌트를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개발하고</w:t>
      </w:r>
      <w:r>
        <w:rPr>
          <w:rFonts w:hint="eastAsia"/>
        </w:rPr>
        <w:t xml:space="preserve"> </w:t>
      </w:r>
      <w:r>
        <w:rPr>
          <w:rFonts w:hint="eastAsia"/>
        </w:rPr>
        <w:t>고립시켜</w:t>
      </w:r>
      <w:r>
        <w:rPr>
          <w:rFonts w:hint="eastAsia"/>
        </w:rPr>
        <w:t xml:space="preserve"> </w:t>
      </w:r>
      <w:r>
        <w:rPr>
          <w:rFonts w:hint="eastAsia"/>
        </w:rPr>
        <w:t>테스트할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함으로써</w:t>
      </w:r>
      <w:r>
        <w:rPr>
          <w:rFonts w:hint="eastAsia"/>
        </w:rPr>
        <w:t xml:space="preserve"> </w:t>
      </w:r>
      <w:r>
        <w:rPr>
          <w:rFonts w:hint="eastAsia"/>
        </w:rPr>
        <w:t>테스트와</w:t>
      </w:r>
      <w:r>
        <w:rPr>
          <w:rFonts w:hint="eastAsia"/>
        </w:rPr>
        <w:t xml:space="preserve"> </w:t>
      </w:r>
      <w:r>
        <w:rPr>
          <w:rFonts w:hint="eastAsia"/>
        </w:rPr>
        <w:t>확장성을</w:t>
      </w:r>
      <w:r>
        <w:rPr>
          <w:rFonts w:hint="eastAsia"/>
        </w:rPr>
        <w:t xml:space="preserve"> </w:t>
      </w:r>
      <w:r>
        <w:rPr>
          <w:rFonts w:hint="eastAsia"/>
        </w:rPr>
        <w:t>향상시킨다</w:t>
      </w:r>
      <w:r>
        <w:rPr>
          <w:rFonts w:hint="eastAsia"/>
        </w:rPr>
        <w:t>.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4) </w:t>
      </w:r>
      <w:r>
        <w:rPr>
          <w:rFonts w:hint="eastAsia"/>
        </w:rPr>
        <w:t>트랜잭션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트랜잭션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공통의</w:t>
      </w:r>
      <w:r>
        <w:rPr>
          <w:rFonts w:hint="eastAsia"/>
        </w:rPr>
        <w:t xml:space="preserve"> </w:t>
      </w:r>
      <w:r>
        <w:rPr>
          <w:rFonts w:hint="eastAsia"/>
        </w:rPr>
        <w:t>추상화된</w:t>
      </w:r>
      <w:r>
        <w:rPr>
          <w:rFonts w:hint="eastAsia"/>
        </w:rPr>
        <w:t xml:space="preserve"> </w:t>
      </w:r>
      <w:r>
        <w:rPr>
          <w:rFonts w:hint="eastAsia"/>
        </w:rPr>
        <w:t>레이어</w:t>
      </w:r>
      <w:r>
        <w:rPr>
          <w:rFonts w:hint="eastAsia"/>
        </w:rPr>
        <w:t xml:space="preserve">, </w:t>
      </w:r>
      <w:r>
        <w:rPr>
          <w:rFonts w:hint="eastAsia"/>
        </w:rPr>
        <w:t>트랜잭션</w:t>
      </w:r>
      <w:r>
        <w:rPr>
          <w:rFonts w:hint="eastAsia"/>
        </w:rPr>
        <w:t xml:space="preserve"> </w:t>
      </w:r>
      <w:r>
        <w:rPr>
          <w:rFonts w:hint="eastAsia"/>
        </w:rPr>
        <w:t>관리자를</w:t>
      </w:r>
      <w:r>
        <w:rPr>
          <w:rFonts w:hint="eastAsia"/>
        </w:rPr>
        <w:t xml:space="preserve"> </w:t>
      </w:r>
      <w:r>
        <w:rPr>
          <w:rFonts w:hint="eastAsia"/>
        </w:rPr>
        <w:t>플러그인할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있어서</w:t>
      </w:r>
      <w:r>
        <w:rPr>
          <w:rFonts w:hint="eastAsia"/>
        </w:rPr>
        <w:t xml:space="preserve"> </w:t>
      </w:r>
      <w:r>
        <w:rPr>
          <w:rFonts w:hint="eastAsia"/>
        </w:rPr>
        <w:t>저</w:t>
      </w:r>
      <w:r>
        <w:rPr>
          <w:rFonts w:hint="eastAsia"/>
        </w:rPr>
        <w:t xml:space="preserve"> </w:t>
      </w:r>
      <w:r>
        <w:rPr>
          <w:rFonts w:hint="eastAsia"/>
        </w:rPr>
        <w:t>수준</w:t>
      </w:r>
      <w:r>
        <w:rPr>
          <w:rFonts w:hint="eastAsia"/>
        </w:rPr>
        <w:t xml:space="preserve"> </w:t>
      </w:r>
      <w:r>
        <w:rPr>
          <w:rFonts w:hint="eastAsia"/>
        </w:rPr>
        <w:t>트랜잭션을</w:t>
      </w:r>
      <w:r>
        <w:rPr>
          <w:rFonts w:hint="eastAsia"/>
        </w:rPr>
        <w:t xml:space="preserve"> </w:t>
      </w:r>
      <w:r>
        <w:rPr>
          <w:rFonts w:hint="eastAsia"/>
        </w:rPr>
        <w:t>문제없이</w:t>
      </w:r>
      <w:r>
        <w:rPr>
          <w:rFonts w:hint="eastAsia"/>
        </w:rPr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lastRenderedPageBreak/>
        <w:t xml:space="preserve">5) JDBC </w:t>
      </w:r>
      <w:r>
        <w:rPr>
          <w:rFonts w:hint="eastAsia"/>
        </w:rPr>
        <w:t>추상화</w:t>
      </w:r>
      <w:r>
        <w:rPr>
          <w:rFonts w:hint="eastAsia"/>
        </w:rPr>
        <w:t xml:space="preserve"> </w:t>
      </w:r>
      <w:r>
        <w:rPr>
          <w:rFonts w:hint="eastAsia"/>
        </w:rPr>
        <w:t>레이어</w:t>
      </w:r>
    </w:p>
    <w:p w:rsidR="00680F8B" w:rsidRDefault="00680F8B" w:rsidP="00680F8B">
      <w:pPr>
        <w:ind w:firstLineChars="100" w:firstLine="200"/>
      </w:pP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계층을</w:t>
      </w:r>
      <w:r>
        <w:rPr>
          <w:rFonts w:hint="eastAsia"/>
        </w:rPr>
        <w:t xml:space="preserve"> </w:t>
      </w:r>
      <w:r>
        <w:rPr>
          <w:rFonts w:hint="eastAsia"/>
        </w:rPr>
        <w:t>제공하며</w:t>
      </w:r>
      <w:r>
        <w:rPr>
          <w:rFonts w:hint="eastAsia"/>
        </w:rPr>
        <w:t xml:space="preserve"> </w:t>
      </w:r>
      <w:r>
        <w:rPr>
          <w:rFonts w:hint="eastAsia"/>
        </w:rPr>
        <w:t>예외처리를</w:t>
      </w:r>
      <w:r>
        <w:rPr>
          <w:rFonts w:hint="eastAsia"/>
        </w:rPr>
        <w:t xml:space="preserve"> </w:t>
      </w:r>
      <w:r>
        <w:rPr>
          <w:rFonts w:hint="eastAsia"/>
        </w:rPr>
        <w:t>단순화시켜</w:t>
      </w:r>
      <w:r>
        <w:rPr>
          <w:rFonts w:hint="eastAsia"/>
        </w:rPr>
        <w:t xml:space="preserve"> </w:t>
      </w:r>
      <w:r>
        <w:rPr>
          <w:rFonts w:hint="eastAsia"/>
        </w:rPr>
        <w:t>코드의</w:t>
      </w:r>
      <w:r>
        <w:rPr>
          <w:rFonts w:hint="eastAsia"/>
        </w:rPr>
        <w:t xml:space="preserve"> </w:t>
      </w:r>
      <w:r>
        <w:rPr>
          <w:rFonts w:hint="eastAsia"/>
        </w:rPr>
        <w:t>양을</w:t>
      </w:r>
      <w:r>
        <w:rPr>
          <w:rFonts w:hint="eastAsia"/>
        </w:rPr>
        <w:t xml:space="preserve"> </w:t>
      </w:r>
      <w:r>
        <w:rPr>
          <w:rFonts w:hint="eastAsia"/>
        </w:rPr>
        <w:t>덜어준다</w:t>
      </w:r>
      <w:r>
        <w:rPr>
          <w:rFonts w:hint="eastAsia"/>
        </w:rPr>
        <w:t>.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6) ORM </w:t>
      </w:r>
      <w:r>
        <w:rPr>
          <w:rFonts w:hint="eastAsia"/>
        </w:rPr>
        <w:t>프레임워크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</w:p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Hibernate, iBatis, JDO </w:t>
      </w:r>
      <w:r>
        <w:rPr>
          <w:rFonts w:hint="eastAsia"/>
        </w:rPr>
        <w:t>등과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ORM </w:t>
      </w:r>
      <w:r>
        <w:rPr>
          <w:rFonts w:hint="eastAsia"/>
        </w:rPr>
        <w:t>프레임워크와</w:t>
      </w:r>
      <w:r>
        <w:rPr>
          <w:rFonts w:hint="eastAsia"/>
        </w:rPr>
        <w:t xml:space="preserve"> </w:t>
      </w:r>
      <w:r>
        <w:rPr>
          <w:rFonts w:hint="eastAsia"/>
        </w:rPr>
        <w:t>통합되어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7) </w:t>
      </w:r>
      <w:r>
        <w:rPr>
          <w:rFonts w:hint="eastAsia"/>
        </w:rPr>
        <w:t>좀더</w:t>
      </w:r>
      <w:r>
        <w:rPr>
          <w:rFonts w:hint="eastAsia"/>
        </w:rPr>
        <w:t xml:space="preserve"> </w:t>
      </w:r>
      <w:r>
        <w:rPr>
          <w:rFonts w:hint="eastAsia"/>
        </w:rPr>
        <w:t>쉬운</w:t>
      </w:r>
      <w:r>
        <w:rPr>
          <w:rFonts w:hint="eastAsia"/>
        </w:rPr>
        <w:t xml:space="preserve"> J2EE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지향</w:t>
      </w:r>
      <w:r>
        <w:rPr>
          <w:rFonts w:hint="eastAsia"/>
        </w:rPr>
        <w:t>(</w:t>
      </w:r>
      <w:r>
        <w:rPr>
          <w:rFonts w:hint="eastAsia"/>
        </w:rPr>
        <w:t>저비용</w:t>
      </w:r>
      <w:r>
        <w:rPr>
          <w:rFonts w:hint="eastAsia"/>
        </w:rPr>
        <w:t xml:space="preserve"> </w:t>
      </w:r>
      <w:r>
        <w:rPr>
          <w:rFonts w:hint="eastAsia"/>
        </w:rPr>
        <w:t>유연한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  <w:r>
        <w:rPr>
          <w:rFonts w:hint="eastAsia"/>
        </w:rPr>
        <w:t>)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8)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프리젠테이션</w:t>
      </w:r>
      <w:r>
        <w:rPr>
          <w:rFonts w:hint="eastAsia"/>
        </w:rPr>
        <w:t xml:space="preserve">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rPr>
          <w:rFonts w:hint="eastAsia"/>
        </w:rPr>
        <w:t>(jsp, velocity, excel, pdf ...)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9) </w:t>
      </w:r>
      <w:r>
        <w:rPr>
          <w:rFonts w:hint="eastAsia"/>
        </w:rPr>
        <w:t>좋은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>(</w:t>
      </w:r>
      <w:r>
        <w:rPr>
          <w:rFonts w:hint="eastAsia"/>
        </w:rPr>
        <w:t>아키텍처</w:t>
      </w:r>
      <w:r>
        <w:rPr>
          <w:rFonts w:hint="eastAsia"/>
        </w:rPr>
        <w:t xml:space="preserve">) </w:t>
      </w:r>
      <w:r>
        <w:rPr>
          <w:rFonts w:hint="eastAsia"/>
        </w:rPr>
        <w:t>제공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10) </w:t>
      </w:r>
      <w:r>
        <w:rPr>
          <w:rFonts w:hint="eastAsia"/>
        </w:rPr>
        <w:t>분산</w:t>
      </w:r>
      <w:r>
        <w:rPr>
          <w:rFonts w:hint="eastAsia"/>
        </w:rPr>
        <w:t>(</w:t>
      </w:r>
      <w:r>
        <w:rPr>
          <w:rFonts w:hint="eastAsia"/>
        </w:rPr>
        <w:t>원격</w:t>
      </w:r>
      <w:r>
        <w:rPr>
          <w:rFonts w:hint="eastAsia"/>
        </w:rPr>
        <w:t xml:space="preserve">) </w:t>
      </w:r>
      <w:r>
        <w:rPr>
          <w:rFonts w:hint="eastAsia"/>
        </w:rPr>
        <w:t>서비스</w:t>
      </w:r>
    </w:p>
    <w:p w:rsidR="00680F8B" w:rsidRDefault="00680F8B" w:rsidP="00680F8B"/>
    <w:p w:rsidR="00680F8B" w:rsidRPr="00E03C8C" w:rsidRDefault="00680F8B" w:rsidP="00680F8B">
      <w:pPr>
        <w:ind w:firstLineChars="100" w:firstLine="200"/>
      </w:pPr>
      <w:r>
        <w:rPr>
          <w:rFonts w:hint="eastAsia"/>
        </w:rPr>
        <w:t xml:space="preserve">11) </w:t>
      </w:r>
      <w:r>
        <w:rPr>
          <w:rFonts w:hint="eastAsia"/>
        </w:rPr>
        <w:t>보안</w:t>
      </w:r>
    </w:p>
    <w:p w:rsidR="00680F8B" w:rsidRPr="00E03C8C" w:rsidRDefault="00680F8B" w:rsidP="00680F8B">
      <w:r>
        <w:br w:type="page"/>
      </w:r>
    </w:p>
    <w:p w:rsidR="00680F8B" w:rsidRDefault="00680F8B" w:rsidP="00680F8B">
      <w:pPr>
        <w:pStyle w:val="1"/>
        <w:numPr>
          <w:ilvl w:val="0"/>
          <w:numId w:val="8"/>
        </w:numPr>
        <w:autoSpaceDE/>
        <w:autoSpaceDN/>
        <w:rPr>
          <w:rFonts w:ascii="굴림" w:hAnsi="굴림"/>
          <w:b w:val="0"/>
        </w:rPr>
      </w:pPr>
      <w:bookmarkStart w:id="11" w:name="_Toc390876113"/>
      <w:bookmarkStart w:id="12" w:name="_Toc518831704"/>
      <w:r>
        <w:rPr>
          <w:rFonts w:ascii="굴림" w:hAnsi="굴림" w:hint="eastAsia"/>
        </w:rPr>
        <w:lastRenderedPageBreak/>
        <w:t>스프링</w:t>
      </w:r>
      <w:r w:rsidRPr="00375578">
        <w:rPr>
          <w:rFonts w:ascii="굴림" w:hAnsi="굴림" w:hint="eastAsia"/>
        </w:rPr>
        <w:t xml:space="preserve"> 모듈</w:t>
      </w:r>
      <w:bookmarkEnd w:id="11"/>
      <w:bookmarkEnd w:id="12"/>
    </w:p>
    <w:p w:rsidR="00680F8B" w:rsidRDefault="00680F8B" w:rsidP="00680F8B">
      <w:pPr>
        <w:ind w:leftChars="100" w:left="200"/>
      </w:pPr>
      <w:r w:rsidRPr="00A035C1">
        <w:rPr>
          <w:rFonts w:hint="eastAsia"/>
        </w:rPr>
        <w:t>Spring</w:t>
      </w:r>
      <w:r w:rsidRPr="00A035C1">
        <w:rPr>
          <w:rFonts w:hint="eastAsia"/>
        </w:rPr>
        <w:t>은</w:t>
      </w:r>
      <w:r w:rsidRPr="00A035C1">
        <w:rPr>
          <w:rFonts w:hint="eastAsia"/>
        </w:rPr>
        <w:t xml:space="preserve"> 7</w:t>
      </w:r>
      <w:r w:rsidRPr="00A035C1">
        <w:rPr>
          <w:rFonts w:hint="eastAsia"/>
        </w:rPr>
        <w:t>개의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잘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정의된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모듈들로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구성되며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전체적으로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이들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모듈은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엔터프라이즈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애플리케이션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개발에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필요한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모든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것을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제공한다</w:t>
      </w:r>
      <w:r w:rsidRPr="00A035C1">
        <w:rPr>
          <w:rFonts w:hint="eastAsia"/>
        </w:rPr>
        <w:t xml:space="preserve">. </w:t>
      </w:r>
      <w:r w:rsidRPr="00A035C1">
        <w:rPr>
          <w:rFonts w:hint="eastAsia"/>
        </w:rPr>
        <w:t>이는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애플리케이션이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완전히</w:t>
      </w:r>
      <w:r w:rsidRPr="00A035C1">
        <w:rPr>
          <w:rFonts w:hint="eastAsia"/>
        </w:rPr>
        <w:t xml:space="preserve"> Spring </w:t>
      </w:r>
      <w:r w:rsidRPr="00A035C1">
        <w:rPr>
          <w:rFonts w:hint="eastAsia"/>
        </w:rPr>
        <w:t>프레임워크를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기반으로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해야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하는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것은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아니다</w:t>
      </w:r>
      <w:r w:rsidRPr="00A035C1">
        <w:rPr>
          <w:rFonts w:hint="eastAsia"/>
        </w:rPr>
        <w:t xml:space="preserve">. </w:t>
      </w:r>
      <w:r w:rsidRPr="00A035C1">
        <w:rPr>
          <w:rFonts w:hint="eastAsia"/>
        </w:rPr>
        <w:t>즉</w:t>
      </w:r>
      <w:r w:rsidRPr="00A035C1">
        <w:rPr>
          <w:rFonts w:hint="eastAsia"/>
        </w:rPr>
        <w:t xml:space="preserve">, </w:t>
      </w:r>
      <w:r w:rsidRPr="00A035C1">
        <w:rPr>
          <w:rFonts w:hint="eastAsia"/>
        </w:rPr>
        <w:t>애플리케이션에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적합한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모듈을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선택하여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적용하고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나머지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모듈들은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무시해도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된다</w:t>
      </w:r>
      <w:r w:rsidRPr="00A035C1">
        <w:rPr>
          <w:rFonts w:hint="eastAsia"/>
        </w:rPr>
        <w:t xml:space="preserve">. Spring </w:t>
      </w:r>
      <w:r w:rsidRPr="00A035C1">
        <w:rPr>
          <w:rFonts w:hint="eastAsia"/>
        </w:rPr>
        <w:t>모듈은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모두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핵심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컨테이너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위에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구축되어있다</w:t>
      </w:r>
      <w:r w:rsidRPr="00A035C1">
        <w:rPr>
          <w:rFonts w:hint="eastAsia"/>
        </w:rPr>
        <w:t xml:space="preserve">. </w:t>
      </w:r>
      <w:r w:rsidRPr="00A035C1">
        <w:rPr>
          <w:rFonts w:hint="eastAsia"/>
        </w:rPr>
        <w:t>핵심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컨테이너는</w:t>
      </w:r>
      <w:r w:rsidRPr="00A035C1">
        <w:rPr>
          <w:rFonts w:hint="eastAsia"/>
        </w:rPr>
        <w:t xml:space="preserve"> Bean </w:t>
      </w:r>
      <w:r w:rsidRPr="00A035C1">
        <w:rPr>
          <w:rFonts w:hint="eastAsia"/>
        </w:rPr>
        <w:t>생성</w:t>
      </w:r>
      <w:r w:rsidRPr="00A035C1">
        <w:rPr>
          <w:rFonts w:hint="eastAsia"/>
        </w:rPr>
        <w:t xml:space="preserve">, </w:t>
      </w:r>
      <w:r w:rsidRPr="00A035C1">
        <w:rPr>
          <w:rFonts w:hint="eastAsia"/>
        </w:rPr>
        <w:t>설정</w:t>
      </w:r>
      <w:r w:rsidRPr="00A035C1">
        <w:rPr>
          <w:rFonts w:hint="eastAsia"/>
        </w:rPr>
        <w:t xml:space="preserve">, </w:t>
      </w:r>
      <w:r w:rsidRPr="00A035C1">
        <w:rPr>
          <w:rFonts w:hint="eastAsia"/>
        </w:rPr>
        <w:t>관리하는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방법을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정의하는데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이는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곧</w:t>
      </w:r>
      <w:r w:rsidRPr="00A035C1">
        <w:rPr>
          <w:rFonts w:hint="eastAsia"/>
        </w:rPr>
        <w:t xml:space="preserve"> Spring</w:t>
      </w:r>
      <w:r w:rsidRPr="00A035C1">
        <w:rPr>
          <w:rFonts w:hint="eastAsia"/>
        </w:rPr>
        <w:t>의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근본적인</w:t>
      </w:r>
      <w:r w:rsidRPr="00A035C1">
        <w:rPr>
          <w:rFonts w:hint="eastAsia"/>
        </w:rPr>
        <w:t xml:space="preserve"> </w:t>
      </w:r>
      <w:r w:rsidRPr="00A035C1">
        <w:rPr>
          <w:rFonts w:hint="eastAsia"/>
        </w:rPr>
        <w:t>기능이다</w:t>
      </w:r>
      <w:r w:rsidRPr="00A035C1"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  <w:rPr>
          <w:noProof/>
        </w:rPr>
      </w:pPr>
      <w:r>
        <w:rPr>
          <w:noProof/>
        </w:rPr>
        <w:drawing>
          <wp:inline distT="0" distB="0" distL="0" distR="0">
            <wp:extent cx="5943600" cy="31051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1) </w:t>
      </w:r>
      <w:r>
        <w:rPr>
          <w:rFonts w:hint="eastAsia"/>
        </w:rPr>
        <w:t>코어</w:t>
      </w:r>
      <w:r>
        <w:rPr>
          <w:rFonts w:hint="eastAsia"/>
        </w:rPr>
        <w:t xml:space="preserve"> </w:t>
      </w:r>
      <w:r>
        <w:rPr>
          <w:rFonts w:hint="eastAsia"/>
        </w:rPr>
        <w:t>컨테이너</w:t>
      </w:r>
      <w:r>
        <w:rPr>
          <w:rFonts w:hint="eastAsia"/>
        </w:rPr>
        <w:t>(core container)</w:t>
      </w: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Spring </w:t>
      </w:r>
      <w:r>
        <w:rPr>
          <w:rFonts w:hint="eastAsia"/>
        </w:rPr>
        <w:t>프레임워크의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  <w:r>
        <w:rPr>
          <w:rFonts w:hint="eastAsia"/>
        </w:rPr>
        <w:t>코어</w:t>
      </w:r>
      <w:r>
        <w:rPr>
          <w:rFonts w:hint="eastAsia"/>
        </w:rPr>
        <w:t xml:space="preserve"> </w:t>
      </w:r>
      <w:r>
        <w:rPr>
          <w:rFonts w:hint="eastAsia"/>
        </w:rPr>
        <w:t>컨테이너의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컴포넌트는</w:t>
      </w:r>
      <w:r>
        <w:rPr>
          <w:rFonts w:hint="eastAsia"/>
        </w:rPr>
        <w:t xml:space="preserve"> Bean-Factory(Factory </w:t>
      </w:r>
      <w:r>
        <w:rPr>
          <w:rFonts w:hint="eastAsia"/>
        </w:rPr>
        <w:t>패턴의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>)</w:t>
      </w:r>
      <w:r>
        <w:rPr>
          <w:rFonts w:hint="eastAsia"/>
        </w:rPr>
        <w:t>이다</w:t>
      </w:r>
      <w:r>
        <w:rPr>
          <w:rFonts w:hint="eastAsia"/>
        </w:rPr>
        <w:t>. BeanFactory</w:t>
      </w:r>
      <w:r>
        <w:rPr>
          <w:rFonts w:hint="eastAsia"/>
        </w:rPr>
        <w:t>는</w:t>
      </w:r>
      <w:r>
        <w:rPr>
          <w:rFonts w:hint="eastAsia"/>
        </w:rPr>
        <w:t xml:space="preserve"> Inversion of Control (IOC)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애플리케이션의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/ </w:t>
      </w:r>
      <w:r>
        <w:rPr>
          <w:rFonts w:hint="eastAsia"/>
        </w:rPr>
        <w:t>의존성</w:t>
      </w:r>
      <w:r>
        <w:rPr>
          <w:rFonts w:hint="eastAsia"/>
        </w:rPr>
        <w:t xml:space="preserve"> </w:t>
      </w:r>
      <w:r>
        <w:rPr>
          <w:rFonts w:hint="eastAsia"/>
        </w:rPr>
        <w:t>스팩을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애플리케이션</w:t>
      </w:r>
      <w:r>
        <w:rPr>
          <w:rFonts w:hint="eastAsia"/>
        </w:rPr>
        <w:t xml:space="preserve"> </w:t>
      </w:r>
      <w:r>
        <w:rPr>
          <w:rFonts w:hint="eastAsia"/>
        </w:rPr>
        <w:t>코드에서</w:t>
      </w:r>
      <w:r>
        <w:rPr>
          <w:rFonts w:hint="eastAsia"/>
        </w:rPr>
        <w:t xml:space="preserve"> </w:t>
      </w:r>
      <w:r>
        <w:rPr>
          <w:rFonts w:hint="eastAsia"/>
        </w:rPr>
        <w:t>분리시킨다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2) Spring </w:t>
      </w:r>
      <w:r>
        <w:rPr>
          <w:rFonts w:hint="eastAsia"/>
        </w:rPr>
        <w:t>컨텍스트</w:t>
      </w:r>
      <w:r>
        <w:rPr>
          <w:rFonts w:hint="eastAsia"/>
        </w:rPr>
        <w:t>(Spring context)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Spring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컨테이너로</w:t>
      </w:r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모듈의</w:t>
      </w:r>
      <w:r>
        <w:rPr>
          <w:rFonts w:hint="eastAsia"/>
        </w:rPr>
        <w:t xml:space="preserve"> BeanFactory</w:t>
      </w:r>
      <w:r>
        <w:rPr>
          <w:rFonts w:hint="eastAsia"/>
        </w:rPr>
        <w:t>라면</w:t>
      </w:r>
      <w:r>
        <w:rPr>
          <w:rFonts w:hint="eastAsia"/>
        </w:rPr>
        <w:t>, Spring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프레임워크로</w:t>
      </w:r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컨텍스트</w:t>
      </w:r>
      <w:r>
        <w:rPr>
          <w:rFonts w:hint="eastAsia"/>
        </w:rPr>
        <w:t xml:space="preserve"> </w:t>
      </w:r>
      <w:r>
        <w:rPr>
          <w:rFonts w:hint="eastAsia"/>
        </w:rPr>
        <w:t>모듈이다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모듈은</w:t>
      </w:r>
      <w:r>
        <w:rPr>
          <w:rFonts w:hint="eastAsia"/>
        </w:rPr>
        <w:t xml:space="preserve"> </w:t>
      </w:r>
      <w:r>
        <w:rPr>
          <w:rFonts w:hint="eastAsia"/>
        </w:rPr>
        <w:t>국제화된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, </w:t>
      </w:r>
      <w:r>
        <w:rPr>
          <w:rFonts w:hint="eastAsia"/>
        </w:rPr>
        <w:t>애플리케이션</w:t>
      </w:r>
      <w:r>
        <w:rPr>
          <w:rFonts w:hint="eastAsia"/>
        </w:rPr>
        <w:t xml:space="preserve"> </w:t>
      </w:r>
      <w:r>
        <w:rPr>
          <w:rFonts w:hint="eastAsia"/>
        </w:rPr>
        <w:t>생명주기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, </w:t>
      </w:r>
      <w:r>
        <w:rPr>
          <w:rFonts w:hint="eastAsia"/>
        </w:rPr>
        <w:t>유효성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지원함으로써</w:t>
      </w:r>
      <w:r>
        <w:rPr>
          <w:rFonts w:hint="eastAsia"/>
        </w:rPr>
        <w:t xml:space="preserve"> BeanFactory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개념을</w:t>
      </w:r>
      <w:r>
        <w:rPr>
          <w:rFonts w:hint="eastAsia"/>
        </w:rPr>
        <w:t xml:space="preserve"> </w:t>
      </w:r>
      <w:r>
        <w:rPr>
          <w:rFonts w:hint="eastAsia"/>
        </w:rPr>
        <w:t>확장한다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모듈은</w:t>
      </w:r>
      <w:r>
        <w:rPr>
          <w:rFonts w:hint="eastAsia"/>
        </w:rPr>
        <w:t xml:space="preserve"> </w:t>
      </w:r>
      <w:r>
        <w:rPr>
          <w:rFonts w:hint="eastAsia"/>
        </w:rPr>
        <w:t>이메일</w:t>
      </w:r>
      <w:r>
        <w:rPr>
          <w:rFonts w:hint="eastAsia"/>
        </w:rPr>
        <w:t xml:space="preserve">, JNDI </w:t>
      </w:r>
      <w:r>
        <w:rPr>
          <w:rFonts w:hint="eastAsia"/>
        </w:rPr>
        <w:t>접근</w:t>
      </w:r>
      <w:r>
        <w:rPr>
          <w:rFonts w:hint="eastAsia"/>
        </w:rPr>
        <w:t xml:space="preserve">, EJB </w:t>
      </w:r>
      <w:r>
        <w:rPr>
          <w:rFonts w:hint="eastAsia"/>
        </w:rPr>
        <w:t>연계</w:t>
      </w:r>
      <w:r>
        <w:rPr>
          <w:rFonts w:hint="eastAsia"/>
        </w:rPr>
        <w:t xml:space="preserve">, </w:t>
      </w:r>
      <w:r>
        <w:rPr>
          <w:rFonts w:hint="eastAsia"/>
        </w:rPr>
        <w:t>리모팅</w:t>
      </w:r>
      <w:r>
        <w:rPr>
          <w:rFonts w:hint="eastAsia"/>
        </w:rPr>
        <w:t xml:space="preserve">, </w:t>
      </w:r>
      <w:r>
        <w:rPr>
          <w:rFonts w:hint="eastAsia"/>
        </w:rPr>
        <w:t>스케쥴링</w:t>
      </w:r>
      <w:r>
        <w:rPr>
          <w:rFonts w:hint="eastAsia"/>
        </w:rPr>
        <w:t xml:space="preserve"> </w:t>
      </w:r>
      <w:r>
        <w:rPr>
          <w:rFonts w:hint="eastAsia"/>
        </w:rPr>
        <w:t>등과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다수의</w:t>
      </w:r>
      <w:r>
        <w:rPr>
          <w:rFonts w:hint="eastAsia"/>
        </w:rPr>
        <w:t xml:space="preserve"> </w:t>
      </w:r>
      <w:r>
        <w:rPr>
          <w:rFonts w:hint="eastAsia"/>
        </w:rPr>
        <w:t>엔터프라이즈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추가로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템플릿</w:t>
      </w:r>
      <w:r>
        <w:rPr>
          <w:rFonts w:hint="eastAsia"/>
        </w:rPr>
        <w:t xml:space="preserve"> </w:t>
      </w:r>
      <w:r>
        <w:rPr>
          <w:rFonts w:hint="eastAsia"/>
        </w:rPr>
        <w:t>프레임워크와의</w:t>
      </w:r>
      <w:r>
        <w:rPr>
          <w:rFonts w:hint="eastAsia"/>
        </w:rPr>
        <w:t xml:space="preserve"> </w:t>
      </w:r>
      <w:r>
        <w:rPr>
          <w:rFonts w:hint="eastAsia"/>
        </w:rPr>
        <w:t>통합도</w:t>
      </w:r>
      <w:r>
        <w:rPr>
          <w:rFonts w:hint="eastAsia"/>
        </w:rPr>
        <w:t xml:space="preserve"> </w:t>
      </w:r>
      <w:r>
        <w:rPr>
          <w:rFonts w:hint="eastAsia"/>
        </w:rPr>
        <w:t>지원한다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Pr="00CC1E84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3) Spring AOP </w:t>
      </w:r>
      <w:r>
        <w:rPr>
          <w:rFonts w:hint="eastAsia"/>
        </w:rPr>
        <w:t>모듈</w:t>
      </w:r>
      <w:r>
        <w:rPr>
          <w:rFonts w:hint="eastAsia"/>
        </w:rPr>
        <w:t>(Spring AOP)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aspect </w:t>
      </w:r>
      <w:r>
        <w:rPr>
          <w:rFonts w:hint="eastAsia"/>
        </w:rPr>
        <w:t>지향</w:t>
      </w:r>
      <w:r>
        <w:rPr>
          <w:rFonts w:hint="eastAsia"/>
        </w:rPr>
        <w:t xml:space="preserve"> </w:t>
      </w:r>
      <w:r>
        <w:rPr>
          <w:rFonts w:hint="eastAsia"/>
        </w:rPr>
        <w:t>프로그래밍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Spring </w:t>
      </w:r>
      <w:r>
        <w:rPr>
          <w:rFonts w:hint="eastAsia"/>
        </w:rPr>
        <w:t>프레임워크와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통합시킨다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Spring </w:t>
      </w:r>
      <w:r>
        <w:rPr>
          <w:rFonts w:hint="eastAsia"/>
        </w:rPr>
        <w:t>프레임워크에서</w:t>
      </w:r>
      <w:r>
        <w:rPr>
          <w:rFonts w:hint="eastAsia"/>
        </w:rPr>
        <w:t xml:space="preserve"> </w:t>
      </w:r>
      <w:r>
        <w:rPr>
          <w:rFonts w:hint="eastAsia"/>
        </w:rPr>
        <w:t>관리되는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객체에서</w:t>
      </w:r>
      <w:r>
        <w:rPr>
          <w:rFonts w:hint="eastAsia"/>
        </w:rPr>
        <w:t xml:space="preserve"> AOP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 xml:space="preserve">. Spring AOP </w:t>
      </w:r>
      <w:r>
        <w:rPr>
          <w:rFonts w:hint="eastAsia"/>
        </w:rPr>
        <w:t>모듈은</w:t>
      </w:r>
      <w:r>
        <w:rPr>
          <w:rFonts w:hint="eastAsia"/>
        </w:rPr>
        <w:t xml:space="preserve"> Spring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애플리케이션에서</w:t>
      </w:r>
      <w:r>
        <w:rPr>
          <w:rFonts w:hint="eastAsia"/>
        </w:rPr>
        <w:t xml:space="preserve"> </w:t>
      </w:r>
      <w:r>
        <w:rPr>
          <w:rFonts w:hint="eastAsia"/>
        </w:rPr>
        <w:t>객체에</w:t>
      </w:r>
      <w:r>
        <w:rPr>
          <w:rFonts w:hint="eastAsia"/>
        </w:rPr>
        <w:t xml:space="preserve"> </w:t>
      </w:r>
      <w:r>
        <w:rPr>
          <w:rFonts w:hint="eastAsia"/>
        </w:rPr>
        <w:t>트랜잭션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Spring AOP</w:t>
      </w:r>
      <w:r>
        <w:rPr>
          <w:rFonts w:hint="eastAsia"/>
        </w:rPr>
        <w:t>에서는</w:t>
      </w:r>
      <w:r>
        <w:rPr>
          <w:rFonts w:hint="eastAsia"/>
        </w:rPr>
        <w:t xml:space="preserve"> EJB </w:t>
      </w:r>
      <w:r>
        <w:rPr>
          <w:rFonts w:hint="eastAsia"/>
        </w:rPr>
        <w:t>컴포넌트에</w:t>
      </w:r>
      <w:r>
        <w:rPr>
          <w:rFonts w:hint="eastAsia"/>
        </w:rPr>
        <w:t xml:space="preserve"> </w:t>
      </w:r>
      <w:r>
        <w:rPr>
          <w:rFonts w:hint="eastAsia"/>
        </w:rPr>
        <w:t>의존하지</w:t>
      </w:r>
      <w:r>
        <w:rPr>
          <w:rFonts w:hint="eastAsia"/>
        </w:rPr>
        <w:t xml:space="preserve"> </w:t>
      </w:r>
      <w:r>
        <w:rPr>
          <w:rFonts w:hint="eastAsia"/>
        </w:rPr>
        <w:t>않고도</w:t>
      </w:r>
      <w:r>
        <w:rPr>
          <w:rFonts w:hint="eastAsia"/>
        </w:rPr>
        <w:t xml:space="preserve"> </w:t>
      </w:r>
      <w:r>
        <w:rPr>
          <w:rFonts w:hint="eastAsia"/>
        </w:rPr>
        <w:t>선언적</w:t>
      </w:r>
      <w:r>
        <w:rPr>
          <w:rFonts w:hint="eastAsia"/>
        </w:rPr>
        <w:t xml:space="preserve"> </w:t>
      </w:r>
      <w:r>
        <w:rPr>
          <w:rFonts w:hint="eastAsia"/>
        </w:rPr>
        <w:t>트랜잭션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애플리케이션과</w:t>
      </w:r>
      <w:r>
        <w:rPr>
          <w:rFonts w:hint="eastAsia"/>
        </w:rPr>
        <w:t xml:space="preserve"> </w:t>
      </w:r>
      <w:r>
        <w:rPr>
          <w:rFonts w:hint="eastAsia"/>
        </w:rPr>
        <w:t>결합할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t>4) Spring DAO</w:t>
      </w: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Spring JDBC DAO </w:t>
      </w:r>
      <w:r>
        <w:rPr>
          <w:rFonts w:hint="eastAsia"/>
        </w:rPr>
        <w:t>추상</w:t>
      </w:r>
      <w:r>
        <w:rPr>
          <w:rFonts w:hint="eastAsia"/>
        </w:rPr>
        <w:t xml:space="preserve"> </w:t>
      </w:r>
      <w:r>
        <w:rPr>
          <w:rFonts w:hint="eastAsia"/>
        </w:rPr>
        <w:t>레이어는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데이터베이스</w:t>
      </w:r>
      <w:r>
        <w:rPr>
          <w:rFonts w:hint="eastAsia"/>
        </w:rPr>
        <w:t xml:space="preserve"> </w:t>
      </w:r>
      <w:r>
        <w:rPr>
          <w:rFonts w:hint="eastAsia"/>
        </w:rPr>
        <w:t>벤더들의</w:t>
      </w:r>
      <w:r>
        <w:rPr>
          <w:rFonts w:hint="eastAsia"/>
        </w:rP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핸들링과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메시지를</w:t>
      </w:r>
      <w:r>
        <w:rPr>
          <w:rFonts w:hint="eastAsia"/>
        </w:rPr>
        <w:t xml:space="preserve"> </w:t>
      </w:r>
      <w:r>
        <w:rPr>
          <w:rFonts w:hint="eastAsia"/>
        </w:rPr>
        <w:t>관리하는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계층을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계층은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핸들링을</w:t>
      </w:r>
      <w:r>
        <w:rPr>
          <w:rFonts w:hint="eastAsia"/>
        </w:rPr>
        <w:t xml:space="preserve"> </w:t>
      </w:r>
      <w:r>
        <w:rPr>
          <w:rFonts w:hint="eastAsia"/>
        </w:rPr>
        <w:t>간소화하고</w:t>
      </w:r>
      <w:r>
        <w:rPr>
          <w:rFonts w:hint="eastAsia"/>
        </w:rPr>
        <w:t xml:space="preserve">,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코드의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>
        <w:rPr>
          <w:rFonts w:hint="eastAsia"/>
        </w:rPr>
        <w:t xml:space="preserve"> </w:t>
      </w:r>
      <w:r>
        <w:rPr>
          <w:rFonts w:hint="eastAsia"/>
        </w:rPr>
        <w:t>줄여준다</w:t>
      </w:r>
      <w:r>
        <w:rPr>
          <w:rFonts w:hint="eastAsia"/>
        </w:rPr>
        <w:t>. Spring DAO</w:t>
      </w:r>
      <w:r>
        <w:rPr>
          <w:rFonts w:hint="eastAsia"/>
        </w:rPr>
        <w:t>의</w:t>
      </w:r>
      <w:r>
        <w:rPr>
          <w:rFonts w:hint="eastAsia"/>
        </w:rPr>
        <w:t xml:space="preserve"> JDBC </w:t>
      </w:r>
      <w:r>
        <w:rPr>
          <w:rFonts w:hint="eastAsia"/>
        </w:rPr>
        <w:t>예외는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DAO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계층에</w:t>
      </w:r>
      <w:r>
        <w:rPr>
          <w:rFonts w:hint="eastAsia"/>
        </w:rPr>
        <w:t xml:space="preserve"> </w:t>
      </w:r>
      <w:r>
        <w:rPr>
          <w:rFonts w:hint="eastAsia"/>
        </w:rPr>
        <w:t>순응한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t>5) Spring ORM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프레임워크는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ORM </w:t>
      </w:r>
      <w:r>
        <w:rPr>
          <w:rFonts w:hint="eastAsia"/>
        </w:rPr>
        <w:t>프레임워크에</w:t>
      </w:r>
      <w:r>
        <w:rPr>
          <w:rFonts w:hint="eastAsia"/>
        </w:rPr>
        <w:t xml:space="preserve"> </w:t>
      </w:r>
      <w:r>
        <w:rPr>
          <w:rFonts w:hint="eastAsia"/>
        </w:rPr>
        <w:t>플러그인</w:t>
      </w:r>
      <w:r>
        <w:rPr>
          <w:rFonts w:hint="eastAsia"/>
        </w:rPr>
        <w:t xml:space="preserve"> </w:t>
      </w:r>
      <w:r>
        <w:rPr>
          <w:rFonts w:hint="eastAsia"/>
        </w:rPr>
        <w:t>되어</w:t>
      </w:r>
      <w:r>
        <w:rPr>
          <w:rFonts w:hint="eastAsia"/>
        </w:rPr>
        <w:t xml:space="preserve">, Object Relational </w:t>
      </w:r>
      <w:r>
        <w:rPr>
          <w:rFonts w:hint="eastAsia"/>
        </w:rPr>
        <w:t>툴</w:t>
      </w:r>
      <w:r>
        <w:rPr>
          <w:rFonts w:hint="eastAsia"/>
        </w:rPr>
        <w:t xml:space="preserve"> (JDO, Hibernate, iBatis SQL Map)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Spring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트랜잭션과</w:t>
      </w:r>
      <w:r>
        <w:rPr>
          <w:rFonts w:hint="eastAsia"/>
        </w:rPr>
        <w:t xml:space="preserve"> DAO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계층에</w:t>
      </w:r>
      <w:r>
        <w:rPr>
          <w:rFonts w:hint="eastAsia"/>
        </w:rPr>
        <w:t xml:space="preserve"> </w:t>
      </w:r>
      <w:r>
        <w:rPr>
          <w:rFonts w:hint="eastAsia"/>
        </w:rPr>
        <w:t>순응한다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t>6) Spring Web module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컨텍스트</w:t>
      </w:r>
      <w:r>
        <w:rPr>
          <w:rFonts w:hint="eastAsia"/>
        </w:rPr>
        <w:t xml:space="preserve"> </w:t>
      </w:r>
      <w:r>
        <w:rPr>
          <w:rFonts w:hint="eastAsia"/>
        </w:rPr>
        <w:t>모듈은</w:t>
      </w:r>
      <w:r>
        <w:rPr>
          <w:rFonts w:hint="eastAsia"/>
        </w:rPr>
        <w:t xml:space="preserve"> </w:t>
      </w:r>
      <w:r>
        <w:rPr>
          <w:rFonts w:hint="eastAsia"/>
        </w:rPr>
        <w:t>애플리케이션</w:t>
      </w:r>
      <w:r>
        <w:rPr>
          <w:rFonts w:hint="eastAsia"/>
        </w:rPr>
        <w:t xml:space="preserve"> </w:t>
      </w:r>
      <w:r>
        <w:rPr>
          <w:rFonts w:hint="eastAsia"/>
        </w:rPr>
        <w:t>컨텍스트</w:t>
      </w:r>
      <w:r>
        <w:rPr>
          <w:rFonts w:hint="eastAsia"/>
        </w:rPr>
        <w:t xml:space="preserve"> </w:t>
      </w:r>
      <w:r>
        <w:rPr>
          <w:rFonts w:hint="eastAsia"/>
        </w:rPr>
        <w:t>모듈의</w:t>
      </w:r>
      <w:r>
        <w:rPr>
          <w:rFonts w:hint="eastAsia"/>
        </w:rPr>
        <w:t xml:space="preserve"> </w:t>
      </w:r>
      <w:r>
        <w:rPr>
          <w:rFonts w:hint="eastAsia"/>
        </w:rPr>
        <w:t>상단에</w:t>
      </w:r>
      <w:r>
        <w:rPr>
          <w:rFonts w:hint="eastAsia"/>
        </w:rPr>
        <w:t xml:space="preserve"> </w:t>
      </w:r>
      <w:r>
        <w:rPr>
          <w:rFonts w:hint="eastAsia"/>
        </w:rPr>
        <w:t>구현되어</w:t>
      </w:r>
      <w:r>
        <w:rPr>
          <w:rFonts w:hint="eastAsia"/>
        </w:rPr>
        <w:t xml:space="preserve">,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애플리케이션에</w:t>
      </w:r>
      <w:r>
        <w:rPr>
          <w:rFonts w:hint="eastAsia"/>
        </w:rPr>
        <w:t xml:space="preserve"> </w:t>
      </w:r>
      <w:r>
        <w:rPr>
          <w:rFonts w:hint="eastAsia"/>
        </w:rPr>
        <w:t>컨텍스트를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Spring </w:t>
      </w:r>
      <w:r>
        <w:rPr>
          <w:rFonts w:hint="eastAsia"/>
        </w:rPr>
        <w:t>프레임워크는</w:t>
      </w:r>
      <w:r>
        <w:rPr>
          <w:rFonts w:hint="eastAsia"/>
        </w:rPr>
        <w:t xml:space="preserve"> Jakarta Struts</w:t>
      </w:r>
      <w:r>
        <w:rPr>
          <w:rFonts w:hint="eastAsia"/>
        </w:rPr>
        <w:t>와의</w:t>
      </w:r>
      <w:r>
        <w:rPr>
          <w:rFonts w:hint="eastAsia"/>
        </w:rPr>
        <w:t xml:space="preserve"> </w:t>
      </w:r>
      <w:r>
        <w:rPr>
          <w:rFonts w:hint="eastAsia"/>
        </w:rPr>
        <w:t>통합을</w:t>
      </w:r>
      <w:r>
        <w:rPr>
          <w:rFonts w:hint="eastAsia"/>
        </w:rPr>
        <w:t xml:space="preserve"> </w:t>
      </w:r>
      <w:r>
        <w:rPr>
          <w:rFonts w:hint="eastAsia"/>
        </w:rPr>
        <w:t>지원한다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모듈은</w:t>
      </w:r>
      <w:r>
        <w:rPr>
          <w:rFonts w:hint="eastAsia"/>
        </w:rPr>
        <w:t xml:space="preserve"> </w:t>
      </w: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요청을</w:t>
      </w:r>
      <w:r>
        <w:rPr>
          <w:rFonts w:hint="eastAsia"/>
        </w:rPr>
        <w:t xml:space="preserve"> </w:t>
      </w:r>
      <w:r>
        <w:rPr>
          <w:rFonts w:hint="eastAsia"/>
        </w:rPr>
        <w:t>핸들링하고</w:t>
      </w:r>
      <w:r>
        <w:rPr>
          <w:rFonts w:hint="eastAsia"/>
        </w:rPr>
        <w:t xml:space="preserve">,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매개변수를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객체로</w:t>
      </w:r>
      <w:r>
        <w:rPr>
          <w:rFonts w:hint="eastAsia"/>
        </w:rPr>
        <w:t xml:space="preserve"> </w:t>
      </w:r>
      <w:r>
        <w:rPr>
          <w:rFonts w:hint="eastAsia"/>
        </w:rPr>
        <w:t>바인딩하는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수월하게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t>7) Spring MVC framework</w:t>
      </w: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MVC </w:t>
      </w:r>
      <w:r>
        <w:rPr>
          <w:rFonts w:hint="eastAsia"/>
        </w:rPr>
        <w:t>프레임워크는</w:t>
      </w:r>
      <w:r>
        <w:rPr>
          <w:rFonts w:hint="eastAsia"/>
        </w:rPr>
        <w:t xml:space="preserve"> </w:t>
      </w:r>
      <w:r>
        <w:rPr>
          <w:rFonts w:hint="eastAsia"/>
        </w:rPr>
        <w:t>완전한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갖춘</w:t>
      </w:r>
      <w:r>
        <w:rPr>
          <w:rFonts w:hint="eastAsia"/>
        </w:rPr>
        <w:t xml:space="preserve"> MVC </w:t>
      </w:r>
      <w:r>
        <w:rPr>
          <w:rFonts w:hint="eastAsia"/>
        </w:rPr>
        <w:t>구현이다</w:t>
      </w:r>
      <w:r>
        <w:rPr>
          <w:rFonts w:hint="eastAsia"/>
        </w:rPr>
        <w:t xml:space="preserve">. MVC </w:t>
      </w:r>
      <w:r>
        <w:rPr>
          <w:rFonts w:hint="eastAsia"/>
        </w:rPr>
        <w:t>프레임워크는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  <w:r>
        <w:rPr>
          <w:rFonts w:hint="eastAsia"/>
        </w:rPr>
        <w:t xml:space="preserve"> </w:t>
      </w:r>
      <w:r>
        <w:rPr>
          <w:rFonts w:hint="eastAsia"/>
        </w:rPr>
        <w:t>인터페이스를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설정할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JSP, Velocity, Tiles, iText, POI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뷰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허용한다</w:t>
      </w:r>
      <w:r>
        <w:rPr>
          <w:rFonts w:hint="eastAsia"/>
        </w:rPr>
        <w:t>.</w:t>
      </w:r>
    </w:p>
    <w:p w:rsidR="00680F8B" w:rsidRPr="00E03C8C" w:rsidRDefault="00680F8B" w:rsidP="00680F8B">
      <w:r>
        <w:br w:type="page"/>
      </w:r>
    </w:p>
    <w:p w:rsidR="00680F8B" w:rsidRDefault="00680F8B" w:rsidP="00680F8B">
      <w:pPr>
        <w:pStyle w:val="1"/>
        <w:numPr>
          <w:ilvl w:val="0"/>
          <w:numId w:val="8"/>
        </w:numPr>
        <w:autoSpaceDE/>
        <w:autoSpaceDN/>
        <w:rPr>
          <w:rFonts w:ascii="굴림" w:hAnsi="굴림"/>
          <w:b w:val="0"/>
        </w:rPr>
      </w:pPr>
      <w:bookmarkStart w:id="13" w:name="_Toc390876114"/>
      <w:bookmarkStart w:id="14" w:name="_Toc518831705"/>
      <w:r w:rsidRPr="00375578">
        <w:rPr>
          <w:rFonts w:ascii="굴림" w:hAnsi="굴림" w:hint="eastAsia"/>
        </w:rPr>
        <w:lastRenderedPageBreak/>
        <w:t xml:space="preserve">스프링 </w:t>
      </w:r>
      <w:r>
        <w:rPr>
          <w:rFonts w:ascii="굴림" w:hAnsi="굴림" w:hint="eastAsia"/>
        </w:rPr>
        <w:t>MVC</w:t>
      </w:r>
      <w:bookmarkEnd w:id="13"/>
      <w:bookmarkEnd w:id="14"/>
    </w:p>
    <w:p w:rsidR="00680F8B" w:rsidRDefault="00680F8B" w:rsidP="00680F8B">
      <w:pPr>
        <w:ind w:leftChars="100" w:left="200"/>
      </w:pPr>
      <w:r>
        <w:rPr>
          <w:rFonts w:hint="eastAsia"/>
        </w:rPr>
        <w:t>비록</w:t>
      </w:r>
      <w:r>
        <w:rPr>
          <w:rFonts w:hint="eastAsia"/>
        </w:rPr>
        <w:t>, Spring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스트러츠를</w:t>
      </w:r>
      <w:r>
        <w:rPr>
          <w:rFonts w:hint="eastAsia"/>
        </w:rPr>
        <w:t xml:space="preserve"> </w:t>
      </w:r>
      <w:r>
        <w:rPr>
          <w:rFonts w:hint="eastAsia"/>
        </w:rPr>
        <w:t>비롯하여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프레임워크와</w:t>
      </w:r>
      <w:r>
        <w:rPr>
          <w:rFonts w:hint="eastAsia"/>
        </w:rPr>
        <w:t xml:space="preserve"> </w:t>
      </w:r>
      <w:r>
        <w:rPr>
          <w:rFonts w:hint="eastAsia"/>
        </w:rPr>
        <w:t>비교적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연동되는</w:t>
      </w:r>
      <w:r>
        <w:rPr>
          <w:rFonts w:hint="eastAsia"/>
        </w:rPr>
        <w:t xml:space="preserve"> </w:t>
      </w:r>
      <w:r>
        <w:rPr>
          <w:rFonts w:hint="eastAsia"/>
        </w:rPr>
        <w:t>편이긴</w:t>
      </w:r>
      <w:r>
        <w:rPr>
          <w:rFonts w:hint="eastAsia"/>
        </w:rPr>
        <w:t xml:space="preserve"> </w:t>
      </w:r>
      <w:r>
        <w:rPr>
          <w:rFonts w:hint="eastAsia"/>
        </w:rPr>
        <w:t>하지만</w:t>
      </w:r>
      <w:r>
        <w:rPr>
          <w:rFonts w:hint="eastAsia"/>
        </w:rPr>
        <w:t xml:space="preserve">,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프레임워크를</w:t>
      </w:r>
      <w:r>
        <w:rPr>
          <w:rFonts w:hint="eastAsia"/>
        </w:rPr>
        <w:t xml:space="preserve"> </w:t>
      </w:r>
      <w:r>
        <w:rPr>
          <w:rFonts w:hint="eastAsia"/>
        </w:rPr>
        <w:t>연동하기</w:t>
      </w:r>
      <w:r>
        <w:rPr>
          <w:rFonts w:hint="eastAsia"/>
        </w:rPr>
        <w:t xml:space="preserve"> </w:t>
      </w:r>
      <w:r>
        <w:rPr>
          <w:rFonts w:hint="eastAsia"/>
        </w:rPr>
        <w:t>위해서는</w:t>
      </w:r>
      <w:r>
        <w:rPr>
          <w:rFonts w:hint="eastAsia"/>
        </w:rPr>
        <w:t xml:space="preserve"> </w:t>
      </w:r>
      <w:r>
        <w:rPr>
          <w:rFonts w:hint="eastAsia"/>
        </w:rPr>
        <w:t>설정의</w:t>
      </w:r>
      <w:r>
        <w:rPr>
          <w:rFonts w:hint="eastAsia"/>
        </w:rPr>
        <w:t xml:space="preserve"> </w:t>
      </w:r>
      <w:r>
        <w:rPr>
          <w:rFonts w:hint="eastAsia"/>
        </w:rPr>
        <w:t>중복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불편함이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 xml:space="preserve">.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맞지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단추를</w:t>
      </w:r>
      <w:r>
        <w:rPr>
          <w:rFonts w:hint="eastAsia"/>
        </w:rPr>
        <w:t xml:space="preserve"> </w:t>
      </w:r>
      <w:r>
        <w:rPr>
          <w:rFonts w:hint="eastAsia"/>
        </w:rPr>
        <w:t>억지로</w:t>
      </w:r>
      <w:r>
        <w:rPr>
          <w:rFonts w:hint="eastAsia"/>
        </w:rPr>
        <w:t xml:space="preserve"> </w:t>
      </w:r>
      <w:r>
        <w:rPr>
          <w:rFonts w:hint="eastAsia"/>
        </w:rPr>
        <w:t>끼워</w:t>
      </w:r>
      <w:r>
        <w:rPr>
          <w:rFonts w:hint="eastAsia"/>
        </w:rPr>
        <w:t xml:space="preserve"> </w:t>
      </w:r>
      <w:r>
        <w:rPr>
          <w:rFonts w:hint="eastAsia"/>
        </w:rPr>
        <w:t>맞추는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Spring </w:t>
      </w:r>
      <w:r>
        <w:rPr>
          <w:rFonts w:hint="eastAsia"/>
        </w:rPr>
        <w:t>자체적으로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MVC </w:t>
      </w:r>
      <w:r>
        <w:rPr>
          <w:rFonts w:hint="eastAsia"/>
        </w:rPr>
        <w:t>프레임워크를</w:t>
      </w:r>
      <w:r>
        <w:rPr>
          <w:rFonts w:hint="eastAsia"/>
        </w:rPr>
        <w:t xml:space="preserve"> </w:t>
      </w:r>
      <w:r>
        <w:rPr>
          <w:rFonts w:hint="eastAsia"/>
        </w:rPr>
        <w:t>사용하면</w:t>
      </w:r>
      <w:r>
        <w:rPr>
          <w:rFonts w:hint="eastAsia"/>
        </w:rPr>
        <w:t>, Spring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AOP, </w:t>
      </w:r>
      <w:r>
        <w:rPr>
          <w:rFonts w:hint="eastAsia"/>
        </w:rPr>
        <w:t>트랜잭션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, DI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사용하면서</w:t>
      </w:r>
      <w:r>
        <w:rPr>
          <w:rFonts w:hint="eastAsia"/>
        </w:rPr>
        <w:t xml:space="preserve"> MVC </w:t>
      </w:r>
      <w:r>
        <w:rPr>
          <w:rFonts w:hint="eastAsia"/>
        </w:rPr>
        <w:t>패턴에</w:t>
      </w:r>
      <w:r>
        <w:rPr>
          <w:rFonts w:hint="eastAsia"/>
        </w:rPr>
        <w:t xml:space="preserve"> </w:t>
      </w:r>
      <w:r>
        <w:rPr>
          <w:rFonts w:hint="eastAsia"/>
        </w:rPr>
        <w:t>기반하여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어플리케이션을</w:t>
      </w:r>
      <w:r>
        <w:rPr>
          <w:rFonts w:hint="eastAsia"/>
        </w:rPr>
        <w:t xml:space="preserve"> </w:t>
      </w:r>
      <w:r>
        <w:rPr>
          <w:rFonts w:hint="eastAsia"/>
        </w:rPr>
        <w:t>개발할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스트러츠와</w:t>
      </w:r>
      <w:r>
        <w:rPr>
          <w:rFonts w:hint="eastAsia"/>
        </w:rPr>
        <w:t xml:space="preserve"> Spring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연동하기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설정의</w:t>
      </w:r>
      <w:r>
        <w:rPr>
          <w:rFonts w:hint="eastAsia"/>
        </w:rPr>
        <w:t xml:space="preserve"> </w:t>
      </w:r>
      <w:r>
        <w:rPr>
          <w:rFonts w:hint="eastAsia"/>
        </w:rPr>
        <w:t>중복과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과정상의</w:t>
      </w:r>
      <w:r>
        <w:rPr>
          <w:rFonts w:hint="eastAsia"/>
        </w:rPr>
        <w:t xml:space="preserve"> </w:t>
      </w:r>
      <w:r>
        <w:rPr>
          <w:rFonts w:hint="eastAsia"/>
        </w:rPr>
        <w:t>불편을</w:t>
      </w:r>
      <w:r>
        <w:rPr>
          <w:rFonts w:hint="eastAsia"/>
        </w:rPr>
        <w:t xml:space="preserve"> </w:t>
      </w:r>
      <w:r>
        <w:rPr>
          <w:rFonts w:hint="eastAsia"/>
        </w:rPr>
        <w:t>해소할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Pr="00EF69DE" w:rsidRDefault="00680F8B" w:rsidP="00680F8B">
      <w:pPr>
        <w:pStyle w:val="ae"/>
        <w:keepNext/>
        <w:numPr>
          <w:ilvl w:val="0"/>
          <w:numId w:val="9"/>
        </w:numPr>
        <w:ind w:leftChars="0"/>
        <w:outlineLvl w:val="0"/>
        <w:rPr>
          <w:rFonts w:eastAsia="돋움"/>
          <w:b/>
          <w:vanish/>
          <w:sz w:val="28"/>
          <w:szCs w:val="28"/>
        </w:rPr>
      </w:pPr>
    </w:p>
    <w:p w:rsidR="00680F8B" w:rsidRPr="00EF69DE" w:rsidRDefault="00680F8B" w:rsidP="00680F8B">
      <w:pPr>
        <w:pStyle w:val="ae"/>
        <w:keepNext/>
        <w:numPr>
          <w:ilvl w:val="0"/>
          <w:numId w:val="9"/>
        </w:numPr>
        <w:ind w:leftChars="0"/>
        <w:outlineLvl w:val="0"/>
        <w:rPr>
          <w:rFonts w:eastAsia="돋움"/>
          <w:b/>
          <w:vanish/>
          <w:sz w:val="28"/>
          <w:szCs w:val="28"/>
        </w:rPr>
      </w:pPr>
    </w:p>
    <w:p w:rsidR="00680F8B" w:rsidRDefault="00680F8B" w:rsidP="00680F8B">
      <w:pPr>
        <w:pStyle w:val="1"/>
        <w:numPr>
          <w:ilvl w:val="1"/>
          <w:numId w:val="9"/>
        </w:numPr>
        <w:autoSpaceDE/>
        <w:autoSpaceDN/>
        <w:rPr>
          <w:b w:val="0"/>
        </w:rPr>
      </w:pPr>
      <w:bookmarkStart w:id="15" w:name="_Toc390876115"/>
      <w:bookmarkStart w:id="16" w:name="_Toc518831706"/>
      <w:r>
        <w:rPr>
          <w:rFonts w:hint="eastAsia"/>
        </w:rPr>
        <w:t>스프링</w:t>
      </w:r>
      <w:r>
        <w:rPr>
          <w:rFonts w:hint="eastAsia"/>
        </w:rPr>
        <w:t xml:space="preserve"> MVC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실행흐름</w:t>
      </w:r>
      <w:bookmarkEnd w:id="15"/>
      <w:bookmarkEnd w:id="16"/>
    </w:p>
    <w:p w:rsidR="00680F8B" w:rsidRDefault="00680F8B" w:rsidP="00680F8B">
      <w:pPr>
        <w:ind w:leftChars="100" w:left="200"/>
      </w:pPr>
      <w:r w:rsidRPr="00EF69DE">
        <w:rPr>
          <w:rFonts w:hint="eastAsia"/>
        </w:rPr>
        <w:t>다른</w:t>
      </w:r>
      <w:r w:rsidRPr="00EF69DE">
        <w:rPr>
          <w:rFonts w:hint="eastAsia"/>
        </w:rPr>
        <w:t xml:space="preserve"> MVC </w:t>
      </w:r>
      <w:r w:rsidRPr="00EF69DE">
        <w:rPr>
          <w:rFonts w:hint="eastAsia"/>
        </w:rPr>
        <w:t>기반의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프레임워크와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마찬가지로</w:t>
      </w:r>
      <w:r w:rsidRPr="00EF69DE">
        <w:rPr>
          <w:rFonts w:hint="eastAsia"/>
        </w:rPr>
        <w:t xml:space="preserve"> Spring MVC</w:t>
      </w:r>
      <w:r w:rsidRPr="00EF69DE">
        <w:rPr>
          <w:rFonts w:hint="eastAsia"/>
        </w:rPr>
        <w:t>도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컨트롤러를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사용하여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클라이언트의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요청을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처리하게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된다</w:t>
      </w:r>
      <w:r w:rsidRPr="00EF69DE">
        <w:rPr>
          <w:rFonts w:hint="eastAsia"/>
        </w:rPr>
        <w:t xml:space="preserve">. </w:t>
      </w:r>
      <w:r w:rsidRPr="00EF69DE">
        <w:rPr>
          <w:rFonts w:hint="eastAsia"/>
        </w:rPr>
        <w:t>이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컨트롤러의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역할을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하는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것이</w:t>
      </w:r>
      <w:r w:rsidRPr="00EF69DE">
        <w:rPr>
          <w:rFonts w:hint="eastAsia"/>
        </w:rPr>
        <w:t xml:space="preserve"> DispatcherServlet</w:t>
      </w:r>
      <w:r w:rsidRPr="00EF69DE">
        <w:rPr>
          <w:rFonts w:hint="eastAsia"/>
        </w:rPr>
        <w:t>인데</w:t>
      </w:r>
      <w:r w:rsidRPr="00EF69DE">
        <w:rPr>
          <w:rFonts w:hint="eastAsia"/>
        </w:rPr>
        <w:t>, DispatcherServlet</w:t>
      </w:r>
      <w:r w:rsidRPr="00EF69DE">
        <w:rPr>
          <w:rFonts w:hint="eastAsia"/>
        </w:rPr>
        <w:t>을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비롯하여</w:t>
      </w:r>
      <w:r w:rsidRPr="00EF69DE">
        <w:rPr>
          <w:rFonts w:hint="eastAsia"/>
        </w:rPr>
        <w:t xml:space="preserve"> Spring MVC</w:t>
      </w:r>
      <w:r w:rsidRPr="00EF69DE">
        <w:rPr>
          <w:rFonts w:hint="eastAsia"/>
        </w:rPr>
        <w:t>의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주요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구성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요소는</w:t>
      </w:r>
      <w:r w:rsidRPr="00EF69DE">
        <w:rPr>
          <w:rFonts w:hint="eastAsia"/>
        </w:rPr>
        <w:t xml:space="preserve"> </w:t>
      </w:r>
      <w:r>
        <w:rPr>
          <w:rFonts w:hint="eastAsia"/>
        </w:rPr>
        <w:t>다음</w:t>
      </w:r>
      <w:r w:rsidRPr="00EF69DE">
        <w:rPr>
          <w:rFonts w:hint="eastAsia"/>
        </w:rPr>
        <w:t>과</w:t>
      </w:r>
      <w:r w:rsidRPr="00EF69DE">
        <w:rPr>
          <w:rFonts w:hint="eastAsia"/>
        </w:rPr>
        <w:t xml:space="preserve"> </w:t>
      </w:r>
      <w:r w:rsidRPr="00EF69DE">
        <w:rPr>
          <w:rFonts w:hint="eastAsia"/>
        </w:rPr>
        <w:t>같다</w:t>
      </w:r>
      <w:r w:rsidRPr="00EF69DE">
        <w:rPr>
          <w:rFonts w:hint="eastAsia"/>
        </w:rPr>
        <w:t>.</w:t>
      </w:r>
    </w:p>
    <w:p w:rsidR="00680F8B" w:rsidRPr="00EF69DE" w:rsidRDefault="00680F8B" w:rsidP="00680F8B">
      <w:pPr>
        <w:ind w:leftChars="100" w:left="200"/>
      </w:pPr>
    </w:p>
    <w:tbl>
      <w:tblPr>
        <w:tblOverlap w:val="never"/>
        <w:tblW w:w="0" w:type="auto"/>
        <w:tblInd w:w="3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520"/>
      </w:tblGrid>
      <w:tr w:rsidR="00680F8B" w:rsidTr="00ED3A3F">
        <w:trPr>
          <w:trHeight w:val="423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EF69DE" w:rsidRDefault="00680F8B" w:rsidP="00ED3A3F">
            <w:pPr>
              <w:shd w:val="clear" w:color="auto" w:fill="FFFFFF"/>
              <w:wordWrap/>
              <w:autoSpaceDE w:val="0"/>
              <w:autoSpaceDN w:val="0"/>
              <w:jc w:val="center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>구성요소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EF69DE" w:rsidRDefault="00680F8B" w:rsidP="00ED3A3F">
            <w:pPr>
              <w:shd w:val="clear" w:color="auto" w:fill="FFFFFF"/>
              <w:wordWrap/>
              <w:autoSpaceDE w:val="0"/>
              <w:autoSpaceDN w:val="0"/>
              <w:jc w:val="center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EF69DE"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>설</w:t>
            </w:r>
            <w:r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 xml:space="preserve"> </w:t>
            </w:r>
            <w:r w:rsidRPr="00EF69DE"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>명</w:t>
            </w:r>
          </w:p>
        </w:tc>
      </w:tr>
      <w:tr w:rsidR="00680F8B" w:rsidTr="00ED3A3F">
        <w:trPr>
          <w:trHeight w:val="423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EF69DE" w:rsidRDefault="00680F8B" w:rsidP="00ED3A3F">
            <w:pPr>
              <w:shd w:val="clear" w:color="auto" w:fill="FFFFFF"/>
              <w:wordWrap/>
              <w:autoSpaceDE w:val="0"/>
              <w:autoSpaceDN w:val="0"/>
              <w:jc w:val="center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  <w:t>DispatcherServlet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EF69DE" w:rsidRDefault="00680F8B" w:rsidP="00ED3A3F">
            <w:pPr>
              <w:shd w:val="clear" w:color="auto" w:fill="FFFFFF"/>
              <w:wordWrap/>
              <w:autoSpaceDE w:val="0"/>
              <w:autoSpaceDN w:val="0"/>
              <w:jc w:val="left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>클라이언트의 요청을 전달받는다. Controller에게 클라이언트의 요청을 전달하고, Controller가 리턴한 결과값을 View에 전달하여 알맞은 응답을 생성하도록 한다.</w:t>
            </w:r>
          </w:p>
        </w:tc>
      </w:tr>
      <w:tr w:rsidR="00680F8B" w:rsidTr="00ED3A3F">
        <w:trPr>
          <w:trHeight w:val="423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D967AC" w:rsidRDefault="00680F8B" w:rsidP="00ED3A3F">
            <w:pPr>
              <w:shd w:val="clear" w:color="auto" w:fill="FFFFFF"/>
              <w:wordWrap/>
              <w:autoSpaceDE w:val="0"/>
              <w:autoSpaceDN w:val="0"/>
              <w:jc w:val="center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  <w:t>HandlerMapping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EF69DE" w:rsidRDefault="00680F8B" w:rsidP="00ED3A3F">
            <w:pPr>
              <w:shd w:val="clear" w:color="auto" w:fill="FFFFFF"/>
              <w:wordWrap/>
              <w:autoSpaceDE w:val="0"/>
              <w:autoSpaceDN w:val="0"/>
              <w:jc w:val="left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>클라이언트의 요청 URL을 어떤 Controller가 처리할지를 결정한다.</w:t>
            </w:r>
          </w:p>
        </w:tc>
      </w:tr>
      <w:tr w:rsidR="00680F8B" w:rsidTr="00ED3A3F">
        <w:trPr>
          <w:trHeight w:val="423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D967AC" w:rsidRDefault="00680F8B" w:rsidP="00ED3A3F">
            <w:pPr>
              <w:shd w:val="clear" w:color="auto" w:fill="FFFFFF"/>
              <w:wordWrap/>
              <w:autoSpaceDE w:val="0"/>
              <w:autoSpaceDN w:val="0"/>
              <w:jc w:val="center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  <w:t>Controller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EF69DE" w:rsidRDefault="00680F8B" w:rsidP="00ED3A3F">
            <w:pPr>
              <w:shd w:val="clear" w:color="auto" w:fill="FFFFFF"/>
              <w:wordWrap/>
              <w:autoSpaceDE w:val="0"/>
              <w:autoSpaceDN w:val="0"/>
              <w:jc w:val="left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>클라이언트의 요청을 처리한 뒤, 그 결과를 DispatcherServlet에 알려준다. 스트러츠의 Action과 동일한 역할을 수행한다.</w:t>
            </w:r>
          </w:p>
        </w:tc>
      </w:tr>
      <w:tr w:rsidR="00680F8B" w:rsidTr="00ED3A3F">
        <w:trPr>
          <w:trHeight w:val="423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D967AC" w:rsidRDefault="00680F8B" w:rsidP="00ED3A3F">
            <w:pPr>
              <w:shd w:val="clear" w:color="auto" w:fill="FFFFFF"/>
              <w:wordWrap/>
              <w:autoSpaceDE w:val="0"/>
              <w:autoSpaceDN w:val="0"/>
              <w:jc w:val="center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  <w:t>ViewResolver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EF69DE" w:rsidRDefault="00680F8B" w:rsidP="00ED3A3F">
            <w:pPr>
              <w:shd w:val="clear" w:color="auto" w:fill="FFFFFF"/>
              <w:wordWrap/>
              <w:autoSpaceDE w:val="0"/>
              <w:autoSpaceDN w:val="0"/>
              <w:jc w:val="left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>Commander의 처리 결과를 보여줄 View를 결정한다.</w:t>
            </w:r>
          </w:p>
        </w:tc>
      </w:tr>
      <w:tr w:rsidR="00680F8B" w:rsidTr="00ED3A3F">
        <w:trPr>
          <w:trHeight w:val="423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D967AC" w:rsidRDefault="00680F8B" w:rsidP="00ED3A3F">
            <w:pPr>
              <w:shd w:val="clear" w:color="auto" w:fill="FFFFFF"/>
              <w:wordWrap/>
              <w:autoSpaceDE w:val="0"/>
              <w:autoSpaceDN w:val="0"/>
              <w:jc w:val="center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  <w:t>View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680F8B" w:rsidRPr="00EF69DE" w:rsidRDefault="00680F8B" w:rsidP="00ED3A3F">
            <w:pPr>
              <w:shd w:val="clear" w:color="auto" w:fill="FFFFFF"/>
              <w:wordWrap/>
              <w:autoSpaceDE w:val="0"/>
              <w:autoSpaceDN w:val="0"/>
              <w:jc w:val="left"/>
              <w:textAlignment w:val="center"/>
              <w:rPr>
                <w:rFonts w:ascii="굴림체" w:hAnsi="굴림체" w:cs="굴림"/>
                <w:color w:val="000000"/>
                <w:kern w:val="0"/>
                <w:shd w:val="clear" w:color="auto" w:fill="FFFFFF"/>
              </w:rPr>
            </w:pPr>
            <w:r w:rsidRPr="00D967AC">
              <w:rPr>
                <w:rFonts w:ascii="굴림체" w:hAnsi="굴림체" w:cs="굴림" w:hint="eastAsia"/>
                <w:color w:val="000000"/>
                <w:kern w:val="0"/>
                <w:shd w:val="clear" w:color="auto" w:fill="FFFFFF"/>
              </w:rPr>
              <w:t>Commander의 처리 결과를 보여줄 응답을 생성한다.</w:t>
            </w:r>
          </w:p>
        </w:tc>
      </w:tr>
    </w:tbl>
    <w:p w:rsidR="00680F8B" w:rsidRDefault="00680F8B" w:rsidP="00680F8B">
      <w:pPr>
        <w:ind w:leftChars="100" w:left="200"/>
      </w:pPr>
    </w:p>
    <w:p w:rsidR="00680F8B" w:rsidRPr="00EE677C" w:rsidRDefault="00680F8B" w:rsidP="00680F8B">
      <w:pPr>
        <w:ind w:leftChars="100" w:left="200"/>
      </w:pPr>
    </w:p>
    <w:p w:rsidR="00680F8B" w:rsidRPr="00EF69DE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</w:p>
    <w:p w:rsidR="003C28AB" w:rsidRDefault="003C28AB" w:rsidP="00680F8B">
      <w:pPr>
        <w:ind w:leftChars="100" w:left="200"/>
        <w:rPr>
          <w:noProof/>
        </w:rPr>
      </w:pPr>
    </w:p>
    <w:p w:rsidR="003C28AB" w:rsidRDefault="003C28A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  <w:r w:rsidRPr="0047361B">
        <w:rPr>
          <w:rFonts w:hint="eastAsia"/>
          <w:noProof/>
        </w:rPr>
        <w:lastRenderedPageBreak/>
        <w:t>이들</w:t>
      </w:r>
      <w:r w:rsidRPr="0047361B">
        <w:rPr>
          <w:rFonts w:hint="eastAsia"/>
          <w:noProof/>
        </w:rPr>
        <w:t xml:space="preserve"> </w:t>
      </w:r>
      <w:r w:rsidRPr="0047361B">
        <w:rPr>
          <w:rFonts w:hint="eastAsia"/>
          <w:noProof/>
        </w:rPr>
        <w:t>주요</w:t>
      </w:r>
      <w:r w:rsidRPr="0047361B">
        <w:rPr>
          <w:rFonts w:hint="eastAsia"/>
          <w:noProof/>
        </w:rPr>
        <w:t xml:space="preserve"> </w:t>
      </w:r>
      <w:r w:rsidRPr="0047361B">
        <w:rPr>
          <w:rFonts w:hint="eastAsia"/>
          <w:noProof/>
        </w:rPr>
        <w:t>구성</w:t>
      </w:r>
      <w:r w:rsidRPr="0047361B">
        <w:rPr>
          <w:rFonts w:hint="eastAsia"/>
          <w:noProof/>
        </w:rPr>
        <w:t xml:space="preserve"> </w:t>
      </w:r>
      <w:r w:rsidRPr="0047361B">
        <w:rPr>
          <w:rFonts w:hint="eastAsia"/>
          <w:noProof/>
        </w:rPr>
        <w:t>요소간의</w:t>
      </w:r>
      <w:r w:rsidRPr="0047361B">
        <w:rPr>
          <w:rFonts w:hint="eastAsia"/>
          <w:noProof/>
        </w:rPr>
        <w:t xml:space="preserve"> </w:t>
      </w:r>
      <w:r w:rsidRPr="0047361B">
        <w:rPr>
          <w:rFonts w:hint="eastAsia"/>
          <w:noProof/>
        </w:rPr>
        <w:t>메시지</w:t>
      </w:r>
      <w:r w:rsidRPr="0047361B">
        <w:rPr>
          <w:rFonts w:hint="eastAsia"/>
          <w:noProof/>
        </w:rPr>
        <w:t xml:space="preserve"> </w:t>
      </w:r>
      <w:r w:rsidRPr="0047361B">
        <w:rPr>
          <w:rFonts w:hint="eastAsia"/>
          <w:noProof/>
        </w:rPr>
        <w:t>흐름은</w:t>
      </w:r>
      <w:r w:rsidRPr="0047361B">
        <w:rPr>
          <w:rFonts w:hint="eastAsia"/>
          <w:noProof/>
        </w:rPr>
        <w:t xml:space="preserve"> </w:t>
      </w:r>
      <w:r w:rsidRPr="0047361B">
        <w:rPr>
          <w:rFonts w:hint="eastAsia"/>
          <w:noProof/>
        </w:rPr>
        <w:t>다음</w:t>
      </w:r>
      <w:r w:rsidRPr="0047361B">
        <w:rPr>
          <w:rFonts w:hint="eastAsia"/>
          <w:noProof/>
        </w:rPr>
        <w:t xml:space="preserve"> </w:t>
      </w:r>
      <w:r w:rsidRPr="0047361B">
        <w:rPr>
          <w:rFonts w:hint="eastAsia"/>
          <w:noProof/>
        </w:rPr>
        <w:t>그림과</w:t>
      </w:r>
      <w:r w:rsidRPr="0047361B">
        <w:rPr>
          <w:rFonts w:hint="eastAsia"/>
          <w:noProof/>
        </w:rPr>
        <w:t xml:space="preserve"> </w:t>
      </w:r>
      <w:r w:rsidRPr="0047361B">
        <w:rPr>
          <w:rFonts w:hint="eastAsia"/>
          <w:noProof/>
        </w:rPr>
        <w:t>같다</w:t>
      </w:r>
      <w:r w:rsidRPr="0047361B">
        <w:rPr>
          <w:rFonts w:hint="eastAsia"/>
          <w:noProof/>
        </w:rPr>
        <w:t>.</w:t>
      </w: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  <w:r>
        <w:rPr>
          <w:noProof/>
        </w:rPr>
        <w:drawing>
          <wp:inline distT="0" distB="0" distL="0" distR="0">
            <wp:extent cx="5943600" cy="35433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  <w:rPr>
          <w:noProof/>
        </w:rPr>
      </w:pPr>
    </w:p>
    <w:p w:rsidR="00680F8B" w:rsidRDefault="00680F8B" w:rsidP="00680F8B">
      <w:pPr>
        <w:ind w:leftChars="100" w:left="20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좀더</w:t>
      </w:r>
      <w:r>
        <w:rPr>
          <w:rFonts w:hint="eastAsia"/>
        </w:rPr>
        <w:t xml:space="preserve"> </w:t>
      </w:r>
      <w:r>
        <w:rPr>
          <w:rFonts w:hint="eastAsia"/>
        </w:rPr>
        <w:t>자세하게</w:t>
      </w:r>
      <w:r>
        <w:rPr>
          <w:rFonts w:hint="eastAsia"/>
        </w:rPr>
        <w:t xml:space="preserve"> </w:t>
      </w:r>
      <w:r>
        <w:rPr>
          <w:rFonts w:hint="eastAsia"/>
        </w:rPr>
        <w:t>설명하면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1) </w:t>
      </w:r>
      <w:r>
        <w:rPr>
          <w:rFonts w:hint="eastAsia"/>
        </w:rPr>
        <w:t>클라이언트의</w:t>
      </w:r>
      <w:r>
        <w:rPr>
          <w:rFonts w:hint="eastAsia"/>
        </w:rPr>
        <w:t xml:space="preserve"> </w:t>
      </w:r>
      <w:r>
        <w:rPr>
          <w:rFonts w:hint="eastAsia"/>
        </w:rPr>
        <w:t>요청이</w:t>
      </w:r>
      <w:r>
        <w:rPr>
          <w:rFonts w:hint="eastAsia"/>
        </w:rPr>
        <w:t xml:space="preserve"> DispatcherServlet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전달된다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2) DispatcherServlet</w:t>
      </w:r>
      <w:r>
        <w:rPr>
          <w:rFonts w:hint="eastAsia"/>
        </w:rPr>
        <w:t>은</w:t>
      </w:r>
      <w:r>
        <w:rPr>
          <w:rFonts w:hint="eastAsia"/>
        </w:rPr>
        <w:t xml:space="preserve"> HandlerMapping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클라이언트의</w:t>
      </w:r>
      <w:r>
        <w:rPr>
          <w:rFonts w:hint="eastAsia"/>
        </w:rPr>
        <w:t xml:space="preserve"> </w:t>
      </w:r>
      <w:r>
        <w:rPr>
          <w:rFonts w:hint="eastAsia"/>
        </w:rPr>
        <w:t>요청이</w:t>
      </w:r>
      <w:r>
        <w:rPr>
          <w:rFonts w:hint="eastAsia"/>
        </w:rPr>
        <w:t xml:space="preserve"> </w:t>
      </w:r>
      <w:r>
        <w:rPr>
          <w:rFonts w:hint="eastAsia"/>
        </w:rPr>
        <w:t>전달될</w:t>
      </w:r>
      <w:r>
        <w:rPr>
          <w:rFonts w:hint="eastAsia"/>
        </w:rPr>
        <w:t xml:space="preserve"> Controller </w:t>
      </w:r>
      <w:r>
        <w:rPr>
          <w:rFonts w:hint="eastAsia"/>
        </w:rPr>
        <w:t>객체를</w:t>
      </w:r>
      <w:r>
        <w:rPr>
          <w:rFonts w:hint="eastAsia"/>
        </w:rPr>
        <w:t xml:space="preserve"> </w:t>
      </w:r>
      <w:r>
        <w:rPr>
          <w:rFonts w:hint="eastAsia"/>
        </w:rPr>
        <w:t>구한다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3) DispatcherServlet</w:t>
      </w:r>
      <w:r>
        <w:rPr>
          <w:rFonts w:hint="eastAsia"/>
        </w:rPr>
        <w:t>은</w:t>
      </w:r>
      <w:r>
        <w:rPr>
          <w:rFonts w:hint="eastAsia"/>
        </w:rPr>
        <w:t xml:space="preserve"> Controller </w:t>
      </w:r>
      <w:r>
        <w:rPr>
          <w:rFonts w:hint="eastAsia"/>
        </w:rPr>
        <w:t>객체의</w:t>
      </w:r>
      <w:r>
        <w:rPr>
          <w:rFonts w:hint="eastAsia"/>
        </w:rPr>
        <w:t xml:space="preserve"> handleRequest() </w:t>
      </w:r>
      <w:r>
        <w:rPr>
          <w:rFonts w:hint="eastAsia"/>
        </w:rPr>
        <w:t>메소드를</w:t>
      </w:r>
      <w:r>
        <w:rPr>
          <w:rFonts w:hint="eastAsia"/>
        </w:rPr>
        <w:t xml:space="preserve"> </w:t>
      </w:r>
      <w:r>
        <w:rPr>
          <w:rFonts w:hint="eastAsia"/>
        </w:rPr>
        <w:t>호출하여</w:t>
      </w:r>
      <w:r>
        <w:rPr>
          <w:rFonts w:hint="eastAsia"/>
        </w:rPr>
        <w:t xml:space="preserve"> </w:t>
      </w:r>
      <w:r>
        <w:rPr>
          <w:rFonts w:hint="eastAsia"/>
        </w:rPr>
        <w:t>클라이언트의</w:t>
      </w:r>
      <w:r>
        <w:rPr>
          <w:rFonts w:hint="eastAsia"/>
        </w:rPr>
        <w:t xml:space="preserve"> </w:t>
      </w:r>
      <w:r>
        <w:rPr>
          <w:rFonts w:hint="eastAsia"/>
        </w:rPr>
        <w:t>요청을</w:t>
      </w:r>
      <w:r>
        <w:rPr>
          <w:rFonts w:hint="eastAsia"/>
        </w:rPr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  <w:r>
        <w:rPr>
          <w:rFonts w:hint="eastAsia"/>
        </w:rPr>
        <w:t xml:space="preserve">4) Controller.handleRequest() </w:t>
      </w:r>
      <w:r>
        <w:rPr>
          <w:rFonts w:hint="eastAsia"/>
        </w:rPr>
        <w:t>메소드는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담은</w:t>
      </w:r>
      <w:r>
        <w:rPr>
          <w:rFonts w:hint="eastAsia"/>
        </w:rPr>
        <w:t xml:space="preserve"> ModelAndView </w:t>
      </w:r>
      <w:r>
        <w:rPr>
          <w:rFonts w:hint="eastAsia"/>
        </w:rPr>
        <w:t>객체를</w:t>
      </w:r>
      <w:r>
        <w:rPr>
          <w:rFonts w:hint="eastAsia"/>
        </w:rPr>
        <w:t xml:space="preserve"> </w:t>
      </w:r>
      <w:r>
        <w:rPr>
          <w:rFonts w:hint="eastAsia"/>
        </w:rPr>
        <w:t>리턴한다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5) DispatcherServlet</w:t>
      </w:r>
      <w:r>
        <w:rPr>
          <w:rFonts w:hint="eastAsia"/>
        </w:rPr>
        <w:t>은</w:t>
      </w:r>
      <w:r>
        <w:rPr>
          <w:rFonts w:hint="eastAsia"/>
        </w:rPr>
        <w:t xml:space="preserve"> ViewResolver</w:t>
      </w:r>
      <w:r>
        <w:rPr>
          <w:rFonts w:hint="eastAsia"/>
        </w:rPr>
        <w:t>로부터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보여줄</w:t>
      </w:r>
      <w:r>
        <w:rPr>
          <w:rFonts w:hint="eastAsia"/>
        </w:rPr>
        <w:t xml:space="preserve"> View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구한다</w:t>
      </w:r>
    </w:p>
    <w:p w:rsidR="00680F8B" w:rsidRDefault="00680F8B" w:rsidP="00680F8B">
      <w:pPr>
        <w:ind w:leftChars="100" w:left="200"/>
      </w:pPr>
      <w:r>
        <w:rPr>
          <w:rFonts w:hint="eastAsia"/>
        </w:rPr>
        <w:t>6) View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클라이언트에</w:t>
      </w:r>
      <w:r>
        <w:rPr>
          <w:rFonts w:hint="eastAsia"/>
        </w:rPr>
        <w:t xml:space="preserve"> </w:t>
      </w:r>
      <w:r>
        <w:rPr>
          <w:rFonts w:hint="eastAsia"/>
        </w:rPr>
        <w:t>전송할</w:t>
      </w:r>
      <w:r>
        <w:rPr>
          <w:rFonts w:hint="eastAsia"/>
        </w:rPr>
        <w:t xml:space="preserve"> </w:t>
      </w:r>
      <w:r>
        <w:rPr>
          <w:rFonts w:hint="eastAsia"/>
        </w:rPr>
        <w:t>응답을</w:t>
      </w:r>
      <w:r>
        <w:rPr>
          <w:rFonts w:hint="eastAsia"/>
        </w:rPr>
        <w:t xml:space="preserve"> </w:t>
      </w:r>
      <w:r>
        <w:rPr>
          <w:rFonts w:hint="eastAsia"/>
        </w:rPr>
        <w:t>생성한다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  <w:r>
        <w:rPr>
          <w:rFonts w:hint="eastAsia"/>
        </w:rPr>
        <w:t>여기서</w:t>
      </w:r>
      <w:r>
        <w:rPr>
          <w:rFonts w:hint="eastAsia"/>
        </w:rPr>
        <w:t xml:space="preserve"> </w:t>
      </w:r>
      <w:r>
        <w:rPr>
          <w:rFonts w:hint="eastAsia"/>
        </w:rPr>
        <w:t>개발자가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개발해주어야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부분은</w:t>
      </w:r>
      <w:r>
        <w:rPr>
          <w:rFonts w:hint="eastAsia"/>
        </w:rPr>
        <w:t xml:space="preserve"> </w:t>
      </w:r>
      <w:r>
        <w:rPr>
          <w:rFonts w:hint="eastAsia"/>
        </w:rPr>
        <w:t>클라이언트의</w:t>
      </w:r>
      <w:r>
        <w:rPr>
          <w:rFonts w:hint="eastAsia"/>
        </w:rPr>
        <w:t xml:space="preserve"> </w:t>
      </w:r>
      <w:r>
        <w:rPr>
          <w:rFonts w:hint="eastAsia"/>
        </w:rPr>
        <w:t>요청을</w:t>
      </w:r>
      <w:r>
        <w:rPr>
          <w:rFonts w:hint="eastAsia"/>
        </w:rPr>
        <w:t xml:space="preserve"> </w:t>
      </w:r>
      <w:r>
        <w:rPr>
          <w:rFonts w:hint="eastAsia"/>
        </w:rPr>
        <w:t>처리할</w:t>
      </w:r>
      <w:r>
        <w:rPr>
          <w:rFonts w:hint="eastAsia"/>
        </w:rPr>
        <w:t xml:space="preserve"> Commander </w:t>
      </w:r>
      <w:r>
        <w:rPr>
          <w:rFonts w:hint="eastAsia"/>
        </w:rPr>
        <w:t>클래스와</w:t>
      </w:r>
      <w:r>
        <w:rPr>
          <w:rFonts w:hint="eastAsia"/>
        </w:rPr>
        <w:t xml:space="preserve"> </w:t>
      </w:r>
      <w:r>
        <w:rPr>
          <w:rFonts w:hint="eastAsia"/>
        </w:rPr>
        <w:t>클라이언트에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화면을</w:t>
      </w:r>
      <w:r>
        <w:rPr>
          <w:rFonts w:hint="eastAsia"/>
        </w:rPr>
        <w:t xml:space="preserve"> </w:t>
      </w:r>
      <w:r>
        <w:rPr>
          <w:rFonts w:hint="eastAsia"/>
        </w:rPr>
        <w:t>전송할</w:t>
      </w:r>
      <w:r>
        <w:rPr>
          <w:rFonts w:hint="eastAsia"/>
        </w:rPr>
        <w:t xml:space="preserve"> JSP</w:t>
      </w:r>
      <w:r>
        <w:rPr>
          <w:rFonts w:hint="eastAsia"/>
        </w:rPr>
        <w:t>나</w:t>
      </w:r>
      <w:r>
        <w:rPr>
          <w:rFonts w:hint="eastAsia"/>
        </w:rPr>
        <w:t xml:space="preserve"> Velocity </w:t>
      </w:r>
      <w:r>
        <w:rPr>
          <w:rFonts w:hint="eastAsia"/>
        </w:rPr>
        <w:t>템플릿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View </w:t>
      </w:r>
      <w:r>
        <w:rPr>
          <w:rFonts w:hint="eastAsia"/>
        </w:rPr>
        <w:t>코드이다</w:t>
      </w:r>
      <w:r>
        <w:rPr>
          <w:rFonts w:hint="eastAsia"/>
        </w:rPr>
        <w:t xml:space="preserve">. </w:t>
      </w:r>
      <w:r>
        <w:rPr>
          <w:rFonts w:hint="eastAsia"/>
        </w:rPr>
        <w:t>나머지</w:t>
      </w:r>
      <w:r>
        <w:rPr>
          <w:rFonts w:hint="eastAsia"/>
        </w:rPr>
        <w:t>, DispatcherServlet</w:t>
      </w:r>
      <w:r>
        <w:rPr>
          <w:rFonts w:hint="eastAsia"/>
        </w:rPr>
        <w:t>이나</w:t>
      </w:r>
      <w:r>
        <w:rPr>
          <w:rFonts w:hint="eastAsia"/>
        </w:rPr>
        <w:t xml:space="preserve"> HandlerMapping, ViewResolver </w:t>
      </w:r>
      <w:r>
        <w:rPr>
          <w:rFonts w:hint="eastAsia"/>
        </w:rPr>
        <w:t>등은</w:t>
      </w:r>
      <w:r>
        <w:rPr>
          <w:rFonts w:hint="eastAsia"/>
        </w:rPr>
        <w:t xml:space="preserve"> Spring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구현체를</w:t>
      </w:r>
      <w:r>
        <w:rPr>
          <w:rFonts w:hint="eastAsia"/>
        </w:rPr>
        <w:t xml:space="preserve"> </w:t>
      </w:r>
      <w:r>
        <w:rPr>
          <w:rFonts w:hint="eastAsia"/>
        </w:rPr>
        <w:t>사용하면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680F8B" w:rsidRDefault="00680F8B" w:rsidP="00680F8B">
      <w:pPr>
        <w:ind w:leftChars="100" w:left="200"/>
      </w:pPr>
    </w:p>
    <w:p w:rsidR="00680F8B" w:rsidRDefault="00680F8B" w:rsidP="00680F8B">
      <w:pPr>
        <w:ind w:leftChars="100" w:left="200"/>
      </w:pPr>
    </w:p>
    <w:p w:rsidR="003C28AB" w:rsidRDefault="003C28AB" w:rsidP="00680F8B">
      <w:pPr>
        <w:ind w:leftChars="100" w:left="200"/>
      </w:pPr>
    </w:p>
    <w:p w:rsidR="00680F8B" w:rsidRDefault="00680F8B" w:rsidP="00680F8B">
      <w:pPr>
        <w:pStyle w:val="1"/>
        <w:numPr>
          <w:ilvl w:val="1"/>
          <w:numId w:val="9"/>
        </w:numPr>
        <w:autoSpaceDE/>
        <w:autoSpaceDN/>
        <w:rPr>
          <w:b w:val="0"/>
        </w:rPr>
      </w:pPr>
      <w:bookmarkStart w:id="17" w:name="_Toc390876116"/>
      <w:bookmarkStart w:id="18" w:name="_Toc518831707"/>
      <w:r>
        <w:rPr>
          <w:rFonts w:hint="eastAsia"/>
        </w:rPr>
        <w:lastRenderedPageBreak/>
        <w:t>스프링</w:t>
      </w:r>
      <w:r>
        <w:rPr>
          <w:rFonts w:hint="eastAsia"/>
        </w:rPr>
        <w:t xml:space="preserve"> MVC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이용한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어플리케이션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bookmarkEnd w:id="17"/>
      <w:bookmarkEnd w:id="18"/>
    </w:p>
    <w:p w:rsidR="00680F8B" w:rsidRDefault="00680F8B" w:rsidP="00680F8B">
      <w:pPr>
        <w:ind w:firstLineChars="100" w:firstLine="200"/>
      </w:pPr>
      <w:r>
        <w:rPr>
          <w:rFonts w:hint="eastAsia"/>
        </w:rPr>
        <w:t>Spring MVC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어플리케이션을</w:t>
      </w:r>
      <w:r>
        <w:rPr>
          <w:rFonts w:hint="eastAsia"/>
        </w:rPr>
        <w:t xml:space="preserve"> </w:t>
      </w:r>
      <w:r>
        <w:rPr>
          <w:rFonts w:hint="eastAsia"/>
        </w:rPr>
        <w:t>개발하는</w:t>
      </w:r>
      <w:r>
        <w:rPr>
          <w:rFonts w:hint="eastAsia"/>
        </w:rPr>
        <w:t xml:space="preserve"> </w:t>
      </w:r>
      <w:r>
        <w:rPr>
          <w:rFonts w:hint="eastAsia"/>
        </w:rPr>
        <w:t>과정은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680F8B" w:rsidRDefault="00680F8B" w:rsidP="00680F8B"/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1) </w:t>
      </w:r>
      <w:r>
        <w:rPr>
          <w:rFonts w:hint="eastAsia"/>
        </w:rPr>
        <w:t>클라이언트의</w:t>
      </w:r>
      <w:r>
        <w:rPr>
          <w:rFonts w:hint="eastAsia"/>
        </w:rPr>
        <w:t xml:space="preserve"> </w:t>
      </w:r>
      <w:r>
        <w:rPr>
          <w:rFonts w:hint="eastAsia"/>
        </w:rPr>
        <w:t>요청을</w:t>
      </w:r>
      <w:r>
        <w:rPr>
          <w:rFonts w:hint="eastAsia"/>
        </w:rPr>
        <w:t xml:space="preserve"> </w:t>
      </w:r>
      <w:r>
        <w:rPr>
          <w:rFonts w:hint="eastAsia"/>
        </w:rPr>
        <w:t>받을</w:t>
      </w:r>
      <w:r>
        <w:rPr>
          <w:rFonts w:hint="eastAsia"/>
        </w:rPr>
        <w:t xml:space="preserve"> DispatcherServlet</w:t>
      </w:r>
      <w:r>
        <w:rPr>
          <w:rFonts w:hint="eastAsia"/>
        </w:rPr>
        <w:t>을</w:t>
      </w:r>
      <w:r>
        <w:rPr>
          <w:rFonts w:hint="eastAsia"/>
        </w:rPr>
        <w:t xml:space="preserve"> web.xml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>.</w:t>
      </w:r>
    </w:p>
    <w:p w:rsidR="00680F8B" w:rsidRDefault="00680F8B" w:rsidP="00680F8B">
      <w:pPr>
        <w:ind w:firstLineChars="100" w:firstLine="200"/>
      </w:pPr>
      <w:r>
        <w:rPr>
          <w:rFonts w:hint="eastAsia"/>
        </w:rPr>
        <w:t xml:space="preserve">2) </w:t>
      </w:r>
      <w:r>
        <w:rPr>
          <w:rFonts w:hint="eastAsia"/>
        </w:rPr>
        <w:t>요청</w:t>
      </w:r>
      <w:r>
        <w:rPr>
          <w:rFonts w:hint="eastAsia"/>
        </w:rPr>
        <w:t xml:space="preserve"> URL</w:t>
      </w:r>
      <w:r>
        <w:rPr>
          <w:rFonts w:hint="eastAsia"/>
        </w:rPr>
        <w:t>과</w:t>
      </w:r>
      <w:r>
        <w:rPr>
          <w:rFonts w:hint="eastAsia"/>
        </w:rPr>
        <w:t xml:space="preserve"> Controller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>.</w:t>
      </w:r>
    </w:p>
    <w:p w:rsidR="00680F8B" w:rsidRDefault="00680F8B" w:rsidP="00680F8B">
      <w:pPr>
        <w:ind w:firstLineChars="100" w:firstLine="200"/>
      </w:pPr>
      <w:r>
        <w:rPr>
          <w:rFonts w:hint="eastAsia"/>
        </w:rPr>
        <w:t>3) Controller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View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보여줄</w:t>
      </w:r>
      <w:r>
        <w:rPr>
          <w:rFonts w:hint="eastAsia"/>
        </w:rPr>
        <w:t xml:space="preserve"> </w:t>
      </w:r>
      <w:r>
        <w:rPr>
          <w:rFonts w:hint="eastAsia"/>
        </w:rPr>
        <w:t>지의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결정하는</w:t>
      </w:r>
      <w:r>
        <w:rPr>
          <w:rFonts w:hint="eastAsia"/>
        </w:rPr>
        <w:t xml:space="preserve"> ViewResolver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>.</w:t>
      </w:r>
    </w:p>
    <w:p w:rsidR="00680F8B" w:rsidRDefault="00680F8B" w:rsidP="00680F8B">
      <w:pPr>
        <w:ind w:firstLineChars="100" w:firstLine="200"/>
      </w:pPr>
      <w:r>
        <w:rPr>
          <w:rFonts w:hint="eastAsia"/>
        </w:rPr>
        <w:t>4) Controller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 w:rsidR="00680F8B" w:rsidRPr="00E74DC1" w:rsidRDefault="00680F8B" w:rsidP="00680F8B">
      <w:pPr>
        <w:ind w:firstLineChars="100" w:firstLine="200"/>
      </w:pPr>
      <w:r>
        <w:rPr>
          <w:rFonts w:hint="eastAsia"/>
        </w:rPr>
        <w:t xml:space="preserve">5) </w:t>
      </w:r>
      <w:r>
        <w:rPr>
          <w:rFonts w:hint="eastAsia"/>
        </w:rPr>
        <w:t>뷰</w:t>
      </w:r>
      <w:r>
        <w:rPr>
          <w:rFonts w:hint="eastAsia"/>
        </w:rPr>
        <w:t xml:space="preserve"> </w:t>
      </w:r>
      <w:r>
        <w:rPr>
          <w:rFonts w:hint="eastAsia"/>
        </w:rPr>
        <w:t>영역의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 w:rsidR="00337876" w:rsidRPr="00883239" w:rsidRDefault="00337876" w:rsidP="00680F8B">
      <w:pPr>
        <w:pStyle w:val="1"/>
        <w:numPr>
          <w:ilvl w:val="0"/>
          <w:numId w:val="0"/>
        </w:numPr>
        <w:ind w:left="555"/>
        <w:rPr>
          <w:rFonts w:ascii="굴림체" w:eastAsia="굴림체" w:hAnsi="굴림체"/>
          <w:szCs w:val="20"/>
        </w:rPr>
      </w:pPr>
    </w:p>
    <w:sectPr w:rsidR="00337876" w:rsidRPr="00883239" w:rsidSect="000517D9">
      <w:headerReference w:type="default" r:id="rId10"/>
      <w:footerReference w:type="default" r:id="rId11"/>
      <w:pgSz w:w="11906" w:h="16838"/>
      <w:pgMar w:top="567" w:right="851" w:bottom="567" w:left="1418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2A0E" w:rsidRDefault="00982A0E">
      <w:r>
        <w:separator/>
      </w:r>
    </w:p>
  </w:endnote>
  <w:endnote w:type="continuationSeparator" w:id="0">
    <w:p w:rsidR="00982A0E" w:rsidRDefault="00982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1BA9" w:rsidRDefault="004E1BA9" w:rsidP="00373D5F">
    <w:pPr>
      <w:pStyle w:val="a5"/>
      <w:jc w:val="center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noProof/>
      </w:rPr>
      <w:t>3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2A0E" w:rsidRDefault="00982A0E">
      <w:r>
        <w:separator/>
      </w:r>
    </w:p>
  </w:footnote>
  <w:footnote w:type="continuationSeparator" w:id="0">
    <w:p w:rsidR="00982A0E" w:rsidRDefault="00982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28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28"/>
      <w:gridCol w:w="6300"/>
    </w:tblGrid>
    <w:tr w:rsidR="004E1BA9" w:rsidTr="00666166">
      <w:trPr>
        <w:cantSplit/>
        <w:trHeight w:val="795"/>
        <w:jc w:val="center"/>
      </w:trPr>
      <w:tc>
        <w:tcPr>
          <w:tcW w:w="3028" w:type="dxa"/>
          <w:vAlign w:val="center"/>
        </w:tcPr>
        <w:p w:rsidR="004E1BA9" w:rsidRPr="001E3BFC" w:rsidRDefault="004E1BA9" w:rsidP="00903456">
          <w:pPr>
            <w:pStyle w:val="a6"/>
            <w:spacing w:before="0" w:beforeAutospacing="0" w:after="0" w:afterAutospacing="0" w:line="384" w:lineRule="auto"/>
            <w:jc w:val="center"/>
            <w:rPr>
              <w:rFonts w:ascii="한컴바탕" w:eastAsia="한컴바탕" w:hAnsi="한컴바탕" w:cs="한컴바탕"/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5EE4358" wp14:editId="609A4FDF">
                <wp:extent cx="1695450" cy="234548"/>
                <wp:effectExtent l="0" t="0" r="0" b="0"/>
                <wp:docPr id="4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그림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1962" cy="238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vAlign w:val="center"/>
        </w:tcPr>
        <w:p w:rsidR="004E1BA9" w:rsidRPr="00B4747A" w:rsidRDefault="004E1BA9" w:rsidP="00903456">
          <w:pPr>
            <w:tabs>
              <w:tab w:val="center" w:pos="4252"/>
              <w:tab w:val="right" w:pos="8504"/>
            </w:tabs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E</w:t>
          </w:r>
          <w:r>
            <w:rPr>
              <w:sz w:val="24"/>
              <w:szCs w:val="24"/>
            </w:rPr>
            <w:t>WP Services Portal</w:t>
          </w:r>
        </w:p>
        <w:p w:rsidR="004E1BA9" w:rsidRPr="001E3BFC" w:rsidRDefault="00680F8B" w:rsidP="00903456">
          <w:pPr>
            <w:tabs>
              <w:tab w:val="center" w:pos="4252"/>
              <w:tab w:val="right" w:pos="8504"/>
            </w:tabs>
            <w:jc w:val="center"/>
            <w:rPr>
              <w:b/>
              <w:sz w:val="40"/>
              <w:szCs w:val="40"/>
            </w:rPr>
          </w:pPr>
          <w:r>
            <w:rPr>
              <w:rFonts w:hint="eastAsia"/>
              <w:b/>
              <w:sz w:val="40"/>
              <w:szCs w:val="40"/>
            </w:rPr>
            <w:t>아키텍쳐정의서</w:t>
          </w:r>
        </w:p>
      </w:tc>
    </w:tr>
  </w:tbl>
  <w:p w:rsidR="004E1BA9" w:rsidRDefault="004E1BA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475F9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4536108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89C1DF9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5FE0E1D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844B6A"/>
    <w:multiLevelType w:val="hybridMultilevel"/>
    <w:tmpl w:val="E2DEDD3E"/>
    <w:lvl w:ilvl="0" w:tplc="ECB6C4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3CB53E66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3E27A5"/>
    <w:multiLevelType w:val="hybridMultilevel"/>
    <w:tmpl w:val="9B00EA94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48E0DE5"/>
    <w:multiLevelType w:val="multilevel"/>
    <w:tmpl w:val="53F085F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8" w15:restartNumberingAfterBreak="0">
    <w:nsid w:val="77EB4BEA"/>
    <w:multiLevelType w:val="multilevel"/>
    <w:tmpl w:val="C1124570"/>
    <w:lvl w:ilvl="0">
      <w:start w:val="1"/>
      <w:numFmt w:val="decimal"/>
      <w:pStyle w:val="1"/>
      <w:lvlText w:val="%1"/>
      <w:lvlJc w:val="left"/>
      <w:pPr>
        <w:tabs>
          <w:tab w:val="num" w:pos="555"/>
        </w:tabs>
        <w:ind w:left="555" w:hanging="555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eastAsia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position-horizontal-relative:page;mso-position-vertical-relative:page" fill="f" fillcolor="white" strokecolor="red">
      <v:fill color="white" on="f"/>
      <v:stroke color="red" weight="1.98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BFC"/>
    <w:rsid w:val="00001192"/>
    <w:rsid w:val="00002518"/>
    <w:rsid w:val="00004383"/>
    <w:rsid w:val="0001135F"/>
    <w:rsid w:val="000122BB"/>
    <w:rsid w:val="000136F7"/>
    <w:rsid w:val="00013877"/>
    <w:rsid w:val="000146F9"/>
    <w:rsid w:val="0001566C"/>
    <w:rsid w:val="00015BC4"/>
    <w:rsid w:val="00015C60"/>
    <w:rsid w:val="000205BA"/>
    <w:rsid w:val="00023600"/>
    <w:rsid w:val="000237FF"/>
    <w:rsid w:val="00024258"/>
    <w:rsid w:val="00026E4E"/>
    <w:rsid w:val="00027115"/>
    <w:rsid w:val="0002735D"/>
    <w:rsid w:val="0003046F"/>
    <w:rsid w:val="000307F3"/>
    <w:rsid w:val="000315A2"/>
    <w:rsid w:val="000319E5"/>
    <w:rsid w:val="00034C6A"/>
    <w:rsid w:val="0003559C"/>
    <w:rsid w:val="00035F09"/>
    <w:rsid w:val="00036B4C"/>
    <w:rsid w:val="000377E1"/>
    <w:rsid w:val="000401E4"/>
    <w:rsid w:val="0004117F"/>
    <w:rsid w:val="0004287F"/>
    <w:rsid w:val="000454A2"/>
    <w:rsid w:val="00050E4E"/>
    <w:rsid w:val="000517D9"/>
    <w:rsid w:val="000529E8"/>
    <w:rsid w:val="000538E3"/>
    <w:rsid w:val="00053A67"/>
    <w:rsid w:val="000565C4"/>
    <w:rsid w:val="00060D31"/>
    <w:rsid w:val="0006156A"/>
    <w:rsid w:val="00061669"/>
    <w:rsid w:val="00061FFB"/>
    <w:rsid w:val="00062B42"/>
    <w:rsid w:val="000638D5"/>
    <w:rsid w:val="00067F8B"/>
    <w:rsid w:val="00070BB7"/>
    <w:rsid w:val="00071670"/>
    <w:rsid w:val="000730B1"/>
    <w:rsid w:val="0007401A"/>
    <w:rsid w:val="00076BAD"/>
    <w:rsid w:val="00076DD3"/>
    <w:rsid w:val="0008245F"/>
    <w:rsid w:val="0008273B"/>
    <w:rsid w:val="00082E24"/>
    <w:rsid w:val="000836D0"/>
    <w:rsid w:val="00087D41"/>
    <w:rsid w:val="000903E3"/>
    <w:rsid w:val="00090668"/>
    <w:rsid w:val="0009400E"/>
    <w:rsid w:val="000A1D00"/>
    <w:rsid w:val="000A218A"/>
    <w:rsid w:val="000A69CF"/>
    <w:rsid w:val="000B081E"/>
    <w:rsid w:val="000B1A9C"/>
    <w:rsid w:val="000B492F"/>
    <w:rsid w:val="000B78AF"/>
    <w:rsid w:val="000B7CBB"/>
    <w:rsid w:val="000C36A4"/>
    <w:rsid w:val="000C3E7C"/>
    <w:rsid w:val="000C5CC8"/>
    <w:rsid w:val="000D14A2"/>
    <w:rsid w:val="000D357D"/>
    <w:rsid w:val="000D4339"/>
    <w:rsid w:val="000D508B"/>
    <w:rsid w:val="000D63DC"/>
    <w:rsid w:val="000D7287"/>
    <w:rsid w:val="000E1705"/>
    <w:rsid w:val="000E1F51"/>
    <w:rsid w:val="000E3CFD"/>
    <w:rsid w:val="000E46ED"/>
    <w:rsid w:val="000E67D0"/>
    <w:rsid w:val="000F3775"/>
    <w:rsid w:val="000F591C"/>
    <w:rsid w:val="000F59D3"/>
    <w:rsid w:val="000F6F9E"/>
    <w:rsid w:val="00102AB2"/>
    <w:rsid w:val="00105DF9"/>
    <w:rsid w:val="00105F1D"/>
    <w:rsid w:val="00106CC4"/>
    <w:rsid w:val="00106D6C"/>
    <w:rsid w:val="0010733E"/>
    <w:rsid w:val="00107FEB"/>
    <w:rsid w:val="00112471"/>
    <w:rsid w:val="0011327F"/>
    <w:rsid w:val="00113EB5"/>
    <w:rsid w:val="0011547C"/>
    <w:rsid w:val="00115A15"/>
    <w:rsid w:val="00115A16"/>
    <w:rsid w:val="00115EEF"/>
    <w:rsid w:val="0011686B"/>
    <w:rsid w:val="00120506"/>
    <w:rsid w:val="001236E4"/>
    <w:rsid w:val="00123F9C"/>
    <w:rsid w:val="00124C40"/>
    <w:rsid w:val="00127DF1"/>
    <w:rsid w:val="00130FA8"/>
    <w:rsid w:val="00131A39"/>
    <w:rsid w:val="001326FE"/>
    <w:rsid w:val="00132B13"/>
    <w:rsid w:val="0013324C"/>
    <w:rsid w:val="0013350A"/>
    <w:rsid w:val="00133E8E"/>
    <w:rsid w:val="00134E4A"/>
    <w:rsid w:val="001364E7"/>
    <w:rsid w:val="001366EA"/>
    <w:rsid w:val="001368AF"/>
    <w:rsid w:val="00136A24"/>
    <w:rsid w:val="001374F5"/>
    <w:rsid w:val="00141EDA"/>
    <w:rsid w:val="00141FDD"/>
    <w:rsid w:val="00142FCE"/>
    <w:rsid w:val="001445A7"/>
    <w:rsid w:val="001452F4"/>
    <w:rsid w:val="001504CE"/>
    <w:rsid w:val="001519CA"/>
    <w:rsid w:val="0015317C"/>
    <w:rsid w:val="001552AF"/>
    <w:rsid w:val="00156021"/>
    <w:rsid w:val="00156F9D"/>
    <w:rsid w:val="00160C97"/>
    <w:rsid w:val="00161336"/>
    <w:rsid w:val="001643EE"/>
    <w:rsid w:val="001674D7"/>
    <w:rsid w:val="00171928"/>
    <w:rsid w:val="00172354"/>
    <w:rsid w:val="0017647A"/>
    <w:rsid w:val="0018377C"/>
    <w:rsid w:val="001847D8"/>
    <w:rsid w:val="001847FE"/>
    <w:rsid w:val="00193B6C"/>
    <w:rsid w:val="00194EFB"/>
    <w:rsid w:val="001971B0"/>
    <w:rsid w:val="001A3074"/>
    <w:rsid w:val="001A4485"/>
    <w:rsid w:val="001A53B2"/>
    <w:rsid w:val="001A62B2"/>
    <w:rsid w:val="001B26C4"/>
    <w:rsid w:val="001B2831"/>
    <w:rsid w:val="001B397E"/>
    <w:rsid w:val="001B451F"/>
    <w:rsid w:val="001B4856"/>
    <w:rsid w:val="001B4F74"/>
    <w:rsid w:val="001B5C31"/>
    <w:rsid w:val="001C1864"/>
    <w:rsid w:val="001C534E"/>
    <w:rsid w:val="001C58F4"/>
    <w:rsid w:val="001C764A"/>
    <w:rsid w:val="001D248C"/>
    <w:rsid w:val="001D2522"/>
    <w:rsid w:val="001D334E"/>
    <w:rsid w:val="001D3EDF"/>
    <w:rsid w:val="001D5419"/>
    <w:rsid w:val="001D687F"/>
    <w:rsid w:val="001D7E77"/>
    <w:rsid w:val="001E0F27"/>
    <w:rsid w:val="001E247F"/>
    <w:rsid w:val="001E3BFC"/>
    <w:rsid w:val="001E40F5"/>
    <w:rsid w:val="001E546F"/>
    <w:rsid w:val="001E6CC1"/>
    <w:rsid w:val="001F0B46"/>
    <w:rsid w:val="001F131F"/>
    <w:rsid w:val="001F4165"/>
    <w:rsid w:val="001F5A67"/>
    <w:rsid w:val="001F5FF2"/>
    <w:rsid w:val="001F6C6D"/>
    <w:rsid w:val="002008DE"/>
    <w:rsid w:val="002014F8"/>
    <w:rsid w:val="00201863"/>
    <w:rsid w:val="002028FB"/>
    <w:rsid w:val="00202F1F"/>
    <w:rsid w:val="00204163"/>
    <w:rsid w:val="0020459B"/>
    <w:rsid w:val="00204ED2"/>
    <w:rsid w:val="002056F3"/>
    <w:rsid w:val="002061CE"/>
    <w:rsid w:val="00207463"/>
    <w:rsid w:val="00207E97"/>
    <w:rsid w:val="002118B5"/>
    <w:rsid w:val="00213059"/>
    <w:rsid w:val="0021422E"/>
    <w:rsid w:val="00220F9C"/>
    <w:rsid w:val="002211CF"/>
    <w:rsid w:val="002221BB"/>
    <w:rsid w:val="002227C4"/>
    <w:rsid w:val="00222C03"/>
    <w:rsid w:val="0022497C"/>
    <w:rsid w:val="0023072C"/>
    <w:rsid w:val="002329DA"/>
    <w:rsid w:val="00240615"/>
    <w:rsid w:val="00241370"/>
    <w:rsid w:val="00241DBC"/>
    <w:rsid w:val="0024609F"/>
    <w:rsid w:val="00247008"/>
    <w:rsid w:val="00251E58"/>
    <w:rsid w:val="00252ABB"/>
    <w:rsid w:val="0025408F"/>
    <w:rsid w:val="0025431F"/>
    <w:rsid w:val="002549FA"/>
    <w:rsid w:val="00257038"/>
    <w:rsid w:val="00257558"/>
    <w:rsid w:val="0026085A"/>
    <w:rsid w:val="00261215"/>
    <w:rsid w:val="00262C4A"/>
    <w:rsid w:val="00263167"/>
    <w:rsid w:val="0026369D"/>
    <w:rsid w:val="00263E15"/>
    <w:rsid w:val="00266EB5"/>
    <w:rsid w:val="002703D3"/>
    <w:rsid w:val="002707ED"/>
    <w:rsid w:val="00271620"/>
    <w:rsid w:val="002718DC"/>
    <w:rsid w:val="0027255C"/>
    <w:rsid w:val="002741F9"/>
    <w:rsid w:val="00276EDB"/>
    <w:rsid w:val="002808B9"/>
    <w:rsid w:val="002811F8"/>
    <w:rsid w:val="00284E7C"/>
    <w:rsid w:val="0028517C"/>
    <w:rsid w:val="0028525B"/>
    <w:rsid w:val="00291E63"/>
    <w:rsid w:val="00293304"/>
    <w:rsid w:val="00293E19"/>
    <w:rsid w:val="0029418C"/>
    <w:rsid w:val="00294E92"/>
    <w:rsid w:val="00295018"/>
    <w:rsid w:val="00295170"/>
    <w:rsid w:val="002A2B50"/>
    <w:rsid w:val="002A2D35"/>
    <w:rsid w:val="002A33EB"/>
    <w:rsid w:val="002A54D1"/>
    <w:rsid w:val="002B0B60"/>
    <w:rsid w:val="002B1222"/>
    <w:rsid w:val="002B3EED"/>
    <w:rsid w:val="002B496F"/>
    <w:rsid w:val="002B4A4E"/>
    <w:rsid w:val="002B566E"/>
    <w:rsid w:val="002C0BA5"/>
    <w:rsid w:val="002C1941"/>
    <w:rsid w:val="002C369D"/>
    <w:rsid w:val="002C3BD6"/>
    <w:rsid w:val="002C4BFE"/>
    <w:rsid w:val="002D14FB"/>
    <w:rsid w:val="002D2092"/>
    <w:rsid w:val="002D30B9"/>
    <w:rsid w:val="002D3C94"/>
    <w:rsid w:val="002D4296"/>
    <w:rsid w:val="002D452D"/>
    <w:rsid w:val="002D53AD"/>
    <w:rsid w:val="002D760C"/>
    <w:rsid w:val="002D7693"/>
    <w:rsid w:val="002D7A6A"/>
    <w:rsid w:val="002E2089"/>
    <w:rsid w:val="002E398C"/>
    <w:rsid w:val="002E58E7"/>
    <w:rsid w:val="002E679F"/>
    <w:rsid w:val="002E6F54"/>
    <w:rsid w:val="002F19C5"/>
    <w:rsid w:val="002F2067"/>
    <w:rsid w:val="002F21FE"/>
    <w:rsid w:val="002F40EE"/>
    <w:rsid w:val="002F60A0"/>
    <w:rsid w:val="0030030F"/>
    <w:rsid w:val="003010BE"/>
    <w:rsid w:val="0030193F"/>
    <w:rsid w:val="00303F65"/>
    <w:rsid w:val="00304D5E"/>
    <w:rsid w:val="0030529C"/>
    <w:rsid w:val="00307F1D"/>
    <w:rsid w:val="0032061F"/>
    <w:rsid w:val="00324784"/>
    <w:rsid w:val="003256F8"/>
    <w:rsid w:val="00325E1E"/>
    <w:rsid w:val="003301B2"/>
    <w:rsid w:val="0033212B"/>
    <w:rsid w:val="00334E69"/>
    <w:rsid w:val="0033721D"/>
    <w:rsid w:val="00337876"/>
    <w:rsid w:val="003435D2"/>
    <w:rsid w:val="00345284"/>
    <w:rsid w:val="00345F16"/>
    <w:rsid w:val="00352142"/>
    <w:rsid w:val="00353564"/>
    <w:rsid w:val="0035494A"/>
    <w:rsid w:val="00354BAD"/>
    <w:rsid w:val="00355414"/>
    <w:rsid w:val="00355467"/>
    <w:rsid w:val="00357A28"/>
    <w:rsid w:val="00360C23"/>
    <w:rsid w:val="00364748"/>
    <w:rsid w:val="00364C23"/>
    <w:rsid w:val="00365F10"/>
    <w:rsid w:val="00367E16"/>
    <w:rsid w:val="00373201"/>
    <w:rsid w:val="00373D5F"/>
    <w:rsid w:val="0037488F"/>
    <w:rsid w:val="00374F74"/>
    <w:rsid w:val="0037653E"/>
    <w:rsid w:val="003826C7"/>
    <w:rsid w:val="00382752"/>
    <w:rsid w:val="00383505"/>
    <w:rsid w:val="00386D1E"/>
    <w:rsid w:val="00387F9C"/>
    <w:rsid w:val="0039002D"/>
    <w:rsid w:val="00390A6B"/>
    <w:rsid w:val="00391E70"/>
    <w:rsid w:val="00393EF6"/>
    <w:rsid w:val="003955A9"/>
    <w:rsid w:val="00395E22"/>
    <w:rsid w:val="003969B3"/>
    <w:rsid w:val="003A3749"/>
    <w:rsid w:val="003A73F8"/>
    <w:rsid w:val="003A7FB5"/>
    <w:rsid w:val="003B0A00"/>
    <w:rsid w:val="003B0E71"/>
    <w:rsid w:val="003B1A17"/>
    <w:rsid w:val="003B20EB"/>
    <w:rsid w:val="003B2B3C"/>
    <w:rsid w:val="003B46E3"/>
    <w:rsid w:val="003B765D"/>
    <w:rsid w:val="003C24B2"/>
    <w:rsid w:val="003C28AB"/>
    <w:rsid w:val="003C37E0"/>
    <w:rsid w:val="003C3EA9"/>
    <w:rsid w:val="003C577F"/>
    <w:rsid w:val="003C7293"/>
    <w:rsid w:val="003D140B"/>
    <w:rsid w:val="003D16E9"/>
    <w:rsid w:val="003D4995"/>
    <w:rsid w:val="003D76F1"/>
    <w:rsid w:val="003E13C9"/>
    <w:rsid w:val="003E1983"/>
    <w:rsid w:val="003E4124"/>
    <w:rsid w:val="003E5338"/>
    <w:rsid w:val="003E5FBF"/>
    <w:rsid w:val="003E6444"/>
    <w:rsid w:val="003E7C09"/>
    <w:rsid w:val="003F05F6"/>
    <w:rsid w:val="003F101E"/>
    <w:rsid w:val="003F210A"/>
    <w:rsid w:val="003F22B1"/>
    <w:rsid w:val="003F29B1"/>
    <w:rsid w:val="003F3F35"/>
    <w:rsid w:val="003F7286"/>
    <w:rsid w:val="004029A8"/>
    <w:rsid w:val="00403053"/>
    <w:rsid w:val="0040308E"/>
    <w:rsid w:val="004031C9"/>
    <w:rsid w:val="00407351"/>
    <w:rsid w:val="00407559"/>
    <w:rsid w:val="004076EB"/>
    <w:rsid w:val="00411217"/>
    <w:rsid w:val="00411563"/>
    <w:rsid w:val="00414340"/>
    <w:rsid w:val="004144E4"/>
    <w:rsid w:val="00414A45"/>
    <w:rsid w:val="00415B75"/>
    <w:rsid w:val="004173FF"/>
    <w:rsid w:val="00420CA4"/>
    <w:rsid w:val="00422803"/>
    <w:rsid w:val="0042378A"/>
    <w:rsid w:val="00425587"/>
    <w:rsid w:val="0042613E"/>
    <w:rsid w:val="004267CC"/>
    <w:rsid w:val="00426F61"/>
    <w:rsid w:val="0043016B"/>
    <w:rsid w:val="00430FA2"/>
    <w:rsid w:val="00432BE5"/>
    <w:rsid w:val="004373E2"/>
    <w:rsid w:val="00444955"/>
    <w:rsid w:val="0045174D"/>
    <w:rsid w:val="004526FB"/>
    <w:rsid w:val="00452827"/>
    <w:rsid w:val="00452CF6"/>
    <w:rsid w:val="00455032"/>
    <w:rsid w:val="00457E1F"/>
    <w:rsid w:val="00460887"/>
    <w:rsid w:val="00463215"/>
    <w:rsid w:val="00463562"/>
    <w:rsid w:val="00464BBD"/>
    <w:rsid w:val="004714E4"/>
    <w:rsid w:val="0047161D"/>
    <w:rsid w:val="00472043"/>
    <w:rsid w:val="004720AE"/>
    <w:rsid w:val="00473447"/>
    <w:rsid w:val="0047410B"/>
    <w:rsid w:val="0047424F"/>
    <w:rsid w:val="00474C52"/>
    <w:rsid w:val="00480527"/>
    <w:rsid w:val="00482682"/>
    <w:rsid w:val="00482C1B"/>
    <w:rsid w:val="00484B2A"/>
    <w:rsid w:val="00484BD3"/>
    <w:rsid w:val="004853DC"/>
    <w:rsid w:val="00486645"/>
    <w:rsid w:val="004917F4"/>
    <w:rsid w:val="004928CC"/>
    <w:rsid w:val="004955C1"/>
    <w:rsid w:val="004965E2"/>
    <w:rsid w:val="00497F7C"/>
    <w:rsid w:val="004A1AC0"/>
    <w:rsid w:val="004A2489"/>
    <w:rsid w:val="004A2735"/>
    <w:rsid w:val="004A2AF5"/>
    <w:rsid w:val="004A2B4D"/>
    <w:rsid w:val="004A3D6D"/>
    <w:rsid w:val="004A47A4"/>
    <w:rsid w:val="004A522F"/>
    <w:rsid w:val="004A5F0B"/>
    <w:rsid w:val="004A6AD9"/>
    <w:rsid w:val="004A6FFB"/>
    <w:rsid w:val="004A7187"/>
    <w:rsid w:val="004A7BBF"/>
    <w:rsid w:val="004B02D0"/>
    <w:rsid w:val="004B14FB"/>
    <w:rsid w:val="004B29AE"/>
    <w:rsid w:val="004B65C6"/>
    <w:rsid w:val="004C0671"/>
    <w:rsid w:val="004C152D"/>
    <w:rsid w:val="004C166E"/>
    <w:rsid w:val="004C24DD"/>
    <w:rsid w:val="004C2B79"/>
    <w:rsid w:val="004C6786"/>
    <w:rsid w:val="004C769D"/>
    <w:rsid w:val="004D03E1"/>
    <w:rsid w:val="004D3291"/>
    <w:rsid w:val="004D36C7"/>
    <w:rsid w:val="004D6C0A"/>
    <w:rsid w:val="004D70A9"/>
    <w:rsid w:val="004E129C"/>
    <w:rsid w:val="004E1BA9"/>
    <w:rsid w:val="004E3182"/>
    <w:rsid w:val="004E60CB"/>
    <w:rsid w:val="004E7157"/>
    <w:rsid w:val="004E75B5"/>
    <w:rsid w:val="004E798C"/>
    <w:rsid w:val="004F029F"/>
    <w:rsid w:val="004F1A87"/>
    <w:rsid w:val="004F7914"/>
    <w:rsid w:val="0050566A"/>
    <w:rsid w:val="00507E28"/>
    <w:rsid w:val="005102A9"/>
    <w:rsid w:val="00511291"/>
    <w:rsid w:val="00515499"/>
    <w:rsid w:val="00515DF9"/>
    <w:rsid w:val="005166C5"/>
    <w:rsid w:val="00523796"/>
    <w:rsid w:val="00523B0D"/>
    <w:rsid w:val="0052425F"/>
    <w:rsid w:val="005250A1"/>
    <w:rsid w:val="005307A5"/>
    <w:rsid w:val="00533F01"/>
    <w:rsid w:val="00537D6E"/>
    <w:rsid w:val="0054141F"/>
    <w:rsid w:val="00542A41"/>
    <w:rsid w:val="00542CE7"/>
    <w:rsid w:val="00543959"/>
    <w:rsid w:val="00544D03"/>
    <w:rsid w:val="00546B1C"/>
    <w:rsid w:val="00546B79"/>
    <w:rsid w:val="0054776F"/>
    <w:rsid w:val="00547F92"/>
    <w:rsid w:val="00550C03"/>
    <w:rsid w:val="00550D40"/>
    <w:rsid w:val="005513C5"/>
    <w:rsid w:val="00553B46"/>
    <w:rsid w:val="00554026"/>
    <w:rsid w:val="00556FD6"/>
    <w:rsid w:val="00561F75"/>
    <w:rsid w:val="005670BB"/>
    <w:rsid w:val="00567AD0"/>
    <w:rsid w:val="00571D76"/>
    <w:rsid w:val="0057232E"/>
    <w:rsid w:val="0057277D"/>
    <w:rsid w:val="0057447C"/>
    <w:rsid w:val="0057464C"/>
    <w:rsid w:val="00576242"/>
    <w:rsid w:val="00576D8D"/>
    <w:rsid w:val="00583952"/>
    <w:rsid w:val="00583C39"/>
    <w:rsid w:val="005905FB"/>
    <w:rsid w:val="00590F27"/>
    <w:rsid w:val="00595C23"/>
    <w:rsid w:val="005965C3"/>
    <w:rsid w:val="00596624"/>
    <w:rsid w:val="005978AB"/>
    <w:rsid w:val="005A0F41"/>
    <w:rsid w:val="005A7E86"/>
    <w:rsid w:val="005B0958"/>
    <w:rsid w:val="005B2472"/>
    <w:rsid w:val="005B752F"/>
    <w:rsid w:val="005C09B9"/>
    <w:rsid w:val="005C183B"/>
    <w:rsid w:val="005C2171"/>
    <w:rsid w:val="005C23D5"/>
    <w:rsid w:val="005C3888"/>
    <w:rsid w:val="005C461A"/>
    <w:rsid w:val="005C7F08"/>
    <w:rsid w:val="005D06A5"/>
    <w:rsid w:val="005D1438"/>
    <w:rsid w:val="005D2BF1"/>
    <w:rsid w:val="005D2CCE"/>
    <w:rsid w:val="005D591F"/>
    <w:rsid w:val="005D7356"/>
    <w:rsid w:val="005E0084"/>
    <w:rsid w:val="005E10CB"/>
    <w:rsid w:val="005E4F0A"/>
    <w:rsid w:val="005E5FC0"/>
    <w:rsid w:val="005E691B"/>
    <w:rsid w:val="005E6D3F"/>
    <w:rsid w:val="005E7F5E"/>
    <w:rsid w:val="005F2DE2"/>
    <w:rsid w:val="005F36BE"/>
    <w:rsid w:val="005F69B2"/>
    <w:rsid w:val="005F78CB"/>
    <w:rsid w:val="005F7E63"/>
    <w:rsid w:val="00600A47"/>
    <w:rsid w:val="00601680"/>
    <w:rsid w:val="006034F2"/>
    <w:rsid w:val="00604361"/>
    <w:rsid w:val="006117CD"/>
    <w:rsid w:val="00612445"/>
    <w:rsid w:val="00612E60"/>
    <w:rsid w:val="00613341"/>
    <w:rsid w:val="00613AFD"/>
    <w:rsid w:val="0061745D"/>
    <w:rsid w:val="00620770"/>
    <w:rsid w:val="0062166D"/>
    <w:rsid w:val="00621C89"/>
    <w:rsid w:val="00624776"/>
    <w:rsid w:val="00625CD1"/>
    <w:rsid w:val="00636E92"/>
    <w:rsid w:val="0063765E"/>
    <w:rsid w:val="006407F7"/>
    <w:rsid w:val="00640D42"/>
    <w:rsid w:val="00640E0A"/>
    <w:rsid w:val="006410C1"/>
    <w:rsid w:val="00643840"/>
    <w:rsid w:val="006456CB"/>
    <w:rsid w:val="00647ECC"/>
    <w:rsid w:val="0065124F"/>
    <w:rsid w:val="00652499"/>
    <w:rsid w:val="0065397C"/>
    <w:rsid w:val="006541B8"/>
    <w:rsid w:val="0065702E"/>
    <w:rsid w:val="00660B2C"/>
    <w:rsid w:val="00660D44"/>
    <w:rsid w:val="00660D88"/>
    <w:rsid w:val="00662CB4"/>
    <w:rsid w:val="00665BA2"/>
    <w:rsid w:val="00666166"/>
    <w:rsid w:val="0067043B"/>
    <w:rsid w:val="00672E65"/>
    <w:rsid w:val="00674DD1"/>
    <w:rsid w:val="006767EA"/>
    <w:rsid w:val="00680F8B"/>
    <w:rsid w:val="00681125"/>
    <w:rsid w:val="006817B0"/>
    <w:rsid w:val="006822DF"/>
    <w:rsid w:val="00686513"/>
    <w:rsid w:val="00692076"/>
    <w:rsid w:val="0069298E"/>
    <w:rsid w:val="00692CD9"/>
    <w:rsid w:val="0069405B"/>
    <w:rsid w:val="006A29FD"/>
    <w:rsid w:val="006A3D92"/>
    <w:rsid w:val="006A437B"/>
    <w:rsid w:val="006A5451"/>
    <w:rsid w:val="006B32E8"/>
    <w:rsid w:val="006B50D7"/>
    <w:rsid w:val="006B51FE"/>
    <w:rsid w:val="006B5D66"/>
    <w:rsid w:val="006B749E"/>
    <w:rsid w:val="006C0ACB"/>
    <w:rsid w:val="006C1E0C"/>
    <w:rsid w:val="006C26D3"/>
    <w:rsid w:val="006C28BD"/>
    <w:rsid w:val="006C4653"/>
    <w:rsid w:val="006C59B7"/>
    <w:rsid w:val="006C5A58"/>
    <w:rsid w:val="006C7039"/>
    <w:rsid w:val="006D3544"/>
    <w:rsid w:val="006D7806"/>
    <w:rsid w:val="006E0201"/>
    <w:rsid w:val="006E0DA2"/>
    <w:rsid w:val="006E3549"/>
    <w:rsid w:val="006E3C65"/>
    <w:rsid w:val="006E497F"/>
    <w:rsid w:val="006E5FEE"/>
    <w:rsid w:val="006E7FBC"/>
    <w:rsid w:val="006F15FB"/>
    <w:rsid w:val="006F372A"/>
    <w:rsid w:val="006F4285"/>
    <w:rsid w:val="006F4316"/>
    <w:rsid w:val="00700EF2"/>
    <w:rsid w:val="00701E9A"/>
    <w:rsid w:val="00704AE6"/>
    <w:rsid w:val="007071DD"/>
    <w:rsid w:val="00707905"/>
    <w:rsid w:val="00710056"/>
    <w:rsid w:val="00711268"/>
    <w:rsid w:val="0071212D"/>
    <w:rsid w:val="00714A71"/>
    <w:rsid w:val="00715532"/>
    <w:rsid w:val="00716A8C"/>
    <w:rsid w:val="00717BF5"/>
    <w:rsid w:val="00721130"/>
    <w:rsid w:val="0072233C"/>
    <w:rsid w:val="00723121"/>
    <w:rsid w:val="0072334E"/>
    <w:rsid w:val="0072389F"/>
    <w:rsid w:val="00723B54"/>
    <w:rsid w:val="007259A6"/>
    <w:rsid w:val="00726012"/>
    <w:rsid w:val="00731F31"/>
    <w:rsid w:val="00732F26"/>
    <w:rsid w:val="007363B8"/>
    <w:rsid w:val="00741DC6"/>
    <w:rsid w:val="00743B40"/>
    <w:rsid w:val="007441FB"/>
    <w:rsid w:val="00744719"/>
    <w:rsid w:val="00747570"/>
    <w:rsid w:val="00747D0D"/>
    <w:rsid w:val="00750815"/>
    <w:rsid w:val="0075194F"/>
    <w:rsid w:val="007564B4"/>
    <w:rsid w:val="00756658"/>
    <w:rsid w:val="00757657"/>
    <w:rsid w:val="0076324C"/>
    <w:rsid w:val="00764BA9"/>
    <w:rsid w:val="00766583"/>
    <w:rsid w:val="0076799E"/>
    <w:rsid w:val="00772C5A"/>
    <w:rsid w:val="007748F1"/>
    <w:rsid w:val="00775B68"/>
    <w:rsid w:val="007770B6"/>
    <w:rsid w:val="00777DD4"/>
    <w:rsid w:val="0078024B"/>
    <w:rsid w:val="00781B86"/>
    <w:rsid w:val="00782447"/>
    <w:rsid w:val="00783B45"/>
    <w:rsid w:val="00783E17"/>
    <w:rsid w:val="00784D57"/>
    <w:rsid w:val="007858D7"/>
    <w:rsid w:val="0079264C"/>
    <w:rsid w:val="00792AB0"/>
    <w:rsid w:val="007944A3"/>
    <w:rsid w:val="00796711"/>
    <w:rsid w:val="007A09B5"/>
    <w:rsid w:val="007A3B94"/>
    <w:rsid w:val="007A43E0"/>
    <w:rsid w:val="007A4AC8"/>
    <w:rsid w:val="007A4ACF"/>
    <w:rsid w:val="007A59ED"/>
    <w:rsid w:val="007B0F5D"/>
    <w:rsid w:val="007B16A1"/>
    <w:rsid w:val="007B1A0F"/>
    <w:rsid w:val="007B29CE"/>
    <w:rsid w:val="007B5629"/>
    <w:rsid w:val="007B7083"/>
    <w:rsid w:val="007C319D"/>
    <w:rsid w:val="007C374E"/>
    <w:rsid w:val="007C67D6"/>
    <w:rsid w:val="007D2FBF"/>
    <w:rsid w:val="007D3C54"/>
    <w:rsid w:val="007D5E78"/>
    <w:rsid w:val="007E182F"/>
    <w:rsid w:val="007E1850"/>
    <w:rsid w:val="007E2353"/>
    <w:rsid w:val="007E2DE8"/>
    <w:rsid w:val="007E47D3"/>
    <w:rsid w:val="007E5421"/>
    <w:rsid w:val="007F0B58"/>
    <w:rsid w:val="007F2023"/>
    <w:rsid w:val="007F433C"/>
    <w:rsid w:val="007F4B2C"/>
    <w:rsid w:val="007F59B2"/>
    <w:rsid w:val="007F5CB7"/>
    <w:rsid w:val="007F74C3"/>
    <w:rsid w:val="007F750C"/>
    <w:rsid w:val="00802213"/>
    <w:rsid w:val="00806C16"/>
    <w:rsid w:val="00810DC3"/>
    <w:rsid w:val="0081127A"/>
    <w:rsid w:val="0081319F"/>
    <w:rsid w:val="0081464A"/>
    <w:rsid w:val="0081569D"/>
    <w:rsid w:val="00820FEF"/>
    <w:rsid w:val="0082120F"/>
    <w:rsid w:val="00824B42"/>
    <w:rsid w:val="00824BB3"/>
    <w:rsid w:val="00825844"/>
    <w:rsid w:val="00827198"/>
    <w:rsid w:val="0082770D"/>
    <w:rsid w:val="00832B30"/>
    <w:rsid w:val="008351A7"/>
    <w:rsid w:val="008355EE"/>
    <w:rsid w:val="00840D6A"/>
    <w:rsid w:val="00841B9B"/>
    <w:rsid w:val="00842292"/>
    <w:rsid w:val="00842CEC"/>
    <w:rsid w:val="00843B14"/>
    <w:rsid w:val="00843C52"/>
    <w:rsid w:val="008477F0"/>
    <w:rsid w:val="00847930"/>
    <w:rsid w:val="00852D07"/>
    <w:rsid w:val="00853E1C"/>
    <w:rsid w:val="00856CE4"/>
    <w:rsid w:val="00856FAF"/>
    <w:rsid w:val="0086069E"/>
    <w:rsid w:val="00866561"/>
    <w:rsid w:val="0086695B"/>
    <w:rsid w:val="00872251"/>
    <w:rsid w:val="00872FAE"/>
    <w:rsid w:val="00875362"/>
    <w:rsid w:val="0087671B"/>
    <w:rsid w:val="00876BD2"/>
    <w:rsid w:val="00880D2A"/>
    <w:rsid w:val="00881CE2"/>
    <w:rsid w:val="00883239"/>
    <w:rsid w:val="0088693F"/>
    <w:rsid w:val="00887A94"/>
    <w:rsid w:val="008910BF"/>
    <w:rsid w:val="00892062"/>
    <w:rsid w:val="00892B69"/>
    <w:rsid w:val="00893D2D"/>
    <w:rsid w:val="00893EE0"/>
    <w:rsid w:val="00894F4F"/>
    <w:rsid w:val="00896413"/>
    <w:rsid w:val="008A200C"/>
    <w:rsid w:val="008A382F"/>
    <w:rsid w:val="008A4823"/>
    <w:rsid w:val="008B49A9"/>
    <w:rsid w:val="008B5009"/>
    <w:rsid w:val="008B76F6"/>
    <w:rsid w:val="008C0127"/>
    <w:rsid w:val="008C0C64"/>
    <w:rsid w:val="008C194C"/>
    <w:rsid w:val="008C6417"/>
    <w:rsid w:val="008C6445"/>
    <w:rsid w:val="008C7046"/>
    <w:rsid w:val="008C7B51"/>
    <w:rsid w:val="008D0BF8"/>
    <w:rsid w:val="008D287D"/>
    <w:rsid w:val="008D28B3"/>
    <w:rsid w:val="008D3009"/>
    <w:rsid w:val="008D47A8"/>
    <w:rsid w:val="008D5ADC"/>
    <w:rsid w:val="008E0761"/>
    <w:rsid w:val="008E23CE"/>
    <w:rsid w:val="008E2FFF"/>
    <w:rsid w:val="008E4561"/>
    <w:rsid w:val="008E6EB0"/>
    <w:rsid w:val="008F03AA"/>
    <w:rsid w:val="008F062F"/>
    <w:rsid w:val="008F0B99"/>
    <w:rsid w:val="008F1C17"/>
    <w:rsid w:val="008F2473"/>
    <w:rsid w:val="00901296"/>
    <w:rsid w:val="00903456"/>
    <w:rsid w:val="00903A92"/>
    <w:rsid w:val="00904DC0"/>
    <w:rsid w:val="00907168"/>
    <w:rsid w:val="00912FD6"/>
    <w:rsid w:val="00914723"/>
    <w:rsid w:val="00914B18"/>
    <w:rsid w:val="009151F6"/>
    <w:rsid w:val="00923BE7"/>
    <w:rsid w:val="00925D39"/>
    <w:rsid w:val="00927A6D"/>
    <w:rsid w:val="00930394"/>
    <w:rsid w:val="0093096C"/>
    <w:rsid w:val="0093339D"/>
    <w:rsid w:val="00934448"/>
    <w:rsid w:val="00935220"/>
    <w:rsid w:val="009354FB"/>
    <w:rsid w:val="009372A6"/>
    <w:rsid w:val="00942240"/>
    <w:rsid w:val="009428A9"/>
    <w:rsid w:val="00942A47"/>
    <w:rsid w:val="009439BA"/>
    <w:rsid w:val="00943EB1"/>
    <w:rsid w:val="009447DE"/>
    <w:rsid w:val="00945111"/>
    <w:rsid w:val="00946513"/>
    <w:rsid w:val="0095029C"/>
    <w:rsid w:val="0095119C"/>
    <w:rsid w:val="00951D27"/>
    <w:rsid w:val="0095367D"/>
    <w:rsid w:val="00954181"/>
    <w:rsid w:val="00957095"/>
    <w:rsid w:val="009608C7"/>
    <w:rsid w:val="00963A89"/>
    <w:rsid w:val="00964B82"/>
    <w:rsid w:val="00966C63"/>
    <w:rsid w:val="00971897"/>
    <w:rsid w:val="00973BD2"/>
    <w:rsid w:val="0097630D"/>
    <w:rsid w:val="009800D8"/>
    <w:rsid w:val="009818A5"/>
    <w:rsid w:val="0098202E"/>
    <w:rsid w:val="009828B3"/>
    <w:rsid w:val="00982A0E"/>
    <w:rsid w:val="00984CA2"/>
    <w:rsid w:val="00985F19"/>
    <w:rsid w:val="00987124"/>
    <w:rsid w:val="00991E48"/>
    <w:rsid w:val="00992AE4"/>
    <w:rsid w:val="00992C96"/>
    <w:rsid w:val="00992E5A"/>
    <w:rsid w:val="00996881"/>
    <w:rsid w:val="00997223"/>
    <w:rsid w:val="00997A87"/>
    <w:rsid w:val="009A289D"/>
    <w:rsid w:val="009A60F6"/>
    <w:rsid w:val="009B12FB"/>
    <w:rsid w:val="009B3165"/>
    <w:rsid w:val="009B3FE6"/>
    <w:rsid w:val="009C02E0"/>
    <w:rsid w:val="009C1E20"/>
    <w:rsid w:val="009C47B5"/>
    <w:rsid w:val="009C497B"/>
    <w:rsid w:val="009C67BA"/>
    <w:rsid w:val="009D1EFB"/>
    <w:rsid w:val="009D2956"/>
    <w:rsid w:val="009D4E78"/>
    <w:rsid w:val="009D5C70"/>
    <w:rsid w:val="009D5F19"/>
    <w:rsid w:val="009D70CC"/>
    <w:rsid w:val="009E2666"/>
    <w:rsid w:val="009E61D2"/>
    <w:rsid w:val="009E6A33"/>
    <w:rsid w:val="009F0E92"/>
    <w:rsid w:val="009F1FE9"/>
    <w:rsid w:val="009F2B7F"/>
    <w:rsid w:val="009F2DAF"/>
    <w:rsid w:val="009F4983"/>
    <w:rsid w:val="009F62FA"/>
    <w:rsid w:val="00A0000B"/>
    <w:rsid w:val="00A0017C"/>
    <w:rsid w:val="00A00376"/>
    <w:rsid w:val="00A01886"/>
    <w:rsid w:val="00A0764D"/>
    <w:rsid w:val="00A07D36"/>
    <w:rsid w:val="00A13246"/>
    <w:rsid w:val="00A13C73"/>
    <w:rsid w:val="00A14D43"/>
    <w:rsid w:val="00A2198D"/>
    <w:rsid w:val="00A21E0E"/>
    <w:rsid w:val="00A266B0"/>
    <w:rsid w:val="00A271C8"/>
    <w:rsid w:val="00A30A7E"/>
    <w:rsid w:val="00A31282"/>
    <w:rsid w:val="00A40A3D"/>
    <w:rsid w:val="00A4104C"/>
    <w:rsid w:val="00A42AFC"/>
    <w:rsid w:val="00A42F6E"/>
    <w:rsid w:val="00A42FCD"/>
    <w:rsid w:val="00A434EB"/>
    <w:rsid w:val="00A444F8"/>
    <w:rsid w:val="00A46A38"/>
    <w:rsid w:val="00A46F22"/>
    <w:rsid w:val="00A47842"/>
    <w:rsid w:val="00A47904"/>
    <w:rsid w:val="00A47D8B"/>
    <w:rsid w:val="00A517B2"/>
    <w:rsid w:val="00A5294C"/>
    <w:rsid w:val="00A538A1"/>
    <w:rsid w:val="00A548C4"/>
    <w:rsid w:val="00A5631F"/>
    <w:rsid w:val="00A56BEE"/>
    <w:rsid w:val="00A56C48"/>
    <w:rsid w:val="00A56DF8"/>
    <w:rsid w:val="00A57B97"/>
    <w:rsid w:val="00A61A5F"/>
    <w:rsid w:val="00A623D3"/>
    <w:rsid w:val="00A625F2"/>
    <w:rsid w:val="00A64759"/>
    <w:rsid w:val="00A64F0D"/>
    <w:rsid w:val="00A67D91"/>
    <w:rsid w:val="00A70398"/>
    <w:rsid w:val="00A715EB"/>
    <w:rsid w:val="00A73716"/>
    <w:rsid w:val="00A73B28"/>
    <w:rsid w:val="00A75C21"/>
    <w:rsid w:val="00A7737E"/>
    <w:rsid w:val="00A80458"/>
    <w:rsid w:val="00A85750"/>
    <w:rsid w:val="00A85823"/>
    <w:rsid w:val="00A85F2A"/>
    <w:rsid w:val="00A87F13"/>
    <w:rsid w:val="00A90C0A"/>
    <w:rsid w:val="00A91901"/>
    <w:rsid w:val="00A9204D"/>
    <w:rsid w:val="00A97210"/>
    <w:rsid w:val="00AA4D6C"/>
    <w:rsid w:val="00AA5064"/>
    <w:rsid w:val="00AB09C2"/>
    <w:rsid w:val="00AB1356"/>
    <w:rsid w:val="00AB25C1"/>
    <w:rsid w:val="00AB350D"/>
    <w:rsid w:val="00AB4F43"/>
    <w:rsid w:val="00AB6504"/>
    <w:rsid w:val="00AB665B"/>
    <w:rsid w:val="00AC22FF"/>
    <w:rsid w:val="00AC3450"/>
    <w:rsid w:val="00AC4B8C"/>
    <w:rsid w:val="00AC4C58"/>
    <w:rsid w:val="00AD0CC5"/>
    <w:rsid w:val="00AD292E"/>
    <w:rsid w:val="00AD38D7"/>
    <w:rsid w:val="00AD3E5D"/>
    <w:rsid w:val="00AD6A05"/>
    <w:rsid w:val="00AE2E64"/>
    <w:rsid w:val="00AE4B8F"/>
    <w:rsid w:val="00AF1A8C"/>
    <w:rsid w:val="00AF28C6"/>
    <w:rsid w:val="00AF2CCA"/>
    <w:rsid w:val="00AF3927"/>
    <w:rsid w:val="00AF48E0"/>
    <w:rsid w:val="00AF48FC"/>
    <w:rsid w:val="00B02F65"/>
    <w:rsid w:val="00B036E2"/>
    <w:rsid w:val="00B0570C"/>
    <w:rsid w:val="00B06753"/>
    <w:rsid w:val="00B07C20"/>
    <w:rsid w:val="00B10324"/>
    <w:rsid w:val="00B12608"/>
    <w:rsid w:val="00B20346"/>
    <w:rsid w:val="00B204B5"/>
    <w:rsid w:val="00B21286"/>
    <w:rsid w:val="00B22DE9"/>
    <w:rsid w:val="00B25BC2"/>
    <w:rsid w:val="00B26F75"/>
    <w:rsid w:val="00B27019"/>
    <w:rsid w:val="00B2706A"/>
    <w:rsid w:val="00B322F1"/>
    <w:rsid w:val="00B32E59"/>
    <w:rsid w:val="00B33983"/>
    <w:rsid w:val="00B35FC2"/>
    <w:rsid w:val="00B37109"/>
    <w:rsid w:val="00B43A81"/>
    <w:rsid w:val="00B43D57"/>
    <w:rsid w:val="00B4406D"/>
    <w:rsid w:val="00B44ED3"/>
    <w:rsid w:val="00B467B0"/>
    <w:rsid w:val="00B501DE"/>
    <w:rsid w:val="00B5032E"/>
    <w:rsid w:val="00B507B1"/>
    <w:rsid w:val="00B508E5"/>
    <w:rsid w:val="00B51168"/>
    <w:rsid w:val="00B54E88"/>
    <w:rsid w:val="00B576BC"/>
    <w:rsid w:val="00B610F7"/>
    <w:rsid w:val="00B626CD"/>
    <w:rsid w:val="00B669E0"/>
    <w:rsid w:val="00B67316"/>
    <w:rsid w:val="00B67547"/>
    <w:rsid w:val="00B731AE"/>
    <w:rsid w:val="00B73CC6"/>
    <w:rsid w:val="00B73EEB"/>
    <w:rsid w:val="00B76383"/>
    <w:rsid w:val="00B76988"/>
    <w:rsid w:val="00B77479"/>
    <w:rsid w:val="00B77944"/>
    <w:rsid w:val="00B800F0"/>
    <w:rsid w:val="00B802D9"/>
    <w:rsid w:val="00B80565"/>
    <w:rsid w:val="00B85119"/>
    <w:rsid w:val="00B86A5F"/>
    <w:rsid w:val="00B87C37"/>
    <w:rsid w:val="00B90F73"/>
    <w:rsid w:val="00B92335"/>
    <w:rsid w:val="00B92DA3"/>
    <w:rsid w:val="00B94D48"/>
    <w:rsid w:val="00B96D45"/>
    <w:rsid w:val="00B96F1E"/>
    <w:rsid w:val="00B97952"/>
    <w:rsid w:val="00BA053E"/>
    <w:rsid w:val="00BA0ABF"/>
    <w:rsid w:val="00BA1794"/>
    <w:rsid w:val="00BA1DD4"/>
    <w:rsid w:val="00BA2134"/>
    <w:rsid w:val="00BA332B"/>
    <w:rsid w:val="00BA531F"/>
    <w:rsid w:val="00BA71D2"/>
    <w:rsid w:val="00BB012F"/>
    <w:rsid w:val="00BB1413"/>
    <w:rsid w:val="00BB24D0"/>
    <w:rsid w:val="00BB28CA"/>
    <w:rsid w:val="00BB5B29"/>
    <w:rsid w:val="00BB7533"/>
    <w:rsid w:val="00BC2920"/>
    <w:rsid w:val="00BC6257"/>
    <w:rsid w:val="00BC668B"/>
    <w:rsid w:val="00BC7E26"/>
    <w:rsid w:val="00BD56DE"/>
    <w:rsid w:val="00BE39A7"/>
    <w:rsid w:val="00BE5507"/>
    <w:rsid w:val="00BF3A56"/>
    <w:rsid w:val="00BF55D2"/>
    <w:rsid w:val="00BF5B4A"/>
    <w:rsid w:val="00C008DF"/>
    <w:rsid w:val="00C00C8E"/>
    <w:rsid w:val="00C032F1"/>
    <w:rsid w:val="00C04117"/>
    <w:rsid w:val="00C04B80"/>
    <w:rsid w:val="00C04D9C"/>
    <w:rsid w:val="00C059C6"/>
    <w:rsid w:val="00C06465"/>
    <w:rsid w:val="00C11496"/>
    <w:rsid w:val="00C11E8E"/>
    <w:rsid w:val="00C139C4"/>
    <w:rsid w:val="00C1440A"/>
    <w:rsid w:val="00C157BF"/>
    <w:rsid w:val="00C1745B"/>
    <w:rsid w:val="00C253CA"/>
    <w:rsid w:val="00C26713"/>
    <w:rsid w:val="00C30DC3"/>
    <w:rsid w:val="00C32FD5"/>
    <w:rsid w:val="00C33906"/>
    <w:rsid w:val="00C33DA3"/>
    <w:rsid w:val="00C346EC"/>
    <w:rsid w:val="00C3522F"/>
    <w:rsid w:val="00C355B5"/>
    <w:rsid w:val="00C3564D"/>
    <w:rsid w:val="00C363D0"/>
    <w:rsid w:val="00C4223C"/>
    <w:rsid w:val="00C43579"/>
    <w:rsid w:val="00C443C3"/>
    <w:rsid w:val="00C46BCE"/>
    <w:rsid w:val="00C50060"/>
    <w:rsid w:val="00C50746"/>
    <w:rsid w:val="00C50C58"/>
    <w:rsid w:val="00C50DF9"/>
    <w:rsid w:val="00C53439"/>
    <w:rsid w:val="00C54A2E"/>
    <w:rsid w:val="00C56A35"/>
    <w:rsid w:val="00C57EF9"/>
    <w:rsid w:val="00C62C1E"/>
    <w:rsid w:val="00C65130"/>
    <w:rsid w:val="00C65840"/>
    <w:rsid w:val="00C65F9A"/>
    <w:rsid w:val="00C66DD0"/>
    <w:rsid w:val="00C71AAC"/>
    <w:rsid w:val="00C7685D"/>
    <w:rsid w:val="00C7767D"/>
    <w:rsid w:val="00C821F2"/>
    <w:rsid w:val="00C835A5"/>
    <w:rsid w:val="00C83A65"/>
    <w:rsid w:val="00C8419E"/>
    <w:rsid w:val="00C84C45"/>
    <w:rsid w:val="00C85622"/>
    <w:rsid w:val="00C86696"/>
    <w:rsid w:val="00C86F94"/>
    <w:rsid w:val="00C87D4C"/>
    <w:rsid w:val="00C915E6"/>
    <w:rsid w:val="00C91838"/>
    <w:rsid w:val="00C925C2"/>
    <w:rsid w:val="00C96D53"/>
    <w:rsid w:val="00CA1D28"/>
    <w:rsid w:val="00CA37F7"/>
    <w:rsid w:val="00CA448F"/>
    <w:rsid w:val="00CA4CED"/>
    <w:rsid w:val="00CA53D1"/>
    <w:rsid w:val="00CA6B7F"/>
    <w:rsid w:val="00CB0878"/>
    <w:rsid w:val="00CB1B8B"/>
    <w:rsid w:val="00CB2601"/>
    <w:rsid w:val="00CB3B6F"/>
    <w:rsid w:val="00CB3E0D"/>
    <w:rsid w:val="00CB4EC2"/>
    <w:rsid w:val="00CB6EE7"/>
    <w:rsid w:val="00CC1237"/>
    <w:rsid w:val="00CC201D"/>
    <w:rsid w:val="00CC22DC"/>
    <w:rsid w:val="00CC36F6"/>
    <w:rsid w:val="00CC56BC"/>
    <w:rsid w:val="00CC5FAC"/>
    <w:rsid w:val="00CD2FB8"/>
    <w:rsid w:val="00CD3A92"/>
    <w:rsid w:val="00CD577D"/>
    <w:rsid w:val="00CD6045"/>
    <w:rsid w:val="00CD6540"/>
    <w:rsid w:val="00CD790E"/>
    <w:rsid w:val="00CE1936"/>
    <w:rsid w:val="00CE2A30"/>
    <w:rsid w:val="00CE5304"/>
    <w:rsid w:val="00CE6BEB"/>
    <w:rsid w:val="00CE6D9F"/>
    <w:rsid w:val="00CE6F1E"/>
    <w:rsid w:val="00CE7079"/>
    <w:rsid w:val="00CF1AFD"/>
    <w:rsid w:val="00CF1CB0"/>
    <w:rsid w:val="00CF3F71"/>
    <w:rsid w:val="00CF42A7"/>
    <w:rsid w:val="00CF4F18"/>
    <w:rsid w:val="00CF6FA5"/>
    <w:rsid w:val="00D03246"/>
    <w:rsid w:val="00D03759"/>
    <w:rsid w:val="00D03A19"/>
    <w:rsid w:val="00D0522F"/>
    <w:rsid w:val="00D05702"/>
    <w:rsid w:val="00D06474"/>
    <w:rsid w:val="00D07CBE"/>
    <w:rsid w:val="00D10286"/>
    <w:rsid w:val="00D1246E"/>
    <w:rsid w:val="00D14DA8"/>
    <w:rsid w:val="00D14E92"/>
    <w:rsid w:val="00D154A4"/>
    <w:rsid w:val="00D20FB5"/>
    <w:rsid w:val="00D23E36"/>
    <w:rsid w:val="00D23F9B"/>
    <w:rsid w:val="00D24C23"/>
    <w:rsid w:val="00D25792"/>
    <w:rsid w:val="00D31E7E"/>
    <w:rsid w:val="00D34B59"/>
    <w:rsid w:val="00D35CEC"/>
    <w:rsid w:val="00D40931"/>
    <w:rsid w:val="00D433DC"/>
    <w:rsid w:val="00D43B7E"/>
    <w:rsid w:val="00D517B7"/>
    <w:rsid w:val="00D52C4F"/>
    <w:rsid w:val="00D53000"/>
    <w:rsid w:val="00D532B0"/>
    <w:rsid w:val="00D5774C"/>
    <w:rsid w:val="00D6162F"/>
    <w:rsid w:val="00D620D3"/>
    <w:rsid w:val="00D62B62"/>
    <w:rsid w:val="00D63DD6"/>
    <w:rsid w:val="00D64FD7"/>
    <w:rsid w:val="00D65337"/>
    <w:rsid w:val="00D65F21"/>
    <w:rsid w:val="00D731E4"/>
    <w:rsid w:val="00D75D75"/>
    <w:rsid w:val="00D76D21"/>
    <w:rsid w:val="00D805EF"/>
    <w:rsid w:val="00D80F6F"/>
    <w:rsid w:val="00D85507"/>
    <w:rsid w:val="00D860C6"/>
    <w:rsid w:val="00D86E5D"/>
    <w:rsid w:val="00D87A16"/>
    <w:rsid w:val="00D87DB0"/>
    <w:rsid w:val="00D87FD9"/>
    <w:rsid w:val="00D900D9"/>
    <w:rsid w:val="00D91D8D"/>
    <w:rsid w:val="00DA05F0"/>
    <w:rsid w:val="00DA1D60"/>
    <w:rsid w:val="00DA4AD7"/>
    <w:rsid w:val="00DA65DC"/>
    <w:rsid w:val="00DA72A8"/>
    <w:rsid w:val="00DB20AB"/>
    <w:rsid w:val="00DB5CD6"/>
    <w:rsid w:val="00DB62D5"/>
    <w:rsid w:val="00DC02B0"/>
    <w:rsid w:val="00DC3925"/>
    <w:rsid w:val="00DC418D"/>
    <w:rsid w:val="00DC4841"/>
    <w:rsid w:val="00DD2D00"/>
    <w:rsid w:val="00DD2D53"/>
    <w:rsid w:val="00DD4165"/>
    <w:rsid w:val="00DD45F1"/>
    <w:rsid w:val="00DD7154"/>
    <w:rsid w:val="00DE2C3D"/>
    <w:rsid w:val="00DE3806"/>
    <w:rsid w:val="00DE50C1"/>
    <w:rsid w:val="00DE63C7"/>
    <w:rsid w:val="00DE6DC8"/>
    <w:rsid w:val="00DE7E5D"/>
    <w:rsid w:val="00DF0854"/>
    <w:rsid w:val="00DF0FE8"/>
    <w:rsid w:val="00DF2B56"/>
    <w:rsid w:val="00DF37E2"/>
    <w:rsid w:val="00DF3A2F"/>
    <w:rsid w:val="00DF6850"/>
    <w:rsid w:val="00DF7029"/>
    <w:rsid w:val="00E015B9"/>
    <w:rsid w:val="00E0496D"/>
    <w:rsid w:val="00E06B49"/>
    <w:rsid w:val="00E07286"/>
    <w:rsid w:val="00E1110E"/>
    <w:rsid w:val="00E13174"/>
    <w:rsid w:val="00E13201"/>
    <w:rsid w:val="00E1369D"/>
    <w:rsid w:val="00E16CB7"/>
    <w:rsid w:val="00E21321"/>
    <w:rsid w:val="00E224C0"/>
    <w:rsid w:val="00E230BF"/>
    <w:rsid w:val="00E24C3D"/>
    <w:rsid w:val="00E25CC5"/>
    <w:rsid w:val="00E2722B"/>
    <w:rsid w:val="00E33150"/>
    <w:rsid w:val="00E33348"/>
    <w:rsid w:val="00E35A3A"/>
    <w:rsid w:val="00E3684E"/>
    <w:rsid w:val="00E45220"/>
    <w:rsid w:val="00E459E7"/>
    <w:rsid w:val="00E47FB3"/>
    <w:rsid w:val="00E50F90"/>
    <w:rsid w:val="00E51B3F"/>
    <w:rsid w:val="00E558E6"/>
    <w:rsid w:val="00E55AC9"/>
    <w:rsid w:val="00E56D90"/>
    <w:rsid w:val="00E57E32"/>
    <w:rsid w:val="00E60907"/>
    <w:rsid w:val="00E62DE8"/>
    <w:rsid w:val="00E63914"/>
    <w:rsid w:val="00E664A6"/>
    <w:rsid w:val="00E669BF"/>
    <w:rsid w:val="00E66FF6"/>
    <w:rsid w:val="00E702C6"/>
    <w:rsid w:val="00E91847"/>
    <w:rsid w:val="00E92140"/>
    <w:rsid w:val="00E938CB"/>
    <w:rsid w:val="00EA1280"/>
    <w:rsid w:val="00EA2D5E"/>
    <w:rsid w:val="00EA3695"/>
    <w:rsid w:val="00EA3DB8"/>
    <w:rsid w:val="00EA4A8F"/>
    <w:rsid w:val="00EA6913"/>
    <w:rsid w:val="00EB032B"/>
    <w:rsid w:val="00EB2A0D"/>
    <w:rsid w:val="00EB3F39"/>
    <w:rsid w:val="00EB60FC"/>
    <w:rsid w:val="00EC3701"/>
    <w:rsid w:val="00EC51DB"/>
    <w:rsid w:val="00EC5567"/>
    <w:rsid w:val="00EC5C89"/>
    <w:rsid w:val="00EC5EA2"/>
    <w:rsid w:val="00EC6095"/>
    <w:rsid w:val="00EC7C93"/>
    <w:rsid w:val="00ED021D"/>
    <w:rsid w:val="00ED052E"/>
    <w:rsid w:val="00ED0B38"/>
    <w:rsid w:val="00ED1624"/>
    <w:rsid w:val="00ED27D4"/>
    <w:rsid w:val="00ED3273"/>
    <w:rsid w:val="00ED5123"/>
    <w:rsid w:val="00ED5315"/>
    <w:rsid w:val="00ED6BAF"/>
    <w:rsid w:val="00ED6E74"/>
    <w:rsid w:val="00ED75A2"/>
    <w:rsid w:val="00EE0FB1"/>
    <w:rsid w:val="00EE1A93"/>
    <w:rsid w:val="00EE2C75"/>
    <w:rsid w:val="00EE4A8D"/>
    <w:rsid w:val="00EE5513"/>
    <w:rsid w:val="00EE59B7"/>
    <w:rsid w:val="00EE5BD3"/>
    <w:rsid w:val="00EE6E31"/>
    <w:rsid w:val="00EE7F4D"/>
    <w:rsid w:val="00EF4CA9"/>
    <w:rsid w:val="00EF5873"/>
    <w:rsid w:val="00EF697C"/>
    <w:rsid w:val="00F0198E"/>
    <w:rsid w:val="00F04BB2"/>
    <w:rsid w:val="00F05653"/>
    <w:rsid w:val="00F059C1"/>
    <w:rsid w:val="00F05E30"/>
    <w:rsid w:val="00F063C3"/>
    <w:rsid w:val="00F14F4E"/>
    <w:rsid w:val="00F161EB"/>
    <w:rsid w:val="00F21D1F"/>
    <w:rsid w:val="00F21E9B"/>
    <w:rsid w:val="00F25B37"/>
    <w:rsid w:val="00F271EE"/>
    <w:rsid w:val="00F2751A"/>
    <w:rsid w:val="00F30B59"/>
    <w:rsid w:val="00F343C2"/>
    <w:rsid w:val="00F3587E"/>
    <w:rsid w:val="00F36902"/>
    <w:rsid w:val="00F4100F"/>
    <w:rsid w:val="00F43623"/>
    <w:rsid w:val="00F436E2"/>
    <w:rsid w:val="00F476D0"/>
    <w:rsid w:val="00F50913"/>
    <w:rsid w:val="00F5541D"/>
    <w:rsid w:val="00F6068D"/>
    <w:rsid w:val="00F61C51"/>
    <w:rsid w:val="00F62BCD"/>
    <w:rsid w:val="00F66C95"/>
    <w:rsid w:val="00F7177D"/>
    <w:rsid w:val="00F72A4F"/>
    <w:rsid w:val="00F72AC6"/>
    <w:rsid w:val="00F72B43"/>
    <w:rsid w:val="00F72FDA"/>
    <w:rsid w:val="00F74A31"/>
    <w:rsid w:val="00F74BE9"/>
    <w:rsid w:val="00F74CF3"/>
    <w:rsid w:val="00F754BE"/>
    <w:rsid w:val="00F76573"/>
    <w:rsid w:val="00F76CDF"/>
    <w:rsid w:val="00F77FE8"/>
    <w:rsid w:val="00F80587"/>
    <w:rsid w:val="00F80CD1"/>
    <w:rsid w:val="00F83601"/>
    <w:rsid w:val="00F85881"/>
    <w:rsid w:val="00F85D4E"/>
    <w:rsid w:val="00F9146B"/>
    <w:rsid w:val="00F94CC8"/>
    <w:rsid w:val="00F95CC9"/>
    <w:rsid w:val="00F95F81"/>
    <w:rsid w:val="00F96892"/>
    <w:rsid w:val="00FA062B"/>
    <w:rsid w:val="00FA3EC8"/>
    <w:rsid w:val="00FA49CB"/>
    <w:rsid w:val="00FA6F4A"/>
    <w:rsid w:val="00FA7BD2"/>
    <w:rsid w:val="00FB059B"/>
    <w:rsid w:val="00FB0C39"/>
    <w:rsid w:val="00FB15DA"/>
    <w:rsid w:val="00FB25F8"/>
    <w:rsid w:val="00FB4349"/>
    <w:rsid w:val="00FB635F"/>
    <w:rsid w:val="00FC1F74"/>
    <w:rsid w:val="00FC207E"/>
    <w:rsid w:val="00FC68D5"/>
    <w:rsid w:val="00FC694E"/>
    <w:rsid w:val="00FD0FF6"/>
    <w:rsid w:val="00FD3617"/>
    <w:rsid w:val="00FD376B"/>
    <w:rsid w:val="00FE0246"/>
    <w:rsid w:val="00FE4597"/>
    <w:rsid w:val="00FF2114"/>
    <w:rsid w:val="00FF2A24"/>
    <w:rsid w:val="00FF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page;mso-position-vertical-relative:page" fill="f" fillcolor="white" strokecolor="red">
      <v:fill color="white" on="f"/>
      <v:stroke color="red" weight="1.98pt"/>
    </o:shapedefaults>
    <o:shapelayout v:ext="edit">
      <o:idmap v:ext="edit" data="1"/>
    </o:shapelayout>
  </w:shapeDefaults>
  <w:decimalSymbol w:val="."/>
  <w:listSeparator w:val=","/>
  <w14:docId w14:val="299DAA3B"/>
  <w15:docId w15:val="{955F662C-BDFE-4ECA-8BB0-82EFE342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B1B8B"/>
    <w:pPr>
      <w:widowControl w:val="0"/>
      <w:wordWrap w:val="0"/>
      <w:jc w:val="both"/>
    </w:pPr>
    <w:rPr>
      <w:rFonts w:ascii="Arial" w:eastAsia="굴림체" w:hAnsi="Arial"/>
      <w:kern w:val="2"/>
    </w:rPr>
  </w:style>
  <w:style w:type="paragraph" w:styleId="1">
    <w:name w:val="heading 1"/>
    <w:basedOn w:val="a"/>
    <w:next w:val="a0"/>
    <w:link w:val="1Char"/>
    <w:qFormat/>
    <w:rsid w:val="0018377C"/>
    <w:pPr>
      <w:keepNext/>
      <w:numPr>
        <w:numId w:val="1"/>
      </w:numPr>
      <w:autoSpaceDE w:val="0"/>
      <w:autoSpaceDN w:val="0"/>
      <w:outlineLvl w:val="0"/>
    </w:pPr>
    <w:rPr>
      <w:rFonts w:eastAsia="굴림" w:cs="Arial"/>
      <w:b/>
      <w:bCs/>
      <w:sz w:val="32"/>
      <w:szCs w:val="28"/>
    </w:rPr>
  </w:style>
  <w:style w:type="paragraph" w:styleId="2">
    <w:name w:val="heading 2"/>
    <w:basedOn w:val="a"/>
    <w:next w:val="a0"/>
    <w:link w:val="2Char"/>
    <w:qFormat/>
    <w:rsid w:val="0018377C"/>
    <w:pPr>
      <w:keepNext/>
      <w:numPr>
        <w:ilvl w:val="1"/>
        <w:numId w:val="1"/>
      </w:numPr>
      <w:autoSpaceDE w:val="0"/>
      <w:autoSpaceDN w:val="0"/>
      <w:outlineLvl w:val="1"/>
    </w:pPr>
    <w:rPr>
      <w:rFonts w:eastAsia="굴림" w:cs="Arial"/>
      <w:b/>
      <w:bCs/>
      <w:sz w:val="28"/>
      <w:szCs w:val="24"/>
    </w:rPr>
  </w:style>
  <w:style w:type="paragraph" w:styleId="3">
    <w:name w:val="heading 3"/>
    <w:basedOn w:val="a"/>
    <w:next w:val="a0"/>
    <w:qFormat/>
    <w:rsid w:val="0018377C"/>
    <w:pPr>
      <w:keepNext/>
      <w:numPr>
        <w:ilvl w:val="2"/>
        <w:numId w:val="1"/>
      </w:numPr>
      <w:autoSpaceDE w:val="0"/>
      <w:autoSpaceDN w:val="0"/>
      <w:outlineLvl w:val="2"/>
    </w:pPr>
    <w:rPr>
      <w:rFonts w:eastAsia="굴림" w:cs="Arial"/>
      <w:b/>
      <w:bCs/>
      <w:sz w:val="24"/>
      <w:szCs w:val="24"/>
    </w:rPr>
  </w:style>
  <w:style w:type="paragraph" w:styleId="4">
    <w:name w:val="heading 4"/>
    <w:basedOn w:val="a"/>
    <w:next w:val="a0"/>
    <w:qFormat/>
    <w:rsid w:val="0018377C"/>
    <w:pPr>
      <w:keepNext/>
      <w:numPr>
        <w:ilvl w:val="3"/>
        <w:numId w:val="1"/>
      </w:numPr>
      <w:autoSpaceDE w:val="0"/>
      <w:autoSpaceDN w:val="0"/>
      <w:outlineLvl w:val="3"/>
    </w:pPr>
    <w:rPr>
      <w:rFonts w:eastAsia="굴림" w:cs="Arial"/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1E3BFC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E3BFC"/>
    <w:pPr>
      <w:tabs>
        <w:tab w:val="center" w:pos="4252"/>
        <w:tab w:val="right" w:pos="8504"/>
      </w:tabs>
      <w:snapToGrid w:val="0"/>
    </w:pPr>
  </w:style>
  <w:style w:type="paragraph" w:styleId="a6">
    <w:name w:val="Normal (Web)"/>
    <w:basedOn w:val="a"/>
    <w:rsid w:val="001E3BFC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0">
    <w:name w:val="본문내용"/>
    <w:basedOn w:val="a"/>
    <w:rsid w:val="0018377C"/>
    <w:pPr>
      <w:autoSpaceDE w:val="0"/>
      <w:autoSpaceDN w:val="0"/>
    </w:pPr>
    <w:rPr>
      <w:rFonts w:eastAsia="바탕체" w:cs="Arial"/>
      <w:szCs w:val="24"/>
    </w:rPr>
  </w:style>
  <w:style w:type="paragraph" w:customStyle="1" w:styleId="a7">
    <w:name w:val="표준밀어맞춤"/>
    <w:basedOn w:val="a"/>
    <w:autoRedefine/>
    <w:rsid w:val="004C0671"/>
    <w:pPr>
      <w:adjustRightInd w:val="0"/>
      <w:spacing w:before="60" w:after="60" w:line="360" w:lineRule="atLeast"/>
      <w:jc w:val="left"/>
      <w:textAlignment w:val="baseline"/>
    </w:pPr>
    <w:rPr>
      <w:rFonts w:ascii="Times New Roman" w:hAnsi="Times New Roman"/>
      <w:kern w:val="0"/>
    </w:rPr>
  </w:style>
  <w:style w:type="table" w:styleId="a8">
    <w:name w:val="Table Grid"/>
    <w:basedOn w:val="a2"/>
    <w:rsid w:val="0018377C"/>
    <w:pPr>
      <w:widowControl w:val="0"/>
      <w:wordWrap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rsid w:val="0018377C"/>
    <w:pPr>
      <w:tabs>
        <w:tab w:val="left" w:pos="300"/>
        <w:tab w:val="right" w:leader="dot" w:pos="9061"/>
      </w:tabs>
      <w:adjustRightInd w:val="0"/>
      <w:spacing w:line="400" w:lineRule="atLeast"/>
      <w:textAlignment w:val="baseline"/>
    </w:pPr>
    <w:rPr>
      <w:rFonts w:ascii="바탕체" w:eastAsia="굴림" w:hAnsi="Times New Roman"/>
      <w:b/>
      <w:noProof/>
      <w:kern w:val="0"/>
      <w:sz w:val="24"/>
    </w:rPr>
  </w:style>
  <w:style w:type="paragraph" w:styleId="20">
    <w:name w:val="toc 2"/>
    <w:basedOn w:val="a"/>
    <w:next w:val="a"/>
    <w:autoRedefine/>
    <w:uiPriority w:val="39"/>
    <w:rsid w:val="0018377C"/>
    <w:pPr>
      <w:tabs>
        <w:tab w:val="left" w:pos="1000"/>
        <w:tab w:val="right" w:leader="dot" w:pos="9061"/>
      </w:tabs>
      <w:adjustRightInd w:val="0"/>
      <w:spacing w:line="400" w:lineRule="atLeast"/>
      <w:ind w:left="425"/>
      <w:textAlignment w:val="baseline"/>
    </w:pPr>
    <w:rPr>
      <w:rFonts w:ascii="바탕체" w:eastAsia="굴림" w:hAnsi="Times New Roman"/>
      <w:noProof/>
      <w:kern w:val="0"/>
      <w:sz w:val="22"/>
    </w:rPr>
  </w:style>
  <w:style w:type="character" w:styleId="a9">
    <w:name w:val="Hyperlink"/>
    <w:uiPriority w:val="99"/>
    <w:rsid w:val="0018377C"/>
    <w:rPr>
      <w:color w:val="0000FF"/>
      <w:u w:val="single"/>
    </w:rPr>
  </w:style>
  <w:style w:type="character" w:styleId="aa">
    <w:name w:val="page number"/>
    <w:basedOn w:val="a1"/>
    <w:rsid w:val="00373D5F"/>
  </w:style>
  <w:style w:type="paragraph" w:styleId="ab">
    <w:name w:val="Balloon Text"/>
    <w:basedOn w:val="a"/>
    <w:link w:val="Char"/>
    <w:rsid w:val="00FC1F74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b"/>
    <w:rsid w:val="00FC1F74"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Date"/>
    <w:basedOn w:val="a"/>
    <w:next w:val="a"/>
    <w:link w:val="Char0"/>
    <w:rsid w:val="0030030F"/>
  </w:style>
  <w:style w:type="character" w:customStyle="1" w:styleId="Char0">
    <w:name w:val="날짜 Char"/>
    <w:link w:val="ac"/>
    <w:rsid w:val="0030030F"/>
    <w:rPr>
      <w:rFonts w:ascii="Arial" w:eastAsia="굴림체" w:hAnsi="Arial"/>
      <w:kern w:val="2"/>
    </w:rPr>
  </w:style>
  <w:style w:type="paragraph" w:customStyle="1" w:styleId="ad">
    <w:name w:val="바탕글"/>
    <w:basedOn w:val="a"/>
    <w:rsid w:val="006410C1"/>
    <w:pPr>
      <w:widowControl/>
      <w:wordWrap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character" w:customStyle="1" w:styleId="2Char">
    <w:name w:val="제목 2 Char"/>
    <w:link w:val="2"/>
    <w:rsid w:val="00963A89"/>
    <w:rPr>
      <w:rFonts w:ascii="Arial" w:eastAsia="굴림" w:hAnsi="Arial" w:cs="Arial"/>
      <w:b/>
      <w:bCs/>
      <w:kern w:val="2"/>
      <w:sz w:val="28"/>
      <w:szCs w:val="24"/>
    </w:rPr>
  </w:style>
  <w:style w:type="character" w:customStyle="1" w:styleId="1Char">
    <w:name w:val="제목 1 Char"/>
    <w:link w:val="1"/>
    <w:rsid w:val="0072334E"/>
    <w:rPr>
      <w:rFonts w:ascii="Arial" w:eastAsia="굴림" w:hAnsi="Arial" w:cs="Arial"/>
      <w:b/>
      <w:bCs/>
      <w:kern w:val="2"/>
      <w:sz w:val="32"/>
      <w:szCs w:val="28"/>
    </w:rPr>
  </w:style>
  <w:style w:type="paragraph" w:styleId="ae">
    <w:name w:val="List Paragraph"/>
    <w:basedOn w:val="a"/>
    <w:uiPriority w:val="34"/>
    <w:qFormat/>
    <w:rsid w:val="00AF48E0"/>
    <w:pPr>
      <w:ind w:leftChars="400" w:left="800"/>
    </w:pPr>
  </w:style>
  <w:style w:type="character" w:styleId="af">
    <w:name w:val="Unresolved Mention"/>
    <w:basedOn w:val="a1"/>
    <w:uiPriority w:val="99"/>
    <w:semiHidden/>
    <w:unhideWhenUsed/>
    <w:rsid w:val="00640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10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DsitalHaus</Company>
  <LinksUpToDate>false</LinksUpToDate>
  <CharactersWithSpaces>5585</CharactersWithSpaces>
  <SharedDoc>false</SharedDoc>
  <HLinks>
    <vt:vector size="72" baseType="variant">
      <vt:variant>
        <vt:i4>1638453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_Toc374920006</vt:lpwstr>
      </vt:variant>
      <vt:variant>
        <vt:i4>1638453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_Toc374920005</vt:lpwstr>
      </vt:variant>
      <vt:variant>
        <vt:i4>1638453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_Toc374920004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_Toc374920003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_Toc374920002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_Toc374920001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_Toc374920000</vt:lpwstr>
      </vt:variant>
      <vt:variant>
        <vt:i4>1638463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_Toc374919999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_Toc374919998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_Toc374919997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_Toc374919996</vt:lpwstr>
      </vt:variant>
      <vt:variant>
        <vt:i4>1638463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_Toc374919995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shinRiver</dc:creator>
  <cp:lastModifiedBy>ZEUS</cp:lastModifiedBy>
  <cp:revision>395</cp:revision>
  <cp:lastPrinted>2009-10-07T12:46:00Z</cp:lastPrinted>
  <dcterms:created xsi:type="dcterms:W3CDTF">2014-06-18T23:46:00Z</dcterms:created>
  <dcterms:modified xsi:type="dcterms:W3CDTF">2018-07-09T07:08:00Z</dcterms:modified>
</cp:coreProperties>
</file>