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0AE" w:rsidRDefault="006C467F">
      <w:r>
        <w:rPr>
          <w:noProof/>
        </w:rPr>
        <w:drawing>
          <wp:inline distT="0" distB="0" distL="0" distR="0" wp14:anchorId="20296DA9" wp14:editId="7440E521">
            <wp:extent cx="5274310" cy="4039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7F" w:rsidRPr="006C467F" w:rsidRDefault="006C467F">
      <w:pPr>
        <w:rPr>
          <w:rFonts w:hint="eastAsia"/>
          <w:sz w:val="28"/>
          <w:szCs w:val="28"/>
        </w:rPr>
      </w:pPr>
      <w:r w:rsidRPr="006C467F">
        <w:rPr>
          <w:rFonts w:hint="eastAsia"/>
          <w:sz w:val="28"/>
          <w:szCs w:val="28"/>
        </w:rPr>
        <w:t>因每个人服务器配的可能都会有出入，如果出现安装后，微信端访问程序会跳转到其他地方的，请打开此数据库的表，找到箭头的域名，把他替换成你的微信域名即可，不要替换成推广域名，切记，在更换域名的时候请及时更换，如果不跳转的就不要改动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6C467F" w:rsidRPr="006C4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3E"/>
    <w:rsid w:val="006C467F"/>
    <w:rsid w:val="0093183E"/>
    <w:rsid w:val="009C41F8"/>
    <w:rsid w:val="00BB6A0B"/>
    <w:rsid w:val="00E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F9F0"/>
  <w15:chartTrackingRefBased/>
  <w15:docId w15:val="{51ECB5DC-2C61-4590-83D4-CC52518E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a1123825288</dc:creator>
  <cp:keywords/>
  <dc:description/>
  <cp:lastModifiedBy>a1123825288</cp:lastModifiedBy>
  <cp:revision>3</cp:revision>
  <dcterms:created xsi:type="dcterms:W3CDTF">2017-04-08T11:40:00Z</dcterms:created>
  <dcterms:modified xsi:type="dcterms:W3CDTF">2017-04-08T11:42:00Z</dcterms:modified>
</cp:coreProperties>
</file>