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14A" w:rsidRDefault="00AE2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первый репозиторий «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>
        <w:rPr>
          <w:rFonts w:ascii="Times New Roman" w:hAnsi="Times New Roman" w:cs="Times New Roman"/>
          <w:sz w:val="28"/>
          <w:szCs w:val="28"/>
        </w:rPr>
        <w:t xml:space="preserve">» с описанием «Знакомство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Добавлено 4 файлы с различными расширениями</w:t>
      </w:r>
    </w:p>
    <w:p w:rsidR="00AE29D4" w:rsidRDefault="00AE2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первый репозиторий «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>
        <w:rPr>
          <w:rFonts w:ascii="Times New Roman" w:hAnsi="Times New Roman" w:cs="Times New Roman"/>
          <w:sz w:val="28"/>
          <w:szCs w:val="28"/>
        </w:rPr>
        <w:t xml:space="preserve">» с описанием «Знакомство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Добавлено 4 файлы с различными расширениями</w:t>
      </w:r>
    </w:p>
    <w:p w:rsidR="00AE29D4" w:rsidRDefault="00AE2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первый репозиторий «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>
        <w:rPr>
          <w:rFonts w:ascii="Times New Roman" w:hAnsi="Times New Roman" w:cs="Times New Roman"/>
          <w:sz w:val="28"/>
          <w:szCs w:val="28"/>
        </w:rPr>
        <w:t xml:space="preserve">» с описанием «Знакомство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Добавлено 4 файлы с различными расширениями</w:t>
      </w:r>
    </w:p>
    <w:p w:rsidR="00AE29D4" w:rsidRDefault="00AE2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первый репозиторий «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>
        <w:rPr>
          <w:rFonts w:ascii="Times New Roman" w:hAnsi="Times New Roman" w:cs="Times New Roman"/>
          <w:sz w:val="28"/>
          <w:szCs w:val="28"/>
        </w:rPr>
        <w:t xml:space="preserve">» с описанием «Знакомство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Добавлено 4 файлы с различными расширениями</w:t>
      </w:r>
    </w:p>
    <w:p w:rsidR="00AE29D4" w:rsidRDefault="00AE2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первый репозиторий «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>
        <w:rPr>
          <w:rFonts w:ascii="Times New Roman" w:hAnsi="Times New Roman" w:cs="Times New Roman"/>
          <w:sz w:val="28"/>
          <w:szCs w:val="28"/>
        </w:rPr>
        <w:t xml:space="preserve">» с описанием «Знакомство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Добавлено 4 файлы с различными расширениями</w:t>
      </w:r>
    </w:p>
    <w:p w:rsidR="00AE29D4" w:rsidRDefault="00AE2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первый репозиторий «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>
        <w:rPr>
          <w:rFonts w:ascii="Times New Roman" w:hAnsi="Times New Roman" w:cs="Times New Roman"/>
          <w:sz w:val="28"/>
          <w:szCs w:val="28"/>
        </w:rPr>
        <w:t xml:space="preserve">» с описанием «Знакомство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Добавлено 4 файлы с различными расширениями</w:t>
      </w:r>
    </w:p>
    <w:p w:rsidR="00AE29D4" w:rsidRDefault="00AE29D4">
      <w:r>
        <w:rPr>
          <w:rFonts w:ascii="Times New Roman" w:hAnsi="Times New Roman" w:cs="Times New Roman"/>
          <w:sz w:val="28"/>
          <w:szCs w:val="28"/>
        </w:rPr>
        <w:t>Создан первый репозиторий «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>
        <w:rPr>
          <w:rFonts w:ascii="Times New Roman" w:hAnsi="Times New Roman" w:cs="Times New Roman"/>
          <w:sz w:val="28"/>
          <w:szCs w:val="28"/>
        </w:rPr>
        <w:t xml:space="preserve">» с описанием «Знакомство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Добавлено 4 файлы с разли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чными расширениями</w:t>
      </w:r>
    </w:p>
    <w:sectPr w:rsidR="00AE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4"/>
    <w:rsid w:val="00030336"/>
    <w:rsid w:val="00153100"/>
    <w:rsid w:val="0018773E"/>
    <w:rsid w:val="001B614A"/>
    <w:rsid w:val="0027636C"/>
    <w:rsid w:val="003D0D10"/>
    <w:rsid w:val="008218C6"/>
    <w:rsid w:val="008F0BA0"/>
    <w:rsid w:val="00A808A3"/>
    <w:rsid w:val="00AC298C"/>
    <w:rsid w:val="00AE29D4"/>
    <w:rsid w:val="00B63D68"/>
    <w:rsid w:val="00CB4293"/>
    <w:rsid w:val="00CC2467"/>
    <w:rsid w:val="00CD6FFD"/>
    <w:rsid w:val="00D60FB7"/>
    <w:rsid w:val="00DB0044"/>
    <w:rsid w:val="00E2250E"/>
    <w:rsid w:val="00E428A9"/>
    <w:rsid w:val="00E6114A"/>
    <w:rsid w:val="00E8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EC66"/>
  <w15:chartTrackingRefBased/>
  <w15:docId w15:val="{AA78BDB4-FC03-4E45-84A8-209E65EB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2024-12-11T19:28:00Z</dcterms:created>
  <dcterms:modified xsi:type="dcterms:W3CDTF">2024-12-11T19:28:00Z</dcterms:modified>
</cp:coreProperties>
</file>