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9D48695" w:rsidR="00B14648" w:rsidRPr="00540AE8" w:rsidRDefault="00B14648" w:rsidP="00540AE8"/>
    <w:p w14:paraId="00000002" w14:textId="0BBDAF4D" w:rsidR="00B14648" w:rsidRPr="00540AE8" w:rsidRDefault="00996EFD" w:rsidP="00540AE8">
      <w:pPr>
        <w:pStyle w:val="Title"/>
      </w:pPr>
      <w:r w:rsidRPr="00540AE8">
        <w:t>control of documents within the ISMS</w:t>
      </w:r>
    </w:p>
    <w:p w14:paraId="00000003" w14:textId="1D6F746A" w:rsidR="00B14648" w:rsidRPr="00540AE8" w:rsidRDefault="00B14648" w:rsidP="00540AE8">
      <w:pPr>
        <w:rPr>
          <w:color w:val="00AFF0"/>
          <w:sz w:val="28"/>
          <w:szCs w:val="28"/>
        </w:rPr>
      </w:pP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82"/>
        <w:gridCol w:w="1178"/>
        <w:gridCol w:w="1206"/>
        <w:gridCol w:w="1152"/>
        <w:gridCol w:w="1398"/>
        <w:gridCol w:w="1237"/>
        <w:gridCol w:w="1863"/>
      </w:tblGrid>
      <w:tr w:rsidR="00B35955" w:rsidRPr="00540AE8" w14:paraId="16366E7D" w14:textId="77777777" w:rsidTr="009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57750A" w14:textId="77777777" w:rsidR="00B35955" w:rsidRPr="00540AE8" w:rsidRDefault="00B35955" w:rsidP="00540AE8">
            <w:pPr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31DD3F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lang w:val="en-US"/>
              </w:rPr>
            </w:pPr>
            <w:r w:rsidRPr="00540AE8">
              <w:rPr>
                <w:rFonts w:eastAsia="Calibri" w:cs="Calibri"/>
                <w:lang w:val="en-US"/>
              </w:rPr>
              <w:t>Approved By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0180D8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B8B8D6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>Date Last Updated</w:t>
            </w:r>
          </w:p>
          <w:p w14:paraId="30979F78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D7B23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F9BE90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540AE8">
              <w:rPr>
                <w:rFonts w:eastAsia="Calibri" w:cs="Calibri"/>
                <w:lang w:val="en-US"/>
              </w:rPr>
              <w:t xml:space="preserve">Next Review </w:t>
            </w:r>
          </w:p>
        </w:tc>
        <w:tc>
          <w:tcPr>
            <w:tcW w:w="19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1073C7" w14:textId="77777777" w:rsidR="00B35955" w:rsidRPr="00540AE8" w:rsidRDefault="00B35955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lang w:val="en-US"/>
              </w:rPr>
            </w:pPr>
            <w:r w:rsidRPr="00540AE8">
              <w:rPr>
                <w:rFonts w:eastAsia="Calibri" w:cs="Calibri"/>
                <w:lang w:val="en-US"/>
              </w:rPr>
              <w:t>Comments</w:t>
            </w:r>
          </w:p>
        </w:tc>
      </w:tr>
      <w:tr w:rsidR="00B35955" w:rsidRPr="00540AE8" w14:paraId="190C858C" w14:textId="77777777" w:rsidTr="00996EFD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w14:paraId="4139790B" w14:textId="77777777" w:rsidR="00B35955" w:rsidRPr="00540AE8" w:rsidRDefault="00B35955" w:rsidP="00540AE8">
            <w:pPr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w14:paraId="54E56759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w14:paraId="7FBA9EB0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w14:paraId="3566D294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w14:paraId="44A94F5B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w14:paraId="2E563CDD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909" w:type="dxa"/>
            <w:tcBorders>
              <w:top w:val="single" w:sz="4" w:space="0" w:color="FFFFFF" w:themeColor="background1"/>
            </w:tcBorders>
          </w:tcPr>
          <w:p w14:paraId="3D69A5DB" w14:textId="77777777" w:rsidR="00B35955" w:rsidRPr="00540AE8" w:rsidRDefault="00B35955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446E8824" w14:textId="77777777" w:rsidR="00996EFD" w:rsidRPr="00540AE8" w:rsidRDefault="00996EFD" w:rsidP="00540AE8"/>
    <w:p w14:paraId="4E71FE3A" w14:textId="6EF191AD" w:rsidR="00996EFD" w:rsidRPr="00540AE8" w:rsidRDefault="00996EFD" w:rsidP="00540AE8">
      <w:pPr>
        <w:pStyle w:val="Heading1"/>
      </w:pPr>
      <w:r w:rsidRPr="00540AE8">
        <w:t>Purpose</w:t>
      </w:r>
    </w:p>
    <w:p w14:paraId="0632D45C" w14:textId="69AA8B66" w:rsidR="00996EFD" w:rsidRPr="00540AE8" w:rsidRDefault="00996EFD" w:rsidP="00540AE8">
      <w:r w:rsidRPr="00540AE8">
        <w:t xml:space="preserve">The purpose of this </w:t>
      </w:r>
      <w:r w:rsidR="00693F66">
        <w:t>document</w:t>
      </w:r>
      <w:r w:rsidRPr="00540AE8">
        <w:t xml:space="preserve"> is to ensure that all documents required for the Information Security Management System (ISMS) are appropriately controlled, maintained, and updated as per the requirements of ISO/IEC 27001:2022, Clause 7.5.</w:t>
      </w:r>
    </w:p>
    <w:p w14:paraId="6709865E" w14:textId="5F69B54D" w:rsidR="00996EFD" w:rsidRPr="00540AE8" w:rsidRDefault="00996EFD" w:rsidP="00540AE8">
      <w:pPr>
        <w:pStyle w:val="Heading1"/>
      </w:pPr>
      <w:r w:rsidRPr="00540AE8">
        <w:t>Scope</w:t>
      </w:r>
    </w:p>
    <w:p w14:paraId="73749FC8" w14:textId="4EB2CA21" w:rsidR="00996EFD" w:rsidRPr="00540AE8" w:rsidRDefault="00996EFD" w:rsidP="00540AE8">
      <w:r w:rsidRPr="00540AE8">
        <w:t>This process applies to all documents that form part of the ISMS, including policies, procedures, guidelines, records, and other relevant documentation.</w:t>
      </w:r>
    </w:p>
    <w:p w14:paraId="04CA07E4" w14:textId="77777777" w:rsidR="000502A2" w:rsidRPr="00540AE8" w:rsidRDefault="000502A2" w:rsidP="00540AE8">
      <w:pPr>
        <w:pStyle w:val="Heading1"/>
      </w:pPr>
      <w:r w:rsidRPr="00540AE8">
        <w:t>Roles and Responsibilities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11"/>
        <w:gridCol w:w="7205"/>
      </w:tblGrid>
      <w:tr w:rsidR="000502A2" w:rsidRPr="00540AE8" w14:paraId="002D54A9" w14:textId="77777777" w:rsidTr="0005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5A8B" w14:textId="77777777" w:rsidR="000502A2" w:rsidRPr="00540AE8" w:rsidRDefault="000502A2" w:rsidP="00540AE8">
            <w:r w:rsidRPr="00540AE8">
              <w:t>Role</w:t>
            </w:r>
          </w:p>
        </w:tc>
        <w:tc>
          <w:tcPr>
            <w:tcW w:w="0" w:type="auto"/>
            <w:hideMark/>
          </w:tcPr>
          <w:p w14:paraId="10A7607D" w14:textId="77777777" w:rsidR="000502A2" w:rsidRPr="00540AE8" w:rsidRDefault="000502A2" w:rsidP="00540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0AE8">
              <w:t>Responsibility</w:t>
            </w:r>
          </w:p>
        </w:tc>
      </w:tr>
      <w:tr w:rsidR="000502A2" w:rsidRPr="00540AE8" w14:paraId="63BE4C08" w14:textId="77777777" w:rsidTr="00050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5822D" w14:textId="5610AA3C" w:rsidR="000502A2" w:rsidRPr="00540AE8" w:rsidRDefault="004C5C84" w:rsidP="00540AE8">
            <w:r w:rsidRPr="00540AE8">
              <w:rPr>
                <w:rStyle w:val="Strong"/>
                <w:b/>
                <w:bCs/>
              </w:rPr>
              <w:t>ISMS Manager</w:t>
            </w:r>
          </w:p>
        </w:tc>
        <w:tc>
          <w:tcPr>
            <w:tcW w:w="0" w:type="auto"/>
            <w:hideMark/>
          </w:tcPr>
          <w:p w14:paraId="622FEDAF" w14:textId="598A463D" w:rsidR="000502A2" w:rsidRPr="00540AE8" w:rsidRDefault="004C5C84" w:rsidP="0054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0AE8">
              <w:t>Responsible for overseeing the document control process and ensuring compliance with this procedure.</w:t>
            </w:r>
          </w:p>
        </w:tc>
      </w:tr>
      <w:tr w:rsidR="000502A2" w:rsidRPr="00540AE8" w14:paraId="5EC11F3C" w14:textId="77777777" w:rsidTr="00050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7B99B" w14:textId="18B11E33" w:rsidR="000502A2" w:rsidRPr="00540AE8" w:rsidRDefault="004C5C84" w:rsidP="00540AE8">
            <w:r w:rsidRPr="00540AE8">
              <w:t>Document Owners</w:t>
            </w:r>
          </w:p>
        </w:tc>
        <w:tc>
          <w:tcPr>
            <w:tcW w:w="0" w:type="auto"/>
            <w:hideMark/>
          </w:tcPr>
          <w:p w14:paraId="0A183BF7" w14:textId="2EF0E89B" w:rsidR="000502A2" w:rsidRPr="00540AE8" w:rsidRDefault="00C23DF3" w:rsidP="0054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0AE8">
              <w:t>Responsible for the creation, review, and update of their respective documents.</w:t>
            </w:r>
          </w:p>
        </w:tc>
      </w:tr>
      <w:tr w:rsidR="000502A2" w:rsidRPr="00540AE8" w14:paraId="5CC23FC7" w14:textId="77777777" w:rsidTr="00050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83CF4" w14:textId="5B3CE70E" w:rsidR="000502A2" w:rsidRPr="00540AE8" w:rsidRDefault="004C5C84" w:rsidP="00540AE8">
            <w:r w:rsidRPr="00540AE8">
              <w:t>All Staff</w:t>
            </w:r>
          </w:p>
        </w:tc>
        <w:tc>
          <w:tcPr>
            <w:tcW w:w="0" w:type="auto"/>
            <w:hideMark/>
          </w:tcPr>
          <w:p w14:paraId="4FA735A8" w14:textId="0775A506" w:rsidR="000502A2" w:rsidRPr="00540AE8" w:rsidRDefault="00C23DF3" w:rsidP="0054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0AE8">
              <w:t>Responsible for following the document control procedures and using the latest versions of documents.</w:t>
            </w:r>
          </w:p>
        </w:tc>
      </w:tr>
    </w:tbl>
    <w:p w14:paraId="073C2F2E" w14:textId="77777777" w:rsidR="00540AE8" w:rsidRDefault="00540AE8" w:rsidP="00540AE8"/>
    <w:p w14:paraId="0F000E77" w14:textId="52399CAB" w:rsidR="00540AE8" w:rsidRPr="00540AE8" w:rsidRDefault="00540AE8" w:rsidP="00540AE8">
      <w:pPr>
        <w:pStyle w:val="Heading1"/>
      </w:pPr>
      <w:r w:rsidRPr="00540AE8">
        <w:t>4. Procedure</w:t>
      </w:r>
    </w:p>
    <w:p w14:paraId="1037B0FE" w14:textId="77777777" w:rsidR="00540AE8" w:rsidRDefault="00540AE8" w:rsidP="00540AE8">
      <w:pPr>
        <w:pStyle w:val="Heading2"/>
      </w:pPr>
      <w:r w:rsidRPr="00540AE8">
        <w:t>4.1 Document Creation</w:t>
      </w:r>
    </w:p>
    <w:p w14:paraId="3CBCF595" w14:textId="77777777" w:rsidR="00540AE8" w:rsidRPr="00540AE8" w:rsidRDefault="00540AE8" w:rsidP="00540AE8"/>
    <w:p w14:paraId="4CD8F224" w14:textId="77777777" w:rsidR="00CC6EEF" w:rsidRDefault="00540AE8" w:rsidP="001F33CD">
      <w:pPr>
        <w:pStyle w:val="ListParagraph"/>
        <w:numPr>
          <w:ilvl w:val="0"/>
          <w:numId w:val="20"/>
        </w:numPr>
      </w:pPr>
      <w:r w:rsidRPr="00540AE8">
        <w:t>Obtain approval from the ISMS Manager or relevant authority before creating or updating a document.</w:t>
      </w:r>
    </w:p>
    <w:p w14:paraId="0B2C2E9D" w14:textId="6405C810" w:rsidR="00540AE8" w:rsidRPr="00540AE8" w:rsidRDefault="00540AE8" w:rsidP="001F33CD">
      <w:pPr>
        <w:pStyle w:val="ListParagraph"/>
        <w:numPr>
          <w:ilvl w:val="0"/>
          <w:numId w:val="20"/>
        </w:numPr>
      </w:pPr>
      <w:r w:rsidRPr="00540AE8">
        <w:lastRenderedPageBreak/>
        <w:t>Draft the document using the standard ISMS document template.</w:t>
      </w:r>
    </w:p>
    <w:p w14:paraId="02C064AC" w14:textId="77777777" w:rsidR="00CC6EEF" w:rsidRDefault="00540AE8" w:rsidP="00540AE8">
      <w:pPr>
        <w:pStyle w:val="ListParagraph"/>
        <w:numPr>
          <w:ilvl w:val="0"/>
          <w:numId w:val="20"/>
        </w:numPr>
      </w:pPr>
      <w:r w:rsidRPr="00540AE8">
        <w:t>Submit the document for review by relevant stakeholders.</w:t>
      </w:r>
    </w:p>
    <w:p w14:paraId="0EE493BF" w14:textId="226E7662" w:rsidR="00540AE8" w:rsidRPr="00540AE8" w:rsidRDefault="00540AE8" w:rsidP="00540AE8">
      <w:pPr>
        <w:pStyle w:val="ListParagraph"/>
        <w:numPr>
          <w:ilvl w:val="0"/>
          <w:numId w:val="20"/>
        </w:numPr>
      </w:pPr>
      <w:r w:rsidRPr="00540AE8">
        <w:t>Once reviewed, obtain final approval from the ISMS Manager or designated authority.</w:t>
      </w:r>
    </w:p>
    <w:p w14:paraId="2B383987" w14:textId="77777777" w:rsidR="00540AE8" w:rsidRDefault="00540AE8" w:rsidP="00540AE8"/>
    <w:p w14:paraId="7204BD9B" w14:textId="38262A79" w:rsidR="00540AE8" w:rsidRPr="00540AE8" w:rsidRDefault="00540AE8" w:rsidP="00540AE8">
      <w:pPr>
        <w:pStyle w:val="Heading2"/>
      </w:pPr>
      <w:r w:rsidRPr="00540AE8">
        <w:t>4.2 Document Registration</w:t>
      </w:r>
    </w:p>
    <w:p w14:paraId="175D28F0" w14:textId="77777777" w:rsidR="00CC6EEF" w:rsidRDefault="00540AE8" w:rsidP="00540AE8">
      <w:pPr>
        <w:pStyle w:val="ListParagraph"/>
        <w:numPr>
          <w:ilvl w:val="0"/>
          <w:numId w:val="21"/>
        </w:numPr>
      </w:pPr>
      <w:r w:rsidRPr="00540AE8">
        <w:t>Assign a unique identifier to each document.</w:t>
      </w:r>
    </w:p>
    <w:p w14:paraId="5F6652ED" w14:textId="35123A8E" w:rsidR="00540AE8" w:rsidRPr="00540AE8" w:rsidRDefault="00540AE8" w:rsidP="00540AE8">
      <w:pPr>
        <w:pStyle w:val="ListParagraph"/>
        <w:numPr>
          <w:ilvl w:val="0"/>
          <w:numId w:val="21"/>
        </w:numPr>
      </w:pPr>
      <w:r w:rsidRPr="00540AE8">
        <w:t>Enter the document details into the Document Register, including title, unique identifier, version number, author, date of approval, and review date.</w:t>
      </w:r>
    </w:p>
    <w:p w14:paraId="73882F0D" w14:textId="77777777" w:rsidR="00540AE8" w:rsidRPr="00540AE8" w:rsidRDefault="00540AE8" w:rsidP="00CD2911">
      <w:pPr>
        <w:pStyle w:val="Heading1"/>
      </w:pPr>
      <w:r w:rsidRPr="00540AE8">
        <w:t>4.3 Document Control</w:t>
      </w:r>
    </w:p>
    <w:p w14:paraId="6D4C210B" w14:textId="77777777" w:rsidR="00CC6EEF" w:rsidRDefault="00540AE8" w:rsidP="00540AE8">
      <w:pPr>
        <w:pStyle w:val="ListParagraph"/>
        <w:numPr>
          <w:ilvl w:val="0"/>
          <w:numId w:val="22"/>
        </w:numPr>
      </w:pPr>
      <w:r w:rsidRPr="00540AE8">
        <w:t>Ensure each document has a version number. Update the version number with each revision.</w:t>
      </w:r>
    </w:p>
    <w:p w14:paraId="268E8993" w14:textId="77777777" w:rsidR="00CC6EEF" w:rsidRDefault="00CC6EEF" w:rsidP="00540AE8">
      <w:pPr>
        <w:pStyle w:val="ListParagraph"/>
        <w:numPr>
          <w:ilvl w:val="0"/>
          <w:numId w:val="22"/>
        </w:numPr>
      </w:pPr>
      <w:r>
        <w:t xml:space="preserve">Store </w:t>
      </w:r>
      <w:r w:rsidR="00540AE8" w:rsidRPr="00540AE8">
        <w:t xml:space="preserve">documents in a standard format (e.g., PDF) to prevent </w:t>
      </w:r>
      <w:r>
        <w:t>unauthorised</w:t>
      </w:r>
      <w:r w:rsidR="00540AE8" w:rsidRPr="00540AE8">
        <w:t xml:space="preserve"> changes.</w:t>
      </w:r>
    </w:p>
    <w:p w14:paraId="14068CF3" w14:textId="162AD9F7" w:rsidR="00CC6EEF" w:rsidRDefault="00540AE8" w:rsidP="00540AE8">
      <w:pPr>
        <w:pStyle w:val="ListParagraph"/>
        <w:numPr>
          <w:ilvl w:val="0"/>
          <w:numId w:val="22"/>
        </w:numPr>
      </w:pPr>
      <w:r w:rsidRPr="00540AE8">
        <w:t>Restrict access to documents based on roles and responsibilities to prevent unauthori</w:t>
      </w:r>
      <w:r w:rsidR="00693F66">
        <w:t>s</w:t>
      </w:r>
      <w:r w:rsidRPr="00540AE8">
        <w:t>ed access or alterations.</w:t>
      </w:r>
    </w:p>
    <w:p w14:paraId="1484CF95" w14:textId="78932411" w:rsidR="00540AE8" w:rsidRPr="00540AE8" w:rsidRDefault="00540AE8" w:rsidP="00540AE8">
      <w:pPr>
        <w:pStyle w:val="ListParagraph"/>
        <w:numPr>
          <w:ilvl w:val="0"/>
          <w:numId w:val="22"/>
        </w:numPr>
      </w:pPr>
      <w:r w:rsidRPr="00540AE8">
        <w:t xml:space="preserve">Distribute documents to relevant personnel and ensure they </w:t>
      </w:r>
      <w:r w:rsidR="00DF5252">
        <w:t>can access</w:t>
      </w:r>
      <w:r w:rsidRPr="00540AE8">
        <w:t xml:space="preserve"> the latest versions.</w:t>
      </w:r>
    </w:p>
    <w:p w14:paraId="36E14D4C" w14:textId="77777777" w:rsidR="00540AE8" w:rsidRDefault="00540AE8" w:rsidP="00540AE8"/>
    <w:p w14:paraId="461C5282" w14:textId="7CADE96F" w:rsidR="00540AE8" w:rsidRPr="00540AE8" w:rsidRDefault="00540AE8" w:rsidP="00540AE8">
      <w:pPr>
        <w:pStyle w:val="Heading2"/>
      </w:pPr>
      <w:r w:rsidRPr="00540AE8">
        <w:t>4.4 Document Review and Update</w:t>
      </w:r>
    </w:p>
    <w:p w14:paraId="05B3E5E7" w14:textId="77777777" w:rsidR="00CC63BA" w:rsidRDefault="00CC6EEF" w:rsidP="00540AE8">
      <w:pPr>
        <w:pStyle w:val="ListParagraph"/>
        <w:numPr>
          <w:ilvl w:val="0"/>
          <w:numId w:val="23"/>
        </w:numPr>
      </w:pPr>
      <w:r>
        <w:t xml:space="preserve">Ensure each document has information about </w:t>
      </w:r>
      <w:r w:rsidR="00CC63BA">
        <w:t xml:space="preserve">the frequency of </w:t>
      </w:r>
      <w:r w:rsidR="00540AE8" w:rsidRPr="00540AE8">
        <w:t>review</w:t>
      </w:r>
      <w:r w:rsidR="00CC63BA">
        <w:t xml:space="preserve">, which must be </w:t>
      </w:r>
      <w:r w:rsidR="00540AE8" w:rsidRPr="00540AE8">
        <w:t>at least annually or as needed based on changes in the ISMS.</w:t>
      </w:r>
    </w:p>
    <w:p w14:paraId="504827F6" w14:textId="77777777" w:rsidR="00CC63BA" w:rsidRDefault="00540AE8" w:rsidP="00540AE8">
      <w:pPr>
        <w:pStyle w:val="ListParagraph"/>
        <w:numPr>
          <w:ilvl w:val="0"/>
          <w:numId w:val="23"/>
        </w:numPr>
      </w:pPr>
      <w:r w:rsidRPr="00540AE8">
        <w:t>Allow staff to submit change requests for document updates.</w:t>
      </w:r>
    </w:p>
    <w:p w14:paraId="5C925805" w14:textId="77777777" w:rsidR="00CC63BA" w:rsidRDefault="00540AE8" w:rsidP="00540AE8">
      <w:pPr>
        <w:pStyle w:val="ListParagraph"/>
        <w:numPr>
          <w:ilvl w:val="0"/>
          <w:numId w:val="23"/>
        </w:numPr>
      </w:pPr>
      <w:r w:rsidRPr="00540AE8">
        <w:t>Review and approve changes using the same process as for new documents.</w:t>
      </w:r>
    </w:p>
    <w:p w14:paraId="2440E2F4" w14:textId="3A6F5811" w:rsidR="00540AE8" w:rsidRPr="00540AE8" w:rsidRDefault="00540AE8" w:rsidP="00540AE8">
      <w:pPr>
        <w:pStyle w:val="ListParagraph"/>
        <w:numPr>
          <w:ilvl w:val="0"/>
          <w:numId w:val="23"/>
        </w:numPr>
      </w:pPr>
      <w:r w:rsidRPr="00540AE8">
        <w:t>Update the Document Register with any changes to document details, including version number and review date.</w:t>
      </w:r>
    </w:p>
    <w:p w14:paraId="6212EF77" w14:textId="77777777" w:rsidR="00540AE8" w:rsidRDefault="00540AE8" w:rsidP="00540AE8"/>
    <w:p w14:paraId="684F69CE" w14:textId="06F437F2" w:rsidR="00540AE8" w:rsidRPr="00540AE8" w:rsidRDefault="00540AE8" w:rsidP="00540AE8">
      <w:pPr>
        <w:pStyle w:val="Heading2"/>
      </w:pPr>
      <w:r w:rsidRPr="00540AE8">
        <w:t>4.5 Document Retention and Disposal</w:t>
      </w:r>
    </w:p>
    <w:p w14:paraId="61EB045D" w14:textId="77777777" w:rsidR="00E45CC9" w:rsidRDefault="00540AE8" w:rsidP="00540AE8">
      <w:pPr>
        <w:pStyle w:val="ListParagraph"/>
        <w:numPr>
          <w:ilvl w:val="0"/>
          <w:numId w:val="24"/>
        </w:numPr>
      </w:pPr>
      <w:r w:rsidRPr="00540AE8">
        <w:t xml:space="preserve">Retain documents for a period specified by the </w:t>
      </w:r>
      <w:r w:rsidR="00E45CC9">
        <w:t>organisation's</w:t>
      </w:r>
      <w:r w:rsidRPr="00540AE8">
        <w:t xml:space="preserve"> document retention policy or legal/regulatory requirements.</w:t>
      </w:r>
    </w:p>
    <w:p w14:paraId="55EC1F5F" w14:textId="4E6C21BC" w:rsidR="00540AE8" w:rsidRPr="00540AE8" w:rsidRDefault="00540AE8" w:rsidP="00540AE8">
      <w:pPr>
        <w:pStyle w:val="ListParagraph"/>
        <w:numPr>
          <w:ilvl w:val="0"/>
          <w:numId w:val="24"/>
        </w:numPr>
      </w:pPr>
      <w:r w:rsidRPr="00540AE8">
        <w:t>Dispose of documents securely when no longer needed, ensuring that sensitive information is appropriately destroyed.</w:t>
      </w:r>
    </w:p>
    <w:p w14:paraId="5E7C61D1" w14:textId="77777777" w:rsidR="00540AE8" w:rsidRPr="00540AE8" w:rsidRDefault="00540AE8" w:rsidP="00E45CC9">
      <w:pPr>
        <w:pStyle w:val="Heading1"/>
      </w:pPr>
      <w:r w:rsidRPr="00540AE8">
        <w:t>5. Document Register</w:t>
      </w:r>
    </w:p>
    <w:p w14:paraId="64C174C0" w14:textId="2290D289" w:rsidR="00540AE8" w:rsidRPr="00540AE8" w:rsidRDefault="00E45CC9" w:rsidP="00540AE8">
      <w:r>
        <w:t>A document register will be held t</w:t>
      </w:r>
      <w:r w:rsidR="00540AE8" w:rsidRPr="00540AE8">
        <w:t>o maintain a comprehensive list of all ISMS documents</w:t>
      </w:r>
      <w:r>
        <w:t xml:space="preserve"> in a central location.</w:t>
      </w:r>
    </w:p>
    <w:p w14:paraId="6CA8E42E" w14:textId="28E984B9" w:rsidR="00540AE8" w:rsidRPr="00540AE8" w:rsidRDefault="00540AE8" w:rsidP="00540AE8">
      <w:r w:rsidRPr="00540AE8">
        <w:t>The register will include the following information for each document:</w:t>
      </w:r>
    </w:p>
    <w:p w14:paraId="2646B146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Document Title</w:t>
      </w:r>
    </w:p>
    <w:p w14:paraId="010B87F3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Unique Identifier</w:t>
      </w:r>
    </w:p>
    <w:p w14:paraId="326B2DA0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Version Number</w:t>
      </w:r>
    </w:p>
    <w:p w14:paraId="54C21D61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lastRenderedPageBreak/>
        <w:t>Author</w:t>
      </w:r>
    </w:p>
    <w:p w14:paraId="35EDF7CE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Date of Approval</w:t>
      </w:r>
    </w:p>
    <w:p w14:paraId="054868AA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Review Date</w:t>
      </w:r>
    </w:p>
    <w:p w14:paraId="45E3F888" w14:textId="77777777" w:rsidR="00540AE8" w:rsidRPr="00540AE8" w:rsidRDefault="00540AE8" w:rsidP="00540AE8">
      <w:pPr>
        <w:pStyle w:val="ListParagraph"/>
        <w:numPr>
          <w:ilvl w:val="0"/>
          <w:numId w:val="19"/>
        </w:numPr>
      </w:pPr>
      <w:r w:rsidRPr="00540AE8">
        <w:t>Status (e.g., Active, Archived)</w:t>
      </w:r>
    </w:p>
    <w:p w14:paraId="041AC234" w14:textId="77777777" w:rsidR="00540AE8" w:rsidRDefault="00540AE8" w:rsidP="00540AE8"/>
    <w:p w14:paraId="55C24AC7" w14:textId="512B459F" w:rsidR="00540AE8" w:rsidRPr="00540AE8" w:rsidRDefault="00540AE8" w:rsidP="00540AE8">
      <w:pPr>
        <w:pStyle w:val="Heading1"/>
      </w:pPr>
      <w:r w:rsidRPr="00540AE8">
        <w:t>6. Compliance and Audit</w:t>
      </w:r>
    </w:p>
    <w:p w14:paraId="19BB982D" w14:textId="77777777" w:rsidR="00540AE8" w:rsidRPr="00540AE8" w:rsidRDefault="00540AE8" w:rsidP="00540AE8">
      <w:r w:rsidRPr="00540AE8">
        <w:t>Regular audits will be conducted to ensure compliance with the document control process.</w:t>
      </w:r>
    </w:p>
    <w:p w14:paraId="4CC9AEB1" w14:textId="77777777" w:rsidR="00540AE8" w:rsidRPr="00540AE8" w:rsidRDefault="00540AE8" w:rsidP="00540AE8">
      <w:r w:rsidRPr="00540AE8">
        <w:t>Non-compliance issues will be addressed promptly, and corrective actions will be taken.</w:t>
      </w:r>
    </w:p>
    <w:p w14:paraId="703FACEA" w14:textId="1198E56A" w:rsidR="00540AE8" w:rsidRPr="00540AE8" w:rsidRDefault="00540AE8" w:rsidP="00540AE8">
      <w:pPr>
        <w:pStyle w:val="Heading1"/>
      </w:pPr>
      <w:r w:rsidRPr="00540AE8">
        <w:t>7. References</w:t>
      </w:r>
    </w:p>
    <w:p w14:paraId="55D98D6F" w14:textId="77777777" w:rsidR="00540AE8" w:rsidRPr="00540AE8" w:rsidRDefault="00540AE8" w:rsidP="00540AE8">
      <w:r w:rsidRPr="00540AE8">
        <w:t>ISO/IEC 27001:2022 Clause 7.5</w:t>
      </w:r>
      <w:r w:rsidRPr="00540AE8">
        <w:rPr>
          <w:rFonts w:ascii="Arial" w:hAnsi="Arial" w:cs="Arial"/>
        </w:rPr>
        <w:t>​​</w:t>
      </w:r>
    </w:p>
    <w:p w14:paraId="1613C20E" w14:textId="77777777" w:rsidR="00540AE8" w:rsidRPr="00540AE8" w:rsidRDefault="00540AE8" w:rsidP="00540AE8">
      <w:r w:rsidRPr="00540AE8">
        <w:t>ISO/IEC 27002:2022</w:t>
      </w:r>
      <w:r w:rsidRPr="00540AE8">
        <w:rPr>
          <w:rFonts w:ascii="Arial" w:hAnsi="Arial" w:cs="Arial"/>
        </w:rPr>
        <w:t>​</w:t>
      </w:r>
    </w:p>
    <w:p w14:paraId="5F1C7A23" w14:textId="77777777" w:rsidR="00540AE8" w:rsidRPr="00540AE8" w:rsidRDefault="00540AE8" w:rsidP="00540AE8"/>
    <w:sectPr w:rsidR="00540AE8" w:rsidRPr="00540AE8" w:rsidSect="00585C51">
      <w:headerReference w:type="first" r:id="rId8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57EA2" w14:textId="77777777" w:rsidR="00DD0F2B" w:rsidRDefault="00DD0F2B">
      <w:pPr>
        <w:spacing w:after="0"/>
      </w:pPr>
      <w:r>
        <w:separator/>
      </w:r>
    </w:p>
  </w:endnote>
  <w:endnote w:type="continuationSeparator" w:id="0">
    <w:p w14:paraId="11E3EA2C" w14:textId="77777777" w:rsidR="00DD0F2B" w:rsidRDefault="00DD0F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C632E" w14:textId="77777777" w:rsidR="00DD0F2B" w:rsidRDefault="00DD0F2B">
      <w:pPr>
        <w:spacing w:after="0"/>
      </w:pPr>
      <w:r>
        <w:separator/>
      </w:r>
    </w:p>
  </w:footnote>
  <w:footnote w:type="continuationSeparator" w:id="0">
    <w:p w14:paraId="10579196" w14:textId="77777777" w:rsidR="00DD0F2B" w:rsidRDefault="00DD0F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A1A29" w14:textId="26A99455" w:rsidR="00A13DB3" w:rsidRDefault="00A13DB3" w:rsidP="00A13DB3">
    <w:pPr>
      <w:pStyle w:val="Header"/>
      <w:jc w:val="right"/>
    </w:pPr>
    <w:r>
      <w:rPr>
        <w:noProof/>
      </w:rPr>
      <w:drawing>
        <wp:inline distT="0" distB="0" distL="0" distR="0" wp14:anchorId="52AC36FA" wp14:editId="33C5F435">
          <wp:extent cx="2192118" cy="632460"/>
          <wp:effectExtent l="0" t="0" r="0" b="0"/>
          <wp:docPr id="1" name="Picture 1" descr="A purple and black rectangular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urple and black rectangular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2118" cy="632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68" style="width:0;height:1.5pt" o:hralign="center" o:bullet="t" o:hrstd="t" o:hr="t" fillcolor="#a0a0a0" stroked="f"/>
    </w:pict>
  </w:numPicBullet>
  <w:numPicBullet w:numPicBulletId="1">
    <w:pict>
      <v:rect id="_x0000_i1069" style="width:0;height:1.5pt" o:hralign="center" o:bullet="t" o:hrstd="t" o:hr="t" fillcolor="#a0a0a0" stroked="f"/>
    </w:pict>
  </w:numPicBullet>
  <w:abstractNum w:abstractNumId="0" w15:restartNumberingAfterBreak="0">
    <w:nsid w:val="083F7980"/>
    <w:multiLevelType w:val="multilevel"/>
    <w:tmpl w:val="EE688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D36"/>
    <w:multiLevelType w:val="multilevel"/>
    <w:tmpl w:val="4DCA8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7764"/>
    <w:multiLevelType w:val="multilevel"/>
    <w:tmpl w:val="32D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943"/>
    <w:multiLevelType w:val="hybridMultilevel"/>
    <w:tmpl w:val="C8001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7CD5"/>
    <w:multiLevelType w:val="multilevel"/>
    <w:tmpl w:val="9290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9127B"/>
    <w:multiLevelType w:val="multilevel"/>
    <w:tmpl w:val="5E2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4413"/>
    <w:multiLevelType w:val="multilevel"/>
    <w:tmpl w:val="C030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74CD2"/>
    <w:multiLevelType w:val="multilevel"/>
    <w:tmpl w:val="C0F4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C46A5"/>
    <w:multiLevelType w:val="hybridMultilevel"/>
    <w:tmpl w:val="E2BE1F8E"/>
    <w:lvl w:ilvl="0" w:tplc="CE32FD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5ECE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1E31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B859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A485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D669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7A30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D66B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26A6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61336E5"/>
    <w:multiLevelType w:val="hybridMultilevel"/>
    <w:tmpl w:val="5FD87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E5765"/>
    <w:multiLevelType w:val="multilevel"/>
    <w:tmpl w:val="0FAA5F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76943"/>
    <w:multiLevelType w:val="hybridMultilevel"/>
    <w:tmpl w:val="20388690"/>
    <w:lvl w:ilvl="0" w:tplc="CE32FD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63FE0"/>
    <w:multiLevelType w:val="hybridMultilevel"/>
    <w:tmpl w:val="5D9ED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17B86"/>
    <w:multiLevelType w:val="hybridMultilevel"/>
    <w:tmpl w:val="28C2E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77B6C"/>
    <w:multiLevelType w:val="multilevel"/>
    <w:tmpl w:val="6118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E093C"/>
    <w:multiLevelType w:val="hybridMultilevel"/>
    <w:tmpl w:val="D084F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E0012B"/>
    <w:multiLevelType w:val="hybridMultilevel"/>
    <w:tmpl w:val="19C28B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99294D"/>
    <w:multiLevelType w:val="multilevel"/>
    <w:tmpl w:val="5046E5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131FA"/>
    <w:multiLevelType w:val="multilevel"/>
    <w:tmpl w:val="0368FE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0077A"/>
    <w:multiLevelType w:val="hybridMultilevel"/>
    <w:tmpl w:val="F142F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91E60"/>
    <w:multiLevelType w:val="multilevel"/>
    <w:tmpl w:val="EE5A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722F0"/>
    <w:multiLevelType w:val="multilevel"/>
    <w:tmpl w:val="225A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40C0A"/>
    <w:multiLevelType w:val="multilevel"/>
    <w:tmpl w:val="06008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E3F53"/>
    <w:multiLevelType w:val="multilevel"/>
    <w:tmpl w:val="1CAE9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84453646">
    <w:abstractNumId w:val="22"/>
  </w:num>
  <w:num w:numId="2" w16cid:durableId="1312564758">
    <w:abstractNumId w:val="23"/>
  </w:num>
  <w:num w:numId="3" w16cid:durableId="1686050312">
    <w:abstractNumId w:val="17"/>
  </w:num>
  <w:num w:numId="4" w16cid:durableId="1082409465">
    <w:abstractNumId w:val="18"/>
  </w:num>
  <w:num w:numId="5" w16cid:durableId="1306664708">
    <w:abstractNumId w:val="10"/>
  </w:num>
  <w:num w:numId="6" w16cid:durableId="2106687366">
    <w:abstractNumId w:val="1"/>
  </w:num>
  <w:num w:numId="7" w16cid:durableId="68579115">
    <w:abstractNumId w:val="0"/>
  </w:num>
  <w:num w:numId="8" w16cid:durableId="1694456034">
    <w:abstractNumId w:val="16"/>
  </w:num>
  <w:num w:numId="9" w16cid:durableId="363752199">
    <w:abstractNumId w:val="8"/>
  </w:num>
  <w:num w:numId="10" w16cid:durableId="1988779984">
    <w:abstractNumId w:val="6"/>
  </w:num>
  <w:num w:numId="11" w16cid:durableId="524439294">
    <w:abstractNumId w:val="20"/>
  </w:num>
  <w:num w:numId="12" w16cid:durableId="1565097298">
    <w:abstractNumId w:val="7"/>
  </w:num>
  <w:num w:numId="13" w16cid:durableId="1062873793">
    <w:abstractNumId w:val="4"/>
  </w:num>
  <w:num w:numId="14" w16cid:durableId="1852260386">
    <w:abstractNumId w:val="21"/>
  </w:num>
  <w:num w:numId="15" w16cid:durableId="788162738">
    <w:abstractNumId w:val="2"/>
  </w:num>
  <w:num w:numId="16" w16cid:durableId="1948350365">
    <w:abstractNumId w:val="14"/>
  </w:num>
  <w:num w:numId="17" w16cid:durableId="926770463">
    <w:abstractNumId w:val="5"/>
  </w:num>
  <w:num w:numId="18" w16cid:durableId="1932350204">
    <w:abstractNumId w:val="11"/>
  </w:num>
  <w:num w:numId="19" w16cid:durableId="1595087761">
    <w:abstractNumId w:val="12"/>
  </w:num>
  <w:num w:numId="20" w16cid:durableId="1454786467">
    <w:abstractNumId w:val="19"/>
  </w:num>
  <w:num w:numId="21" w16cid:durableId="806166802">
    <w:abstractNumId w:val="15"/>
  </w:num>
  <w:num w:numId="22" w16cid:durableId="258560577">
    <w:abstractNumId w:val="13"/>
  </w:num>
  <w:num w:numId="23" w16cid:durableId="1887905992">
    <w:abstractNumId w:val="9"/>
  </w:num>
  <w:num w:numId="24" w16cid:durableId="71489114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yNjCwMLcwMLQwNzRX0lEKTi0uzszPAymwqAUAL3VO6ywAAAA="/>
  </w:docVars>
  <w:rsids>
    <w:rsidRoot w:val="00B14648"/>
    <w:rsid w:val="00007E76"/>
    <w:rsid w:val="00014C8D"/>
    <w:rsid w:val="00016368"/>
    <w:rsid w:val="00031693"/>
    <w:rsid w:val="0004682A"/>
    <w:rsid w:val="000502A2"/>
    <w:rsid w:val="00055EFA"/>
    <w:rsid w:val="0008023E"/>
    <w:rsid w:val="000916C2"/>
    <w:rsid w:val="000A73AA"/>
    <w:rsid w:val="000B7DB1"/>
    <w:rsid w:val="000C4B07"/>
    <w:rsid w:val="000D22CB"/>
    <w:rsid w:val="000D22E4"/>
    <w:rsid w:val="000D2CBC"/>
    <w:rsid w:val="000D782F"/>
    <w:rsid w:val="000E1C46"/>
    <w:rsid w:val="00105A92"/>
    <w:rsid w:val="00110772"/>
    <w:rsid w:val="001473DD"/>
    <w:rsid w:val="001713A8"/>
    <w:rsid w:val="001965CC"/>
    <w:rsid w:val="001D6C4B"/>
    <w:rsid w:val="001E01F5"/>
    <w:rsid w:val="00215152"/>
    <w:rsid w:val="00257F84"/>
    <w:rsid w:val="00277158"/>
    <w:rsid w:val="002842DD"/>
    <w:rsid w:val="00292422"/>
    <w:rsid w:val="00292D31"/>
    <w:rsid w:val="002A7891"/>
    <w:rsid w:val="002B33F3"/>
    <w:rsid w:val="002B4D61"/>
    <w:rsid w:val="003429A1"/>
    <w:rsid w:val="00353A12"/>
    <w:rsid w:val="0037550E"/>
    <w:rsid w:val="00396D51"/>
    <w:rsid w:val="003A63DF"/>
    <w:rsid w:val="003B2C5E"/>
    <w:rsid w:val="003D54F6"/>
    <w:rsid w:val="003E1A4B"/>
    <w:rsid w:val="003E2659"/>
    <w:rsid w:val="003E3FA8"/>
    <w:rsid w:val="003F6AF3"/>
    <w:rsid w:val="004105EC"/>
    <w:rsid w:val="004225DF"/>
    <w:rsid w:val="00434167"/>
    <w:rsid w:val="00435C58"/>
    <w:rsid w:val="00440146"/>
    <w:rsid w:val="004415A6"/>
    <w:rsid w:val="00445EEF"/>
    <w:rsid w:val="00460363"/>
    <w:rsid w:val="004639D5"/>
    <w:rsid w:val="004A4633"/>
    <w:rsid w:val="004A6F7E"/>
    <w:rsid w:val="004C5C84"/>
    <w:rsid w:val="00511710"/>
    <w:rsid w:val="0051419D"/>
    <w:rsid w:val="00522FEE"/>
    <w:rsid w:val="00523F90"/>
    <w:rsid w:val="00525794"/>
    <w:rsid w:val="00526735"/>
    <w:rsid w:val="0052717A"/>
    <w:rsid w:val="00540AE8"/>
    <w:rsid w:val="005506D5"/>
    <w:rsid w:val="00585C51"/>
    <w:rsid w:val="00596C8A"/>
    <w:rsid w:val="005C0CE0"/>
    <w:rsid w:val="005C4AE3"/>
    <w:rsid w:val="005E6EE2"/>
    <w:rsid w:val="005F64CE"/>
    <w:rsid w:val="00610BC9"/>
    <w:rsid w:val="00616514"/>
    <w:rsid w:val="00657616"/>
    <w:rsid w:val="00687442"/>
    <w:rsid w:val="00693F66"/>
    <w:rsid w:val="006B3344"/>
    <w:rsid w:val="006B6541"/>
    <w:rsid w:val="006C0BCB"/>
    <w:rsid w:val="006C2F72"/>
    <w:rsid w:val="006D667C"/>
    <w:rsid w:val="00701C99"/>
    <w:rsid w:val="00702296"/>
    <w:rsid w:val="0072488C"/>
    <w:rsid w:val="00732D89"/>
    <w:rsid w:val="007632B4"/>
    <w:rsid w:val="007674DD"/>
    <w:rsid w:val="00767ABA"/>
    <w:rsid w:val="00777339"/>
    <w:rsid w:val="007A089C"/>
    <w:rsid w:val="007D4830"/>
    <w:rsid w:val="007D72B6"/>
    <w:rsid w:val="00816EF1"/>
    <w:rsid w:val="00837A90"/>
    <w:rsid w:val="0084602A"/>
    <w:rsid w:val="00887AC5"/>
    <w:rsid w:val="008A776C"/>
    <w:rsid w:val="008C6C0E"/>
    <w:rsid w:val="008C6D26"/>
    <w:rsid w:val="008C7ADE"/>
    <w:rsid w:val="008D5540"/>
    <w:rsid w:val="008F0300"/>
    <w:rsid w:val="008F420C"/>
    <w:rsid w:val="00951328"/>
    <w:rsid w:val="009630C7"/>
    <w:rsid w:val="00965E85"/>
    <w:rsid w:val="009702D2"/>
    <w:rsid w:val="0099114C"/>
    <w:rsid w:val="00993D14"/>
    <w:rsid w:val="00996EFD"/>
    <w:rsid w:val="009C0874"/>
    <w:rsid w:val="009D3E79"/>
    <w:rsid w:val="009E10A3"/>
    <w:rsid w:val="009E13A3"/>
    <w:rsid w:val="00A03848"/>
    <w:rsid w:val="00A13DB3"/>
    <w:rsid w:val="00A17253"/>
    <w:rsid w:val="00A4116A"/>
    <w:rsid w:val="00A42A10"/>
    <w:rsid w:val="00A72122"/>
    <w:rsid w:val="00A7306A"/>
    <w:rsid w:val="00A82819"/>
    <w:rsid w:val="00AA14AF"/>
    <w:rsid w:val="00AA3079"/>
    <w:rsid w:val="00AB65B7"/>
    <w:rsid w:val="00AB66E5"/>
    <w:rsid w:val="00AC3D01"/>
    <w:rsid w:val="00AD78A7"/>
    <w:rsid w:val="00B10724"/>
    <w:rsid w:val="00B13686"/>
    <w:rsid w:val="00B14648"/>
    <w:rsid w:val="00B34253"/>
    <w:rsid w:val="00B35955"/>
    <w:rsid w:val="00B367C0"/>
    <w:rsid w:val="00B50F30"/>
    <w:rsid w:val="00B75BB8"/>
    <w:rsid w:val="00B81CBB"/>
    <w:rsid w:val="00B86A33"/>
    <w:rsid w:val="00B972FF"/>
    <w:rsid w:val="00BA7915"/>
    <w:rsid w:val="00C2015D"/>
    <w:rsid w:val="00C23DF3"/>
    <w:rsid w:val="00C34153"/>
    <w:rsid w:val="00C5527E"/>
    <w:rsid w:val="00C64E7A"/>
    <w:rsid w:val="00C66B10"/>
    <w:rsid w:val="00C71DE6"/>
    <w:rsid w:val="00CA5836"/>
    <w:rsid w:val="00CA69D9"/>
    <w:rsid w:val="00CC63BA"/>
    <w:rsid w:val="00CC6EEF"/>
    <w:rsid w:val="00CD2911"/>
    <w:rsid w:val="00CD2DC4"/>
    <w:rsid w:val="00CD4317"/>
    <w:rsid w:val="00CE3EBB"/>
    <w:rsid w:val="00CF5C81"/>
    <w:rsid w:val="00CF69E5"/>
    <w:rsid w:val="00D10675"/>
    <w:rsid w:val="00D12C05"/>
    <w:rsid w:val="00D265BC"/>
    <w:rsid w:val="00D4053E"/>
    <w:rsid w:val="00D60965"/>
    <w:rsid w:val="00D659DD"/>
    <w:rsid w:val="00D859A9"/>
    <w:rsid w:val="00DB5ADD"/>
    <w:rsid w:val="00DC370B"/>
    <w:rsid w:val="00DD0F2B"/>
    <w:rsid w:val="00DF5252"/>
    <w:rsid w:val="00E07A85"/>
    <w:rsid w:val="00E44C42"/>
    <w:rsid w:val="00E45CC9"/>
    <w:rsid w:val="00E77C52"/>
    <w:rsid w:val="00E80014"/>
    <w:rsid w:val="00E957B6"/>
    <w:rsid w:val="00EB1CF5"/>
    <w:rsid w:val="00ED1884"/>
    <w:rsid w:val="00EF6B0E"/>
    <w:rsid w:val="00F0587F"/>
    <w:rsid w:val="00F10CEB"/>
    <w:rsid w:val="00F117CD"/>
    <w:rsid w:val="00F53C30"/>
    <w:rsid w:val="00F741B0"/>
    <w:rsid w:val="00F752E8"/>
    <w:rsid w:val="00F7744C"/>
    <w:rsid w:val="00F921C2"/>
    <w:rsid w:val="00FA1CA4"/>
    <w:rsid w:val="00FA7E47"/>
    <w:rsid w:val="00F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E2B6DB4"/>
  <w15:docId w15:val="{D33D69EB-8533-9E4B-A931-628BFD1F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9A9"/>
  </w:style>
  <w:style w:type="paragraph" w:styleId="Heading1">
    <w:name w:val="heading 1"/>
    <w:basedOn w:val="Normal"/>
    <w:next w:val="Normal"/>
    <w:link w:val="Heading1Char"/>
    <w:uiPriority w:val="9"/>
    <w:qFormat/>
    <w:rsid w:val="00D859A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9A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A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59A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A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6B1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6B10"/>
  </w:style>
  <w:style w:type="paragraph" w:styleId="Footer">
    <w:name w:val="footer"/>
    <w:basedOn w:val="Normal"/>
    <w:link w:val="FooterChar"/>
    <w:uiPriority w:val="99"/>
    <w:unhideWhenUsed/>
    <w:rsid w:val="00C66B1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6B10"/>
  </w:style>
  <w:style w:type="character" w:customStyle="1" w:styleId="Heading1Char">
    <w:name w:val="Heading 1 Char"/>
    <w:basedOn w:val="DefaultParagraphFont"/>
    <w:link w:val="Heading1"/>
    <w:uiPriority w:val="9"/>
    <w:rsid w:val="00D859A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8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A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A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A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A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A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A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A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9A9"/>
    <w:pPr>
      <w:spacing w:line="240" w:lineRule="auto"/>
    </w:pPr>
    <w:rPr>
      <w:b/>
      <w:bCs/>
      <w:smallCaps/>
      <w:color w:val="0E2841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D859A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D859A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859A9"/>
    <w:rPr>
      <w:b/>
      <w:bCs/>
    </w:rPr>
  </w:style>
  <w:style w:type="character" w:styleId="Emphasis">
    <w:name w:val="Emphasis"/>
    <w:basedOn w:val="DefaultParagraphFont"/>
    <w:uiPriority w:val="20"/>
    <w:qFormat/>
    <w:rsid w:val="00D859A9"/>
    <w:rPr>
      <w:i/>
      <w:iCs/>
    </w:rPr>
  </w:style>
  <w:style w:type="paragraph" w:styleId="NoSpacing">
    <w:name w:val="No Spacing"/>
    <w:uiPriority w:val="1"/>
    <w:qFormat/>
    <w:rsid w:val="00D859A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59A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59A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A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A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59A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859A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59A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859A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859A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9A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55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3AA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B35955"/>
    <w:pPr>
      <w:spacing w:after="0" w:line="240" w:lineRule="auto"/>
    </w:pPr>
    <w:rPr>
      <w:lang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96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5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vDltgZYJNsLR/U35OwwvusYJg==">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448</Words>
  <Characters>2694</Characters>
  <Application>Microsoft Office Word</Application>
  <DocSecurity>0</DocSecurity>
  <Lines>99</Lines>
  <Paragraphs>59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Parker</cp:lastModifiedBy>
  <cp:revision>41</cp:revision>
  <dcterms:created xsi:type="dcterms:W3CDTF">2024-06-08T18:22:00Z</dcterms:created>
  <dcterms:modified xsi:type="dcterms:W3CDTF">2024-07-05T18:50:00Z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2bf4aaa2e79538540a3c20cf1956d687c0a0a87b4f909ee596219d22f1afa31d</vt:lpwstr>
  </property>
</Properties>
</file>