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B93B25" w14:textId="77777777" w:rsidR="003F1892" w:rsidRDefault="003F1892" w:rsidP="003F1892">
      <w:pPr>
        <w:rPr>
          <w:color w:val="0070C0"/>
        </w:rPr>
      </w:pPr>
    </w:p>
    <w:p w14:paraId="6E1354CA" w14:textId="64EC7BEA" w:rsidR="003F1892" w:rsidRPr="003F1892" w:rsidRDefault="003F1892" w:rsidP="003F1892">
      <w:pPr>
        <w:rPr>
          <w:color w:val="0070C0"/>
        </w:rPr>
      </w:pPr>
      <w:r>
        <w:rPr>
          <w:color w:val="0070C0"/>
        </w:rPr>
        <w:t>Описание для публикации н</w:t>
      </w:r>
      <w:r w:rsidRPr="00D5529F">
        <w:rPr>
          <w:color w:val="0070C0"/>
        </w:rPr>
        <w:t>а</w:t>
      </w:r>
      <w:r w:rsidRPr="003F1892">
        <w:rPr>
          <w:color w:val="0070C0"/>
        </w:rPr>
        <w:t xml:space="preserve"> </w:t>
      </w:r>
      <w:r>
        <w:rPr>
          <w:color w:val="0070C0"/>
        </w:rPr>
        <w:t>Испанском</w:t>
      </w:r>
      <w:r w:rsidRPr="003F1892">
        <w:rPr>
          <w:color w:val="0070C0"/>
        </w:rPr>
        <w:t xml:space="preserve"> </w:t>
      </w:r>
      <w:r w:rsidRPr="00D5529F">
        <w:rPr>
          <w:color w:val="0070C0"/>
        </w:rPr>
        <w:t>языке</w:t>
      </w:r>
      <w:r w:rsidRPr="003F1892">
        <w:rPr>
          <w:color w:val="0070C0"/>
        </w:rPr>
        <w:t xml:space="preserve">. </w:t>
      </w:r>
    </w:p>
    <w:p w14:paraId="76A8C696" w14:textId="77777777" w:rsidR="003F1892" w:rsidRPr="003F1892" w:rsidRDefault="003F1892" w:rsidP="003F1892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eastAsia="ru-RU"/>
          <w14:ligatures w14:val="none"/>
        </w:rPr>
      </w:pPr>
    </w:p>
    <w:p w14:paraId="36F17046" w14:textId="77777777" w:rsidR="003F1892" w:rsidRPr="003F1892" w:rsidRDefault="003F1892" w:rsidP="003F1892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</w:pPr>
    </w:p>
    <w:p w14:paraId="5B8641B4" w14:textId="77777777" w:rsidR="003F1892" w:rsidRPr="003F1892" w:rsidRDefault="003F1892" w:rsidP="003F1892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</w:pPr>
    </w:p>
    <w:p w14:paraId="5EA9720C" w14:textId="77777777" w:rsidR="003F1892" w:rsidRPr="003F1892" w:rsidRDefault="003F1892" w:rsidP="003F1892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</w:pPr>
    </w:p>
    <w:p w14:paraId="3B745BE3" w14:textId="77777777" w:rsidR="005A3919" w:rsidRDefault="005A3919" w:rsidP="003F1892">
      <w:pPr>
        <w:spacing w:after="210" w:line="240" w:lineRule="auto"/>
        <w:rPr>
          <w:rFonts w:ascii="Arial" w:hAnsi="Arial" w:cs="Arial"/>
          <w:color w:val="0F1111"/>
          <w:sz w:val="21"/>
          <w:szCs w:val="21"/>
        </w:rPr>
      </w:pPr>
      <w:r w:rsidRPr="005A3919">
        <w:rPr>
          <w:rStyle w:val="a-text-bold"/>
          <w:rFonts w:ascii="Arial" w:hAnsi="Arial" w:cs="Arial"/>
          <w:b/>
          <w:bCs/>
          <w:color w:val="0F1111"/>
          <w:sz w:val="21"/>
          <w:szCs w:val="21"/>
          <w:lang w:val="es-ES"/>
        </w:rPr>
        <w:t>¿Es posible aprender a dibujar fácilmente? ¡Por supuesto!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Solo necesitas un buen manual de dibujo que pueda captar el interés y enseñar a los artistas principiantes.</w:t>
      </w:r>
    </w:p>
    <w:p w14:paraId="66E06612" w14:textId="77777777" w:rsidR="005A3919" w:rsidRDefault="005A3919" w:rsidP="003F1892">
      <w:pPr>
        <w:spacing w:after="210" w:line="240" w:lineRule="auto"/>
        <w:rPr>
          <w:rFonts w:ascii="Arial" w:hAnsi="Arial" w:cs="Arial"/>
          <w:color w:val="0F1111"/>
          <w:sz w:val="21"/>
          <w:szCs w:val="21"/>
        </w:rPr>
      </w:pPr>
    </w:p>
    <w:p w14:paraId="43CF78CC" w14:textId="77777777" w:rsidR="005A3919" w:rsidRPr="003F1892" w:rsidRDefault="005A3919" w:rsidP="005A3919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</w:pPr>
      <w:r w:rsidRPr="003F1892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  <w:t>UN MÉTODO DE ENSEÑANZA EFICAZ, RECOMENDADO POR VERDADEROS ARTISTAS. ¡DOS TIPOS DE PRÁCTICA PARA CADA DIBUJO! DIBUJOS ADORABLES Y GRANDES. ¡NO SE NECESITA PAPEL ADICIONAL!</w:t>
      </w:r>
    </w:p>
    <w:p w14:paraId="095A0A52" w14:textId="77777777" w:rsidR="005A3919" w:rsidRPr="003F1892" w:rsidRDefault="005A3919" w:rsidP="005A3919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</w:pPr>
      <w:r w:rsidRPr="003F1892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  <w:t>¡PUEDES COLOREAR TUS DIBUJOS, MEJORANDO TUS HABILIDADES ARTÍSTICAS!</w:t>
      </w:r>
    </w:p>
    <w:p w14:paraId="196421FE" w14:textId="79F5D459" w:rsidR="003F1892" w:rsidRPr="003F1892" w:rsidRDefault="005A3919" w:rsidP="003F1892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</w:pP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Eche un vistazo a este libro infantil en español, que enseña a dibujar fácilmente paso a paso y puede convertir los sueños más hermosos en el mundo de la creatividad en realidad.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</w:r>
      <w:r w:rsidRPr="005A3919">
        <w:rPr>
          <w:rStyle w:val="a-text-bold"/>
          <w:rFonts w:ascii="Arial" w:hAnsi="Arial" w:cs="Arial"/>
          <w:b/>
          <w:bCs/>
          <w:color w:val="0F1111"/>
          <w:sz w:val="21"/>
          <w:szCs w:val="21"/>
          <w:lang w:val="es-ES"/>
        </w:rPr>
        <w:t>Este manual: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• Es perfecto para niños de 5 años en adelante.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• Contiene dibujos maravillosos y adorables, junto con una guía paso a paso simple y comprensible para crearlos.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• Enseña paciencia, concentración y aumenta la confianza en sí mismo.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 xml:space="preserve">• Mejora la coordinación </w:t>
      </w:r>
      <w:proofErr w:type="spellStart"/>
      <w:r w:rsidRPr="005A3919">
        <w:rPr>
          <w:rFonts w:ascii="Arial" w:hAnsi="Arial" w:cs="Arial"/>
          <w:color w:val="0F1111"/>
          <w:sz w:val="21"/>
          <w:szCs w:val="21"/>
          <w:lang w:val="es-ES"/>
        </w:rPr>
        <w:t>visomotriz</w:t>
      </w:r>
      <w:proofErr w:type="spellEnd"/>
      <w:r w:rsidRPr="005A3919">
        <w:rPr>
          <w:rFonts w:ascii="Arial" w:hAnsi="Arial" w:cs="Arial"/>
          <w:color w:val="0F1111"/>
          <w:sz w:val="21"/>
          <w:szCs w:val="21"/>
          <w:lang w:val="es-ES"/>
        </w:rPr>
        <w:t xml:space="preserve"> y la motricidad fina de las manos.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• Ofrece un método de enseñanza eficaz, recomendado por verdaderos artistas.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• Incluye datos divertidos sobre cada personaje de las ilustraciones y mucho espacio para practicar.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• Será útil para los artistas principiantes y sus maestros, así como para cualquiera que quiera desarrollar sus habilidades creativas.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• Es parte de la maravillosa serie de libros para niños "La magia de los descubrimientos".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• Será el regalo perfecto para un cumpleaños, fiestas y cualquier evento importante.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La creatividad trae más bondad y belleza a nuestro mundo.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  <w:t>Incluso un artista principiante se convierte en un verdadero mago durante el proceso creativo, ¡y el lápiz en sus manos se convierte en una varita mágica!</w:t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</w:r>
      <w:r w:rsidRPr="005A3919">
        <w:rPr>
          <w:rFonts w:ascii="Arial" w:hAnsi="Arial" w:cs="Arial"/>
          <w:color w:val="0F1111"/>
          <w:sz w:val="21"/>
          <w:szCs w:val="21"/>
          <w:lang w:val="es-ES"/>
        </w:rPr>
        <w:br/>
      </w:r>
      <w:r w:rsidRPr="005A3919">
        <w:rPr>
          <w:rStyle w:val="a-text-bold"/>
          <w:rFonts w:ascii="Arial" w:hAnsi="Arial" w:cs="Arial"/>
          <w:b/>
          <w:bCs/>
          <w:color w:val="0F1111"/>
          <w:sz w:val="21"/>
          <w:szCs w:val="21"/>
          <w:lang w:val="es-ES"/>
        </w:rPr>
        <w:t>¡Haz este mundo más hermoso! ¡Llévate este libro!</w:t>
      </w:r>
      <w:r w:rsidRPr="005A3919">
        <w:rPr>
          <w:rStyle w:val="apple-converted-space"/>
          <w:rFonts w:ascii="Arial" w:hAnsi="Arial" w:cs="Arial"/>
          <w:b/>
          <w:bCs/>
          <w:color w:val="0F1111"/>
          <w:sz w:val="21"/>
          <w:szCs w:val="21"/>
          <w:lang w:val="es-ES"/>
        </w:rPr>
        <w:t> </w:t>
      </w:r>
      <w:r w:rsidRPr="005A3919">
        <w:rPr>
          <w:rStyle w:val="a-text-bold"/>
          <w:rFonts w:ascii="Arial" w:hAnsi="Arial" w:cs="Arial"/>
          <w:b/>
          <w:bCs/>
          <w:color w:val="0F1111"/>
          <w:sz w:val="21"/>
          <w:szCs w:val="21"/>
          <w:lang w:val="es-ES"/>
        </w:rPr>
        <w:t>¡Sumérgete en la verdadera magia de la creatividad!</w:t>
      </w:r>
    </w:p>
    <w:p w14:paraId="00031D60" w14:textId="77777777" w:rsidR="003F1892" w:rsidRPr="003F1892" w:rsidRDefault="003F1892" w:rsidP="003F1892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</w:pPr>
    </w:p>
    <w:p w14:paraId="6AA89606" w14:textId="77777777" w:rsidR="003F1892" w:rsidRPr="003F1892" w:rsidRDefault="003F1892" w:rsidP="003F1892">
      <w:pPr>
        <w:spacing w:after="210" w:line="240" w:lineRule="auto"/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s-ES" w:eastAsia="ru-RU"/>
          <w14:ligatures w14:val="none"/>
        </w:rPr>
      </w:pPr>
    </w:p>
    <w:p w14:paraId="43D75669" w14:textId="128A9CA8" w:rsidR="003F1892" w:rsidRPr="003A03F4" w:rsidRDefault="003F1892" w:rsidP="003F1892">
      <w:pPr>
        <w:spacing w:after="210" w:line="240" w:lineRule="auto"/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</w:pP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Can you learn to draw easily? Sure, you can!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All you need is a good drawing guide that can interest and teach a budding artist.</w:t>
      </w:r>
    </w:p>
    <w:p w14:paraId="371AE5F8" w14:textId="77777777" w:rsidR="003F1892" w:rsidRPr="003A03F4" w:rsidRDefault="003F1892" w:rsidP="003F1892">
      <w:pPr>
        <w:spacing w:after="210" w:line="240" w:lineRule="auto"/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</w:pP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D5529F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AN EFFECTIVE TEACHING METHOD RECOMMENDED BY REAL ARTISTS</w:t>
      </w: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 xml:space="preserve">. TWO TYPES OF </w:t>
      </w: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lastRenderedPageBreak/>
        <w:t>PRACTICE FOR EACH DRAWING! CUTE AND LARGE DRAWINGS. NO EXTRA PAPER NEEDED!</w:t>
      </w:r>
    </w:p>
    <w:p w14:paraId="1DF51D2F" w14:textId="77777777" w:rsidR="003F1892" w:rsidRPr="003A03F4" w:rsidRDefault="003F1892" w:rsidP="003F1892">
      <w:pPr>
        <w:spacing w:after="210" w:line="240" w:lineRule="auto"/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</w:pP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YOU CAN COLOR YOUR DRAWINGS, IMPROVING YOUR ARTISTIC SKILLS!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Pay attention to this kids' book, which easily teaches drawing step-by-step and can make the most beautiful dreams come true in the world of creativity!</w:t>
      </w:r>
    </w:p>
    <w:p w14:paraId="5F6D4F7E" w14:textId="77777777" w:rsidR="003F1892" w:rsidRPr="003A03F4" w:rsidRDefault="003F1892" w:rsidP="003F1892">
      <w:pPr>
        <w:rPr>
          <w:lang w:val="en-US"/>
        </w:rPr>
      </w:pP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This guide: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is perfect for kids aged 5 years and older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contains wonderful and cute drawings, along with a simple and clear step-by-step guide to creating them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teaches patience, concentration and increases self-confidence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improves hand-eye coordination and fine motor skills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offers an effective teaching method recommended by real artists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contains fun facts about each character and plenty of space for practice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will be useful for beginning artists and their teachers, as well as for anyone who wants to develop their creative abilities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is part of the wonderful Magic of Discovery series of kids’ books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• an ideal gift for birthdays, holidays or any important events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Creativity brings kindness and beauty into our world.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  <w:t>Even a novice artist turns into a real wizard in the creative process, and a pencil in his hands becomes a magic wand!</w:t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color w:val="0F1111"/>
          <w:kern w:val="0"/>
          <w:sz w:val="21"/>
          <w:szCs w:val="21"/>
          <w:lang w:val="en-US" w:eastAsia="ru-RU"/>
          <w14:ligatures w14:val="none"/>
        </w:rPr>
        <w:br/>
      </w:r>
      <w:r w:rsidRPr="003A03F4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 xml:space="preserve">Make this world more beautiful! Take this book with you! </w:t>
      </w:r>
      <w:r w:rsidRPr="003F1892">
        <w:rPr>
          <w:rFonts w:ascii="Arial" w:eastAsia="Times New Roman" w:hAnsi="Arial" w:cs="Arial"/>
          <w:b/>
          <w:bCs/>
          <w:color w:val="0F1111"/>
          <w:kern w:val="0"/>
          <w:sz w:val="21"/>
          <w:szCs w:val="21"/>
          <w:lang w:val="en-US" w:eastAsia="ru-RU"/>
          <w14:ligatures w14:val="none"/>
        </w:rPr>
        <w:t>Get a taste of the real Magic of creativity!</w:t>
      </w:r>
    </w:p>
    <w:p w14:paraId="51204C00" w14:textId="77777777" w:rsidR="003F1892" w:rsidRPr="003F1892" w:rsidRDefault="003F1892">
      <w:pPr>
        <w:rPr>
          <w:lang w:val="en-US"/>
        </w:rPr>
      </w:pPr>
    </w:p>
    <w:sectPr w:rsidR="003F1892" w:rsidRPr="003F1892" w:rsidSect="003F18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892"/>
    <w:rsid w:val="000F2EEB"/>
    <w:rsid w:val="003F1892"/>
    <w:rsid w:val="005A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4EEBF6"/>
  <w15:chartTrackingRefBased/>
  <w15:docId w15:val="{068D8F60-4EE5-FB4B-BBF3-76EFC424C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1892"/>
  </w:style>
  <w:style w:type="paragraph" w:styleId="1">
    <w:name w:val="heading 1"/>
    <w:basedOn w:val="a"/>
    <w:next w:val="a"/>
    <w:link w:val="10"/>
    <w:uiPriority w:val="9"/>
    <w:qFormat/>
    <w:rsid w:val="003F18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1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18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18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18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18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18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18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18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1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1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18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18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18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18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18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18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18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18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1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18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18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1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18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18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18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1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18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1892"/>
    <w:rPr>
      <w:b/>
      <w:bCs/>
      <w:smallCaps/>
      <w:color w:val="0F4761" w:themeColor="accent1" w:themeShade="BF"/>
      <w:spacing w:val="5"/>
    </w:rPr>
  </w:style>
  <w:style w:type="character" w:customStyle="1" w:styleId="a-text-bold">
    <w:name w:val="a-text-bold"/>
    <w:basedOn w:val="a0"/>
    <w:rsid w:val="005A3919"/>
  </w:style>
  <w:style w:type="character" w:customStyle="1" w:styleId="apple-converted-space">
    <w:name w:val="apple-converted-space"/>
    <w:basedOn w:val="a0"/>
    <w:rsid w:val="005A3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09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Dmitry</dc:creator>
  <cp:keywords/>
  <dc:description/>
  <cp:lastModifiedBy>Dmitry Dmitry</cp:lastModifiedBy>
  <cp:revision>1</cp:revision>
  <dcterms:created xsi:type="dcterms:W3CDTF">2024-08-08T17:32:00Z</dcterms:created>
  <dcterms:modified xsi:type="dcterms:W3CDTF">2024-08-08T17:44:00Z</dcterms:modified>
</cp:coreProperties>
</file>