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631A3" w14:textId="1561E394" w:rsidR="003A03F4" w:rsidRDefault="003A03F4">
      <w:r>
        <w:t xml:space="preserve">Описание </w:t>
      </w:r>
      <w:r w:rsidR="00791D8B">
        <w:t xml:space="preserve">и 7 боксов </w:t>
      </w:r>
      <w:r>
        <w:t xml:space="preserve">к публикации Книги Как рисовать от Анастасии. </w:t>
      </w:r>
    </w:p>
    <w:p w14:paraId="147D5B05" w14:textId="77777777" w:rsidR="003A03F4" w:rsidRDefault="003A03F4"/>
    <w:p w14:paraId="78CD24B4" w14:textId="3DE6CFC8" w:rsidR="003A03F4" w:rsidRPr="00754296" w:rsidRDefault="003A03F4">
      <w:pPr>
        <w:rPr>
          <w:color w:val="0070C0"/>
          <w:lang w:val="en-US"/>
        </w:rPr>
      </w:pPr>
      <w:r w:rsidRPr="00D5529F">
        <w:rPr>
          <w:color w:val="0070C0"/>
        </w:rPr>
        <w:t>На</w:t>
      </w:r>
      <w:r w:rsidRPr="00754296">
        <w:rPr>
          <w:color w:val="0070C0"/>
          <w:lang w:val="en-US"/>
        </w:rPr>
        <w:t xml:space="preserve"> </w:t>
      </w:r>
      <w:r w:rsidRPr="00D5529F">
        <w:rPr>
          <w:color w:val="0070C0"/>
        </w:rPr>
        <w:t>английском</w:t>
      </w:r>
      <w:r w:rsidRPr="00754296">
        <w:rPr>
          <w:color w:val="0070C0"/>
          <w:lang w:val="en-US"/>
        </w:rPr>
        <w:t xml:space="preserve"> </w:t>
      </w:r>
      <w:r w:rsidRPr="00D5529F">
        <w:rPr>
          <w:color w:val="0070C0"/>
        </w:rPr>
        <w:t>языке</w:t>
      </w:r>
      <w:r w:rsidRPr="00754296">
        <w:rPr>
          <w:color w:val="0070C0"/>
          <w:lang w:val="en-US"/>
        </w:rPr>
        <w:t xml:space="preserve">. </w:t>
      </w:r>
    </w:p>
    <w:p w14:paraId="30704C86" w14:textId="77777777" w:rsidR="00D5529F" w:rsidRPr="00754296" w:rsidRDefault="00D5529F" w:rsidP="003A03F4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</w:pPr>
    </w:p>
    <w:p w14:paraId="6B2B16AF" w14:textId="392DE328" w:rsidR="003A03F4" w:rsidRPr="003A03F4" w:rsidRDefault="003A03F4" w:rsidP="003A03F4">
      <w:pPr>
        <w:spacing w:after="21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</w:pP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Can you learn to draw easily? Sure, you can!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All you need is a good drawing guide that can interest and teach a budding artist.</w:t>
      </w:r>
    </w:p>
    <w:p w14:paraId="6F122079" w14:textId="2959F27D" w:rsidR="003A03F4" w:rsidRPr="003A03F4" w:rsidRDefault="003A03F4" w:rsidP="003A03F4">
      <w:pPr>
        <w:spacing w:after="21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</w:pP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="00D5529F" w:rsidRPr="00D5529F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AN EFFECTIVE TEACHING METHOD RECOMMENDED BY REAL ARTISTS</w:t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. TWO TYPES OF PRACTICE FOR EACH DRAWING! CUTE AND LARGE DRAWINGS. NO EXTRA PAPER NEEDED!</w:t>
      </w:r>
    </w:p>
    <w:p w14:paraId="2574A730" w14:textId="77777777" w:rsidR="003A03F4" w:rsidRPr="003A03F4" w:rsidRDefault="003A03F4" w:rsidP="003A03F4">
      <w:pPr>
        <w:spacing w:after="21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</w:pP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YOU CAN COLOR YOUR DRAWINGS, IMPROVING YOUR ARTISTIC SKILLS!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Pay attention to this kids' book, which easily teaches drawing step-by-step and can make the most beautiful dreams come true in the world of creativity!</w:t>
      </w:r>
    </w:p>
    <w:p w14:paraId="4378F241" w14:textId="032CDDB6" w:rsidR="003A03F4" w:rsidRPr="003A03F4" w:rsidRDefault="003A03F4" w:rsidP="003A03F4">
      <w:pPr>
        <w:rPr>
          <w:lang w:val="en-US"/>
        </w:rPr>
      </w:pP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This guide: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is perfect for kids aged 5 years and older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contains wonderful and cute drawings, along with a simple and clear step-by-step guide to creating them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teaches patience, concentration and increases self-confidence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improves hand-eye coordination and fine motor skills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offers an effective teaching method recommended by real artists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contains fun facts about each character and plenty of space for practice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will be useful for beginning artists and their teachers, as well as for anyone who wants to develop their creative abilities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is part of the wonderful Magic of Discover</w:t>
      </w:r>
      <w:r w:rsidR="00754296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t>ies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t xml:space="preserve"> series of kids’ books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an ideal gift for birthdays, holidays or any important events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Creativity brings kindness and beauty into our world.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Even a novice artist turns into a real wizard in the creative process, and a pencil in his hands becomes a magic wand!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 xml:space="preserve">Make this world more beautiful! Take this book with you! </w:t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 xml:space="preserve">Get a </w:t>
      </w:r>
      <w:proofErr w:type="spellStart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taste</w:t>
      </w:r>
      <w:proofErr w:type="spellEnd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of</w:t>
      </w:r>
      <w:proofErr w:type="spellEnd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the</w:t>
      </w:r>
      <w:proofErr w:type="spellEnd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real</w:t>
      </w:r>
      <w:proofErr w:type="spellEnd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 xml:space="preserve"> Magic </w:t>
      </w:r>
      <w:proofErr w:type="spellStart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of</w:t>
      </w:r>
      <w:proofErr w:type="spellEnd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creativity</w:t>
      </w:r>
      <w:proofErr w:type="spellEnd"/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  <w:t>!</w:t>
      </w:r>
    </w:p>
    <w:sectPr w:rsidR="003A03F4" w:rsidRPr="003A0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F4"/>
    <w:rsid w:val="000F2EEB"/>
    <w:rsid w:val="003A03F4"/>
    <w:rsid w:val="00754296"/>
    <w:rsid w:val="00791D8B"/>
    <w:rsid w:val="00D5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4A245"/>
  <w15:chartTrackingRefBased/>
  <w15:docId w15:val="{717C20AF-51E7-2D4D-A2C0-92576E69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3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3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3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3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3F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A0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-text-bold">
    <w:name w:val="a-text-bold"/>
    <w:basedOn w:val="a0"/>
    <w:rsid w:val="003A0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2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Dmitry</dc:creator>
  <cp:keywords/>
  <dc:description/>
  <cp:lastModifiedBy>Dmitry Dmitry</cp:lastModifiedBy>
  <cp:revision>4</cp:revision>
  <dcterms:created xsi:type="dcterms:W3CDTF">2024-08-08T17:26:00Z</dcterms:created>
  <dcterms:modified xsi:type="dcterms:W3CDTF">2024-08-12T21:31:00Z</dcterms:modified>
</cp:coreProperties>
</file>