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4D52F" w14:textId="745EDCFF" w:rsidR="00101D3E" w:rsidRPr="00101D3E" w:rsidRDefault="00101D3E">
      <w:pPr>
        <w:rPr>
          <w:color w:val="0070C0"/>
          <w:sz w:val="28"/>
          <w:szCs w:val="28"/>
        </w:rPr>
      </w:pPr>
      <w:r w:rsidRPr="00101D3E">
        <w:rPr>
          <w:color w:val="0070C0"/>
          <w:sz w:val="28"/>
          <w:szCs w:val="28"/>
        </w:rPr>
        <w:t xml:space="preserve">Описание для простой раскраски Океан. </w:t>
      </w:r>
    </w:p>
    <w:p w14:paraId="22A3D8FE" w14:textId="77777777" w:rsidR="00101D3E" w:rsidRDefault="00101D3E"/>
    <w:p w14:paraId="6A4FA650" w14:textId="77777777" w:rsidR="00101D3E" w:rsidRPr="00997E26" w:rsidRDefault="00101D3E" w:rsidP="00101D3E">
      <w:pPr>
        <w:jc w:val="both"/>
        <w:rPr>
          <w:b/>
          <w:bCs/>
          <w:sz w:val="28"/>
          <w:szCs w:val="28"/>
          <w:lang w:val="en-US"/>
        </w:rPr>
      </w:pPr>
      <w:r w:rsidRPr="00997E26">
        <w:rPr>
          <w:b/>
          <w:bCs/>
          <w:sz w:val="28"/>
          <w:szCs w:val="28"/>
          <w:lang w:val="en-US"/>
        </w:rPr>
        <w:t xml:space="preserve">Take a short break! </w:t>
      </w:r>
    </w:p>
    <w:p w14:paraId="0CAC4CC4" w14:textId="77777777" w:rsidR="00101D3E" w:rsidRPr="00826477" w:rsidRDefault="00101D3E" w:rsidP="00101D3E">
      <w:pPr>
        <w:jc w:val="both"/>
        <w:rPr>
          <w:sz w:val="28"/>
          <w:szCs w:val="28"/>
          <w:lang w:val="en-US"/>
        </w:rPr>
      </w:pPr>
      <w:r w:rsidRPr="00826477">
        <w:rPr>
          <w:sz w:val="28"/>
          <w:szCs w:val="28"/>
          <w:lang w:val="en-US"/>
        </w:rPr>
        <w:t>Relieve daily anxiety and stress with wonderful illustrations that are easy and fun to color! Sit back and give yourself some time for creativity and relaxation.</w:t>
      </w:r>
    </w:p>
    <w:p w14:paraId="4909BECA" w14:textId="77777777" w:rsidR="00101D3E" w:rsidRPr="00997E26" w:rsidRDefault="00101D3E" w:rsidP="00101D3E">
      <w:pPr>
        <w:jc w:val="both"/>
        <w:rPr>
          <w:sz w:val="28"/>
          <w:szCs w:val="28"/>
          <w:lang w:val="en-US"/>
        </w:rPr>
      </w:pPr>
      <w:r w:rsidRPr="00AE4143">
        <w:rPr>
          <w:sz w:val="28"/>
          <w:szCs w:val="28"/>
          <w:lang w:val="en-US"/>
        </w:rPr>
        <w:t xml:space="preserve">Check out this easy coloring book that brings a </w:t>
      </w:r>
      <w:r>
        <w:rPr>
          <w:sz w:val="28"/>
          <w:szCs w:val="28"/>
          <w:lang w:val="en-US"/>
        </w:rPr>
        <w:t>feeling</w:t>
      </w:r>
      <w:r w:rsidRPr="00AE4143">
        <w:rPr>
          <w:sz w:val="28"/>
          <w:szCs w:val="28"/>
          <w:lang w:val="en-US"/>
        </w:rPr>
        <w:t xml:space="preserve"> of calm</w:t>
      </w:r>
      <w:r>
        <w:rPr>
          <w:sz w:val="28"/>
          <w:szCs w:val="28"/>
          <w:lang w:val="en-US"/>
        </w:rPr>
        <w:t>ness</w:t>
      </w:r>
      <w:r w:rsidRPr="00997E26">
        <w:rPr>
          <w:sz w:val="28"/>
          <w:szCs w:val="28"/>
          <w:lang w:val="en-US"/>
        </w:rPr>
        <w:t xml:space="preserve">. </w:t>
      </w:r>
    </w:p>
    <w:p w14:paraId="15E91F15" w14:textId="77777777" w:rsidR="00101D3E" w:rsidRPr="00997E26" w:rsidRDefault="00101D3E" w:rsidP="00101D3E">
      <w:pPr>
        <w:jc w:val="both"/>
        <w:rPr>
          <w:b/>
          <w:bCs/>
          <w:sz w:val="28"/>
          <w:szCs w:val="28"/>
        </w:rPr>
      </w:pPr>
      <w:r w:rsidRPr="00997E26">
        <w:rPr>
          <w:b/>
          <w:bCs/>
          <w:sz w:val="28"/>
          <w:szCs w:val="28"/>
          <w:lang w:val="en-US"/>
        </w:rPr>
        <w:t>It contains</w:t>
      </w:r>
      <w:r w:rsidRPr="00997E26">
        <w:rPr>
          <w:b/>
          <w:bCs/>
          <w:sz w:val="28"/>
          <w:szCs w:val="28"/>
        </w:rPr>
        <w:t>:</w:t>
      </w:r>
      <w:r w:rsidRPr="00997E26">
        <w:rPr>
          <w:b/>
          <w:bCs/>
          <w:sz w:val="28"/>
          <w:szCs w:val="28"/>
          <w:lang w:val="en-US"/>
        </w:rPr>
        <w:t xml:space="preserve"> </w:t>
      </w:r>
    </w:p>
    <w:p w14:paraId="2B5A17FC" w14:textId="0AD6B3DB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997E26">
        <w:rPr>
          <w:sz w:val="28"/>
          <w:szCs w:val="28"/>
          <w:lang w:val="en-US"/>
        </w:rPr>
        <w:t xml:space="preserve">50 unique illustrations of sea animals, fish, cozy beaches and much more </w:t>
      </w:r>
    </w:p>
    <w:p w14:paraId="3A56F098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997E26">
        <w:rPr>
          <w:sz w:val="28"/>
          <w:szCs w:val="28"/>
          <w:lang w:val="en-US"/>
        </w:rPr>
        <w:t>ll illustrations are hand-drawn</w:t>
      </w:r>
    </w:p>
    <w:p w14:paraId="3458CD16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997E26">
        <w:rPr>
          <w:sz w:val="28"/>
          <w:szCs w:val="28"/>
          <w:lang w:val="en-US"/>
        </w:rPr>
        <w:t>imple drawings that are easy to color for adults, teens, beginning artists and seniors</w:t>
      </w:r>
    </w:p>
    <w:p w14:paraId="4DC0A4FA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997E26">
        <w:rPr>
          <w:sz w:val="28"/>
          <w:szCs w:val="28"/>
          <w:lang w:val="en-US"/>
        </w:rPr>
        <w:t xml:space="preserve"> perfect size - 8.5” x 11” </w:t>
      </w:r>
    </w:p>
    <w:p w14:paraId="7285D871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Pr="00997E26">
        <w:rPr>
          <w:sz w:val="28"/>
          <w:szCs w:val="28"/>
          <w:lang w:val="en-US"/>
        </w:rPr>
        <w:t xml:space="preserve">llustrations are positioned on one side of the page to prevent bleed-through </w:t>
      </w:r>
    </w:p>
    <w:p w14:paraId="13CD6E26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  <w:r w:rsidRPr="00997E26">
        <w:rPr>
          <w:sz w:val="28"/>
          <w:szCs w:val="28"/>
          <w:lang w:val="en-US"/>
        </w:rPr>
        <w:t>elps reduce stress and anxiety, improve coordination and memory, and gives a feeling of joy and calm.</w:t>
      </w:r>
    </w:p>
    <w:p w14:paraId="4B076E76" w14:textId="77777777" w:rsidR="00101D3E" w:rsidRPr="00997E26" w:rsidRDefault="00101D3E" w:rsidP="00101D3E">
      <w:pPr>
        <w:pStyle w:val="a7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Pr="00997E26">
        <w:rPr>
          <w:sz w:val="28"/>
          <w:szCs w:val="28"/>
          <w:lang w:val="en-US"/>
        </w:rPr>
        <w:t>his coloring book is a perfect gift for any occasion!</w:t>
      </w:r>
    </w:p>
    <w:p w14:paraId="772589B8" w14:textId="77777777" w:rsidR="00101D3E" w:rsidRPr="00AE4143" w:rsidRDefault="00101D3E" w:rsidP="00101D3E">
      <w:pPr>
        <w:jc w:val="both"/>
        <w:rPr>
          <w:sz w:val="28"/>
          <w:szCs w:val="28"/>
          <w:lang w:val="en-US"/>
        </w:rPr>
      </w:pPr>
    </w:p>
    <w:p w14:paraId="76214469" w14:textId="77777777" w:rsidR="00101D3E" w:rsidRPr="00997E26" w:rsidRDefault="00101D3E" w:rsidP="00101D3E">
      <w:pPr>
        <w:jc w:val="both"/>
        <w:rPr>
          <w:b/>
          <w:bCs/>
          <w:sz w:val="28"/>
          <w:szCs w:val="28"/>
          <w:lang w:val="en-US"/>
        </w:rPr>
      </w:pPr>
      <w:r w:rsidRPr="00997E26">
        <w:rPr>
          <w:b/>
          <w:bCs/>
          <w:sz w:val="28"/>
          <w:szCs w:val="28"/>
          <w:lang w:val="en-US"/>
        </w:rPr>
        <w:t>Find some time for yourself! Take this book along! Discover the wonderful world of creativity and good mood!</w:t>
      </w:r>
    </w:p>
    <w:p w14:paraId="57837C98" w14:textId="77777777" w:rsidR="00101D3E" w:rsidRPr="00101D3E" w:rsidRDefault="00101D3E">
      <w:pPr>
        <w:rPr>
          <w:lang w:val="en-US"/>
        </w:rPr>
      </w:pPr>
    </w:p>
    <w:sectPr w:rsidR="00101D3E" w:rsidRPr="00101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72BC5"/>
    <w:multiLevelType w:val="hybridMultilevel"/>
    <w:tmpl w:val="D408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8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3E"/>
    <w:rsid w:val="000F2EEB"/>
    <w:rsid w:val="001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961C66"/>
  <w15:chartTrackingRefBased/>
  <w15:docId w15:val="{C87C028A-E475-D246-AB99-376A6E7D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Dmitry</dc:creator>
  <cp:keywords/>
  <dc:description/>
  <cp:lastModifiedBy>Dmitry Dmitry</cp:lastModifiedBy>
  <cp:revision>1</cp:revision>
  <dcterms:created xsi:type="dcterms:W3CDTF">2024-08-09T23:55:00Z</dcterms:created>
  <dcterms:modified xsi:type="dcterms:W3CDTF">2024-08-09T23:57:00Z</dcterms:modified>
</cp:coreProperties>
</file>