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230D" w14:textId="77777777" w:rsidR="002241D8" w:rsidRPr="002241D8" w:rsidRDefault="002241D8" w:rsidP="002241D8">
      <w:pPr>
        <w:rPr>
          <w:b/>
          <w:bCs/>
        </w:rPr>
      </w:pPr>
      <w:r w:rsidRPr="002241D8">
        <w:rPr>
          <w:rFonts w:ascii="Segoe UI Emoji" w:hAnsi="Segoe UI Emoji" w:cs="Segoe UI Emoji"/>
          <w:b/>
          <w:bCs/>
        </w:rPr>
        <w:t>⭐</w:t>
      </w:r>
      <w:r w:rsidRPr="002241D8">
        <w:rPr>
          <w:b/>
          <w:bCs/>
        </w:rPr>
        <w:t xml:space="preserve"> Relationships in Entity Framework Core</w:t>
      </w:r>
    </w:p>
    <w:p w14:paraId="4AD24AD7" w14:textId="77777777" w:rsidR="002241D8" w:rsidRPr="002241D8" w:rsidRDefault="002241D8" w:rsidP="002241D8">
      <w:r w:rsidRPr="002241D8">
        <w:t xml:space="preserve">In a relational database, tables are connected through </w:t>
      </w:r>
      <w:r w:rsidRPr="002241D8">
        <w:rPr>
          <w:b/>
          <w:bCs/>
        </w:rPr>
        <w:t>foreign keys</w:t>
      </w:r>
      <w:r w:rsidRPr="002241D8">
        <w:t>.</w:t>
      </w:r>
      <w:r w:rsidRPr="002241D8">
        <w:br/>
        <w:t xml:space="preserve">In EF Core, the same connections are called </w:t>
      </w:r>
      <w:r w:rsidRPr="002241D8">
        <w:rPr>
          <w:b/>
          <w:bCs/>
        </w:rPr>
        <w:t>entity relationships</w:t>
      </w:r>
      <w:r w:rsidRPr="002241D8">
        <w:t>.</w:t>
      </w:r>
    </w:p>
    <w:p w14:paraId="008DFEE4" w14:textId="77777777" w:rsidR="002241D8" w:rsidRPr="002241D8" w:rsidRDefault="002241D8" w:rsidP="002241D8">
      <w:r w:rsidRPr="002241D8">
        <w:t xml:space="preserve">EF Core supports </w:t>
      </w:r>
      <w:r w:rsidRPr="002241D8">
        <w:rPr>
          <w:b/>
          <w:bCs/>
        </w:rPr>
        <w:t>three major types</w:t>
      </w:r>
      <w:r w:rsidRPr="002241D8">
        <w:t xml:space="preserve"> of relationships:</w:t>
      </w:r>
    </w:p>
    <w:p w14:paraId="627820B5" w14:textId="77777777" w:rsidR="002241D8" w:rsidRPr="002241D8" w:rsidRDefault="002241D8" w:rsidP="002241D8">
      <w:pPr>
        <w:numPr>
          <w:ilvl w:val="0"/>
          <w:numId w:val="1"/>
        </w:numPr>
      </w:pPr>
      <w:r w:rsidRPr="002241D8">
        <w:rPr>
          <w:b/>
          <w:bCs/>
        </w:rPr>
        <w:t>One-to-One (1:1)</w:t>
      </w:r>
    </w:p>
    <w:p w14:paraId="358B9C38" w14:textId="77777777" w:rsidR="002241D8" w:rsidRPr="002241D8" w:rsidRDefault="002241D8" w:rsidP="002241D8">
      <w:pPr>
        <w:numPr>
          <w:ilvl w:val="0"/>
          <w:numId w:val="1"/>
        </w:numPr>
      </w:pPr>
      <w:r w:rsidRPr="002241D8">
        <w:rPr>
          <w:b/>
          <w:bCs/>
        </w:rPr>
        <w:t>One-to-Many (</w:t>
      </w:r>
      <w:proofErr w:type="gramStart"/>
      <w:r w:rsidRPr="002241D8">
        <w:rPr>
          <w:b/>
          <w:bCs/>
        </w:rPr>
        <w:t>1:N</w:t>
      </w:r>
      <w:proofErr w:type="gramEnd"/>
      <w:r w:rsidRPr="002241D8">
        <w:rPr>
          <w:b/>
          <w:bCs/>
        </w:rPr>
        <w:t>)</w:t>
      </w:r>
    </w:p>
    <w:p w14:paraId="47F4D4D4" w14:textId="77777777" w:rsidR="002241D8" w:rsidRPr="002241D8" w:rsidRDefault="002241D8" w:rsidP="002241D8">
      <w:pPr>
        <w:numPr>
          <w:ilvl w:val="0"/>
          <w:numId w:val="1"/>
        </w:numPr>
      </w:pPr>
      <w:r w:rsidRPr="002241D8">
        <w:rPr>
          <w:b/>
          <w:bCs/>
        </w:rPr>
        <w:t>Many-to-Many (</w:t>
      </w:r>
      <w:proofErr w:type="gramStart"/>
      <w:r w:rsidRPr="002241D8">
        <w:rPr>
          <w:b/>
          <w:bCs/>
        </w:rPr>
        <w:t>M:N</w:t>
      </w:r>
      <w:proofErr w:type="gramEnd"/>
      <w:r w:rsidRPr="002241D8">
        <w:rPr>
          <w:b/>
          <w:bCs/>
        </w:rPr>
        <w:t>)</w:t>
      </w:r>
    </w:p>
    <w:p w14:paraId="1695A39B" w14:textId="77777777" w:rsidR="002241D8" w:rsidRPr="002241D8" w:rsidRDefault="002241D8" w:rsidP="002241D8">
      <w:r w:rsidRPr="002241D8">
        <w:pict w14:anchorId="70B5CFAD">
          <v:rect id="_x0000_i1103" style="width:0;height:1.5pt" o:hralign="center" o:hrstd="t" o:hr="t" fillcolor="#a0a0a0" stroked="f"/>
        </w:pict>
      </w:r>
    </w:p>
    <w:p w14:paraId="05B23BF1" w14:textId="77777777" w:rsidR="002241D8" w:rsidRPr="002241D8" w:rsidRDefault="002241D8" w:rsidP="002241D8">
      <w:pPr>
        <w:rPr>
          <w:b/>
          <w:bCs/>
        </w:rPr>
      </w:pPr>
      <w:r w:rsidRPr="002241D8">
        <w:rPr>
          <w:b/>
          <w:bCs/>
        </w:rPr>
        <w:t>1️</w:t>
      </w:r>
      <w:r w:rsidRPr="002241D8">
        <w:rPr>
          <w:rFonts w:ascii="Segoe UI Symbol" w:hAnsi="Segoe UI Symbol" w:cs="Segoe UI Symbol"/>
          <w:b/>
          <w:bCs/>
        </w:rPr>
        <w:t>⃣</w:t>
      </w:r>
      <w:r w:rsidRPr="002241D8">
        <w:rPr>
          <w:b/>
          <w:bCs/>
        </w:rPr>
        <w:t xml:space="preserve"> One-to-Many Relationship (MOST COMMON)</w:t>
      </w:r>
    </w:p>
    <w:p w14:paraId="21B23CBB" w14:textId="77777777" w:rsidR="002241D8" w:rsidRPr="002241D8" w:rsidRDefault="002241D8" w:rsidP="002241D8">
      <w:r w:rsidRPr="002241D8">
        <w:rPr>
          <w:rFonts w:ascii="Segoe UI Emoji" w:hAnsi="Segoe UI Emoji" w:cs="Segoe UI Emoji"/>
        </w:rPr>
        <w:t>➡️</w:t>
      </w:r>
      <w:r w:rsidRPr="002241D8">
        <w:t xml:space="preserve"> Example: </w:t>
      </w:r>
      <w:r w:rsidRPr="002241D8">
        <w:rPr>
          <w:b/>
          <w:bCs/>
        </w:rPr>
        <w:t>One Category → Many Products</w:t>
      </w:r>
    </w:p>
    <w:p w14:paraId="582CCA2E" w14:textId="78E11562" w:rsidR="002241D8" w:rsidRPr="002241D8" w:rsidRDefault="002241D8" w:rsidP="002241D8">
      <w:r w:rsidRPr="002241D8">
        <w:drawing>
          <wp:inline distT="0" distB="0" distL="0" distR="0" wp14:anchorId="09ED1D0E" wp14:editId="1FF8E353">
            <wp:extent cx="5943600" cy="1834515"/>
            <wp:effectExtent l="0" t="0" r="0" b="0"/>
            <wp:docPr id="12842718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2AD1" w14:textId="77777777" w:rsidR="002241D8" w:rsidRPr="002241D8" w:rsidRDefault="002241D8" w:rsidP="002241D8">
      <w:pPr>
        <w:rPr>
          <w:b/>
          <w:bCs/>
        </w:rPr>
      </w:pPr>
      <w:r w:rsidRPr="002241D8">
        <w:rPr>
          <w:rFonts w:ascii="Segoe UI Symbol" w:hAnsi="Segoe UI Symbol" w:cs="Segoe UI Symbol"/>
          <w:b/>
          <w:bCs/>
        </w:rPr>
        <w:t>✔</w:t>
      </w:r>
      <w:r w:rsidRPr="002241D8">
        <w:rPr>
          <w:b/>
          <w:bCs/>
        </w:rPr>
        <w:t xml:space="preserve"> Concept</w:t>
      </w:r>
    </w:p>
    <w:p w14:paraId="6358612D" w14:textId="77777777" w:rsidR="002241D8" w:rsidRPr="002241D8" w:rsidRDefault="002241D8" w:rsidP="002241D8">
      <w:pPr>
        <w:numPr>
          <w:ilvl w:val="0"/>
          <w:numId w:val="2"/>
        </w:numPr>
      </w:pPr>
      <w:r w:rsidRPr="002241D8">
        <w:t>One parent entity has multiple child entities</w:t>
      </w:r>
    </w:p>
    <w:p w14:paraId="5094DF9A" w14:textId="77777777" w:rsidR="002241D8" w:rsidRPr="002241D8" w:rsidRDefault="002241D8" w:rsidP="002241D8">
      <w:pPr>
        <w:numPr>
          <w:ilvl w:val="0"/>
          <w:numId w:val="2"/>
        </w:numPr>
      </w:pPr>
      <w:r w:rsidRPr="002241D8">
        <w:t xml:space="preserve">Child entity contains the </w:t>
      </w:r>
      <w:r w:rsidRPr="002241D8">
        <w:rPr>
          <w:b/>
          <w:bCs/>
        </w:rPr>
        <w:t>foreign key</w:t>
      </w:r>
    </w:p>
    <w:p w14:paraId="7A52F221" w14:textId="77777777" w:rsidR="002241D8" w:rsidRPr="002241D8" w:rsidRDefault="002241D8" w:rsidP="002241D8">
      <w:pPr>
        <w:rPr>
          <w:b/>
          <w:bCs/>
        </w:rPr>
      </w:pPr>
      <w:r w:rsidRPr="002241D8">
        <w:rPr>
          <w:rFonts w:ascii="Segoe UI Symbol" w:hAnsi="Segoe UI Symbol" w:cs="Segoe UI Symbol"/>
          <w:b/>
          <w:bCs/>
        </w:rPr>
        <w:t>✔</w:t>
      </w:r>
      <w:r w:rsidRPr="002241D8">
        <w:rPr>
          <w:b/>
          <w:bCs/>
        </w:rPr>
        <w:t xml:space="preserve"> Example Classes</w:t>
      </w:r>
    </w:p>
    <w:p w14:paraId="5B1FDE5D" w14:textId="77777777" w:rsidR="002241D8" w:rsidRPr="002241D8" w:rsidRDefault="002241D8" w:rsidP="002241D8">
      <w:r w:rsidRPr="002241D8">
        <w:t>public class Category</w:t>
      </w:r>
    </w:p>
    <w:p w14:paraId="70A271B8" w14:textId="77777777" w:rsidR="002241D8" w:rsidRPr="002241D8" w:rsidRDefault="002241D8" w:rsidP="002241D8">
      <w:r w:rsidRPr="002241D8">
        <w:t>{</w:t>
      </w:r>
    </w:p>
    <w:p w14:paraId="22F19B2E" w14:textId="77777777" w:rsidR="002241D8" w:rsidRPr="002241D8" w:rsidRDefault="002241D8" w:rsidP="002241D8">
      <w:r w:rsidRPr="002241D8">
        <w:t xml:space="preserve">    public int Id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</w:p>
    <w:p w14:paraId="29DAE697" w14:textId="77777777" w:rsidR="002241D8" w:rsidRPr="002241D8" w:rsidRDefault="002241D8" w:rsidP="002241D8">
      <w:r w:rsidRPr="002241D8">
        <w:t xml:space="preserve">    public string Name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</w:p>
    <w:p w14:paraId="4DCCEF25" w14:textId="77777777" w:rsidR="002241D8" w:rsidRPr="002241D8" w:rsidRDefault="002241D8" w:rsidP="002241D8"/>
    <w:p w14:paraId="49FF3270" w14:textId="77777777" w:rsidR="002241D8" w:rsidRPr="002241D8" w:rsidRDefault="002241D8" w:rsidP="002241D8">
      <w:r w:rsidRPr="002241D8">
        <w:t xml:space="preserve">    // Navigation Property</w:t>
      </w:r>
    </w:p>
    <w:p w14:paraId="5E3EBDEA" w14:textId="77777777" w:rsidR="002241D8" w:rsidRPr="002241D8" w:rsidRDefault="002241D8" w:rsidP="002241D8">
      <w:r w:rsidRPr="002241D8">
        <w:lastRenderedPageBreak/>
        <w:t xml:space="preserve">    public </w:t>
      </w:r>
      <w:proofErr w:type="spellStart"/>
      <w:r w:rsidRPr="002241D8">
        <w:t>ICollection</w:t>
      </w:r>
      <w:proofErr w:type="spellEnd"/>
      <w:r w:rsidRPr="002241D8">
        <w:t xml:space="preserve">&lt;Product&gt; Products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  <w:r w:rsidRPr="002241D8">
        <w:t xml:space="preserve"> = new List&lt;Product</w:t>
      </w:r>
      <w:proofErr w:type="gramStart"/>
      <w:r w:rsidRPr="002241D8">
        <w:t>&gt;(</w:t>
      </w:r>
      <w:proofErr w:type="gramEnd"/>
      <w:r w:rsidRPr="002241D8">
        <w:t>);</w:t>
      </w:r>
    </w:p>
    <w:p w14:paraId="2808A1EF" w14:textId="77777777" w:rsidR="002241D8" w:rsidRPr="002241D8" w:rsidRDefault="002241D8" w:rsidP="002241D8">
      <w:r w:rsidRPr="002241D8">
        <w:t>}</w:t>
      </w:r>
    </w:p>
    <w:p w14:paraId="6E392530" w14:textId="77777777" w:rsidR="002241D8" w:rsidRPr="002241D8" w:rsidRDefault="002241D8" w:rsidP="002241D8"/>
    <w:p w14:paraId="21549AB3" w14:textId="77777777" w:rsidR="002241D8" w:rsidRPr="002241D8" w:rsidRDefault="002241D8" w:rsidP="002241D8">
      <w:r w:rsidRPr="002241D8">
        <w:t>public class Product</w:t>
      </w:r>
    </w:p>
    <w:p w14:paraId="45BF8D09" w14:textId="77777777" w:rsidR="002241D8" w:rsidRPr="002241D8" w:rsidRDefault="002241D8" w:rsidP="002241D8">
      <w:r w:rsidRPr="002241D8">
        <w:t>{</w:t>
      </w:r>
    </w:p>
    <w:p w14:paraId="60925B19" w14:textId="77777777" w:rsidR="002241D8" w:rsidRPr="002241D8" w:rsidRDefault="002241D8" w:rsidP="002241D8">
      <w:r w:rsidRPr="002241D8">
        <w:t xml:space="preserve">    public int Id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</w:p>
    <w:p w14:paraId="69BDBD33" w14:textId="77777777" w:rsidR="002241D8" w:rsidRPr="002241D8" w:rsidRDefault="002241D8" w:rsidP="002241D8">
      <w:r w:rsidRPr="002241D8">
        <w:t xml:space="preserve">    public string Name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</w:p>
    <w:p w14:paraId="2F1035AE" w14:textId="77777777" w:rsidR="002241D8" w:rsidRPr="002241D8" w:rsidRDefault="002241D8" w:rsidP="002241D8"/>
    <w:p w14:paraId="1BE81A1F" w14:textId="77777777" w:rsidR="002241D8" w:rsidRPr="002241D8" w:rsidRDefault="002241D8" w:rsidP="002241D8">
      <w:r w:rsidRPr="002241D8">
        <w:t xml:space="preserve">    // Foreign Key</w:t>
      </w:r>
    </w:p>
    <w:p w14:paraId="323EDCCC" w14:textId="77777777" w:rsidR="002241D8" w:rsidRPr="002241D8" w:rsidRDefault="002241D8" w:rsidP="002241D8">
      <w:r w:rsidRPr="002241D8">
        <w:t xml:space="preserve">    public int </w:t>
      </w:r>
      <w:proofErr w:type="spellStart"/>
      <w:r w:rsidRPr="002241D8">
        <w:t>CategoryId</w:t>
      </w:r>
      <w:proofErr w:type="spellEnd"/>
      <w:r w:rsidRPr="002241D8">
        <w:t xml:space="preserve">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</w:p>
    <w:p w14:paraId="30A9472A" w14:textId="77777777" w:rsidR="002241D8" w:rsidRPr="002241D8" w:rsidRDefault="002241D8" w:rsidP="002241D8"/>
    <w:p w14:paraId="691BF3EA" w14:textId="77777777" w:rsidR="002241D8" w:rsidRPr="002241D8" w:rsidRDefault="002241D8" w:rsidP="002241D8">
      <w:r w:rsidRPr="002241D8">
        <w:t xml:space="preserve">    // Navigation Property</w:t>
      </w:r>
    </w:p>
    <w:p w14:paraId="70695A28" w14:textId="77777777" w:rsidR="002241D8" w:rsidRPr="002241D8" w:rsidRDefault="002241D8" w:rsidP="002241D8">
      <w:r w:rsidRPr="002241D8">
        <w:t xml:space="preserve">    public Category </w:t>
      </w:r>
      <w:proofErr w:type="spellStart"/>
      <w:r w:rsidRPr="002241D8">
        <w:t>Category</w:t>
      </w:r>
      <w:proofErr w:type="spellEnd"/>
      <w:r w:rsidRPr="002241D8">
        <w:t xml:space="preserve">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</w:p>
    <w:p w14:paraId="14B49DEE" w14:textId="77777777" w:rsidR="002241D8" w:rsidRPr="002241D8" w:rsidRDefault="002241D8" w:rsidP="002241D8">
      <w:r w:rsidRPr="002241D8">
        <w:t>}</w:t>
      </w:r>
    </w:p>
    <w:p w14:paraId="701B6E6D" w14:textId="77777777" w:rsidR="002241D8" w:rsidRPr="002241D8" w:rsidRDefault="002241D8" w:rsidP="002241D8">
      <w:pPr>
        <w:rPr>
          <w:b/>
          <w:bCs/>
        </w:rPr>
      </w:pPr>
      <w:r w:rsidRPr="002241D8">
        <w:rPr>
          <w:rFonts w:ascii="Segoe UI Symbol" w:hAnsi="Segoe UI Symbol" w:cs="Segoe UI Symbol"/>
          <w:b/>
          <w:bCs/>
        </w:rPr>
        <w:t>✔</w:t>
      </w:r>
      <w:r w:rsidRPr="002241D8">
        <w:rPr>
          <w:b/>
          <w:bCs/>
        </w:rPr>
        <w:t xml:space="preserve"> Fluent API</w:t>
      </w:r>
    </w:p>
    <w:p w14:paraId="676849ED" w14:textId="77777777" w:rsidR="002241D8" w:rsidRPr="002241D8" w:rsidRDefault="002241D8" w:rsidP="002241D8">
      <w:proofErr w:type="spellStart"/>
      <w:r w:rsidRPr="002241D8">
        <w:t>modelBuilder.Entity</w:t>
      </w:r>
      <w:proofErr w:type="spellEnd"/>
      <w:r w:rsidRPr="002241D8">
        <w:t>&lt;Product</w:t>
      </w:r>
      <w:proofErr w:type="gramStart"/>
      <w:r w:rsidRPr="002241D8">
        <w:t>&gt;(</w:t>
      </w:r>
      <w:proofErr w:type="gramEnd"/>
      <w:r w:rsidRPr="002241D8">
        <w:t>)</w:t>
      </w:r>
    </w:p>
    <w:p w14:paraId="26E8EC88" w14:textId="77777777" w:rsidR="002241D8" w:rsidRPr="002241D8" w:rsidRDefault="002241D8" w:rsidP="002241D8">
      <w:r w:rsidRPr="002241D8">
        <w:t xml:space="preserve">    </w:t>
      </w:r>
      <w:proofErr w:type="gramStart"/>
      <w:r w:rsidRPr="002241D8">
        <w:t>.</w:t>
      </w:r>
      <w:proofErr w:type="spellStart"/>
      <w:r w:rsidRPr="002241D8">
        <w:t>HasOne</w:t>
      </w:r>
      <w:proofErr w:type="spellEnd"/>
      <w:proofErr w:type="gramEnd"/>
      <w:r w:rsidRPr="002241D8">
        <w:t xml:space="preserve">(p =&gt; </w:t>
      </w:r>
      <w:proofErr w:type="spellStart"/>
      <w:proofErr w:type="gramStart"/>
      <w:r w:rsidRPr="002241D8">
        <w:t>p.Category</w:t>
      </w:r>
      <w:proofErr w:type="spellEnd"/>
      <w:proofErr w:type="gramEnd"/>
      <w:r w:rsidRPr="002241D8">
        <w:t>)</w:t>
      </w:r>
    </w:p>
    <w:p w14:paraId="50C6D24E" w14:textId="77777777" w:rsidR="002241D8" w:rsidRPr="002241D8" w:rsidRDefault="002241D8" w:rsidP="002241D8">
      <w:r w:rsidRPr="002241D8">
        <w:t xml:space="preserve">    </w:t>
      </w:r>
      <w:proofErr w:type="gramStart"/>
      <w:r w:rsidRPr="002241D8">
        <w:t>.</w:t>
      </w:r>
      <w:proofErr w:type="spellStart"/>
      <w:r w:rsidRPr="002241D8">
        <w:t>WithMany</w:t>
      </w:r>
      <w:proofErr w:type="spellEnd"/>
      <w:proofErr w:type="gramEnd"/>
      <w:r w:rsidRPr="002241D8">
        <w:t xml:space="preserve">(c =&gt; </w:t>
      </w:r>
      <w:proofErr w:type="spellStart"/>
      <w:proofErr w:type="gramStart"/>
      <w:r w:rsidRPr="002241D8">
        <w:t>c.Products</w:t>
      </w:r>
      <w:proofErr w:type="spellEnd"/>
      <w:proofErr w:type="gramEnd"/>
      <w:r w:rsidRPr="002241D8">
        <w:t>)</w:t>
      </w:r>
    </w:p>
    <w:p w14:paraId="767EDD50" w14:textId="77777777" w:rsidR="002241D8" w:rsidRPr="002241D8" w:rsidRDefault="002241D8" w:rsidP="002241D8">
      <w:r w:rsidRPr="002241D8">
        <w:t xml:space="preserve">    </w:t>
      </w:r>
      <w:proofErr w:type="gramStart"/>
      <w:r w:rsidRPr="002241D8">
        <w:t>.</w:t>
      </w:r>
      <w:proofErr w:type="spellStart"/>
      <w:r w:rsidRPr="002241D8">
        <w:t>HasForeignKey</w:t>
      </w:r>
      <w:proofErr w:type="spellEnd"/>
      <w:proofErr w:type="gramEnd"/>
      <w:r w:rsidRPr="002241D8">
        <w:t xml:space="preserve">(p =&gt; </w:t>
      </w:r>
      <w:proofErr w:type="spellStart"/>
      <w:proofErr w:type="gramStart"/>
      <w:r w:rsidRPr="002241D8">
        <w:t>p.CategoryId</w:t>
      </w:r>
      <w:proofErr w:type="spellEnd"/>
      <w:proofErr w:type="gramEnd"/>
      <w:r w:rsidRPr="002241D8">
        <w:t>);</w:t>
      </w:r>
    </w:p>
    <w:p w14:paraId="7BFD443D" w14:textId="77777777" w:rsidR="002241D8" w:rsidRPr="002241D8" w:rsidRDefault="002241D8" w:rsidP="002241D8">
      <w:r w:rsidRPr="002241D8">
        <w:pict w14:anchorId="2161A454">
          <v:rect id="_x0000_i1106" style="width:0;height:1.5pt" o:hralign="center" o:hrstd="t" o:hr="t" fillcolor="#a0a0a0" stroked="f"/>
        </w:pict>
      </w:r>
    </w:p>
    <w:p w14:paraId="3E2FD3DE" w14:textId="77777777" w:rsidR="002241D8" w:rsidRPr="002241D8" w:rsidRDefault="002241D8" w:rsidP="002241D8">
      <w:pPr>
        <w:rPr>
          <w:b/>
          <w:bCs/>
        </w:rPr>
      </w:pPr>
      <w:r w:rsidRPr="002241D8">
        <w:rPr>
          <w:b/>
          <w:bCs/>
        </w:rPr>
        <w:t>2️</w:t>
      </w:r>
      <w:r w:rsidRPr="002241D8">
        <w:rPr>
          <w:rFonts w:ascii="Segoe UI Symbol" w:hAnsi="Segoe UI Symbol" w:cs="Segoe UI Symbol"/>
          <w:b/>
          <w:bCs/>
        </w:rPr>
        <w:t>⃣</w:t>
      </w:r>
      <w:r w:rsidRPr="002241D8">
        <w:rPr>
          <w:b/>
          <w:bCs/>
        </w:rPr>
        <w:t xml:space="preserve"> One-to-One Relationship (1:1)</w:t>
      </w:r>
    </w:p>
    <w:p w14:paraId="472FBB24" w14:textId="33214FDD" w:rsidR="002241D8" w:rsidRPr="002241D8" w:rsidRDefault="002241D8" w:rsidP="002241D8">
      <w:r w:rsidRPr="002241D8">
        <w:rPr>
          <w:rFonts w:ascii="Segoe UI Emoji" w:hAnsi="Segoe UI Emoji" w:cs="Segoe UI Emoji"/>
        </w:rPr>
        <w:t>➡️</w:t>
      </w:r>
      <w:r w:rsidRPr="002241D8">
        <w:t xml:space="preserve"> Example: </w:t>
      </w:r>
      <w:r w:rsidRPr="002241D8">
        <w:rPr>
          <w:b/>
          <w:bCs/>
        </w:rPr>
        <w:t xml:space="preserve">User → </w:t>
      </w:r>
      <w:proofErr w:type="spellStart"/>
      <w:r w:rsidRPr="002241D8">
        <w:rPr>
          <w:b/>
          <w:bCs/>
        </w:rPr>
        <w:t>UserProfile</w:t>
      </w:r>
      <w:proofErr w:type="spellEnd"/>
    </w:p>
    <w:p w14:paraId="0D2B33B1" w14:textId="77777777" w:rsidR="002241D8" w:rsidRPr="002241D8" w:rsidRDefault="002241D8" w:rsidP="002241D8">
      <w:pPr>
        <w:rPr>
          <w:b/>
          <w:bCs/>
        </w:rPr>
      </w:pPr>
      <w:r w:rsidRPr="002241D8">
        <w:rPr>
          <w:rFonts w:ascii="Segoe UI Symbol" w:hAnsi="Segoe UI Symbol" w:cs="Segoe UI Symbol"/>
          <w:b/>
          <w:bCs/>
        </w:rPr>
        <w:t>✔</w:t>
      </w:r>
      <w:r w:rsidRPr="002241D8">
        <w:rPr>
          <w:b/>
          <w:bCs/>
        </w:rPr>
        <w:t xml:space="preserve"> Concept</w:t>
      </w:r>
    </w:p>
    <w:p w14:paraId="4D6AB816" w14:textId="77777777" w:rsidR="002241D8" w:rsidRPr="002241D8" w:rsidRDefault="002241D8" w:rsidP="002241D8">
      <w:pPr>
        <w:numPr>
          <w:ilvl w:val="0"/>
          <w:numId w:val="3"/>
        </w:numPr>
      </w:pPr>
      <w:r w:rsidRPr="002241D8">
        <w:t xml:space="preserve">One entity has </w:t>
      </w:r>
      <w:r w:rsidRPr="002241D8">
        <w:rPr>
          <w:i/>
          <w:iCs/>
        </w:rPr>
        <w:t>exactly</w:t>
      </w:r>
      <w:r w:rsidRPr="002241D8">
        <w:t xml:space="preserve"> one related entity</w:t>
      </w:r>
    </w:p>
    <w:p w14:paraId="1224F2F8" w14:textId="77777777" w:rsidR="002241D8" w:rsidRPr="002241D8" w:rsidRDefault="002241D8" w:rsidP="002241D8">
      <w:pPr>
        <w:numPr>
          <w:ilvl w:val="0"/>
          <w:numId w:val="3"/>
        </w:numPr>
      </w:pPr>
      <w:r w:rsidRPr="002241D8">
        <w:t xml:space="preserve">One of the tables must contain the </w:t>
      </w:r>
      <w:r w:rsidRPr="002241D8">
        <w:rPr>
          <w:b/>
          <w:bCs/>
        </w:rPr>
        <w:t>foreign key with a unique constraint</w:t>
      </w:r>
    </w:p>
    <w:p w14:paraId="2E89D8CE" w14:textId="77777777" w:rsidR="002241D8" w:rsidRPr="002241D8" w:rsidRDefault="002241D8" w:rsidP="002241D8">
      <w:pPr>
        <w:rPr>
          <w:b/>
          <w:bCs/>
        </w:rPr>
      </w:pPr>
      <w:r w:rsidRPr="002241D8">
        <w:rPr>
          <w:rFonts w:ascii="Segoe UI Symbol" w:hAnsi="Segoe UI Symbol" w:cs="Segoe UI Symbol"/>
          <w:b/>
          <w:bCs/>
        </w:rPr>
        <w:t>✔</w:t>
      </w:r>
      <w:r w:rsidRPr="002241D8">
        <w:rPr>
          <w:b/>
          <w:bCs/>
        </w:rPr>
        <w:t xml:space="preserve"> Example Classes</w:t>
      </w:r>
    </w:p>
    <w:p w14:paraId="794F1FF6" w14:textId="77777777" w:rsidR="002241D8" w:rsidRPr="002241D8" w:rsidRDefault="002241D8" w:rsidP="002241D8">
      <w:r w:rsidRPr="002241D8">
        <w:lastRenderedPageBreak/>
        <w:t>public class User</w:t>
      </w:r>
    </w:p>
    <w:p w14:paraId="6B8A2B5B" w14:textId="77777777" w:rsidR="002241D8" w:rsidRPr="002241D8" w:rsidRDefault="002241D8" w:rsidP="002241D8">
      <w:r w:rsidRPr="002241D8">
        <w:t>{</w:t>
      </w:r>
    </w:p>
    <w:p w14:paraId="2EAE402A" w14:textId="77777777" w:rsidR="002241D8" w:rsidRPr="002241D8" w:rsidRDefault="002241D8" w:rsidP="002241D8">
      <w:r w:rsidRPr="002241D8">
        <w:t xml:space="preserve">    public int Id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</w:p>
    <w:p w14:paraId="6DE059B5" w14:textId="77777777" w:rsidR="002241D8" w:rsidRPr="002241D8" w:rsidRDefault="002241D8" w:rsidP="002241D8">
      <w:r w:rsidRPr="002241D8">
        <w:t xml:space="preserve">    public string Username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</w:p>
    <w:p w14:paraId="52DE5569" w14:textId="77777777" w:rsidR="002241D8" w:rsidRPr="002241D8" w:rsidRDefault="002241D8" w:rsidP="002241D8"/>
    <w:p w14:paraId="367F8346" w14:textId="77777777" w:rsidR="002241D8" w:rsidRPr="002241D8" w:rsidRDefault="002241D8" w:rsidP="002241D8">
      <w:r w:rsidRPr="002241D8">
        <w:t xml:space="preserve">    public </w:t>
      </w:r>
      <w:proofErr w:type="spellStart"/>
      <w:r w:rsidRPr="002241D8">
        <w:t>UserProfile</w:t>
      </w:r>
      <w:proofErr w:type="spellEnd"/>
      <w:r w:rsidRPr="002241D8">
        <w:t xml:space="preserve"> Profile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</w:p>
    <w:p w14:paraId="54DBDE02" w14:textId="77777777" w:rsidR="002241D8" w:rsidRPr="002241D8" w:rsidRDefault="002241D8" w:rsidP="002241D8">
      <w:r w:rsidRPr="002241D8">
        <w:t>}</w:t>
      </w:r>
    </w:p>
    <w:p w14:paraId="11E0DACE" w14:textId="77777777" w:rsidR="002241D8" w:rsidRPr="002241D8" w:rsidRDefault="002241D8" w:rsidP="002241D8"/>
    <w:p w14:paraId="7A36CFC6" w14:textId="77777777" w:rsidR="002241D8" w:rsidRPr="002241D8" w:rsidRDefault="002241D8" w:rsidP="002241D8">
      <w:r w:rsidRPr="002241D8">
        <w:t xml:space="preserve">public class </w:t>
      </w:r>
      <w:proofErr w:type="spellStart"/>
      <w:r w:rsidRPr="002241D8">
        <w:t>UserProfile</w:t>
      </w:r>
      <w:proofErr w:type="spellEnd"/>
    </w:p>
    <w:p w14:paraId="23CDCEF3" w14:textId="77777777" w:rsidR="002241D8" w:rsidRPr="002241D8" w:rsidRDefault="002241D8" w:rsidP="002241D8">
      <w:r w:rsidRPr="002241D8">
        <w:t>{</w:t>
      </w:r>
    </w:p>
    <w:p w14:paraId="29890909" w14:textId="77777777" w:rsidR="002241D8" w:rsidRPr="002241D8" w:rsidRDefault="002241D8" w:rsidP="002241D8">
      <w:r w:rsidRPr="002241D8">
        <w:t xml:space="preserve">    public int Id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</w:p>
    <w:p w14:paraId="092C600F" w14:textId="77777777" w:rsidR="002241D8" w:rsidRPr="002241D8" w:rsidRDefault="002241D8" w:rsidP="002241D8"/>
    <w:p w14:paraId="066DE55C" w14:textId="77777777" w:rsidR="002241D8" w:rsidRPr="002241D8" w:rsidRDefault="002241D8" w:rsidP="002241D8">
      <w:r w:rsidRPr="002241D8">
        <w:t xml:space="preserve">    // Foreign Key (also Primary Key)</w:t>
      </w:r>
    </w:p>
    <w:p w14:paraId="4104BFF5" w14:textId="77777777" w:rsidR="002241D8" w:rsidRPr="002241D8" w:rsidRDefault="002241D8" w:rsidP="002241D8">
      <w:r w:rsidRPr="002241D8">
        <w:t xml:space="preserve">    public int </w:t>
      </w:r>
      <w:proofErr w:type="spellStart"/>
      <w:r w:rsidRPr="002241D8">
        <w:t>UserId</w:t>
      </w:r>
      <w:proofErr w:type="spellEnd"/>
      <w:r w:rsidRPr="002241D8">
        <w:t xml:space="preserve">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</w:p>
    <w:p w14:paraId="6E44E30E" w14:textId="77777777" w:rsidR="002241D8" w:rsidRPr="002241D8" w:rsidRDefault="002241D8" w:rsidP="002241D8"/>
    <w:p w14:paraId="63C7941C" w14:textId="77777777" w:rsidR="002241D8" w:rsidRPr="002241D8" w:rsidRDefault="002241D8" w:rsidP="002241D8">
      <w:r w:rsidRPr="002241D8">
        <w:t xml:space="preserve">    public string Address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</w:p>
    <w:p w14:paraId="7A89D21B" w14:textId="77777777" w:rsidR="002241D8" w:rsidRPr="002241D8" w:rsidRDefault="002241D8" w:rsidP="002241D8"/>
    <w:p w14:paraId="144E5125" w14:textId="77777777" w:rsidR="002241D8" w:rsidRPr="002241D8" w:rsidRDefault="002241D8" w:rsidP="002241D8">
      <w:r w:rsidRPr="002241D8">
        <w:t xml:space="preserve">    public User </w:t>
      </w:r>
      <w:proofErr w:type="spellStart"/>
      <w:r w:rsidRPr="002241D8">
        <w:t>User</w:t>
      </w:r>
      <w:proofErr w:type="spellEnd"/>
      <w:r w:rsidRPr="002241D8">
        <w:t xml:space="preserve">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</w:p>
    <w:p w14:paraId="1B8BAB52" w14:textId="77777777" w:rsidR="002241D8" w:rsidRPr="002241D8" w:rsidRDefault="002241D8" w:rsidP="002241D8">
      <w:r w:rsidRPr="002241D8">
        <w:t>}</w:t>
      </w:r>
    </w:p>
    <w:p w14:paraId="58382914" w14:textId="77777777" w:rsidR="002241D8" w:rsidRPr="002241D8" w:rsidRDefault="002241D8" w:rsidP="002241D8">
      <w:pPr>
        <w:rPr>
          <w:b/>
          <w:bCs/>
        </w:rPr>
      </w:pPr>
      <w:r w:rsidRPr="002241D8">
        <w:rPr>
          <w:rFonts w:ascii="Segoe UI Symbol" w:hAnsi="Segoe UI Symbol" w:cs="Segoe UI Symbol"/>
          <w:b/>
          <w:bCs/>
        </w:rPr>
        <w:t>✔</w:t>
      </w:r>
      <w:r w:rsidRPr="002241D8">
        <w:rPr>
          <w:b/>
          <w:bCs/>
        </w:rPr>
        <w:t xml:space="preserve"> Fluent API</w:t>
      </w:r>
    </w:p>
    <w:p w14:paraId="7D8CB842" w14:textId="77777777" w:rsidR="002241D8" w:rsidRPr="002241D8" w:rsidRDefault="002241D8" w:rsidP="002241D8">
      <w:proofErr w:type="spellStart"/>
      <w:r w:rsidRPr="002241D8">
        <w:t>modelBuilder.Entity</w:t>
      </w:r>
      <w:proofErr w:type="spellEnd"/>
      <w:r w:rsidRPr="002241D8">
        <w:t>&lt;User</w:t>
      </w:r>
      <w:proofErr w:type="gramStart"/>
      <w:r w:rsidRPr="002241D8">
        <w:t>&gt;(</w:t>
      </w:r>
      <w:proofErr w:type="gramEnd"/>
      <w:r w:rsidRPr="002241D8">
        <w:t>)</w:t>
      </w:r>
    </w:p>
    <w:p w14:paraId="1A85AD92" w14:textId="77777777" w:rsidR="002241D8" w:rsidRPr="002241D8" w:rsidRDefault="002241D8" w:rsidP="002241D8">
      <w:r w:rsidRPr="002241D8">
        <w:t xml:space="preserve">    </w:t>
      </w:r>
      <w:proofErr w:type="gramStart"/>
      <w:r w:rsidRPr="002241D8">
        <w:t>.</w:t>
      </w:r>
      <w:proofErr w:type="spellStart"/>
      <w:r w:rsidRPr="002241D8">
        <w:t>HasOne</w:t>
      </w:r>
      <w:proofErr w:type="spellEnd"/>
      <w:proofErr w:type="gramEnd"/>
      <w:r w:rsidRPr="002241D8">
        <w:t xml:space="preserve">(u =&gt; </w:t>
      </w:r>
      <w:proofErr w:type="spellStart"/>
      <w:proofErr w:type="gramStart"/>
      <w:r w:rsidRPr="002241D8">
        <w:t>u.Profile</w:t>
      </w:r>
      <w:proofErr w:type="spellEnd"/>
      <w:proofErr w:type="gramEnd"/>
      <w:r w:rsidRPr="002241D8">
        <w:t>)</w:t>
      </w:r>
    </w:p>
    <w:p w14:paraId="15607B9B" w14:textId="77777777" w:rsidR="002241D8" w:rsidRPr="002241D8" w:rsidRDefault="002241D8" w:rsidP="002241D8">
      <w:r w:rsidRPr="002241D8">
        <w:t xml:space="preserve">    </w:t>
      </w:r>
      <w:proofErr w:type="gramStart"/>
      <w:r w:rsidRPr="002241D8">
        <w:t>.</w:t>
      </w:r>
      <w:proofErr w:type="spellStart"/>
      <w:r w:rsidRPr="002241D8">
        <w:t>WithOne</w:t>
      </w:r>
      <w:proofErr w:type="spellEnd"/>
      <w:proofErr w:type="gramEnd"/>
      <w:r w:rsidRPr="002241D8">
        <w:t xml:space="preserve">(p =&gt; </w:t>
      </w:r>
      <w:proofErr w:type="spellStart"/>
      <w:proofErr w:type="gramStart"/>
      <w:r w:rsidRPr="002241D8">
        <w:t>p.User</w:t>
      </w:r>
      <w:proofErr w:type="spellEnd"/>
      <w:proofErr w:type="gramEnd"/>
      <w:r w:rsidRPr="002241D8">
        <w:t>)</w:t>
      </w:r>
    </w:p>
    <w:p w14:paraId="31729A50" w14:textId="77777777" w:rsidR="002241D8" w:rsidRPr="002241D8" w:rsidRDefault="002241D8" w:rsidP="002241D8">
      <w:r w:rsidRPr="002241D8">
        <w:t xml:space="preserve">    </w:t>
      </w:r>
      <w:proofErr w:type="gramStart"/>
      <w:r w:rsidRPr="002241D8">
        <w:t>.</w:t>
      </w:r>
      <w:proofErr w:type="spellStart"/>
      <w:r w:rsidRPr="002241D8">
        <w:t>HasForeignKey</w:t>
      </w:r>
      <w:proofErr w:type="spellEnd"/>
      <w:proofErr w:type="gramEnd"/>
      <w:r w:rsidRPr="002241D8">
        <w:t>&lt;</w:t>
      </w:r>
      <w:proofErr w:type="spellStart"/>
      <w:r w:rsidRPr="002241D8">
        <w:t>UserProfile</w:t>
      </w:r>
      <w:proofErr w:type="spellEnd"/>
      <w:proofErr w:type="gramStart"/>
      <w:r w:rsidRPr="002241D8">
        <w:t>&gt;(</w:t>
      </w:r>
      <w:proofErr w:type="gramEnd"/>
      <w:r w:rsidRPr="002241D8">
        <w:t xml:space="preserve">p =&gt; </w:t>
      </w:r>
      <w:proofErr w:type="spellStart"/>
      <w:proofErr w:type="gramStart"/>
      <w:r w:rsidRPr="002241D8">
        <w:t>p.UserId</w:t>
      </w:r>
      <w:proofErr w:type="spellEnd"/>
      <w:proofErr w:type="gramEnd"/>
      <w:r w:rsidRPr="002241D8">
        <w:t>);</w:t>
      </w:r>
    </w:p>
    <w:p w14:paraId="1496C0F6" w14:textId="77777777" w:rsidR="002241D8" w:rsidRPr="002241D8" w:rsidRDefault="002241D8" w:rsidP="002241D8">
      <w:r w:rsidRPr="002241D8">
        <w:pict w14:anchorId="7DE89026">
          <v:rect id="_x0000_i1109" style="width:0;height:1.5pt" o:hralign="center" o:hrstd="t" o:hr="t" fillcolor="#a0a0a0" stroked="f"/>
        </w:pict>
      </w:r>
    </w:p>
    <w:p w14:paraId="7675654C" w14:textId="77777777" w:rsidR="002241D8" w:rsidRPr="002241D8" w:rsidRDefault="002241D8" w:rsidP="002241D8">
      <w:pPr>
        <w:rPr>
          <w:b/>
          <w:bCs/>
        </w:rPr>
      </w:pPr>
      <w:r w:rsidRPr="002241D8">
        <w:rPr>
          <w:b/>
          <w:bCs/>
        </w:rPr>
        <w:t>3️</w:t>
      </w:r>
      <w:r w:rsidRPr="002241D8">
        <w:rPr>
          <w:rFonts w:ascii="Segoe UI Symbol" w:hAnsi="Segoe UI Symbol" w:cs="Segoe UI Symbol"/>
          <w:b/>
          <w:bCs/>
        </w:rPr>
        <w:t>⃣</w:t>
      </w:r>
      <w:r w:rsidRPr="002241D8">
        <w:rPr>
          <w:b/>
          <w:bCs/>
        </w:rPr>
        <w:t xml:space="preserve"> Many-to-Many Relationship (</w:t>
      </w:r>
      <w:proofErr w:type="gramStart"/>
      <w:r w:rsidRPr="002241D8">
        <w:rPr>
          <w:b/>
          <w:bCs/>
        </w:rPr>
        <w:t>M:N</w:t>
      </w:r>
      <w:proofErr w:type="gramEnd"/>
      <w:r w:rsidRPr="002241D8">
        <w:rPr>
          <w:b/>
          <w:bCs/>
        </w:rPr>
        <w:t>)</w:t>
      </w:r>
    </w:p>
    <w:p w14:paraId="10BBFCD6" w14:textId="77777777" w:rsidR="002241D8" w:rsidRPr="002241D8" w:rsidRDefault="002241D8" w:rsidP="002241D8">
      <w:r w:rsidRPr="002241D8">
        <w:rPr>
          <w:rFonts w:ascii="Segoe UI Emoji" w:hAnsi="Segoe UI Emoji" w:cs="Segoe UI Emoji"/>
        </w:rPr>
        <w:lastRenderedPageBreak/>
        <w:t>➡️</w:t>
      </w:r>
      <w:r w:rsidRPr="002241D8">
        <w:t xml:space="preserve"> Example: </w:t>
      </w:r>
      <w:r w:rsidRPr="002241D8">
        <w:rPr>
          <w:b/>
          <w:bCs/>
        </w:rPr>
        <w:t>Students ↔ Courses</w:t>
      </w:r>
    </w:p>
    <w:p w14:paraId="140CF70C" w14:textId="4F71CBF6" w:rsidR="002241D8" w:rsidRPr="002241D8" w:rsidRDefault="002241D8" w:rsidP="002241D8">
      <w:r w:rsidRPr="002241D8">
        <w:drawing>
          <wp:inline distT="0" distB="0" distL="0" distR="0" wp14:anchorId="5DEEF63E" wp14:editId="7FEE9C69">
            <wp:extent cx="5943600" cy="1513205"/>
            <wp:effectExtent l="0" t="0" r="0" b="0"/>
            <wp:docPr id="1878864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E4CAB" w14:textId="77777777" w:rsidR="002241D8" w:rsidRPr="002241D8" w:rsidRDefault="002241D8" w:rsidP="002241D8">
      <w:pPr>
        <w:rPr>
          <w:b/>
          <w:bCs/>
        </w:rPr>
      </w:pPr>
      <w:r w:rsidRPr="002241D8">
        <w:rPr>
          <w:rFonts w:ascii="Segoe UI Symbol" w:hAnsi="Segoe UI Symbol" w:cs="Segoe UI Symbol"/>
          <w:b/>
          <w:bCs/>
        </w:rPr>
        <w:t>✔</w:t>
      </w:r>
      <w:r w:rsidRPr="002241D8">
        <w:rPr>
          <w:b/>
          <w:bCs/>
        </w:rPr>
        <w:t xml:space="preserve"> Concept</w:t>
      </w:r>
    </w:p>
    <w:p w14:paraId="328016A3" w14:textId="77777777" w:rsidR="002241D8" w:rsidRPr="002241D8" w:rsidRDefault="002241D8" w:rsidP="002241D8">
      <w:pPr>
        <w:numPr>
          <w:ilvl w:val="0"/>
          <w:numId w:val="4"/>
        </w:numPr>
      </w:pPr>
      <w:r w:rsidRPr="002241D8">
        <w:t>One entity can have many of another entity and vice versa</w:t>
      </w:r>
    </w:p>
    <w:p w14:paraId="76F12EDF" w14:textId="77777777" w:rsidR="002241D8" w:rsidRPr="002241D8" w:rsidRDefault="002241D8" w:rsidP="002241D8">
      <w:pPr>
        <w:numPr>
          <w:ilvl w:val="0"/>
          <w:numId w:val="4"/>
        </w:numPr>
      </w:pPr>
      <w:r w:rsidRPr="002241D8">
        <w:t xml:space="preserve">EF Core automatically creates the </w:t>
      </w:r>
      <w:r w:rsidRPr="002241D8">
        <w:rPr>
          <w:b/>
          <w:bCs/>
        </w:rPr>
        <w:t>join table</w:t>
      </w:r>
      <w:r w:rsidRPr="002241D8">
        <w:t xml:space="preserve"> from EF Core 5+</w:t>
      </w:r>
    </w:p>
    <w:p w14:paraId="1DA0220A" w14:textId="77777777" w:rsidR="002241D8" w:rsidRPr="002241D8" w:rsidRDefault="002241D8" w:rsidP="002241D8">
      <w:pPr>
        <w:rPr>
          <w:b/>
          <w:bCs/>
        </w:rPr>
      </w:pPr>
      <w:r w:rsidRPr="002241D8">
        <w:rPr>
          <w:rFonts w:ascii="Segoe UI Symbol" w:hAnsi="Segoe UI Symbol" w:cs="Segoe UI Symbol"/>
          <w:b/>
          <w:bCs/>
        </w:rPr>
        <w:t>✔</w:t>
      </w:r>
      <w:r w:rsidRPr="002241D8">
        <w:rPr>
          <w:b/>
          <w:bCs/>
        </w:rPr>
        <w:t xml:space="preserve"> Example Classes</w:t>
      </w:r>
    </w:p>
    <w:p w14:paraId="2346AB62" w14:textId="77777777" w:rsidR="002241D8" w:rsidRPr="002241D8" w:rsidRDefault="002241D8" w:rsidP="002241D8">
      <w:r w:rsidRPr="002241D8">
        <w:t>public class Student</w:t>
      </w:r>
    </w:p>
    <w:p w14:paraId="69298898" w14:textId="77777777" w:rsidR="002241D8" w:rsidRPr="002241D8" w:rsidRDefault="002241D8" w:rsidP="002241D8">
      <w:r w:rsidRPr="002241D8">
        <w:t>{</w:t>
      </w:r>
    </w:p>
    <w:p w14:paraId="796A1FAF" w14:textId="77777777" w:rsidR="002241D8" w:rsidRPr="002241D8" w:rsidRDefault="002241D8" w:rsidP="002241D8">
      <w:r w:rsidRPr="002241D8">
        <w:t xml:space="preserve">    public int Id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</w:p>
    <w:p w14:paraId="774E6F10" w14:textId="77777777" w:rsidR="002241D8" w:rsidRPr="002241D8" w:rsidRDefault="002241D8" w:rsidP="002241D8">
      <w:r w:rsidRPr="002241D8">
        <w:t xml:space="preserve">    public string Name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</w:p>
    <w:p w14:paraId="1707A7A2" w14:textId="77777777" w:rsidR="002241D8" w:rsidRPr="002241D8" w:rsidRDefault="002241D8" w:rsidP="002241D8"/>
    <w:p w14:paraId="1BB6BE35" w14:textId="77777777" w:rsidR="002241D8" w:rsidRPr="002241D8" w:rsidRDefault="002241D8" w:rsidP="002241D8">
      <w:r w:rsidRPr="002241D8">
        <w:t xml:space="preserve">    public </w:t>
      </w:r>
      <w:proofErr w:type="spellStart"/>
      <w:r w:rsidRPr="002241D8">
        <w:t>ICollection</w:t>
      </w:r>
      <w:proofErr w:type="spellEnd"/>
      <w:r w:rsidRPr="002241D8">
        <w:t xml:space="preserve">&lt;Course&gt; Courses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  <w:r w:rsidRPr="002241D8">
        <w:t xml:space="preserve"> = new List&lt;Course</w:t>
      </w:r>
      <w:proofErr w:type="gramStart"/>
      <w:r w:rsidRPr="002241D8">
        <w:t>&gt;(</w:t>
      </w:r>
      <w:proofErr w:type="gramEnd"/>
      <w:r w:rsidRPr="002241D8">
        <w:t>);</w:t>
      </w:r>
    </w:p>
    <w:p w14:paraId="4CABAE40" w14:textId="77777777" w:rsidR="002241D8" w:rsidRPr="002241D8" w:rsidRDefault="002241D8" w:rsidP="002241D8">
      <w:r w:rsidRPr="002241D8">
        <w:t>}</w:t>
      </w:r>
    </w:p>
    <w:p w14:paraId="7148B386" w14:textId="77777777" w:rsidR="002241D8" w:rsidRPr="002241D8" w:rsidRDefault="002241D8" w:rsidP="002241D8"/>
    <w:p w14:paraId="0D1C1990" w14:textId="77777777" w:rsidR="002241D8" w:rsidRPr="002241D8" w:rsidRDefault="002241D8" w:rsidP="002241D8">
      <w:r w:rsidRPr="002241D8">
        <w:t>public class Course</w:t>
      </w:r>
    </w:p>
    <w:p w14:paraId="0A0D62C9" w14:textId="77777777" w:rsidR="002241D8" w:rsidRPr="002241D8" w:rsidRDefault="002241D8" w:rsidP="002241D8">
      <w:r w:rsidRPr="002241D8">
        <w:t>{</w:t>
      </w:r>
    </w:p>
    <w:p w14:paraId="3E9378B6" w14:textId="77777777" w:rsidR="002241D8" w:rsidRPr="002241D8" w:rsidRDefault="002241D8" w:rsidP="002241D8">
      <w:r w:rsidRPr="002241D8">
        <w:t xml:space="preserve">    public int Id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</w:p>
    <w:p w14:paraId="3A8AA0BB" w14:textId="77777777" w:rsidR="002241D8" w:rsidRPr="002241D8" w:rsidRDefault="002241D8" w:rsidP="002241D8">
      <w:r w:rsidRPr="002241D8">
        <w:t xml:space="preserve">    public string Title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</w:p>
    <w:p w14:paraId="7344EBC4" w14:textId="77777777" w:rsidR="002241D8" w:rsidRPr="002241D8" w:rsidRDefault="002241D8" w:rsidP="002241D8"/>
    <w:p w14:paraId="3615A322" w14:textId="77777777" w:rsidR="002241D8" w:rsidRPr="002241D8" w:rsidRDefault="002241D8" w:rsidP="002241D8">
      <w:r w:rsidRPr="002241D8">
        <w:t xml:space="preserve">    public </w:t>
      </w:r>
      <w:proofErr w:type="spellStart"/>
      <w:r w:rsidRPr="002241D8">
        <w:t>ICollection</w:t>
      </w:r>
      <w:proofErr w:type="spellEnd"/>
      <w:r w:rsidRPr="002241D8">
        <w:t xml:space="preserve">&lt;Student&gt; Students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  <w:r w:rsidRPr="002241D8">
        <w:t xml:space="preserve"> = new List&lt;Student</w:t>
      </w:r>
      <w:proofErr w:type="gramStart"/>
      <w:r w:rsidRPr="002241D8">
        <w:t>&gt;(</w:t>
      </w:r>
      <w:proofErr w:type="gramEnd"/>
      <w:r w:rsidRPr="002241D8">
        <w:t>);</w:t>
      </w:r>
    </w:p>
    <w:p w14:paraId="77201C99" w14:textId="77777777" w:rsidR="002241D8" w:rsidRPr="002241D8" w:rsidRDefault="002241D8" w:rsidP="002241D8">
      <w:r w:rsidRPr="002241D8">
        <w:t>}</w:t>
      </w:r>
    </w:p>
    <w:p w14:paraId="25F62434" w14:textId="77777777" w:rsidR="002241D8" w:rsidRPr="002241D8" w:rsidRDefault="002241D8" w:rsidP="002241D8">
      <w:pPr>
        <w:rPr>
          <w:b/>
          <w:bCs/>
        </w:rPr>
      </w:pPr>
      <w:r w:rsidRPr="002241D8">
        <w:rPr>
          <w:rFonts w:ascii="Segoe UI Symbol" w:hAnsi="Segoe UI Symbol" w:cs="Segoe UI Symbol"/>
          <w:b/>
          <w:bCs/>
        </w:rPr>
        <w:lastRenderedPageBreak/>
        <w:t>✔</w:t>
      </w:r>
      <w:r w:rsidRPr="002241D8">
        <w:rPr>
          <w:b/>
          <w:bCs/>
        </w:rPr>
        <w:t xml:space="preserve"> Fluent API </w:t>
      </w:r>
      <w:r w:rsidRPr="002241D8">
        <w:rPr>
          <w:b/>
          <w:bCs/>
          <w:i/>
          <w:iCs/>
        </w:rPr>
        <w:t>(Optional – EF Core can configure automatically)</w:t>
      </w:r>
    </w:p>
    <w:p w14:paraId="6ED793DD" w14:textId="77777777" w:rsidR="002241D8" w:rsidRPr="002241D8" w:rsidRDefault="002241D8" w:rsidP="002241D8">
      <w:proofErr w:type="spellStart"/>
      <w:r w:rsidRPr="002241D8">
        <w:t>modelBuilder.Entity</w:t>
      </w:r>
      <w:proofErr w:type="spellEnd"/>
      <w:r w:rsidRPr="002241D8">
        <w:t>&lt;Student</w:t>
      </w:r>
      <w:proofErr w:type="gramStart"/>
      <w:r w:rsidRPr="002241D8">
        <w:t>&gt;(</w:t>
      </w:r>
      <w:proofErr w:type="gramEnd"/>
      <w:r w:rsidRPr="002241D8">
        <w:t>)</w:t>
      </w:r>
    </w:p>
    <w:p w14:paraId="5F506F3B" w14:textId="77777777" w:rsidR="002241D8" w:rsidRPr="002241D8" w:rsidRDefault="002241D8" w:rsidP="002241D8">
      <w:r w:rsidRPr="002241D8">
        <w:t xml:space="preserve">    </w:t>
      </w:r>
      <w:proofErr w:type="gramStart"/>
      <w:r w:rsidRPr="002241D8">
        <w:t>.</w:t>
      </w:r>
      <w:proofErr w:type="spellStart"/>
      <w:r w:rsidRPr="002241D8">
        <w:t>HasMany</w:t>
      </w:r>
      <w:proofErr w:type="spellEnd"/>
      <w:proofErr w:type="gramEnd"/>
      <w:r w:rsidRPr="002241D8">
        <w:t xml:space="preserve">(s =&gt; </w:t>
      </w:r>
      <w:proofErr w:type="spellStart"/>
      <w:proofErr w:type="gramStart"/>
      <w:r w:rsidRPr="002241D8">
        <w:t>s.Courses</w:t>
      </w:r>
      <w:proofErr w:type="spellEnd"/>
      <w:proofErr w:type="gramEnd"/>
      <w:r w:rsidRPr="002241D8">
        <w:t>)</w:t>
      </w:r>
    </w:p>
    <w:p w14:paraId="2BC824A5" w14:textId="77777777" w:rsidR="002241D8" w:rsidRPr="002241D8" w:rsidRDefault="002241D8" w:rsidP="002241D8">
      <w:r w:rsidRPr="002241D8">
        <w:t xml:space="preserve">    </w:t>
      </w:r>
      <w:proofErr w:type="gramStart"/>
      <w:r w:rsidRPr="002241D8">
        <w:t>.</w:t>
      </w:r>
      <w:proofErr w:type="spellStart"/>
      <w:r w:rsidRPr="002241D8">
        <w:t>WithMany</w:t>
      </w:r>
      <w:proofErr w:type="spellEnd"/>
      <w:proofErr w:type="gramEnd"/>
      <w:r w:rsidRPr="002241D8">
        <w:t xml:space="preserve">(c =&gt; </w:t>
      </w:r>
      <w:proofErr w:type="spellStart"/>
      <w:proofErr w:type="gramStart"/>
      <w:r w:rsidRPr="002241D8">
        <w:t>c.Students</w:t>
      </w:r>
      <w:proofErr w:type="spellEnd"/>
      <w:proofErr w:type="gramEnd"/>
      <w:r w:rsidRPr="002241D8">
        <w:t>)</w:t>
      </w:r>
    </w:p>
    <w:p w14:paraId="38328B3C" w14:textId="77777777" w:rsidR="002241D8" w:rsidRPr="002241D8" w:rsidRDefault="002241D8" w:rsidP="002241D8">
      <w:r w:rsidRPr="002241D8">
        <w:t xml:space="preserve">    </w:t>
      </w:r>
      <w:proofErr w:type="gramStart"/>
      <w:r w:rsidRPr="002241D8">
        <w:t>.</w:t>
      </w:r>
      <w:proofErr w:type="spellStart"/>
      <w:r w:rsidRPr="002241D8">
        <w:t>UsingEntity</w:t>
      </w:r>
      <w:proofErr w:type="spellEnd"/>
      <w:proofErr w:type="gramEnd"/>
      <w:r w:rsidRPr="002241D8">
        <w:t xml:space="preserve">(j =&gt; </w:t>
      </w:r>
      <w:proofErr w:type="spellStart"/>
      <w:proofErr w:type="gramStart"/>
      <w:r w:rsidRPr="002241D8">
        <w:t>j.ToTable</w:t>
      </w:r>
      <w:proofErr w:type="spellEnd"/>
      <w:proofErr w:type="gramEnd"/>
      <w:r w:rsidRPr="002241D8">
        <w:t>("</w:t>
      </w:r>
      <w:proofErr w:type="spellStart"/>
      <w:r w:rsidRPr="002241D8">
        <w:t>StudentCourses</w:t>
      </w:r>
      <w:proofErr w:type="spellEnd"/>
      <w:r w:rsidRPr="002241D8">
        <w:t>"));</w:t>
      </w:r>
    </w:p>
    <w:p w14:paraId="0614469B" w14:textId="77777777" w:rsidR="002241D8" w:rsidRPr="002241D8" w:rsidRDefault="002241D8" w:rsidP="002241D8">
      <w:r w:rsidRPr="002241D8">
        <w:pict w14:anchorId="734D6959">
          <v:rect id="_x0000_i1112" style="width:0;height:1.5pt" o:hralign="center" o:hrstd="t" o:hr="t" fillcolor="#a0a0a0" stroked="f"/>
        </w:pict>
      </w:r>
    </w:p>
    <w:p w14:paraId="52E55890" w14:textId="77777777" w:rsidR="002241D8" w:rsidRPr="002241D8" w:rsidRDefault="002241D8" w:rsidP="002241D8">
      <w:pPr>
        <w:rPr>
          <w:b/>
          <w:bCs/>
        </w:rPr>
      </w:pPr>
      <w:r w:rsidRPr="002241D8">
        <w:rPr>
          <w:rFonts w:ascii="Segoe UI Emoji" w:hAnsi="Segoe UI Emoji" w:cs="Segoe UI Emoji"/>
          <w:b/>
          <w:bCs/>
        </w:rPr>
        <w:t>⭐</w:t>
      </w:r>
      <w:r w:rsidRPr="002241D8">
        <w:rPr>
          <w:b/>
          <w:bCs/>
        </w:rPr>
        <w:t xml:space="preserve"> Navigation Properties</w:t>
      </w:r>
    </w:p>
    <w:p w14:paraId="43836541" w14:textId="77777777" w:rsidR="002241D8" w:rsidRPr="002241D8" w:rsidRDefault="002241D8" w:rsidP="002241D8">
      <w:r w:rsidRPr="002241D8">
        <w:t>Navigation properties create object-level relationships: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2046"/>
      </w:tblGrid>
      <w:tr w:rsidR="002241D8" w:rsidRPr="002241D8" w14:paraId="2E1DEF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03965" w14:textId="77777777" w:rsidR="002241D8" w:rsidRPr="002241D8" w:rsidRDefault="002241D8" w:rsidP="002241D8">
            <w:pPr>
              <w:rPr>
                <w:b/>
                <w:bCs/>
              </w:rPr>
            </w:pPr>
            <w:r w:rsidRPr="002241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3695CF" w14:textId="77777777" w:rsidR="002241D8" w:rsidRPr="002241D8" w:rsidRDefault="002241D8" w:rsidP="002241D8">
            <w:pPr>
              <w:rPr>
                <w:b/>
                <w:bCs/>
              </w:rPr>
            </w:pPr>
            <w:r w:rsidRPr="002241D8">
              <w:rPr>
                <w:b/>
                <w:bCs/>
              </w:rPr>
              <w:t>Navigation Example</w:t>
            </w:r>
          </w:p>
        </w:tc>
      </w:tr>
      <w:tr w:rsidR="002241D8" w:rsidRPr="002241D8" w14:paraId="67F1B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4D1C" w14:textId="77777777" w:rsidR="002241D8" w:rsidRPr="002241D8" w:rsidRDefault="002241D8" w:rsidP="002241D8">
            <w:r w:rsidRPr="002241D8">
              <w:rPr>
                <w:b/>
                <w:bCs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4DBD083B" w14:textId="77777777" w:rsidR="002241D8" w:rsidRPr="002241D8" w:rsidRDefault="002241D8" w:rsidP="002241D8">
            <w:proofErr w:type="spellStart"/>
            <w:r w:rsidRPr="002241D8">
              <w:t>Product.Category</w:t>
            </w:r>
            <w:proofErr w:type="spellEnd"/>
          </w:p>
        </w:tc>
      </w:tr>
      <w:tr w:rsidR="002241D8" w:rsidRPr="002241D8" w14:paraId="2B8DC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17C87" w14:textId="77777777" w:rsidR="002241D8" w:rsidRPr="002241D8" w:rsidRDefault="002241D8" w:rsidP="002241D8">
            <w:r w:rsidRPr="002241D8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5A132560" w14:textId="77777777" w:rsidR="002241D8" w:rsidRPr="002241D8" w:rsidRDefault="002241D8" w:rsidP="002241D8">
            <w:proofErr w:type="spellStart"/>
            <w:r w:rsidRPr="002241D8">
              <w:t>Category.Products</w:t>
            </w:r>
            <w:proofErr w:type="spellEnd"/>
          </w:p>
        </w:tc>
      </w:tr>
    </w:tbl>
    <w:p w14:paraId="793F09C1" w14:textId="77777777" w:rsidR="002241D8" w:rsidRPr="002241D8" w:rsidRDefault="002241D8" w:rsidP="002241D8">
      <w:r w:rsidRPr="002241D8">
        <w:pict w14:anchorId="7BCF7995">
          <v:rect id="_x0000_i1113" style="width:0;height:1.5pt" o:hralign="center" o:hrstd="t" o:hr="t" fillcolor="#a0a0a0" stroked="f"/>
        </w:pict>
      </w:r>
    </w:p>
    <w:p w14:paraId="02663C2F" w14:textId="77777777" w:rsidR="002241D8" w:rsidRPr="002241D8" w:rsidRDefault="002241D8" w:rsidP="002241D8">
      <w:pPr>
        <w:rPr>
          <w:b/>
          <w:bCs/>
        </w:rPr>
      </w:pPr>
      <w:r w:rsidRPr="002241D8">
        <w:rPr>
          <w:rFonts w:ascii="Segoe UI Emoji" w:hAnsi="Segoe UI Emoji" w:cs="Segoe UI Emoji"/>
          <w:b/>
          <w:bCs/>
        </w:rPr>
        <w:t>⭐</w:t>
      </w:r>
      <w:r w:rsidRPr="002241D8">
        <w:rPr>
          <w:b/>
          <w:bCs/>
        </w:rPr>
        <w:t xml:space="preserve"> Foreign Keys (FK) in EF Core</w:t>
      </w:r>
    </w:p>
    <w:p w14:paraId="271F8F59" w14:textId="77777777" w:rsidR="002241D8" w:rsidRPr="002241D8" w:rsidRDefault="002241D8" w:rsidP="002241D8">
      <w:pPr>
        <w:rPr>
          <w:b/>
          <w:bCs/>
        </w:rPr>
      </w:pPr>
      <w:r w:rsidRPr="002241D8">
        <w:rPr>
          <w:b/>
          <w:bCs/>
        </w:rPr>
        <w:t>Explicit FK</w:t>
      </w:r>
    </w:p>
    <w:p w14:paraId="00CB0CA0" w14:textId="77777777" w:rsidR="002241D8" w:rsidRPr="002241D8" w:rsidRDefault="002241D8" w:rsidP="002241D8">
      <w:r w:rsidRPr="002241D8">
        <w:t xml:space="preserve">public int </w:t>
      </w:r>
      <w:proofErr w:type="spellStart"/>
      <w:r w:rsidRPr="002241D8">
        <w:t>CategoryId</w:t>
      </w:r>
      <w:proofErr w:type="spellEnd"/>
      <w:r w:rsidRPr="002241D8">
        <w:t xml:space="preserve"> </w:t>
      </w:r>
      <w:proofErr w:type="gramStart"/>
      <w:r w:rsidRPr="002241D8">
        <w:t>{ get</w:t>
      </w:r>
      <w:proofErr w:type="gramEnd"/>
      <w:r w:rsidRPr="002241D8">
        <w:t>; set</w:t>
      </w:r>
      <w:proofErr w:type="gramStart"/>
      <w:r w:rsidRPr="002241D8">
        <w:t>; }</w:t>
      </w:r>
      <w:proofErr w:type="gramEnd"/>
    </w:p>
    <w:p w14:paraId="08AFFE97" w14:textId="77777777" w:rsidR="002241D8" w:rsidRPr="002241D8" w:rsidRDefault="002241D8" w:rsidP="002241D8">
      <w:pPr>
        <w:rPr>
          <w:b/>
          <w:bCs/>
        </w:rPr>
      </w:pPr>
      <w:r w:rsidRPr="002241D8">
        <w:rPr>
          <w:b/>
          <w:bCs/>
        </w:rPr>
        <w:t>Shadow FK</w:t>
      </w:r>
    </w:p>
    <w:p w14:paraId="62C69DA1" w14:textId="77777777" w:rsidR="002241D8" w:rsidRPr="002241D8" w:rsidRDefault="002241D8" w:rsidP="002241D8">
      <w:r w:rsidRPr="002241D8">
        <w:t>EF Core creates the FK even if you don’t define it.</w:t>
      </w:r>
    </w:p>
    <w:p w14:paraId="789A065C" w14:textId="77777777" w:rsidR="002241D8" w:rsidRPr="002241D8" w:rsidRDefault="002241D8" w:rsidP="002241D8">
      <w:r w:rsidRPr="002241D8">
        <w:pict w14:anchorId="61784BE1">
          <v:rect id="_x0000_i1114" style="width:0;height:1.5pt" o:hralign="center" o:hrstd="t" o:hr="t" fillcolor="#a0a0a0" stroked="f"/>
        </w:pict>
      </w:r>
    </w:p>
    <w:p w14:paraId="47F2E9EA" w14:textId="77777777" w:rsidR="002241D8" w:rsidRPr="002241D8" w:rsidRDefault="002241D8" w:rsidP="002241D8">
      <w:pPr>
        <w:rPr>
          <w:b/>
          <w:bCs/>
        </w:rPr>
      </w:pPr>
      <w:r w:rsidRPr="002241D8">
        <w:rPr>
          <w:rFonts w:ascii="Segoe UI Emoji" w:hAnsi="Segoe UI Emoji" w:cs="Segoe UI Emoji"/>
          <w:b/>
          <w:bCs/>
        </w:rPr>
        <w:t>⭐</w:t>
      </w:r>
      <w:r w:rsidRPr="002241D8">
        <w:rPr>
          <w:b/>
          <w:bCs/>
        </w:rPr>
        <w:t xml:space="preserve"> Relationship Conventions (What EF Core detects automatically)</w:t>
      </w:r>
    </w:p>
    <w:p w14:paraId="4D047E77" w14:textId="77777777" w:rsidR="002241D8" w:rsidRPr="002241D8" w:rsidRDefault="002241D8" w:rsidP="002241D8">
      <w:pPr>
        <w:rPr>
          <w:b/>
          <w:bCs/>
        </w:rPr>
      </w:pPr>
      <w:r w:rsidRPr="002241D8">
        <w:rPr>
          <w:b/>
          <w:bCs/>
        </w:rPr>
        <w:t>One-to-many detection:</w:t>
      </w:r>
    </w:p>
    <w:p w14:paraId="40746782" w14:textId="77777777" w:rsidR="002241D8" w:rsidRPr="002241D8" w:rsidRDefault="002241D8" w:rsidP="002241D8">
      <w:pPr>
        <w:numPr>
          <w:ilvl w:val="0"/>
          <w:numId w:val="5"/>
        </w:numPr>
      </w:pPr>
      <w:r w:rsidRPr="002241D8">
        <w:t>If class A has collection of B → EF Core assumes one-to-many</w:t>
      </w:r>
    </w:p>
    <w:p w14:paraId="4CB3BC9E" w14:textId="77777777" w:rsidR="002241D8" w:rsidRPr="002241D8" w:rsidRDefault="002241D8" w:rsidP="002241D8">
      <w:pPr>
        <w:rPr>
          <w:b/>
          <w:bCs/>
        </w:rPr>
      </w:pPr>
      <w:r w:rsidRPr="002241D8">
        <w:rPr>
          <w:b/>
          <w:bCs/>
        </w:rPr>
        <w:t>One-to-one detection:</w:t>
      </w:r>
    </w:p>
    <w:p w14:paraId="2657E3CC" w14:textId="77777777" w:rsidR="002241D8" w:rsidRPr="002241D8" w:rsidRDefault="002241D8" w:rsidP="002241D8">
      <w:pPr>
        <w:numPr>
          <w:ilvl w:val="0"/>
          <w:numId w:val="6"/>
        </w:numPr>
      </w:pPr>
      <w:r w:rsidRPr="002241D8">
        <w:t>If both sides have reference navigation → EF tries to configure 1:1</w:t>
      </w:r>
    </w:p>
    <w:p w14:paraId="14CAE041" w14:textId="77777777" w:rsidR="002241D8" w:rsidRPr="002241D8" w:rsidRDefault="002241D8" w:rsidP="002241D8">
      <w:pPr>
        <w:rPr>
          <w:b/>
          <w:bCs/>
        </w:rPr>
      </w:pPr>
      <w:r w:rsidRPr="002241D8">
        <w:rPr>
          <w:b/>
          <w:bCs/>
        </w:rPr>
        <w:t>Many-to-many detection:</w:t>
      </w:r>
    </w:p>
    <w:p w14:paraId="4609DA9B" w14:textId="77777777" w:rsidR="002241D8" w:rsidRPr="002241D8" w:rsidRDefault="002241D8" w:rsidP="002241D8">
      <w:pPr>
        <w:numPr>
          <w:ilvl w:val="0"/>
          <w:numId w:val="7"/>
        </w:numPr>
      </w:pPr>
      <w:r w:rsidRPr="002241D8">
        <w:t>If both sides are collections → EF creates join table automatically</w:t>
      </w:r>
    </w:p>
    <w:p w14:paraId="0314409B" w14:textId="77777777" w:rsidR="002241D8" w:rsidRPr="002241D8" w:rsidRDefault="002241D8" w:rsidP="002241D8">
      <w:r w:rsidRPr="002241D8">
        <w:lastRenderedPageBreak/>
        <w:pict w14:anchorId="5F03CF3A">
          <v:rect id="_x0000_i1115" style="width:0;height:1.5pt" o:hralign="center" o:hrstd="t" o:hr="t" fillcolor="#a0a0a0" stroked="f"/>
        </w:pict>
      </w:r>
    </w:p>
    <w:p w14:paraId="3AFF3B0C" w14:textId="77777777" w:rsidR="002241D8" w:rsidRPr="002241D8" w:rsidRDefault="002241D8" w:rsidP="002241D8">
      <w:pPr>
        <w:rPr>
          <w:b/>
          <w:bCs/>
        </w:rPr>
      </w:pPr>
      <w:r w:rsidRPr="002241D8">
        <w:rPr>
          <w:rFonts w:ascii="Segoe UI Emoji" w:hAnsi="Segoe UI Emoji" w:cs="Segoe UI Emoji"/>
          <w:b/>
          <w:bCs/>
        </w:rPr>
        <w:t>⭐</w:t>
      </w:r>
      <w:r w:rsidRPr="002241D8">
        <w:rPr>
          <w:b/>
          <w:bCs/>
        </w:rPr>
        <w:t xml:space="preserve"> Cascading Behaviors</w:t>
      </w:r>
    </w:p>
    <w:p w14:paraId="6C8912CD" w14:textId="77777777" w:rsidR="002241D8" w:rsidRPr="002241D8" w:rsidRDefault="002241D8" w:rsidP="002241D8">
      <w:r w:rsidRPr="002241D8">
        <w:t>When deleting a parent entity: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3215"/>
      </w:tblGrid>
      <w:tr w:rsidR="002241D8" w:rsidRPr="002241D8" w14:paraId="3F5D5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33257" w14:textId="77777777" w:rsidR="002241D8" w:rsidRPr="002241D8" w:rsidRDefault="002241D8" w:rsidP="002241D8">
            <w:pPr>
              <w:rPr>
                <w:b/>
                <w:bCs/>
              </w:rPr>
            </w:pPr>
            <w:r w:rsidRPr="002241D8">
              <w:rPr>
                <w:b/>
                <w:bCs/>
              </w:rPr>
              <w:t>Cascade Type</w:t>
            </w:r>
          </w:p>
        </w:tc>
        <w:tc>
          <w:tcPr>
            <w:tcW w:w="0" w:type="auto"/>
            <w:vAlign w:val="center"/>
            <w:hideMark/>
          </w:tcPr>
          <w:p w14:paraId="4CCF14C9" w14:textId="77777777" w:rsidR="002241D8" w:rsidRPr="002241D8" w:rsidRDefault="002241D8" w:rsidP="002241D8">
            <w:pPr>
              <w:rPr>
                <w:b/>
                <w:bCs/>
              </w:rPr>
            </w:pPr>
            <w:r w:rsidRPr="002241D8">
              <w:rPr>
                <w:b/>
                <w:bCs/>
              </w:rPr>
              <w:t>Effect</w:t>
            </w:r>
          </w:p>
        </w:tc>
      </w:tr>
      <w:tr w:rsidR="002241D8" w:rsidRPr="002241D8" w14:paraId="44999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CEAA" w14:textId="77777777" w:rsidR="002241D8" w:rsidRPr="002241D8" w:rsidRDefault="002241D8" w:rsidP="002241D8">
            <w:r w:rsidRPr="002241D8">
              <w:rPr>
                <w:b/>
                <w:bCs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48E642B3" w14:textId="77777777" w:rsidR="002241D8" w:rsidRPr="002241D8" w:rsidRDefault="002241D8" w:rsidP="002241D8">
            <w:r w:rsidRPr="002241D8">
              <w:t>Child rows deleted</w:t>
            </w:r>
          </w:p>
        </w:tc>
      </w:tr>
      <w:tr w:rsidR="002241D8" w:rsidRPr="002241D8" w14:paraId="49AB4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7C1E" w14:textId="77777777" w:rsidR="002241D8" w:rsidRPr="002241D8" w:rsidRDefault="002241D8" w:rsidP="002241D8">
            <w:r w:rsidRPr="002241D8">
              <w:rPr>
                <w:b/>
                <w:bCs/>
              </w:rPr>
              <w:t>Restrict</w:t>
            </w:r>
          </w:p>
        </w:tc>
        <w:tc>
          <w:tcPr>
            <w:tcW w:w="0" w:type="auto"/>
            <w:vAlign w:val="center"/>
            <w:hideMark/>
          </w:tcPr>
          <w:p w14:paraId="35B05B4C" w14:textId="77777777" w:rsidR="002241D8" w:rsidRPr="002241D8" w:rsidRDefault="002241D8" w:rsidP="002241D8">
            <w:r w:rsidRPr="002241D8">
              <w:t>Prevent deletion if children exist</w:t>
            </w:r>
          </w:p>
        </w:tc>
      </w:tr>
      <w:tr w:rsidR="002241D8" w:rsidRPr="002241D8" w14:paraId="58D49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100B" w14:textId="77777777" w:rsidR="002241D8" w:rsidRPr="002241D8" w:rsidRDefault="002241D8" w:rsidP="002241D8">
            <w:proofErr w:type="spellStart"/>
            <w:r w:rsidRPr="002241D8">
              <w:rPr>
                <w:b/>
                <w:bCs/>
              </w:rPr>
              <w:t>SetNull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A61BD" w14:textId="77777777" w:rsidR="002241D8" w:rsidRPr="002241D8" w:rsidRDefault="002241D8" w:rsidP="002241D8">
            <w:r w:rsidRPr="002241D8">
              <w:t>FK becomes null</w:t>
            </w:r>
          </w:p>
        </w:tc>
      </w:tr>
      <w:tr w:rsidR="002241D8" w:rsidRPr="002241D8" w14:paraId="508E1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515D7" w14:textId="77777777" w:rsidR="002241D8" w:rsidRPr="002241D8" w:rsidRDefault="002241D8" w:rsidP="002241D8">
            <w:proofErr w:type="spellStart"/>
            <w:r w:rsidRPr="002241D8">
              <w:rPr>
                <w:b/>
                <w:bCs/>
              </w:rPr>
              <w:t>NoAction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3BB1D" w14:textId="77777777" w:rsidR="002241D8" w:rsidRPr="002241D8" w:rsidRDefault="002241D8" w:rsidP="002241D8">
            <w:r w:rsidRPr="002241D8">
              <w:t>Database decides</w:t>
            </w:r>
          </w:p>
        </w:tc>
      </w:tr>
    </w:tbl>
    <w:p w14:paraId="7541CCF6" w14:textId="77777777" w:rsidR="002241D8" w:rsidRPr="002241D8" w:rsidRDefault="002241D8" w:rsidP="002241D8">
      <w:r w:rsidRPr="002241D8">
        <w:t>Example:</w:t>
      </w:r>
    </w:p>
    <w:p w14:paraId="7860F06D" w14:textId="77777777" w:rsidR="002241D8" w:rsidRPr="002241D8" w:rsidRDefault="002241D8" w:rsidP="002241D8">
      <w:proofErr w:type="spellStart"/>
      <w:r w:rsidRPr="002241D8">
        <w:t>modelBuilder.Entity</w:t>
      </w:r>
      <w:proofErr w:type="spellEnd"/>
      <w:r w:rsidRPr="002241D8">
        <w:t>&lt;Category</w:t>
      </w:r>
      <w:proofErr w:type="gramStart"/>
      <w:r w:rsidRPr="002241D8">
        <w:t>&gt;(</w:t>
      </w:r>
      <w:proofErr w:type="gramEnd"/>
      <w:r w:rsidRPr="002241D8">
        <w:t>)</w:t>
      </w:r>
    </w:p>
    <w:p w14:paraId="39F47790" w14:textId="77777777" w:rsidR="002241D8" w:rsidRPr="002241D8" w:rsidRDefault="002241D8" w:rsidP="002241D8">
      <w:r w:rsidRPr="002241D8">
        <w:t xml:space="preserve">    </w:t>
      </w:r>
      <w:proofErr w:type="gramStart"/>
      <w:r w:rsidRPr="002241D8">
        <w:t>.</w:t>
      </w:r>
      <w:proofErr w:type="spellStart"/>
      <w:r w:rsidRPr="002241D8">
        <w:t>HasMany</w:t>
      </w:r>
      <w:proofErr w:type="spellEnd"/>
      <w:proofErr w:type="gramEnd"/>
      <w:r w:rsidRPr="002241D8">
        <w:t xml:space="preserve">(c =&gt; </w:t>
      </w:r>
      <w:proofErr w:type="spellStart"/>
      <w:proofErr w:type="gramStart"/>
      <w:r w:rsidRPr="002241D8">
        <w:t>c.Products</w:t>
      </w:r>
      <w:proofErr w:type="spellEnd"/>
      <w:proofErr w:type="gramEnd"/>
      <w:r w:rsidRPr="002241D8">
        <w:t>)</w:t>
      </w:r>
    </w:p>
    <w:p w14:paraId="729BB3CA" w14:textId="77777777" w:rsidR="002241D8" w:rsidRPr="002241D8" w:rsidRDefault="002241D8" w:rsidP="002241D8">
      <w:r w:rsidRPr="002241D8">
        <w:t xml:space="preserve">    </w:t>
      </w:r>
      <w:proofErr w:type="gramStart"/>
      <w:r w:rsidRPr="002241D8">
        <w:t>.</w:t>
      </w:r>
      <w:proofErr w:type="spellStart"/>
      <w:r w:rsidRPr="002241D8">
        <w:t>WithOne</w:t>
      </w:r>
      <w:proofErr w:type="spellEnd"/>
      <w:proofErr w:type="gramEnd"/>
      <w:r w:rsidRPr="002241D8">
        <w:t xml:space="preserve">(p =&gt; </w:t>
      </w:r>
      <w:proofErr w:type="spellStart"/>
      <w:proofErr w:type="gramStart"/>
      <w:r w:rsidRPr="002241D8">
        <w:t>p.Category</w:t>
      </w:r>
      <w:proofErr w:type="spellEnd"/>
      <w:proofErr w:type="gramEnd"/>
      <w:r w:rsidRPr="002241D8">
        <w:t>)</w:t>
      </w:r>
    </w:p>
    <w:p w14:paraId="5A4D3C79" w14:textId="77777777" w:rsidR="002241D8" w:rsidRPr="002241D8" w:rsidRDefault="002241D8" w:rsidP="002241D8">
      <w:r w:rsidRPr="002241D8">
        <w:t xml:space="preserve">    </w:t>
      </w:r>
      <w:proofErr w:type="gramStart"/>
      <w:r w:rsidRPr="002241D8">
        <w:t>.</w:t>
      </w:r>
      <w:proofErr w:type="spellStart"/>
      <w:r w:rsidRPr="002241D8">
        <w:t>OnDelete</w:t>
      </w:r>
      <w:proofErr w:type="spellEnd"/>
      <w:proofErr w:type="gramEnd"/>
      <w:r w:rsidRPr="002241D8">
        <w:t>(</w:t>
      </w:r>
      <w:proofErr w:type="spellStart"/>
      <w:r w:rsidRPr="002241D8">
        <w:t>DeleteBehavior.Cascade</w:t>
      </w:r>
      <w:proofErr w:type="spellEnd"/>
      <w:r w:rsidRPr="002241D8">
        <w:t>);</w:t>
      </w:r>
    </w:p>
    <w:p w14:paraId="6015E3F8" w14:textId="77777777" w:rsidR="002241D8" w:rsidRPr="002241D8" w:rsidRDefault="002241D8" w:rsidP="002241D8">
      <w:r w:rsidRPr="002241D8">
        <w:pict w14:anchorId="3031D1C4">
          <v:rect id="_x0000_i1116" style="width:0;height:1.5pt" o:hralign="center" o:hrstd="t" o:hr="t" fillcolor="#a0a0a0" stroked="f"/>
        </w:pict>
      </w:r>
    </w:p>
    <w:p w14:paraId="42D77E28" w14:textId="77777777" w:rsidR="002241D8" w:rsidRPr="002241D8" w:rsidRDefault="002241D8" w:rsidP="002241D8">
      <w:pPr>
        <w:rPr>
          <w:b/>
          <w:bCs/>
        </w:rPr>
      </w:pPr>
      <w:r w:rsidRPr="002241D8">
        <w:rPr>
          <w:rFonts w:ascii="Segoe UI Emoji" w:hAnsi="Segoe UI Emoji" w:cs="Segoe UI Emoji"/>
          <w:b/>
          <w:bCs/>
        </w:rPr>
        <w:t>⭐</w:t>
      </w:r>
      <w:r w:rsidRPr="002241D8">
        <w:rPr>
          <w:b/>
          <w:bCs/>
        </w:rPr>
        <w:t xml:space="preserve"> When to Use Each Relationship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4317"/>
      </w:tblGrid>
      <w:tr w:rsidR="002241D8" w:rsidRPr="002241D8" w14:paraId="113BD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F8EEF" w14:textId="77777777" w:rsidR="002241D8" w:rsidRPr="002241D8" w:rsidRDefault="002241D8" w:rsidP="002241D8">
            <w:pPr>
              <w:rPr>
                <w:b/>
                <w:bCs/>
              </w:rPr>
            </w:pPr>
            <w:r w:rsidRPr="002241D8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FEB4ED3" w14:textId="77777777" w:rsidR="002241D8" w:rsidRPr="002241D8" w:rsidRDefault="002241D8" w:rsidP="002241D8">
            <w:pPr>
              <w:rPr>
                <w:b/>
                <w:bCs/>
              </w:rPr>
            </w:pPr>
            <w:r w:rsidRPr="002241D8">
              <w:rPr>
                <w:b/>
                <w:bCs/>
              </w:rPr>
              <w:t>Use Case</w:t>
            </w:r>
          </w:p>
        </w:tc>
      </w:tr>
      <w:tr w:rsidR="002241D8" w:rsidRPr="002241D8" w14:paraId="45678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A01B0" w14:textId="77777777" w:rsidR="002241D8" w:rsidRPr="002241D8" w:rsidRDefault="002241D8" w:rsidP="002241D8">
            <w:r w:rsidRPr="002241D8">
              <w:rPr>
                <w:b/>
                <w:bCs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14:paraId="63BF853E" w14:textId="77777777" w:rsidR="002241D8" w:rsidRPr="002241D8" w:rsidRDefault="002241D8" w:rsidP="002241D8">
            <w:r w:rsidRPr="002241D8">
              <w:t>Additional details table (User ↔ Profile)</w:t>
            </w:r>
          </w:p>
        </w:tc>
      </w:tr>
      <w:tr w:rsidR="002241D8" w:rsidRPr="002241D8" w14:paraId="7AC39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0FB5" w14:textId="77777777" w:rsidR="002241D8" w:rsidRPr="002241D8" w:rsidRDefault="002241D8" w:rsidP="002241D8">
            <w:r w:rsidRPr="002241D8">
              <w:rPr>
                <w:b/>
                <w:bCs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0CFA560B" w14:textId="77777777" w:rsidR="002241D8" w:rsidRPr="002241D8" w:rsidRDefault="002241D8" w:rsidP="002241D8">
            <w:r w:rsidRPr="002241D8">
              <w:t>Parent–child models (Category → Products)</w:t>
            </w:r>
          </w:p>
        </w:tc>
      </w:tr>
      <w:tr w:rsidR="002241D8" w:rsidRPr="002241D8" w14:paraId="4E5AE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8721" w14:textId="77777777" w:rsidR="002241D8" w:rsidRPr="002241D8" w:rsidRDefault="002241D8" w:rsidP="002241D8">
            <w:r w:rsidRPr="002241D8">
              <w:rPr>
                <w:b/>
                <w:bCs/>
              </w:rPr>
              <w:t>Many-to-Many</w:t>
            </w:r>
          </w:p>
        </w:tc>
        <w:tc>
          <w:tcPr>
            <w:tcW w:w="0" w:type="auto"/>
            <w:vAlign w:val="center"/>
            <w:hideMark/>
          </w:tcPr>
          <w:p w14:paraId="7C75CD88" w14:textId="77777777" w:rsidR="002241D8" w:rsidRPr="002241D8" w:rsidRDefault="002241D8" w:rsidP="002241D8">
            <w:r w:rsidRPr="002241D8">
              <w:t>Linking entities (Students ↔ Courses)</w:t>
            </w:r>
          </w:p>
        </w:tc>
      </w:tr>
    </w:tbl>
    <w:p w14:paraId="06759C10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4A0B"/>
    <w:multiLevelType w:val="multilevel"/>
    <w:tmpl w:val="7D00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D1E18"/>
    <w:multiLevelType w:val="multilevel"/>
    <w:tmpl w:val="79A6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C2190"/>
    <w:multiLevelType w:val="multilevel"/>
    <w:tmpl w:val="B0005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5A1AF2"/>
    <w:multiLevelType w:val="multilevel"/>
    <w:tmpl w:val="BD5E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51BEF"/>
    <w:multiLevelType w:val="multilevel"/>
    <w:tmpl w:val="C9E6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E788D"/>
    <w:multiLevelType w:val="multilevel"/>
    <w:tmpl w:val="F31A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55489"/>
    <w:multiLevelType w:val="multilevel"/>
    <w:tmpl w:val="A5E2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245134">
    <w:abstractNumId w:val="2"/>
  </w:num>
  <w:num w:numId="2" w16cid:durableId="1994945133">
    <w:abstractNumId w:val="6"/>
  </w:num>
  <w:num w:numId="3" w16cid:durableId="1557623046">
    <w:abstractNumId w:val="1"/>
  </w:num>
  <w:num w:numId="4" w16cid:durableId="295188140">
    <w:abstractNumId w:val="3"/>
  </w:num>
  <w:num w:numId="5" w16cid:durableId="1164126949">
    <w:abstractNumId w:val="5"/>
  </w:num>
  <w:num w:numId="6" w16cid:durableId="2133471451">
    <w:abstractNumId w:val="4"/>
  </w:num>
  <w:num w:numId="7" w16cid:durableId="1448156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QzNTCyNDY1sLC0tDBV0lEKTi0uzszPAykwrAUA3psQrywAAAA="/>
  </w:docVars>
  <w:rsids>
    <w:rsidRoot w:val="00EF7787"/>
    <w:rsid w:val="00060191"/>
    <w:rsid w:val="000A39E0"/>
    <w:rsid w:val="00125744"/>
    <w:rsid w:val="002241D8"/>
    <w:rsid w:val="004664C9"/>
    <w:rsid w:val="008258AA"/>
    <w:rsid w:val="008B6830"/>
    <w:rsid w:val="009E2A6B"/>
    <w:rsid w:val="00D61103"/>
    <w:rsid w:val="00ED77DB"/>
    <w:rsid w:val="00EF7787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12265"/>
  <w15:chartTrackingRefBased/>
  <w15:docId w15:val="{9D1B9A12-E47E-4C32-A97F-4664F6852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7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cp:lastPrinted>2025-12-08T06:53:00Z</cp:lastPrinted>
  <dcterms:created xsi:type="dcterms:W3CDTF">2025-12-08T06:51:00Z</dcterms:created>
  <dcterms:modified xsi:type="dcterms:W3CDTF">2025-12-08T06:53:00Z</dcterms:modified>
</cp:coreProperties>
</file>