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E03C9" w14:textId="77777777" w:rsidR="00FC4FB0" w:rsidRPr="00FC4FB0" w:rsidRDefault="00FC4FB0" w:rsidP="00FC4FB0">
      <w:r w:rsidRPr="00FC4FB0">
        <w:t xml:space="preserve">Below is a </w:t>
      </w:r>
      <w:r w:rsidRPr="00FC4FB0">
        <w:rPr>
          <w:b/>
          <w:bCs/>
        </w:rPr>
        <w:t>real, clean, well-structured ASP.NET Core Web API project</w:t>
      </w:r>
      <w:r w:rsidRPr="00FC4FB0">
        <w:t xml:space="preserve"> that demonstrates </w:t>
      </w:r>
      <w:r w:rsidRPr="00FC4FB0">
        <w:rPr>
          <w:b/>
          <w:bCs/>
        </w:rPr>
        <w:t>Separation of Concerns (SoC)</w:t>
      </w:r>
      <w:r w:rsidRPr="00FC4FB0">
        <w:t xml:space="preserve"> using:</w:t>
      </w:r>
    </w:p>
    <w:p w14:paraId="491424D7" w14:textId="77777777" w:rsidR="00FC4FB0" w:rsidRPr="00FC4FB0" w:rsidRDefault="00FC4FB0" w:rsidP="00FC4FB0">
      <w:pPr>
        <w:numPr>
          <w:ilvl w:val="0"/>
          <w:numId w:val="1"/>
        </w:numPr>
      </w:pPr>
      <w:r w:rsidRPr="00FC4FB0">
        <w:t>Controllers → Request/Response only</w:t>
      </w:r>
    </w:p>
    <w:p w14:paraId="24D61862" w14:textId="77777777" w:rsidR="00FC4FB0" w:rsidRPr="00FC4FB0" w:rsidRDefault="00FC4FB0" w:rsidP="00FC4FB0">
      <w:pPr>
        <w:numPr>
          <w:ilvl w:val="0"/>
          <w:numId w:val="1"/>
        </w:numPr>
      </w:pPr>
      <w:r w:rsidRPr="00FC4FB0">
        <w:t>Services → Business logic</w:t>
      </w:r>
    </w:p>
    <w:p w14:paraId="44723DFE" w14:textId="77777777" w:rsidR="00FC4FB0" w:rsidRPr="00FC4FB0" w:rsidRDefault="00FC4FB0" w:rsidP="00FC4FB0">
      <w:pPr>
        <w:numPr>
          <w:ilvl w:val="0"/>
          <w:numId w:val="1"/>
        </w:numPr>
      </w:pPr>
      <w:r w:rsidRPr="00FC4FB0">
        <w:t>Repositories → Data access</w:t>
      </w:r>
    </w:p>
    <w:p w14:paraId="6DC123AB" w14:textId="77777777" w:rsidR="00FC4FB0" w:rsidRPr="00FC4FB0" w:rsidRDefault="00FC4FB0" w:rsidP="00FC4FB0">
      <w:pPr>
        <w:numPr>
          <w:ilvl w:val="0"/>
          <w:numId w:val="1"/>
        </w:numPr>
      </w:pPr>
      <w:r w:rsidRPr="00FC4FB0">
        <w:t>DTOs → Data transfer</w:t>
      </w:r>
    </w:p>
    <w:p w14:paraId="258254A1" w14:textId="77777777" w:rsidR="00FC4FB0" w:rsidRPr="00FC4FB0" w:rsidRDefault="00FC4FB0" w:rsidP="00FC4FB0">
      <w:pPr>
        <w:numPr>
          <w:ilvl w:val="0"/>
          <w:numId w:val="1"/>
        </w:numPr>
      </w:pPr>
      <w:r w:rsidRPr="00FC4FB0">
        <w:t>Models → Domain entities</w:t>
      </w:r>
    </w:p>
    <w:p w14:paraId="13F5618F" w14:textId="77777777" w:rsidR="00FC4FB0" w:rsidRPr="00FC4FB0" w:rsidRDefault="00FC4FB0" w:rsidP="00FC4FB0">
      <w:r w:rsidRPr="00FC4FB0">
        <w:t>I’ll show full folder structure + complete working code for each layer.</w:t>
      </w:r>
    </w:p>
    <w:p w14:paraId="47AC5FD9" w14:textId="77777777" w:rsidR="00FC4FB0" w:rsidRPr="00FC4FB0" w:rsidRDefault="00FC4FB0" w:rsidP="00FC4FB0">
      <w:r w:rsidRPr="00FC4FB0">
        <w:pict w14:anchorId="34C858E6">
          <v:rect id="_x0000_i1095" style="width:0;height:1.5pt" o:hralign="center" o:hrstd="t" o:hr="t" fillcolor="#a0a0a0" stroked="f"/>
        </w:pict>
      </w:r>
    </w:p>
    <w:p w14:paraId="3AE5EAD0" w14:textId="77777777" w:rsidR="00FC4FB0" w:rsidRPr="00FC4FB0" w:rsidRDefault="00FC4FB0" w:rsidP="00FC4FB0">
      <w:pPr>
        <w:rPr>
          <w:b/>
          <w:bCs/>
        </w:rPr>
      </w:pPr>
      <w:r w:rsidRPr="00FC4FB0">
        <w:rPr>
          <w:rFonts w:ascii="Segoe UI Emoji" w:hAnsi="Segoe UI Emoji" w:cs="Segoe UI Emoji"/>
          <w:b/>
          <w:bCs/>
        </w:rPr>
        <w:t>📁</w:t>
      </w:r>
      <w:r w:rsidRPr="00FC4FB0">
        <w:rPr>
          <w:b/>
          <w:bCs/>
        </w:rPr>
        <w:t xml:space="preserve"> Project Structure (Shows Separation of Concerns Clearly)</w:t>
      </w:r>
    </w:p>
    <w:p w14:paraId="216E0561" w14:textId="1124089B" w:rsidR="00FC4FB0" w:rsidRPr="00FC4FB0" w:rsidRDefault="00FC4FB0" w:rsidP="00FC4FB0">
      <w:r w:rsidRPr="00FC4FB0">
        <w:drawing>
          <wp:inline distT="0" distB="0" distL="0" distR="0" wp14:anchorId="05073C0F" wp14:editId="67ADC9CF">
            <wp:extent cx="2641600" cy="3619500"/>
            <wp:effectExtent l="0" t="0" r="6350" b="0"/>
            <wp:docPr id="1725047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12F96" w14:textId="56BCC6EC" w:rsidR="00FC4FB0" w:rsidRPr="00FC4FB0" w:rsidRDefault="00FC4FB0" w:rsidP="00FC4FB0">
      <w:r w:rsidRPr="00FC4FB0">
        <w:lastRenderedPageBreak/>
        <w:drawing>
          <wp:inline distT="0" distB="0" distL="0" distR="0" wp14:anchorId="0197D063" wp14:editId="27B49B76">
            <wp:extent cx="5943600" cy="3754120"/>
            <wp:effectExtent l="0" t="0" r="0" b="0"/>
            <wp:docPr id="1752255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B3CB3" w14:textId="77777777" w:rsidR="00FC4FB0" w:rsidRPr="00FC4FB0" w:rsidRDefault="00FC4FB0" w:rsidP="00FC4FB0">
      <w:r w:rsidRPr="00FC4FB0">
        <w:t>MyApp/</w:t>
      </w:r>
    </w:p>
    <w:p w14:paraId="07F46324" w14:textId="77777777" w:rsidR="00FC4FB0" w:rsidRPr="00FC4FB0" w:rsidRDefault="00FC4FB0" w:rsidP="00FC4FB0">
      <w:r w:rsidRPr="00FC4FB0">
        <w:t>│</w:t>
      </w:r>
    </w:p>
    <w:p w14:paraId="458C13D3" w14:textId="77777777" w:rsidR="00FC4FB0" w:rsidRPr="00FC4FB0" w:rsidRDefault="00FC4FB0" w:rsidP="00FC4FB0">
      <w:r w:rsidRPr="00FC4FB0">
        <w:rPr>
          <w:rFonts w:ascii="MS Gothic" w:eastAsia="MS Gothic" w:hAnsi="MS Gothic" w:cs="MS Gothic" w:hint="eastAsia"/>
        </w:rPr>
        <w:t>├</w:t>
      </w:r>
      <w:r w:rsidRPr="00FC4FB0">
        <w:rPr>
          <w:rFonts w:ascii="Calibri" w:hAnsi="Calibri" w:cs="Calibri"/>
        </w:rPr>
        <w:t>──</w:t>
      </w:r>
      <w:r w:rsidRPr="00FC4FB0">
        <w:t xml:space="preserve"> Controllers/</w:t>
      </w:r>
    </w:p>
    <w:p w14:paraId="29E164E3" w14:textId="77777777" w:rsidR="00FC4FB0" w:rsidRPr="00FC4FB0" w:rsidRDefault="00FC4FB0" w:rsidP="00FC4FB0">
      <w:r w:rsidRPr="00FC4FB0">
        <w:t>│     └── ProductsController.cs</w:t>
      </w:r>
    </w:p>
    <w:p w14:paraId="46E82D22" w14:textId="77777777" w:rsidR="00FC4FB0" w:rsidRPr="00FC4FB0" w:rsidRDefault="00FC4FB0" w:rsidP="00FC4FB0">
      <w:r w:rsidRPr="00FC4FB0">
        <w:t>│</w:t>
      </w:r>
    </w:p>
    <w:p w14:paraId="541854EE" w14:textId="77777777" w:rsidR="00FC4FB0" w:rsidRPr="00FC4FB0" w:rsidRDefault="00FC4FB0" w:rsidP="00FC4FB0">
      <w:r w:rsidRPr="00FC4FB0">
        <w:rPr>
          <w:rFonts w:ascii="MS Gothic" w:eastAsia="MS Gothic" w:hAnsi="MS Gothic" w:cs="MS Gothic" w:hint="eastAsia"/>
        </w:rPr>
        <w:t>├</w:t>
      </w:r>
      <w:r w:rsidRPr="00FC4FB0">
        <w:rPr>
          <w:rFonts w:ascii="Calibri" w:hAnsi="Calibri" w:cs="Calibri"/>
        </w:rPr>
        <w:t>──</w:t>
      </w:r>
      <w:r w:rsidRPr="00FC4FB0">
        <w:t xml:space="preserve"> Services/</w:t>
      </w:r>
    </w:p>
    <w:p w14:paraId="447F17A9" w14:textId="77777777" w:rsidR="00FC4FB0" w:rsidRPr="00FC4FB0" w:rsidRDefault="00FC4FB0" w:rsidP="00FC4FB0">
      <w:r w:rsidRPr="00FC4FB0">
        <w:t xml:space="preserve">│     </w:t>
      </w:r>
      <w:r w:rsidRPr="00FC4FB0">
        <w:rPr>
          <w:rFonts w:ascii="MS Gothic" w:eastAsia="MS Gothic" w:hAnsi="MS Gothic" w:cs="MS Gothic" w:hint="eastAsia"/>
        </w:rPr>
        <w:t>├</w:t>
      </w:r>
      <w:r w:rsidRPr="00FC4FB0">
        <w:rPr>
          <w:rFonts w:ascii="Calibri" w:hAnsi="Calibri" w:cs="Calibri"/>
        </w:rPr>
        <w:t>──</w:t>
      </w:r>
      <w:r w:rsidRPr="00FC4FB0">
        <w:t xml:space="preserve"> Interfaces/</w:t>
      </w:r>
    </w:p>
    <w:p w14:paraId="5ABB8922" w14:textId="77777777" w:rsidR="00FC4FB0" w:rsidRPr="00FC4FB0" w:rsidRDefault="00FC4FB0" w:rsidP="00FC4FB0">
      <w:r w:rsidRPr="00FC4FB0">
        <w:t>│     │       └── IProductService.cs</w:t>
      </w:r>
    </w:p>
    <w:p w14:paraId="6788B5EA" w14:textId="77777777" w:rsidR="00FC4FB0" w:rsidRPr="00FC4FB0" w:rsidRDefault="00FC4FB0" w:rsidP="00FC4FB0">
      <w:r w:rsidRPr="00FC4FB0">
        <w:t>│     └── ProductService.cs</w:t>
      </w:r>
    </w:p>
    <w:p w14:paraId="02B7C6AD" w14:textId="77777777" w:rsidR="00FC4FB0" w:rsidRPr="00FC4FB0" w:rsidRDefault="00FC4FB0" w:rsidP="00FC4FB0">
      <w:r w:rsidRPr="00FC4FB0">
        <w:t>│</w:t>
      </w:r>
    </w:p>
    <w:p w14:paraId="5F4D8734" w14:textId="77777777" w:rsidR="00FC4FB0" w:rsidRPr="00FC4FB0" w:rsidRDefault="00FC4FB0" w:rsidP="00FC4FB0">
      <w:r w:rsidRPr="00FC4FB0">
        <w:rPr>
          <w:rFonts w:ascii="MS Gothic" w:eastAsia="MS Gothic" w:hAnsi="MS Gothic" w:cs="MS Gothic" w:hint="eastAsia"/>
        </w:rPr>
        <w:t>├</w:t>
      </w:r>
      <w:r w:rsidRPr="00FC4FB0">
        <w:rPr>
          <w:rFonts w:ascii="Calibri" w:hAnsi="Calibri" w:cs="Calibri"/>
        </w:rPr>
        <w:t>──</w:t>
      </w:r>
      <w:r w:rsidRPr="00FC4FB0">
        <w:t xml:space="preserve"> Repositories/</w:t>
      </w:r>
    </w:p>
    <w:p w14:paraId="3C48C41D" w14:textId="77777777" w:rsidR="00FC4FB0" w:rsidRPr="00FC4FB0" w:rsidRDefault="00FC4FB0" w:rsidP="00FC4FB0">
      <w:r w:rsidRPr="00FC4FB0">
        <w:t xml:space="preserve">│     </w:t>
      </w:r>
      <w:r w:rsidRPr="00FC4FB0">
        <w:rPr>
          <w:rFonts w:ascii="MS Gothic" w:eastAsia="MS Gothic" w:hAnsi="MS Gothic" w:cs="MS Gothic" w:hint="eastAsia"/>
        </w:rPr>
        <w:t>├</w:t>
      </w:r>
      <w:r w:rsidRPr="00FC4FB0">
        <w:rPr>
          <w:rFonts w:ascii="Calibri" w:hAnsi="Calibri" w:cs="Calibri"/>
        </w:rPr>
        <w:t>──</w:t>
      </w:r>
      <w:r w:rsidRPr="00FC4FB0">
        <w:t xml:space="preserve"> Interfaces/</w:t>
      </w:r>
    </w:p>
    <w:p w14:paraId="4E985E6E" w14:textId="77777777" w:rsidR="00FC4FB0" w:rsidRPr="00FC4FB0" w:rsidRDefault="00FC4FB0" w:rsidP="00FC4FB0">
      <w:r w:rsidRPr="00FC4FB0">
        <w:t>│     │       └── IProductRepository.cs</w:t>
      </w:r>
    </w:p>
    <w:p w14:paraId="466B9041" w14:textId="77777777" w:rsidR="00FC4FB0" w:rsidRPr="00FC4FB0" w:rsidRDefault="00FC4FB0" w:rsidP="00FC4FB0">
      <w:r w:rsidRPr="00FC4FB0">
        <w:lastRenderedPageBreak/>
        <w:t>│     └── ProductRepository.cs</w:t>
      </w:r>
    </w:p>
    <w:p w14:paraId="2789F5D7" w14:textId="77777777" w:rsidR="00FC4FB0" w:rsidRPr="00FC4FB0" w:rsidRDefault="00FC4FB0" w:rsidP="00FC4FB0">
      <w:r w:rsidRPr="00FC4FB0">
        <w:t>│</w:t>
      </w:r>
    </w:p>
    <w:p w14:paraId="72A905FB" w14:textId="77777777" w:rsidR="00FC4FB0" w:rsidRPr="00FC4FB0" w:rsidRDefault="00FC4FB0" w:rsidP="00FC4FB0">
      <w:r w:rsidRPr="00FC4FB0">
        <w:rPr>
          <w:rFonts w:ascii="MS Gothic" w:eastAsia="MS Gothic" w:hAnsi="MS Gothic" w:cs="MS Gothic" w:hint="eastAsia"/>
        </w:rPr>
        <w:t>├</w:t>
      </w:r>
      <w:r w:rsidRPr="00FC4FB0">
        <w:rPr>
          <w:rFonts w:ascii="Calibri" w:hAnsi="Calibri" w:cs="Calibri"/>
        </w:rPr>
        <w:t>──</w:t>
      </w:r>
      <w:r w:rsidRPr="00FC4FB0">
        <w:t xml:space="preserve"> Models/</w:t>
      </w:r>
    </w:p>
    <w:p w14:paraId="595755F5" w14:textId="77777777" w:rsidR="00FC4FB0" w:rsidRPr="00FC4FB0" w:rsidRDefault="00FC4FB0" w:rsidP="00FC4FB0">
      <w:r w:rsidRPr="00FC4FB0">
        <w:t>│     └── Product.cs</w:t>
      </w:r>
    </w:p>
    <w:p w14:paraId="068987E0" w14:textId="77777777" w:rsidR="00FC4FB0" w:rsidRPr="00FC4FB0" w:rsidRDefault="00FC4FB0" w:rsidP="00FC4FB0">
      <w:r w:rsidRPr="00FC4FB0">
        <w:t>│</w:t>
      </w:r>
    </w:p>
    <w:p w14:paraId="652E571E" w14:textId="77777777" w:rsidR="00FC4FB0" w:rsidRPr="00FC4FB0" w:rsidRDefault="00FC4FB0" w:rsidP="00FC4FB0">
      <w:r w:rsidRPr="00FC4FB0">
        <w:rPr>
          <w:rFonts w:ascii="MS Gothic" w:eastAsia="MS Gothic" w:hAnsi="MS Gothic" w:cs="MS Gothic" w:hint="eastAsia"/>
        </w:rPr>
        <w:t>├</w:t>
      </w:r>
      <w:r w:rsidRPr="00FC4FB0">
        <w:rPr>
          <w:rFonts w:ascii="Calibri" w:hAnsi="Calibri" w:cs="Calibri"/>
        </w:rPr>
        <w:t>──</w:t>
      </w:r>
      <w:r w:rsidRPr="00FC4FB0">
        <w:t xml:space="preserve"> DTOs/</w:t>
      </w:r>
    </w:p>
    <w:p w14:paraId="3DD10353" w14:textId="77777777" w:rsidR="00FC4FB0" w:rsidRPr="00FC4FB0" w:rsidRDefault="00FC4FB0" w:rsidP="00FC4FB0">
      <w:r w:rsidRPr="00FC4FB0">
        <w:t>│     └── ProductDto.cs</w:t>
      </w:r>
    </w:p>
    <w:p w14:paraId="1679506F" w14:textId="77777777" w:rsidR="00FC4FB0" w:rsidRPr="00FC4FB0" w:rsidRDefault="00FC4FB0" w:rsidP="00FC4FB0">
      <w:r w:rsidRPr="00FC4FB0">
        <w:t>│</w:t>
      </w:r>
    </w:p>
    <w:p w14:paraId="470F7E87" w14:textId="77777777" w:rsidR="00FC4FB0" w:rsidRPr="00FC4FB0" w:rsidRDefault="00FC4FB0" w:rsidP="00FC4FB0">
      <w:r w:rsidRPr="00FC4FB0">
        <w:t>└── Program.cs</w:t>
      </w:r>
    </w:p>
    <w:p w14:paraId="3875D078" w14:textId="77777777" w:rsidR="00FC4FB0" w:rsidRPr="00FC4FB0" w:rsidRDefault="00FC4FB0" w:rsidP="00FC4FB0">
      <w:r w:rsidRPr="00FC4FB0">
        <w:t xml:space="preserve">This structure is PERFECT for understanding </w:t>
      </w:r>
      <w:r w:rsidRPr="00FC4FB0">
        <w:rPr>
          <w:b/>
          <w:bCs/>
        </w:rPr>
        <w:t>Separation of Concerns</w:t>
      </w:r>
      <w:r w:rsidRPr="00FC4FB0">
        <w:t>.</w:t>
      </w:r>
    </w:p>
    <w:p w14:paraId="1ACB53C1" w14:textId="77777777" w:rsidR="00FC4FB0" w:rsidRPr="00FC4FB0" w:rsidRDefault="00FC4FB0" w:rsidP="00FC4FB0">
      <w:r w:rsidRPr="00FC4FB0">
        <w:pict w14:anchorId="38221DA3">
          <v:rect id="_x0000_i1098" style="width:0;height:1.5pt" o:hralign="center" o:hrstd="t" o:hr="t" fillcolor="#a0a0a0" stroked="f"/>
        </w:pict>
      </w:r>
    </w:p>
    <w:p w14:paraId="0558C385" w14:textId="77777777" w:rsidR="00FC4FB0" w:rsidRPr="00FC4FB0" w:rsidRDefault="00FC4FB0" w:rsidP="00FC4FB0">
      <w:pPr>
        <w:rPr>
          <w:b/>
          <w:bCs/>
        </w:rPr>
      </w:pPr>
      <w:r w:rsidRPr="00FC4FB0">
        <w:rPr>
          <w:rFonts w:ascii="Segoe UI Emoji" w:hAnsi="Segoe UI Emoji" w:cs="Segoe UI Emoji"/>
          <w:b/>
          <w:bCs/>
        </w:rPr>
        <w:t>🧱</w:t>
      </w:r>
      <w:r w:rsidRPr="00FC4FB0">
        <w:rPr>
          <w:b/>
          <w:bCs/>
        </w:rPr>
        <w:t xml:space="preserve"> 1. Model (Domain Entity) — Only Data Structure</w:t>
      </w:r>
    </w:p>
    <w:p w14:paraId="395185D5" w14:textId="77777777" w:rsidR="00FC4FB0" w:rsidRPr="00FC4FB0" w:rsidRDefault="00FC4FB0" w:rsidP="00FC4FB0">
      <w:r w:rsidRPr="00FC4FB0">
        <w:t>Models/Product.cs</w:t>
      </w:r>
    </w:p>
    <w:p w14:paraId="0787FEEB" w14:textId="77777777" w:rsidR="00FC4FB0" w:rsidRPr="00FC4FB0" w:rsidRDefault="00FC4FB0" w:rsidP="00FC4FB0">
      <w:r w:rsidRPr="00FC4FB0">
        <w:t>namespace MyApp.Models</w:t>
      </w:r>
    </w:p>
    <w:p w14:paraId="074B3C3D" w14:textId="77777777" w:rsidR="00FC4FB0" w:rsidRPr="00FC4FB0" w:rsidRDefault="00FC4FB0" w:rsidP="00FC4FB0">
      <w:r w:rsidRPr="00FC4FB0">
        <w:t>{</w:t>
      </w:r>
    </w:p>
    <w:p w14:paraId="6C52B2D8" w14:textId="77777777" w:rsidR="00FC4FB0" w:rsidRPr="00FC4FB0" w:rsidRDefault="00FC4FB0" w:rsidP="00FC4FB0">
      <w:r w:rsidRPr="00FC4FB0">
        <w:t xml:space="preserve">    public class Product</w:t>
      </w:r>
    </w:p>
    <w:p w14:paraId="3BA3FBA2" w14:textId="77777777" w:rsidR="00FC4FB0" w:rsidRPr="00FC4FB0" w:rsidRDefault="00FC4FB0" w:rsidP="00FC4FB0">
      <w:r w:rsidRPr="00FC4FB0">
        <w:t xml:space="preserve">    {</w:t>
      </w:r>
    </w:p>
    <w:p w14:paraId="1CF956BC" w14:textId="77777777" w:rsidR="00FC4FB0" w:rsidRPr="00FC4FB0" w:rsidRDefault="00FC4FB0" w:rsidP="00FC4FB0">
      <w:r w:rsidRPr="00FC4FB0">
        <w:t xml:space="preserve">        public int Id { get; set; }</w:t>
      </w:r>
    </w:p>
    <w:p w14:paraId="24813ED1" w14:textId="77777777" w:rsidR="00FC4FB0" w:rsidRPr="00FC4FB0" w:rsidRDefault="00FC4FB0" w:rsidP="00FC4FB0">
      <w:r w:rsidRPr="00FC4FB0">
        <w:t xml:space="preserve">        public string Name { get; set; }</w:t>
      </w:r>
    </w:p>
    <w:p w14:paraId="0D53AD92" w14:textId="77777777" w:rsidR="00FC4FB0" w:rsidRPr="00FC4FB0" w:rsidRDefault="00FC4FB0" w:rsidP="00FC4FB0">
      <w:r w:rsidRPr="00FC4FB0">
        <w:t xml:space="preserve">        public decimal Price { get; set; }</w:t>
      </w:r>
    </w:p>
    <w:p w14:paraId="5E36851E" w14:textId="77777777" w:rsidR="00FC4FB0" w:rsidRPr="00FC4FB0" w:rsidRDefault="00FC4FB0" w:rsidP="00FC4FB0">
      <w:r w:rsidRPr="00FC4FB0">
        <w:t xml:space="preserve">    }</w:t>
      </w:r>
    </w:p>
    <w:p w14:paraId="6C9DA9E3" w14:textId="77777777" w:rsidR="00FC4FB0" w:rsidRPr="00FC4FB0" w:rsidRDefault="00FC4FB0" w:rsidP="00FC4FB0">
      <w:r w:rsidRPr="00FC4FB0">
        <w:t>}</w:t>
      </w:r>
    </w:p>
    <w:p w14:paraId="778B4912" w14:textId="77777777" w:rsidR="00FC4FB0" w:rsidRPr="00FC4FB0" w:rsidRDefault="00FC4FB0" w:rsidP="00FC4FB0">
      <w:r w:rsidRPr="00FC4FB0">
        <w:rPr>
          <w:rFonts w:ascii="Segoe UI Symbol" w:hAnsi="Segoe UI Symbol" w:cs="Segoe UI Symbol"/>
        </w:rPr>
        <w:t>✔</w:t>
      </w:r>
      <w:r w:rsidRPr="00FC4FB0">
        <w:t xml:space="preserve"> Contains </w:t>
      </w:r>
      <w:r w:rsidRPr="00FC4FB0">
        <w:rPr>
          <w:b/>
          <w:bCs/>
        </w:rPr>
        <w:t>only domain data</w:t>
      </w:r>
      <w:r w:rsidRPr="00FC4FB0">
        <w:br/>
      </w:r>
      <w:r w:rsidRPr="00FC4FB0">
        <w:rPr>
          <w:rFonts w:ascii="Segoe UI Emoji" w:hAnsi="Segoe UI Emoji" w:cs="Segoe UI Emoji"/>
        </w:rPr>
        <w:t>❌</w:t>
      </w:r>
      <w:r w:rsidRPr="00FC4FB0">
        <w:t xml:space="preserve"> No business logic</w:t>
      </w:r>
      <w:r w:rsidRPr="00FC4FB0">
        <w:br/>
      </w:r>
      <w:r w:rsidRPr="00FC4FB0">
        <w:rPr>
          <w:rFonts w:ascii="Segoe UI Emoji" w:hAnsi="Segoe UI Emoji" w:cs="Segoe UI Emoji"/>
        </w:rPr>
        <w:t>❌</w:t>
      </w:r>
      <w:r w:rsidRPr="00FC4FB0">
        <w:t xml:space="preserve"> No database code</w:t>
      </w:r>
    </w:p>
    <w:p w14:paraId="357F2F0D" w14:textId="77777777" w:rsidR="00FC4FB0" w:rsidRPr="00FC4FB0" w:rsidRDefault="00FC4FB0" w:rsidP="00FC4FB0">
      <w:r w:rsidRPr="00FC4FB0">
        <w:pict w14:anchorId="0FD7CE7C">
          <v:rect id="_x0000_i1099" style="width:0;height:1.5pt" o:hralign="center" o:hrstd="t" o:hr="t" fillcolor="#a0a0a0" stroked="f"/>
        </w:pict>
      </w:r>
    </w:p>
    <w:p w14:paraId="6B3CD4C5" w14:textId="77777777" w:rsidR="00FC4FB0" w:rsidRPr="00FC4FB0" w:rsidRDefault="00FC4FB0" w:rsidP="00FC4FB0">
      <w:pPr>
        <w:rPr>
          <w:b/>
          <w:bCs/>
        </w:rPr>
      </w:pPr>
      <w:r w:rsidRPr="00FC4FB0">
        <w:rPr>
          <w:rFonts w:ascii="Segoe UI Emoji" w:hAnsi="Segoe UI Emoji" w:cs="Segoe UI Emoji"/>
          <w:b/>
          <w:bCs/>
        </w:rPr>
        <w:lastRenderedPageBreak/>
        <w:t>📦</w:t>
      </w:r>
      <w:r w:rsidRPr="00FC4FB0">
        <w:rPr>
          <w:b/>
          <w:bCs/>
        </w:rPr>
        <w:t xml:space="preserve"> 2. DTO (Data Transfer Object) — for API input/output</w:t>
      </w:r>
    </w:p>
    <w:p w14:paraId="17BB7B9C" w14:textId="77777777" w:rsidR="00FC4FB0" w:rsidRPr="00FC4FB0" w:rsidRDefault="00FC4FB0" w:rsidP="00FC4FB0">
      <w:r w:rsidRPr="00FC4FB0">
        <w:t>DTOs/ProductDto.cs</w:t>
      </w:r>
    </w:p>
    <w:p w14:paraId="0E81D4D6" w14:textId="77777777" w:rsidR="00FC4FB0" w:rsidRPr="00FC4FB0" w:rsidRDefault="00FC4FB0" w:rsidP="00FC4FB0">
      <w:r w:rsidRPr="00FC4FB0">
        <w:t>namespace MyApp.DTOs</w:t>
      </w:r>
    </w:p>
    <w:p w14:paraId="25CEBBF5" w14:textId="77777777" w:rsidR="00FC4FB0" w:rsidRPr="00FC4FB0" w:rsidRDefault="00FC4FB0" w:rsidP="00FC4FB0">
      <w:r w:rsidRPr="00FC4FB0">
        <w:t>{</w:t>
      </w:r>
    </w:p>
    <w:p w14:paraId="070D71E9" w14:textId="77777777" w:rsidR="00FC4FB0" w:rsidRPr="00FC4FB0" w:rsidRDefault="00FC4FB0" w:rsidP="00FC4FB0">
      <w:r w:rsidRPr="00FC4FB0">
        <w:t xml:space="preserve">    public class ProductDto</w:t>
      </w:r>
    </w:p>
    <w:p w14:paraId="29D7AB32" w14:textId="77777777" w:rsidR="00FC4FB0" w:rsidRPr="00FC4FB0" w:rsidRDefault="00FC4FB0" w:rsidP="00FC4FB0">
      <w:r w:rsidRPr="00FC4FB0">
        <w:t xml:space="preserve">    {</w:t>
      </w:r>
    </w:p>
    <w:p w14:paraId="51CF75CE" w14:textId="77777777" w:rsidR="00FC4FB0" w:rsidRPr="00FC4FB0" w:rsidRDefault="00FC4FB0" w:rsidP="00FC4FB0">
      <w:r w:rsidRPr="00FC4FB0">
        <w:t xml:space="preserve">        public string Name { get; set; }</w:t>
      </w:r>
    </w:p>
    <w:p w14:paraId="1EE7351B" w14:textId="77777777" w:rsidR="00FC4FB0" w:rsidRPr="00FC4FB0" w:rsidRDefault="00FC4FB0" w:rsidP="00FC4FB0">
      <w:r w:rsidRPr="00FC4FB0">
        <w:t xml:space="preserve">        public decimal Price { get; set; }</w:t>
      </w:r>
    </w:p>
    <w:p w14:paraId="26ED1B69" w14:textId="77777777" w:rsidR="00FC4FB0" w:rsidRPr="00FC4FB0" w:rsidRDefault="00FC4FB0" w:rsidP="00FC4FB0">
      <w:r w:rsidRPr="00FC4FB0">
        <w:t xml:space="preserve">    }</w:t>
      </w:r>
    </w:p>
    <w:p w14:paraId="7141535F" w14:textId="77777777" w:rsidR="00FC4FB0" w:rsidRPr="00FC4FB0" w:rsidRDefault="00FC4FB0" w:rsidP="00FC4FB0">
      <w:r w:rsidRPr="00FC4FB0">
        <w:t>}</w:t>
      </w:r>
    </w:p>
    <w:p w14:paraId="7228679C" w14:textId="77777777" w:rsidR="00FC4FB0" w:rsidRPr="00FC4FB0" w:rsidRDefault="00FC4FB0" w:rsidP="00FC4FB0">
      <w:r w:rsidRPr="00FC4FB0">
        <w:rPr>
          <w:rFonts w:ascii="Segoe UI Symbol" w:hAnsi="Segoe UI Symbol" w:cs="Segoe UI Symbol"/>
        </w:rPr>
        <w:t>✔</w:t>
      </w:r>
      <w:r w:rsidRPr="00FC4FB0">
        <w:t xml:space="preserve"> Avoids exposing internal domain model</w:t>
      </w:r>
      <w:r w:rsidRPr="00FC4FB0">
        <w:br/>
      </w:r>
      <w:r w:rsidRPr="00FC4FB0">
        <w:rPr>
          <w:rFonts w:ascii="Segoe UI Symbol" w:hAnsi="Segoe UI Symbol" w:cs="Segoe UI Symbol"/>
        </w:rPr>
        <w:t>✔</w:t>
      </w:r>
      <w:r w:rsidRPr="00FC4FB0">
        <w:t xml:space="preserve"> Good for validation</w:t>
      </w:r>
    </w:p>
    <w:p w14:paraId="131BAE81" w14:textId="77777777" w:rsidR="00FC4FB0" w:rsidRPr="00FC4FB0" w:rsidRDefault="00FC4FB0" w:rsidP="00FC4FB0">
      <w:r w:rsidRPr="00FC4FB0">
        <w:pict w14:anchorId="651928F0">
          <v:rect id="_x0000_i1100" style="width:0;height:1.5pt" o:hralign="center" o:hrstd="t" o:hr="t" fillcolor="#a0a0a0" stroked="f"/>
        </w:pict>
      </w:r>
    </w:p>
    <w:p w14:paraId="280254D2" w14:textId="77777777" w:rsidR="00FC4FB0" w:rsidRPr="00FC4FB0" w:rsidRDefault="00FC4FB0" w:rsidP="00FC4FB0">
      <w:pPr>
        <w:rPr>
          <w:b/>
          <w:bCs/>
        </w:rPr>
      </w:pPr>
      <w:r w:rsidRPr="00FC4FB0">
        <w:rPr>
          <w:rFonts w:ascii="Segoe UI Symbol" w:hAnsi="Segoe UI Symbol" w:cs="Segoe UI Symbol"/>
          <w:b/>
          <w:bCs/>
        </w:rPr>
        <w:t>🗄</w:t>
      </w:r>
      <w:r w:rsidRPr="00FC4FB0">
        <w:rPr>
          <w:b/>
          <w:bCs/>
        </w:rPr>
        <w:t xml:space="preserve"> 3. Repository Interface — Defines Data Access Contract</w:t>
      </w:r>
    </w:p>
    <w:p w14:paraId="7C7CBA7A" w14:textId="77777777" w:rsidR="00FC4FB0" w:rsidRPr="00FC4FB0" w:rsidRDefault="00FC4FB0" w:rsidP="00FC4FB0">
      <w:r w:rsidRPr="00FC4FB0">
        <w:t>Repositories/Interfaces/IProductRepository.cs</w:t>
      </w:r>
    </w:p>
    <w:p w14:paraId="580AD161" w14:textId="77777777" w:rsidR="00FC4FB0" w:rsidRPr="00FC4FB0" w:rsidRDefault="00FC4FB0" w:rsidP="00FC4FB0">
      <w:r w:rsidRPr="00FC4FB0">
        <w:t>using MyApp.Models;</w:t>
      </w:r>
    </w:p>
    <w:p w14:paraId="320F6835" w14:textId="77777777" w:rsidR="00FC4FB0" w:rsidRPr="00FC4FB0" w:rsidRDefault="00FC4FB0" w:rsidP="00FC4FB0"/>
    <w:p w14:paraId="141D774C" w14:textId="77777777" w:rsidR="00FC4FB0" w:rsidRPr="00FC4FB0" w:rsidRDefault="00FC4FB0" w:rsidP="00FC4FB0">
      <w:r w:rsidRPr="00FC4FB0">
        <w:t>namespace MyApp.Repositories.Interfaces</w:t>
      </w:r>
    </w:p>
    <w:p w14:paraId="4976615F" w14:textId="77777777" w:rsidR="00FC4FB0" w:rsidRPr="00FC4FB0" w:rsidRDefault="00FC4FB0" w:rsidP="00FC4FB0">
      <w:r w:rsidRPr="00FC4FB0">
        <w:t>{</w:t>
      </w:r>
    </w:p>
    <w:p w14:paraId="5D824D48" w14:textId="77777777" w:rsidR="00FC4FB0" w:rsidRPr="00FC4FB0" w:rsidRDefault="00FC4FB0" w:rsidP="00FC4FB0">
      <w:r w:rsidRPr="00FC4FB0">
        <w:t xml:space="preserve">    public interface IProductRepository</w:t>
      </w:r>
    </w:p>
    <w:p w14:paraId="6ADB9FD7" w14:textId="77777777" w:rsidR="00FC4FB0" w:rsidRPr="00FC4FB0" w:rsidRDefault="00FC4FB0" w:rsidP="00FC4FB0">
      <w:r w:rsidRPr="00FC4FB0">
        <w:t xml:space="preserve">    {</w:t>
      </w:r>
    </w:p>
    <w:p w14:paraId="068FEF66" w14:textId="77777777" w:rsidR="00FC4FB0" w:rsidRPr="00FC4FB0" w:rsidRDefault="00FC4FB0" w:rsidP="00FC4FB0">
      <w:r w:rsidRPr="00FC4FB0">
        <w:t xml:space="preserve">        IEnumerable&lt;Product&gt; GetAll();</w:t>
      </w:r>
    </w:p>
    <w:p w14:paraId="5ADFCBEF" w14:textId="77777777" w:rsidR="00FC4FB0" w:rsidRPr="00FC4FB0" w:rsidRDefault="00FC4FB0" w:rsidP="00FC4FB0">
      <w:r w:rsidRPr="00FC4FB0">
        <w:t xml:space="preserve">        Product Get(int id);</w:t>
      </w:r>
    </w:p>
    <w:p w14:paraId="569F6C49" w14:textId="77777777" w:rsidR="00FC4FB0" w:rsidRPr="00FC4FB0" w:rsidRDefault="00FC4FB0" w:rsidP="00FC4FB0">
      <w:r w:rsidRPr="00FC4FB0">
        <w:t xml:space="preserve">        void Add(Product product);</w:t>
      </w:r>
    </w:p>
    <w:p w14:paraId="3D0A0BE7" w14:textId="77777777" w:rsidR="00FC4FB0" w:rsidRPr="00FC4FB0" w:rsidRDefault="00FC4FB0" w:rsidP="00FC4FB0">
      <w:r w:rsidRPr="00FC4FB0">
        <w:t xml:space="preserve">        void Delete(int id);</w:t>
      </w:r>
    </w:p>
    <w:p w14:paraId="45777F86" w14:textId="77777777" w:rsidR="00FC4FB0" w:rsidRPr="00FC4FB0" w:rsidRDefault="00FC4FB0" w:rsidP="00FC4FB0">
      <w:r w:rsidRPr="00FC4FB0">
        <w:t xml:space="preserve">    }</w:t>
      </w:r>
    </w:p>
    <w:p w14:paraId="14641305" w14:textId="77777777" w:rsidR="00FC4FB0" w:rsidRPr="00FC4FB0" w:rsidRDefault="00FC4FB0" w:rsidP="00FC4FB0">
      <w:r w:rsidRPr="00FC4FB0">
        <w:lastRenderedPageBreak/>
        <w:t>}</w:t>
      </w:r>
    </w:p>
    <w:p w14:paraId="5E3A6A66" w14:textId="77777777" w:rsidR="00FC4FB0" w:rsidRPr="00FC4FB0" w:rsidRDefault="00FC4FB0" w:rsidP="00FC4FB0">
      <w:r w:rsidRPr="00FC4FB0">
        <w:rPr>
          <w:rFonts w:ascii="Segoe UI Symbol" w:hAnsi="Segoe UI Symbol" w:cs="Segoe UI Symbol"/>
        </w:rPr>
        <w:t>✔</w:t>
      </w:r>
      <w:r w:rsidRPr="00FC4FB0">
        <w:t xml:space="preserve"> Defines </w:t>
      </w:r>
      <w:r w:rsidRPr="00FC4FB0">
        <w:rPr>
          <w:b/>
          <w:bCs/>
        </w:rPr>
        <w:t>what</w:t>
      </w:r>
      <w:r w:rsidRPr="00FC4FB0">
        <w:t xml:space="preserve"> operations are supported</w:t>
      </w:r>
      <w:r w:rsidRPr="00FC4FB0">
        <w:br/>
      </w:r>
      <w:r w:rsidRPr="00FC4FB0">
        <w:rPr>
          <w:rFonts w:ascii="Segoe UI Emoji" w:hAnsi="Segoe UI Emoji" w:cs="Segoe UI Emoji"/>
        </w:rPr>
        <w:t>❌</w:t>
      </w:r>
      <w:r w:rsidRPr="00FC4FB0">
        <w:t xml:space="preserve"> Does NOT care </w:t>
      </w:r>
      <w:r w:rsidRPr="00FC4FB0">
        <w:rPr>
          <w:b/>
          <w:bCs/>
        </w:rPr>
        <w:t>how</w:t>
      </w:r>
      <w:r w:rsidRPr="00FC4FB0">
        <w:t xml:space="preserve"> data is stored</w:t>
      </w:r>
      <w:r w:rsidRPr="00FC4FB0">
        <w:br/>
        <w:t>(DB could be SQL, in-memory, MongoDB, etc.)</w:t>
      </w:r>
    </w:p>
    <w:p w14:paraId="0210C51E" w14:textId="77777777" w:rsidR="00FC4FB0" w:rsidRPr="00FC4FB0" w:rsidRDefault="00FC4FB0" w:rsidP="00FC4FB0">
      <w:r w:rsidRPr="00FC4FB0">
        <w:pict w14:anchorId="11445A61">
          <v:rect id="_x0000_i1101" style="width:0;height:1.5pt" o:hralign="center" o:hrstd="t" o:hr="t" fillcolor="#a0a0a0" stroked="f"/>
        </w:pict>
      </w:r>
    </w:p>
    <w:p w14:paraId="5866BF41" w14:textId="77777777" w:rsidR="00FC4FB0" w:rsidRPr="00FC4FB0" w:rsidRDefault="00FC4FB0" w:rsidP="00FC4FB0">
      <w:pPr>
        <w:rPr>
          <w:b/>
          <w:bCs/>
        </w:rPr>
      </w:pPr>
      <w:r w:rsidRPr="00FC4FB0">
        <w:rPr>
          <w:rFonts w:ascii="Segoe UI Symbol" w:hAnsi="Segoe UI Symbol" w:cs="Segoe UI Symbol"/>
          <w:b/>
          <w:bCs/>
        </w:rPr>
        <w:t>🗄</w:t>
      </w:r>
      <w:r w:rsidRPr="00FC4FB0">
        <w:rPr>
          <w:b/>
          <w:bCs/>
        </w:rPr>
        <w:t xml:space="preserve"> 4. Repository Implementation — Actual Data Access Logic</w:t>
      </w:r>
    </w:p>
    <w:p w14:paraId="78C3F2A9" w14:textId="77777777" w:rsidR="00FC4FB0" w:rsidRPr="00FC4FB0" w:rsidRDefault="00FC4FB0" w:rsidP="00FC4FB0">
      <w:r w:rsidRPr="00FC4FB0">
        <w:t>Repositories/ProductRepository.cs</w:t>
      </w:r>
    </w:p>
    <w:p w14:paraId="10412A45" w14:textId="77777777" w:rsidR="00FC4FB0" w:rsidRPr="00FC4FB0" w:rsidRDefault="00FC4FB0" w:rsidP="00FC4FB0">
      <w:r w:rsidRPr="00FC4FB0">
        <w:t>using MyApp.Models;</w:t>
      </w:r>
    </w:p>
    <w:p w14:paraId="2EFF49B2" w14:textId="77777777" w:rsidR="00FC4FB0" w:rsidRPr="00FC4FB0" w:rsidRDefault="00FC4FB0" w:rsidP="00FC4FB0">
      <w:r w:rsidRPr="00FC4FB0">
        <w:t>using MyApp.Repositories.Interfaces;</w:t>
      </w:r>
    </w:p>
    <w:p w14:paraId="12BB0716" w14:textId="77777777" w:rsidR="00FC4FB0" w:rsidRPr="00FC4FB0" w:rsidRDefault="00FC4FB0" w:rsidP="00FC4FB0"/>
    <w:p w14:paraId="2C0B8D2B" w14:textId="77777777" w:rsidR="00FC4FB0" w:rsidRPr="00FC4FB0" w:rsidRDefault="00FC4FB0" w:rsidP="00FC4FB0">
      <w:r w:rsidRPr="00FC4FB0">
        <w:t>namespace MyApp.Repositories</w:t>
      </w:r>
    </w:p>
    <w:p w14:paraId="52336A9C" w14:textId="77777777" w:rsidR="00FC4FB0" w:rsidRPr="00FC4FB0" w:rsidRDefault="00FC4FB0" w:rsidP="00FC4FB0">
      <w:r w:rsidRPr="00FC4FB0">
        <w:t>{</w:t>
      </w:r>
    </w:p>
    <w:p w14:paraId="198DC129" w14:textId="77777777" w:rsidR="00FC4FB0" w:rsidRPr="00FC4FB0" w:rsidRDefault="00FC4FB0" w:rsidP="00FC4FB0">
      <w:r w:rsidRPr="00FC4FB0">
        <w:t xml:space="preserve">    public class ProductRepository : IProductRepository</w:t>
      </w:r>
    </w:p>
    <w:p w14:paraId="6E37F73E" w14:textId="77777777" w:rsidR="00FC4FB0" w:rsidRPr="00FC4FB0" w:rsidRDefault="00FC4FB0" w:rsidP="00FC4FB0">
      <w:r w:rsidRPr="00FC4FB0">
        <w:t xml:space="preserve">    {</w:t>
      </w:r>
    </w:p>
    <w:p w14:paraId="7414EBF3" w14:textId="77777777" w:rsidR="00FC4FB0" w:rsidRPr="00FC4FB0" w:rsidRDefault="00FC4FB0" w:rsidP="00FC4FB0">
      <w:r w:rsidRPr="00FC4FB0">
        <w:t xml:space="preserve">        private readonly List&lt;Product&gt; _products = new();</w:t>
      </w:r>
    </w:p>
    <w:p w14:paraId="61ACAECE" w14:textId="77777777" w:rsidR="00FC4FB0" w:rsidRPr="00FC4FB0" w:rsidRDefault="00FC4FB0" w:rsidP="00FC4FB0"/>
    <w:p w14:paraId="38BAF379" w14:textId="77777777" w:rsidR="00FC4FB0" w:rsidRPr="00FC4FB0" w:rsidRDefault="00FC4FB0" w:rsidP="00FC4FB0">
      <w:r w:rsidRPr="00FC4FB0">
        <w:t xml:space="preserve">        public IEnumerable&lt;Product&gt; GetAll() =&gt; _products;</w:t>
      </w:r>
    </w:p>
    <w:p w14:paraId="771B2C3D" w14:textId="77777777" w:rsidR="00FC4FB0" w:rsidRPr="00FC4FB0" w:rsidRDefault="00FC4FB0" w:rsidP="00FC4FB0"/>
    <w:p w14:paraId="687D24B5" w14:textId="77777777" w:rsidR="00FC4FB0" w:rsidRPr="00FC4FB0" w:rsidRDefault="00FC4FB0" w:rsidP="00FC4FB0">
      <w:r w:rsidRPr="00FC4FB0">
        <w:t xml:space="preserve">        public Product Get(int id) =&gt; _products.FirstOrDefault(x =&gt; x.Id == id);</w:t>
      </w:r>
    </w:p>
    <w:p w14:paraId="23F61A08" w14:textId="77777777" w:rsidR="00FC4FB0" w:rsidRPr="00FC4FB0" w:rsidRDefault="00FC4FB0" w:rsidP="00FC4FB0"/>
    <w:p w14:paraId="33517C6C" w14:textId="77777777" w:rsidR="00FC4FB0" w:rsidRPr="00FC4FB0" w:rsidRDefault="00FC4FB0" w:rsidP="00FC4FB0">
      <w:r w:rsidRPr="00FC4FB0">
        <w:t xml:space="preserve">        public void Add(Product product)</w:t>
      </w:r>
    </w:p>
    <w:p w14:paraId="581F1B11" w14:textId="77777777" w:rsidR="00FC4FB0" w:rsidRPr="00FC4FB0" w:rsidRDefault="00FC4FB0" w:rsidP="00FC4FB0">
      <w:r w:rsidRPr="00FC4FB0">
        <w:t xml:space="preserve">        {</w:t>
      </w:r>
    </w:p>
    <w:p w14:paraId="3C5E413B" w14:textId="77777777" w:rsidR="00FC4FB0" w:rsidRPr="00FC4FB0" w:rsidRDefault="00FC4FB0" w:rsidP="00FC4FB0">
      <w:r w:rsidRPr="00FC4FB0">
        <w:t xml:space="preserve">            product.Id = _products.Count + 1;</w:t>
      </w:r>
    </w:p>
    <w:p w14:paraId="06F9370C" w14:textId="77777777" w:rsidR="00FC4FB0" w:rsidRPr="00FC4FB0" w:rsidRDefault="00FC4FB0" w:rsidP="00FC4FB0">
      <w:r w:rsidRPr="00FC4FB0">
        <w:t xml:space="preserve">            _products.Add(product);</w:t>
      </w:r>
    </w:p>
    <w:p w14:paraId="21C18D32" w14:textId="77777777" w:rsidR="00FC4FB0" w:rsidRPr="00FC4FB0" w:rsidRDefault="00FC4FB0" w:rsidP="00FC4FB0">
      <w:r w:rsidRPr="00FC4FB0">
        <w:t xml:space="preserve">        }</w:t>
      </w:r>
    </w:p>
    <w:p w14:paraId="195275BB" w14:textId="77777777" w:rsidR="00FC4FB0" w:rsidRPr="00FC4FB0" w:rsidRDefault="00FC4FB0" w:rsidP="00FC4FB0"/>
    <w:p w14:paraId="0B7B541D" w14:textId="77777777" w:rsidR="00FC4FB0" w:rsidRPr="00FC4FB0" w:rsidRDefault="00FC4FB0" w:rsidP="00FC4FB0">
      <w:r w:rsidRPr="00FC4FB0">
        <w:lastRenderedPageBreak/>
        <w:t xml:space="preserve">        public void Delete(int id)</w:t>
      </w:r>
    </w:p>
    <w:p w14:paraId="15569376" w14:textId="77777777" w:rsidR="00FC4FB0" w:rsidRPr="00FC4FB0" w:rsidRDefault="00FC4FB0" w:rsidP="00FC4FB0">
      <w:r w:rsidRPr="00FC4FB0">
        <w:t xml:space="preserve">        {</w:t>
      </w:r>
    </w:p>
    <w:p w14:paraId="3563CED0" w14:textId="77777777" w:rsidR="00FC4FB0" w:rsidRPr="00FC4FB0" w:rsidRDefault="00FC4FB0" w:rsidP="00FC4FB0">
      <w:r w:rsidRPr="00FC4FB0">
        <w:t xml:space="preserve">            var product = Get(id);</w:t>
      </w:r>
    </w:p>
    <w:p w14:paraId="5101DD33" w14:textId="77777777" w:rsidR="00FC4FB0" w:rsidRPr="00FC4FB0" w:rsidRDefault="00FC4FB0" w:rsidP="00FC4FB0">
      <w:r w:rsidRPr="00FC4FB0">
        <w:t xml:space="preserve">            if (product != null)</w:t>
      </w:r>
    </w:p>
    <w:p w14:paraId="4F8FCCFC" w14:textId="77777777" w:rsidR="00FC4FB0" w:rsidRPr="00FC4FB0" w:rsidRDefault="00FC4FB0" w:rsidP="00FC4FB0">
      <w:r w:rsidRPr="00FC4FB0">
        <w:t xml:space="preserve">                _products.Remove(product);</w:t>
      </w:r>
    </w:p>
    <w:p w14:paraId="5AB7C91F" w14:textId="77777777" w:rsidR="00FC4FB0" w:rsidRPr="00FC4FB0" w:rsidRDefault="00FC4FB0" w:rsidP="00FC4FB0">
      <w:r w:rsidRPr="00FC4FB0">
        <w:t xml:space="preserve">        }</w:t>
      </w:r>
    </w:p>
    <w:p w14:paraId="57AB817A" w14:textId="77777777" w:rsidR="00FC4FB0" w:rsidRPr="00FC4FB0" w:rsidRDefault="00FC4FB0" w:rsidP="00FC4FB0">
      <w:r w:rsidRPr="00FC4FB0">
        <w:t xml:space="preserve">    }</w:t>
      </w:r>
    </w:p>
    <w:p w14:paraId="69930FA4" w14:textId="77777777" w:rsidR="00FC4FB0" w:rsidRPr="00FC4FB0" w:rsidRDefault="00FC4FB0" w:rsidP="00FC4FB0">
      <w:r w:rsidRPr="00FC4FB0">
        <w:t>}</w:t>
      </w:r>
    </w:p>
    <w:p w14:paraId="49CBFD1D" w14:textId="77777777" w:rsidR="00FC4FB0" w:rsidRPr="00FC4FB0" w:rsidRDefault="00FC4FB0" w:rsidP="00FC4FB0">
      <w:r w:rsidRPr="00FC4FB0">
        <w:rPr>
          <w:rFonts w:ascii="Segoe UI Symbol" w:hAnsi="Segoe UI Symbol" w:cs="Segoe UI Symbol"/>
        </w:rPr>
        <w:t>✔</w:t>
      </w:r>
      <w:r w:rsidRPr="00FC4FB0">
        <w:t xml:space="preserve"> Only handles storage</w:t>
      </w:r>
      <w:r w:rsidRPr="00FC4FB0">
        <w:br/>
      </w:r>
      <w:r w:rsidRPr="00FC4FB0">
        <w:rPr>
          <w:rFonts w:ascii="Segoe UI Symbol" w:hAnsi="Segoe UI Symbol" w:cs="Segoe UI Symbol"/>
        </w:rPr>
        <w:t>✔</w:t>
      </w:r>
      <w:r w:rsidRPr="00FC4FB0">
        <w:t xml:space="preserve"> No business rules</w:t>
      </w:r>
      <w:r w:rsidRPr="00FC4FB0">
        <w:br/>
      </w:r>
      <w:r w:rsidRPr="00FC4FB0">
        <w:rPr>
          <w:rFonts w:ascii="Segoe UI Symbol" w:hAnsi="Segoe UI Symbol" w:cs="Segoe UI Symbol"/>
        </w:rPr>
        <w:t>✔</w:t>
      </w:r>
      <w:r w:rsidRPr="00FC4FB0">
        <w:t xml:space="preserve"> No controller logic</w:t>
      </w:r>
    </w:p>
    <w:p w14:paraId="31BA2903" w14:textId="77777777" w:rsidR="00FC4FB0" w:rsidRPr="00FC4FB0" w:rsidRDefault="00FC4FB0" w:rsidP="00FC4FB0">
      <w:r w:rsidRPr="00FC4FB0">
        <w:pict w14:anchorId="064BF0E4">
          <v:rect id="_x0000_i1102" style="width:0;height:1.5pt" o:hralign="center" o:hrstd="t" o:hr="t" fillcolor="#a0a0a0" stroked="f"/>
        </w:pict>
      </w:r>
    </w:p>
    <w:p w14:paraId="4DC42C02" w14:textId="77777777" w:rsidR="00FC4FB0" w:rsidRPr="00FC4FB0" w:rsidRDefault="00FC4FB0" w:rsidP="00FC4FB0">
      <w:pPr>
        <w:rPr>
          <w:b/>
          <w:bCs/>
        </w:rPr>
      </w:pPr>
      <w:r w:rsidRPr="00FC4FB0">
        <w:rPr>
          <w:rFonts w:ascii="Segoe UI Emoji" w:hAnsi="Segoe UI Emoji" w:cs="Segoe UI Emoji"/>
          <w:b/>
          <w:bCs/>
        </w:rPr>
        <w:t>🧠</w:t>
      </w:r>
      <w:r w:rsidRPr="00FC4FB0">
        <w:rPr>
          <w:b/>
          <w:bCs/>
        </w:rPr>
        <w:t xml:space="preserve"> 5. Service Interface — Defines Business Logic Contract</w:t>
      </w:r>
    </w:p>
    <w:p w14:paraId="79D93359" w14:textId="77777777" w:rsidR="00FC4FB0" w:rsidRPr="00FC4FB0" w:rsidRDefault="00FC4FB0" w:rsidP="00FC4FB0">
      <w:r w:rsidRPr="00FC4FB0">
        <w:t>Services/Interfaces/IProductService.cs</w:t>
      </w:r>
    </w:p>
    <w:p w14:paraId="1C93C962" w14:textId="77777777" w:rsidR="00FC4FB0" w:rsidRPr="00FC4FB0" w:rsidRDefault="00FC4FB0" w:rsidP="00FC4FB0">
      <w:r w:rsidRPr="00FC4FB0">
        <w:t>using MyApp.DTOs;</w:t>
      </w:r>
    </w:p>
    <w:p w14:paraId="6CA16561" w14:textId="77777777" w:rsidR="00FC4FB0" w:rsidRPr="00FC4FB0" w:rsidRDefault="00FC4FB0" w:rsidP="00FC4FB0">
      <w:r w:rsidRPr="00FC4FB0">
        <w:t>using MyApp.Models;</w:t>
      </w:r>
    </w:p>
    <w:p w14:paraId="06BB1D99" w14:textId="77777777" w:rsidR="00FC4FB0" w:rsidRPr="00FC4FB0" w:rsidRDefault="00FC4FB0" w:rsidP="00FC4FB0"/>
    <w:p w14:paraId="536B24A9" w14:textId="77777777" w:rsidR="00FC4FB0" w:rsidRPr="00FC4FB0" w:rsidRDefault="00FC4FB0" w:rsidP="00FC4FB0">
      <w:r w:rsidRPr="00FC4FB0">
        <w:t>namespace MyApp.Services.Interfaces</w:t>
      </w:r>
    </w:p>
    <w:p w14:paraId="506A5C6F" w14:textId="77777777" w:rsidR="00FC4FB0" w:rsidRPr="00FC4FB0" w:rsidRDefault="00FC4FB0" w:rsidP="00FC4FB0">
      <w:r w:rsidRPr="00FC4FB0">
        <w:t>{</w:t>
      </w:r>
    </w:p>
    <w:p w14:paraId="1B68DD87" w14:textId="77777777" w:rsidR="00FC4FB0" w:rsidRPr="00FC4FB0" w:rsidRDefault="00FC4FB0" w:rsidP="00FC4FB0">
      <w:r w:rsidRPr="00FC4FB0">
        <w:t xml:space="preserve">    public interface IProductService</w:t>
      </w:r>
    </w:p>
    <w:p w14:paraId="2107374C" w14:textId="77777777" w:rsidR="00FC4FB0" w:rsidRPr="00FC4FB0" w:rsidRDefault="00FC4FB0" w:rsidP="00FC4FB0">
      <w:r w:rsidRPr="00FC4FB0">
        <w:t xml:space="preserve">    {</w:t>
      </w:r>
    </w:p>
    <w:p w14:paraId="2CE11B61" w14:textId="77777777" w:rsidR="00FC4FB0" w:rsidRPr="00FC4FB0" w:rsidRDefault="00FC4FB0" w:rsidP="00FC4FB0">
      <w:r w:rsidRPr="00FC4FB0">
        <w:t xml:space="preserve">        IEnumerable&lt;Product&gt; GetAllProducts();</w:t>
      </w:r>
    </w:p>
    <w:p w14:paraId="52E417A0" w14:textId="77777777" w:rsidR="00FC4FB0" w:rsidRPr="00FC4FB0" w:rsidRDefault="00FC4FB0" w:rsidP="00FC4FB0">
      <w:r w:rsidRPr="00FC4FB0">
        <w:t xml:space="preserve">        Product GetProduct(int id);</w:t>
      </w:r>
    </w:p>
    <w:p w14:paraId="136B4898" w14:textId="77777777" w:rsidR="00FC4FB0" w:rsidRPr="00FC4FB0" w:rsidRDefault="00FC4FB0" w:rsidP="00FC4FB0">
      <w:r w:rsidRPr="00FC4FB0">
        <w:t xml:space="preserve">        void CreateProduct(ProductDto dto);</w:t>
      </w:r>
    </w:p>
    <w:p w14:paraId="15CC9F2D" w14:textId="77777777" w:rsidR="00FC4FB0" w:rsidRPr="00FC4FB0" w:rsidRDefault="00FC4FB0" w:rsidP="00FC4FB0">
      <w:r w:rsidRPr="00FC4FB0">
        <w:t xml:space="preserve">        void RemoveProduct(int id);</w:t>
      </w:r>
    </w:p>
    <w:p w14:paraId="66033E6A" w14:textId="77777777" w:rsidR="00FC4FB0" w:rsidRPr="00FC4FB0" w:rsidRDefault="00FC4FB0" w:rsidP="00FC4FB0">
      <w:r w:rsidRPr="00FC4FB0">
        <w:t xml:space="preserve">    }</w:t>
      </w:r>
    </w:p>
    <w:p w14:paraId="257E43C6" w14:textId="77777777" w:rsidR="00FC4FB0" w:rsidRPr="00FC4FB0" w:rsidRDefault="00FC4FB0" w:rsidP="00FC4FB0">
      <w:r w:rsidRPr="00FC4FB0">
        <w:lastRenderedPageBreak/>
        <w:t>}</w:t>
      </w:r>
    </w:p>
    <w:p w14:paraId="77FABF8B" w14:textId="77777777" w:rsidR="00FC4FB0" w:rsidRPr="00FC4FB0" w:rsidRDefault="00FC4FB0" w:rsidP="00FC4FB0">
      <w:r w:rsidRPr="00FC4FB0">
        <w:pict w14:anchorId="2A651067">
          <v:rect id="_x0000_i1103" style="width:0;height:1.5pt" o:hralign="center" o:hrstd="t" o:hr="t" fillcolor="#a0a0a0" stroked="f"/>
        </w:pict>
      </w:r>
    </w:p>
    <w:p w14:paraId="699335AC" w14:textId="77777777" w:rsidR="00FC4FB0" w:rsidRPr="00FC4FB0" w:rsidRDefault="00FC4FB0" w:rsidP="00FC4FB0">
      <w:pPr>
        <w:rPr>
          <w:b/>
          <w:bCs/>
        </w:rPr>
      </w:pPr>
      <w:r w:rsidRPr="00FC4FB0">
        <w:rPr>
          <w:rFonts w:ascii="Segoe UI Emoji" w:hAnsi="Segoe UI Emoji" w:cs="Segoe UI Emoji"/>
          <w:b/>
          <w:bCs/>
        </w:rPr>
        <w:t>⚙️</w:t>
      </w:r>
      <w:r w:rsidRPr="00FC4FB0">
        <w:rPr>
          <w:b/>
          <w:bCs/>
        </w:rPr>
        <w:t xml:space="preserve"> 6. Service Implementation — Contains Business Logic</w:t>
      </w:r>
    </w:p>
    <w:p w14:paraId="4F7F0331" w14:textId="77777777" w:rsidR="00FC4FB0" w:rsidRPr="00FC4FB0" w:rsidRDefault="00FC4FB0" w:rsidP="00FC4FB0">
      <w:r w:rsidRPr="00FC4FB0">
        <w:t>Services/ProductService.cs</w:t>
      </w:r>
    </w:p>
    <w:p w14:paraId="56AA445E" w14:textId="77777777" w:rsidR="00FC4FB0" w:rsidRPr="00FC4FB0" w:rsidRDefault="00FC4FB0" w:rsidP="00FC4FB0">
      <w:r w:rsidRPr="00FC4FB0">
        <w:t>using MyApp.DTOs;</w:t>
      </w:r>
    </w:p>
    <w:p w14:paraId="5D0DB49F" w14:textId="77777777" w:rsidR="00FC4FB0" w:rsidRPr="00FC4FB0" w:rsidRDefault="00FC4FB0" w:rsidP="00FC4FB0">
      <w:r w:rsidRPr="00FC4FB0">
        <w:t>using MyApp.Models;</w:t>
      </w:r>
    </w:p>
    <w:p w14:paraId="71D715DE" w14:textId="77777777" w:rsidR="00FC4FB0" w:rsidRPr="00FC4FB0" w:rsidRDefault="00FC4FB0" w:rsidP="00FC4FB0">
      <w:r w:rsidRPr="00FC4FB0">
        <w:t>using MyApp.Repositories.Interfaces;</w:t>
      </w:r>
    </w:p>
    <w:p w14:paraId="636EEB3E" w14:textId="77777777" w:rsidR="00FC4FB0" w:rsidRPr="00FC4FB0" w:rsidRDefault="00FC4FB0" w:rsidP="00FC4FB0">
      <w:r w:rsidRPr="00FC4FB0">
        <w:t>using MyApp.Services.Interfaces;</w:t>
      </w:r>
    </w:p>
    <w:p w14:paraId="3143A4A2" w14:textId="77777777" w:rsidR="00FC4FB0" w:rsidRPr="00FC4FB0" w:rsidRDefault="00FC4FB0" w:rsidP="00FC4FB0"/>
    <w:p w14:paraId="0B0F9F0A" w14:textId="77777777" w:rsidR="00FC4FB0" w:rsidRPr="00FC4FB0" w:rsidRDefault="00FC4FB0" w:rsidP="00FC4FB0">
      <w:r w:rsidRPr="00FC4FB0">
        <w:t>namespace MyApp.Services</w:t>
      </w:r>
    </w:p>
    <w:p w14:paraId="71550158" w14:textId="77777777" w:rsidR="00FC4FB0" w:rsidRPr="00FC4FB0" w:rsidRDefault="00FC4FB0" w:rsidP="00FC4FB0">
      <w:r w:rsidRPr="00FC4FB0">
        <w:t>{</w:t>
      </w:r>
    </w:p>
    <w:p w14:paraId="65218E71" w14:textId="77777777" w:rsidR="00FC4FB0" w:rsidRPr="00FC4FB0" w:rsidRDefault="00FC4FB0" w:rsidP="00FC4FB0">
      <w:r w:rsidRPr="00FC4FB0">
        <w:t xml:space="preserve">    public class ProductService : IProductService</w:t>
      </w:r>
    </w:p>
    <w:p w14:paraId="53628075" w14:textId="77777777" w:rsidR="00FC4FB0" w:rsidRPr="00FC4FB0" w:rsidRDefault="00FC4FB0" w:rsidP="00FC4FB0">
      <w:r w:rsidRPr="00FC4FB0">
        <w:t xml:space="preserve">    {</w:t>
      </w:r>
    </w:p>
    <w:p w14:paraId="04E6E891" w14:textId="77777777" w:rsidR="00FC4FB0" w:rsidRPr="00FC4FB0" w:rsidRDefault="00FC4FB0" w:rsidP="00FC4FB0">
      <w:r w:rsidRPr="00FC4FB0">
        <w:t xml:space="preserve">        private readonly IProductRepository _repo;</w:t>
      </w:r>
    </w:p>
    <w:p w14:paraId="2974B0E9" w14:textId="77777777" w:rsidR="00FC4FB0" w:rsidRPr="00FC4FB0" w:rsidRDefault="00FC4FB0" w:rsidP="00FC4FB0"/>
    <w:p w14:paraId="7CB390E4" w14:textId="77777777" w:rsidR="00FC4FB0" w:rsidRPr="00FC4FB0" w:rsidRDefault="00FC4FB0" w:rsidP="00FC4FB0">
      <w:r w:rsidRPr="00FC4FB0">
        <w:t xml:space="preserve">        public ProductService(IProductRepository repo)</w:t>
      </w:r>
    </w:p>
    <w:p w14:paraId="0FCA6827" w14:textId="77777777" w:rsidR="00FC4FB0" w:rsidRPr="00FC4FB0" w:rsidRDefault="00FC4FB0" w:rsidP="00FC4FB0">
      <w:r w:rsidRPr="00FC4FB0">
        <w:t xml:space="preserve">        {</w:t>
      </w:r>
    </w:p>
    <w:p w14:paraId="630A543E" w14:textId="77777777" w:rsidR="00FC4FB0" w:rsidRPr="00FC4FB0" w:rsidRDefault="00FC4FB0" w:rsidP="00FC4FB0">
      <w:r w:rsidRPr="00FC4FB0">
        <w:t xml:space="preserve">            _repo = repo;</w:t>
      </w:r>
    </w:p>
    <w:p w14:paraId="1E4EB195" w14:textId="77777777" w:rsidR="00FC4FB0" w:rsidRPr="00FC4FB0" w:rsidRDefault="00FC4FB0" w:rsidP="00FC4FB0">
      <w:r w:rsidRPr="00FC4FB0">
        <w:t xml:space="preserve">        }</w:t>
      </w:r>
    </w:p>
    <w:p w14:paraId="4BFF598D" w14:textId="77777777" w:rsidR="00FC4FB0" w:rsidRPr="00FC4FB0" w:rsidRDefault="00FC4FB0" w:rsidP="00FC4FB0"/>
    <w:p w14:paraId="1E1B4773" w14:textId="77777777" w:rsidR="00FC4FB0" w:rsidRPr="00FC4FB0" w:rsidRDefault="00FC4FB0" w:rsidP="00FC4FB0">
      <w:r w:rsidRPr="00FC4FB0">
        <w:t xml:space="preserve">        public IEnumerable&lt;Product&gt; GetAllProducts() =&gt; _repo.GetAll();</w:t>
      </w:r>
    </w:p>
    <w:p w14:paraId="1790B65C" w14:textId="77777777" w:rsidR="00FC4FB0" w:rsidRPr="00FC4FB0" w:rsidRDefault="00FC4FB0" w:rsidP="00FC4FB0"/>
    <w:p w14:paraId="25B0A803" w14:textId="77777777" w:rsidR="00FC4FB0" w:rsidRPr="00FC4FB0" w:rsidRDefault="00FC4FB0" w:rsidP="00FC4FB0">
      <w:r w:rsidRPr="00FC4FB0">
        <w:t xml:space="preserve">        public Product GetProduct(int id) =&gt; _repo.Get(id);</w:t>
      </w:r>
    </w:p>
    <w:p w14:paraId="052A4499" w14:textId="77777777" w:rsidR="00FC4FB0" w:rsidRPr="00FC4FB0" w:rsidRDefault="00FC4FB0" w:rsidP="00FC4FB0"/>
    <w:p w14:paraId="41965C53" w14:textId="77777777" w:rsidR="00FC4FB0" w:rsidRPr="00FC4FB0" w:rsidRDefault="00FC4FB0" w:rsidP="00FC4FB0">
      <w:r w:rsidRPr="00FC4FB0">
        <w:t xml:space="preserve">        public void CreateProduct(ProductDto dto)</w:t>
      </w:r>
    </w:p>
    <w:p w14:paraId="4060C594" w14:textId="77777777" w:rsidR="00FC4FB0" w:rsidRPr="00FC4FB0" w:rsidRDefault="00FC4FB0" w:rsidP="00FC4FB0">
      <w:r w:rsidRPr="00FC4FB0">
        <w:t xml:space="preserve">        {</w:t>
      </w:r>
    </w:p>
    <w:p w14:paraId="5B88880B" w14:textId="77777777" w:rsidR="00FC4FB0" w:rsidRPr="00FC4FB0" w:rsidRDefault="00FC4FB0" w:rsidP="00FC4FB0">
      <w:r w:rsidRPr="00FC4FB0">
        <w:lastRenderedPageBreak/>
        <w:t xml:space="preserve">            if (dto.Price &lt;= 0)</w:t>
      </w:r>
    </w:p>
    <w:p w14:paraId="1FD80090" w14:textId="77777777" w:rsidR="00FC4FB0" w:rsidRPr="00FC4FB0" w:rsidRDefault="00FC4FB0" w:rsidP="00FC4FB0">
      <w:r w:rsidRPr="00FC4FB0">
        <w:t xml:space="preserve">                throw new Exception("Price must be greater than zero.");</w:t>
      </w:r>
    </w:p>
    <w:p w14:paraId="3C9A63BD" w14:textId="77777777" w:rsidR="00FC4FB0" w:rsidRPr="00FC4FB0" w:rsidRDefault="00FC4FB0" w:rsidP="00FC4FB0"/>
    <w:p w14:paraId="09F111D2" w14:textId="77777777" w:rsidR="00FC4FB0" w:rsidRPr="00FC4FB0" w:rsidRDefault="00FC4FB0" w:rsidP="00FC4FB0">
      <w:r w:rsidRPr="00FC4FB0">
        <w:t xml:space="preserve">            var product = new Product</w:t>
      </w:r>
    </w:p>
    <w:p w14:paraId="004555B2" w14:textId="77777777" w:rsidR="00FC4FB0" w:rsidRPr="00FC4FB0" w:rsidRDefault="00FC4FB0" w:rsidP="00FC4FB0">
      <w:r w:rsidRPr="00FC4FB0">
        <w:t xml:space="preserve">            {</w:t>
      </w:r>
    </w:p>
    <w:p w14:paraId="7EF54E2C" w14:textId="77777777" w:rsidR="00FC4FB0" w:rsidRPr="00FC4FB0" w:rsidRDefault="00FC4FB0" w:rsidP="00FC4FB0">
      <w:r w:rsidRPr="00FC4FB0">
        <w:t xml:space="preserve">                Name = dto.Name,</w:t>
      </w:r>
    </w:p>
    <w:p w14:paraId="23C4FD40" w14:textId="77777777" w:rsidR="00FC4FB0" w:rsidRPr="00FC4FB0" w:rsidRDefault="00FC4FB0" w:rsidP="00FC4FB0">
      <w:r w:rsidRPr="00FC4FB0">
        <w:t xml:space="preserve">                Price = dto.Price</w:t>
      </w:r>
    </w:p>
    <w:p w14:paraId="57344D80" w14:textId="77777777" w:rsidR="00FC4FB0" w:rsidRPr="00FC4FB0" w:rsidRDefault="00FC4FB0" w:rsidP="00FC4FB0">
      <w:r w:rsidRPr="00FC4FB0">
        <w:t xml:space="preserve">            };</w:t>
      </w:r>
    </w:p>
    <w:p w14:paraId="0C8E0BC2" w14:textId="77777777" w:rsidR="00FC4FB0" w:rsidRPr="00FC4FB0" w:rsidRDefault="00FC4FB0" w:rsidP="00FC4FB0"/>
    <w:p w14:paraId="4065C64D" w14:textId="77777777" w:rsidR="00FC4FB0" w:rsidRPr="00FC4FB0" w:rsidRDefault="00FC4FB0" w:rsidP="00FC4FB0">
      <w:r w:rsidRPr="00FC4FB0">
        <w:t xml:space="preserve">            _repo.Add(product);</w:t>
      </w:r>
    </w:p>
    <w:p w14:paraId="1B7553FD" w14:textId="77777777" w:rsidR="00FC4FB0" w:rsidRPr="00FC4FB0" w:rsidRDefault="00FC4FB0" w:rsidP="00FC4FB0">
      <w:r w:rsidRPr="00FC4FB0">
        <w:t xml:space="preserve">        }</w:t>
      </w:r>
    </w:p>
    <w:p w14:paraId="7F23C67B" w14:textId="77777777" w:rsidR="00FC4FB0" w:rsidRPr="00FC4FB0" w:rsidRDefault="00FC4FB0" w:rsidP="00FC4FB0"/>
    <w:p w14:paraId="1A825805" w14:textId="77777777" w:rsidR="00FC4FB0" w:rsidRPr="00FC4FB0" w:rsidRDefault="00FC4FB0" w:rsidP="00FC4FB0">
      <w:r w:rsidRPr="00FC4FB0">
        <w:t xml:space="preserve">        public void RemoveProduct(int id)</w:t>
      </w:r>
    </w:p>
    <w:p w14:paraId="15776AB2" w14:textId="77777777" w:rsidR="00FC4FB0" w:rsidRPr="00FC4FB0" w:rsidRDefault="00FC4FB0" w:rsidP="00FC4FB0">
      <w:r w:rsidRPr="00FC4FB0">
        <w:t xml:space="preserve">        {</w:t>
      </w:r>
    </w:p>
    <w:p w14:paraId="2144EEF4" w14:textId="77777777" w:rsidR="00FC4FB0" w:rsidRPr="00FC4FB0" w:rsidRDefault="00FC4FB0" w:rsidP="00FC4FB0">
      <w:r w:rsidRPr="00FC4FB0">
        <w:t xml:space="preserve">            _repo.Delete(id);</w:t>
      </w:r>
    </w:p>
    <w:p w14:paraId="6C8FDAA2" w14:textId="77777777" w:rsidR="00FC4FB0" w:rsidRPr="00FC4FB0" w:rsidRDefault="00FC4FB0" w:rsidP="00FC4FB0">
      <w:r w:rsidRPr="00FC4FB0">
        <w:t xml:space="preserve">        }</w:t>
      </w:r>
    </w:p>
    <w:p w14:paraId="65C36A71" w14:textId="77777777" w:rsidR="00FC4FB0" w:rsidRPr="00FC4FB0" w:rsidRDefault="00FC4FB0" w:rsidP="00FC4FB0">
      <w:r w:rsidRPr="00FC4FB0">
        <w:t xml:space="preserve">    }</w:t>
      </w:r>
    </w:p>
    <w:p w14:paraId="14D758FB" w14:textId="77777777" w:rsidR="00FC4FB0" w:rsidRPr="00FC4FB0" w:rsidRDefault="00FC4FB0" w:rsidP="00FC4FB0">
      <w:r w:rsidRPr="00FC4FB0">
        <w:t>}</w:t>
      </w:r>
    </w:p>
    <w:p w14:paraId="247D4630" w14:textId="77777777" w:rsidR="00FC4FB0" w:rsidRPr="00FC4FB0" w:rsidRDefault="00FC4FB0" w:rsidP="00FC4FB0">
      <w:r w:rsidRPr="00FC4FB0">
        <w:rPr>
          <w:rFonts w:ascii="Segoe UI Symbol" w:hAnsi="Segoe UI Symbol" w:cs="Segoe UI Symbol"/>
        </w:rPr>
        <w:t>✔</w:t>
      </w:r>
      <w:r w:rsidRPr="00FC4FB0">
        <w:t xml:space="preserve"> Handles validation</w:t>
      </w:r>
      <w:r w:rsidRPr="00FC4FB0">
        <w:br/>
      </w:r>
      <w:r w:rsidRPr="00FC4FB0">
        <w:rPr>
          <w:rFonts w:ascii="Segoe UI Symbol" w:hAnsi="Segoe UI Symbol" w:cs="Segoe UI Symbol"/>
        </w:rPr>
        <w:t>✔</w:t>
      </w:r>
      <w:r w:rsidRPr="00FC4FB0">
        <w:t xml:space="preserve"> Handles business rules</w:t>
      </w:r>
      <w:r w:rsidRPr="00FC4FB0">
        <w:br/>
      </w:r>
      <w:r w:rsidRPr="00FC4FB0">
        <w:rPr>
          <w:rFonts w:ascii="Segoe UI Symbol" w:hAnsi="Segoe UI Symbol" w:cs="Segoe UI Symbol"/>
        </w:rPr>
        <w:t>✔</w:t>
      </w:r>
      <w:r w:rsidRPr="00FC4FB0">
        <w:t xml:space="preserve"> Does NOT know about HTTP</w:t>
      </w:r>
      <w:r w:rsidRPr="00FC4FB0">
        <w:br/>
      </w:r>
      <w:r w:rsidRPr="00FC4FB0">
        <w:rPr>
          <w:rFonts w:ascii="Segoe UI Symbol" w:hAnsi="Segoe UI Symbol" w:cs="Segoe UI Symbol"/>
        </w:rPr>
        <w:t>✔</w:t>
      </w:r>
      <w:r w:rsidRPr="00FC4FB0">
        <w:t xml:space="preserve"> Does NOT know about controllers</w:t>
      </w:r>
    </w:p>
    <w:p w14:paraId="74FA7155" w14:textId="77777777" w:rsidR="00FC4FB0" w:rsidRPr="00FC4FB0" w:rsidRDefault="00FC4FB0" w:rsidP="00FC4FB0">
      <w:r w:rsidRPr="00FC4FB0">
        <w:pict w14:anchorId="02331464">
          <v:rect id="_x0000_i1104" style="width:0;height:1.5pt" o:hralign="center" o:hrstd="t" o:hr="t" fillcolor="#a0a0a0" stroked="f"/>
        </w:pict>
      </w:r>
    </w:p>
    <w:p w14:paraId="46DAB82C" w14:textId="77777777" w:rsidR="00FC4FB0" w:rsidRPr="00FC4FB0" w:rsidRDefault="00FC4FB0" w:rsidP="00FC4FB0">
      <w:pPr>
        <w:rPr>
          <w:b/>
          <w:bCs/>
        </w:rPr>
      </w:pPr>
      <w:r w:rsidRPr="00FC4FB0">
        <w:rPr>
          <w:rFonts w:ascii="Segoe UI Emoji" w:hAnsi="Segoe UI Emoji" w:cs="Segoe UI Emoji"/>
          <w:b/>
          <w:bCs/>
        </w:rPr>
        <w:t>🧭</w:t>
      </w:r>
      <w:r w:rsidRPr="00FC4FB0">
        <w:rPr>
          <w:b/>
          <w:bCs/>
        </w:rPr>
        <w:t xml:space="preserve"> 7. Controller (API Endpoint) — Handles HTTP Only</w:t>
      </w:r>
    </w:p>
    <w:p w14:paraId="4FD85836" w14:textId="77777777" w:rsidR="00FC4FB0" w:rsidRPr="00FC4FB0" w:rsidRDefault="00FC4FB0" w:rsidP="00FC4FB0">
      <w:r w:rsidRPr="00FC4FB0">
        <w:t>Controllers/ProductsController.cs</w:t>
      </w:r>
    </w:p>
    <w:p w14:paraId="39BCDC7F" w14:textId="77777777" w:rsidR="00FC4FB0" w:rsidRPr="00FC4FB0" w:rsidRDefault="00FC4FB0" w:rsidP="00FC4FB0">
      <w:r w:rsidRPr="00FC4FB0">
        <w:t>using Microsoft.AspNetCore.Mvc;</w:t>
      </w:r>
    </w:p>
    <w:p w14:paraId="1D63B58D" w14:textId="77777777" w:rsidR="00FC4FB0" w:rsidRPr="00FC4FB0" w:rsidRDefault="00FC4FB0" w:rsidP="00FC4FB0">
      <w:r w:rsidRPr="00FC4FB0">
        <w:lastRenderedPageBreak/>
        <w:t>using MyApp.DTOs;</w:t>
      </w:r>
    </w:p>
    <w:p w14:paraId="1538ABA8" w14:textId="77777777" w:rsidR="00FC4FB0" w:rsidRPr="00FC4FB0" w:rsidRDefault="00FC4FB0" w:rsidP="00FC4FB0">
      <w:r w:rsidRPr="00FC4FB0">
        <w:t>using MyApp.Services.Interfaces;</w:t>
      </w:r>
    </w:p>
    <w:p w14:paraId="3A1DFFCF" w14:textId="77777777" w:rsidR="00FC4FB0" w:rsidRPr="00FC4FB0" w:rsidRDefault="00FC4FB0" w:rsidP="00FC4FB0"/>
    <w:p w14:paraId="2BEB6F62" w14:textId="77777777" w:rsidR="00FC4FB0" w:rsidRPr="00FC4FB0" w:rsidRDefault="00FC4FB0" w:rsidP="00FC4FB0">
      <w:r w:rsidRPr="00FC4FB0">
        <w:t>namespace MyApp.Controllers</w:t>
      </w:r>
    </w:p>
    <w:p w14:paraId="021CCB83" w14:textId="77777777" w:rsidR="00FC4FB0" w:rsidRPr="00FC4FB0" w:rsidRDefault="00FC4FB0" w:rsidP="00FC4FB0">
      <w:r w:rsidRPr="00FC4FB0">
        <w:t>{</w:t>
      </w:r>
    </w:p>
    <w:p w14:paraId="25B809F4" w14:textId="77777777" w:rsidR="00FC4FB0" w:rsidRPr="00FC4FB0" w:rsidRDefault="00FC4FB0" w:rsidP="00FC4FB0">
      <w:r w:rsidRPr="00FC4FB0">
        <w:t xml:space="preserve">    [ApiController]</w:t>
      </w:r>
    </w:p>
    <w:p w14:paraId="20629350" w14:textId="77777777" w:rsidR="00FC4FB0" w:rsidRPr="00FC4FB0" w:rsidRDefault="00FC4FB0" w:rsidP="00FC4FB0">
      <w:r w:rsidRPr="00FC4FB0">
        <w:t xml:space="preserve">    [Route("api/[controller]")]</w:t>
      </w:r>
    </w:p>
    <w:p w14:paraId="00BA1AFD" w14:textId="77777777" w:rsidR="00FC4FB0" w:rsidRPr="00FC4FB0" w:rsidRDefault="00FC4FB0" w:rsidP="00FC4FB0">
      <w:r w:rsidRPr="00FC4FB0">
        <w:t xml:space="preserve">    public class ProductsController : ControllerBase</w:t>
      </w:r>
    </w:p>
    <w:p w14:paraId="7EAA14DA" w14:textId="77777777" w:rsidR="00FC4FB0" w:rsidRPr="00FC4FB0" w:rsidRDefault="00FC4FB0" w:rsidP="00FC4FB0">
      <w:r w:rsidRPr="00FC4FB0">
        <w:t xml:space="preserve">    {</w:t>
      </w:r>
    </w:p>
    <w:p w14:paraId="5DEEF132" w14:textId="77777777" w:rsidR="00FC4FB0" w:rsidRPr="00FC4FB0" w:rsidRDefault="00FC4FB0" w:rsidP="00FC4FB0">
      <w:r w:rsidRPr="00FC4FB0">
        <w:t xml:space="preserve">        private readonly IProductService _service;</w:t>
      </w:r>
    </w:p>
    <w:p w14:paraId="32A7F63D" w14:textId="77777777" w:rsidR="00FC4FB0" w:rsidRPr="00FC4FB0" w:rsidRDefault="00FC4FB0" w:rsidP="00FC4FB0"/>
    <w:p w14:paraId="709E4B4A" w14:textId="77777777" w:rsidR="00FC4FB0" w:rsidRPr="00FC4FB0" w:rsidRDefault="00FC4FB0" w:rsidP="00FC4FB0">
      <w:r w:rsidRPr="00FC4FB0">
        <w:t xml:space="preserve">        public ProductsController(IProductService service)</w:t>
      </w:r>
    </w:p>
    <w:p w14:paraId="03BB3A84" w14:textId="77777777" w:rsidR="00FC4FB0" w:rsidRPr="00FC4FB0" w:rsidRDefault="00FC4FB0" w:rsidP="00FC4FB0">
      <w:r w:rsidRPr="00FC4FB0">
        <w:t xml:space="preserve">        {</w:t>
      </w:r>
    </w:p>
    <w:p w14:paraId="40C08B55" w14:textId="77777777" w:rsidR="00FC4FB0" w:rsidRPr="00FC4FB0" w:rsidRDefault="00FC4FB0" w:rsidP="00FC4FB0">
      <w:r w:rsidRPr="00FC4FB0">
        <w:t xml:space="preserve">            _service = service;</w:t>
      </w:r>
    </w:p>
    <w:p w14:paraId="35AE0A41" w14:textId="77777777" w:rsidR="00FC4FB0" w:rsidRPr="00FC4FB0" w:rsidRDefault="00FC4FB0" w:rsidP="00FC4FB0">
      <w:r w:rsidRPr="00FC4FB0">
        <w:t xml:space="preserve">        }</w:t>
      </w:r>
    </w:p>
    <w:p w14:paraId="70CC394D" w14:textId="77777777" w:rsidR="00FC4FB0" w:rsidRPr="00FC4FB0" w:rsidRDefault="00FC4FB0" w:rsidP="00FC4FB0"/>
    <w:p w14:paraId="65BF2912" w14:textId="77777777" w:rsidR="00FC4FB0" w:rsidRPr="00FC4FB0" w:rsidRDefault="00FC4FB0" w:rsidP="00FC4FB0">
      <w:r w:rsidRPr="00FC4FB0">
        <w:t xml:space="preserve">        [HttpGet]</w:t>
      </w:r>
    </w:p>
    <w:p w14:paraId="7197792B" w14:textId="77777777" w:rsidR="00FC4FB0" w:rsidRPr="00FC4FB0" w:rsidRDefault="00FC4FB0" w:rsidP="00FC4FB0">
      <w:r w:rsidRPr="00FC4FB0">
        <w:t xml:space="preserve">        public IActionResult GetAll()</w:t>
      </w:r>
    </w:p>
    <w:p w14:paraId="5B105A75" w14:textId="77777777" w:rsidR="00FC4FB0" w:rsidRPr="00FC4FB0" w:rsidRDefault="00FC4FB0" w:rsidP="00FC4FB0">
      <w:r w:rsidRPr="00FC4FB0">
        <w:t xml:space="preserve">        {</w:t>
      </w:r>
    </w:p>
    <w:p w14:paraId="1D6B33D1" w14:textId="77777777" w:rsidR="00FC4FB0" w:rsidRPr="00FC4FB0" w:rsidRDefault="00FC4FB0" w:rsidP="00FC4FB0">
      <w:r w:rsidRPr="00FC4FB0">
        <w:t xml:space="preserve">            return Ok(_service.GetAllProducts());</w:t>
      </w:r>
    </w:p>
    <w:p w14:paraId="34AF8F53" w14:textId="77777777" w:rsidR="00FC4FB0" w:rsidRPr="00FC4FB0" w:rsidRDefault="00FC4FB0" w:rsidP="00FC4FB0">
      <w:r w:rsidRPr="00FC4FB0">
        <w:t xml:space="preserve">        }</w:t>
      </w:r>
    </w:p>
    <w:p w14:paraId="4E1A380C" w14:textId="77777777" w:rsidR="00FC4FB0" w:rsidRPr="00FC4FB0" w:rsidRDefault="00FC4FB0" w:rsidP="00FC4FB0"/>
    <w:p w14:paraId="5EE4F67B" w14:textId="77777777" w:rsidR="00FC4FB0" w:rsidRPr="00FC4FB0" w:rsidRDefault="00FC4FB0" w:rsidP="00FC4FB0">
      <w:r w:rsidRPr="00FC4FB0">
        <w:t xml:space="preserve">        [HttpGet("{id}")]</w:t>
      </w:r>
    </w:p>
    <w:p w14:paraId="10D0A986" w14:textId="77777777" w:rsidR="00FC4FB0" w:rsidRPr="00FC4FB0" w:rsidRDefault="00FC4FB0" w:rsidP="00FC4FB0">
      <w:r w:rsidRPr="00FC4FB0">
        <w:t xml:space="preserve">        public IActionResult Get(int id)</w:t>
      </w:r>
    </w:p>
    <w:p w14:paraId="30042F2E" w14:textId="77777777" w:rsidR="00FC4FB0" w:rsidRPr="00FC4FB0" w:rsidRDefault="00FC4FB0" w:rsidP="00FC4FB0">
      <w:r w:rsidRPr="00FC4FB0">
        <w:t xml:space="preserve">        {</w:t>
      </w:r>
    </w:p>
    <w:p w14:paraId="2B92C5B6" w14:textId="77777777" w:rsidR="00FC4FB0" w:rsidRPr="00FC4FB0" w:rsidRDefault="00FC4FB0" w:rsidP="00FC4FB0">
      <w:r w:rsidRPr="00FC4FB0">
        <w:t xml:space="preserve">            var product = _service.GetProduct(id);</w:t>
      </w:r>
    </w:p>
    <w:p w14:paraId="38B7B454" w14:textId="77777777" w:rsidR="00FC4FB0" w:rsidRPr="00FC4FB0" w:rsidRDefault="00FC4FB0" w:rsidP="00FC4FB0">
      <w:r w:rsidRPr="00FC4FB0">
        <w:lastRenderedPageBreak/>
        <w:t xml:space="preserve">            if (product == null)</w:t>
      </w:r>
    </w:p>
    <w:p w14:paraId="7A8DD2DA" w14:textId="77777777" w:rsidR="00FC4FB0" w:rsidRPr="00FC4FB0" w:rsidRDefault="00FC4FB0" w:rsidP="00FC4FB0">
      <w:r w:rsidRPr="00FC4FB0">
        <w:t xml:space="preserve">                return NotFound();</w:t>
      </w:r>
    </w:p>
    <w:p w14:paraId="2DDEFB52" w14:textId="77777777" w:rsidR="00FC4FB0" w:rsidRPr="00FC4FB0" w:rsidRDefault="00FC4FB0" w:rsidP="00FC4FB0"/>
    <w:p w14:paraId="5E5C31A8" w14:textId="77777777" w:rsidR="00FC4FB0" w:rsidRPr="00FC4FB0" w:rsidRDefault="00FC4FB0" w:rsidP="00FC4FB0">
      <w:r w:rsidRPr="00FC4FB0">
        <w:t xml:space="preserve">            return Ok(product);</w:t>
      </w:r>
    </w:p>
    <w:p w14:paraId="11E9F511" w14:textId="77777777" w:rsidR="00FC4FB0" w:rsidRPr="00FC4FB0" w:rsidRDefault="00FC4FB0" w:rsidP="00FC4FB0">
      <w:r w:rsidRPr="00FC4FB0">
        <w:t xml:space="preserve">        }</w:t>
      </w:r>
    </w:p>
    <w:p w14:paraId="576B4A64" w14:textId="77777777" w:rsidR="00FC4FB0" w:rsidRPr="00FC4FB0" w:rsidRDefault="00FC4FB0" w:rsidP="00FC4FB0"/>
    <w:p w14:paraId="4A11C787" w14:textId="77777777" w:rsidR="00FC4FB0" w:rsidRPr="00FC4FB0" w:rsidRDefault="00FC4FB0" w:rsidP="00FC4FB0">
      <w:r w:rsidRPr="00FC4FB0">
        <w:t xml:space="preserve">        [HttpPost]</w:t>
      </w:r>
    </w:p>
    <w:p w14:paraId="272060C8" w14:textId="77777777" w:rsidR="00FC4FB0" w:rsidRPr="00FC4FB0" w:rsidRDefault="00FC4FB0" w:rsidP="00FC4FB0">
      <w:r w:rsidRPr="00FC4FB0">
        <w:t xml:space="preserve">        public IActionResult Create(ProductDto dto)</w:t>
      </w:r>
    </w:p>
    <w:p w14:paraId="202DB139" w14:textId="77777777" w:rsidR="00FC4FB0" w:rsidRPr="00FC4FB0" w:rsidRDefault="00FC4FB0" w:rsidP="00FC4FB0">
      <w:r w:rsidRPr="00FC4FB0">
        <w:t xml:space="preserve">        {</w:t>
      </w:r>
    </w:p>
    <w:p w14:paraId="13F4A603" w14:textId="77777777" w:rsidR="00FC4FB0" w:rsidRPr="00FC4FB0" w:rsidRDefault="00FC4FB0" w:rsidP="00FC4FB0">
      <w:r w:rsidRPr="00FC4FB0">
        <w:t xml:space="preserve">            _service.CreateProduct(dto);</w:t>
      </w:r>
    </w:p>
    <w:p w14:paraId="2B916D73" w14:textId="77777777" w:rsidR="00FC4FB0" w:rsidRPr="00FC4FB0" w:rsidRDefault="00FC4FB0" w:rsidP="00FC4FB0">
      <w:r w:rsidRPr="00FC4FB0">
        <w:t xml:space="preserve">            return Ok("Product created");</w:t>
      </w:r>
    </w:p>
    <w:p w14:paraId="05209CA3" w14:textId="77777777" w:rsidR="00FC4FB0" w:rsidRPr="00FC4FB0" w:rsidRDefault="00FC4FB0" w:rsidP="00FC4FB0">
      <w:r w:rsidRPr="00FC4FB0">
        <w:t xml:space="preserve">        }</w:t>
      </w:r>
    </w:p>
    <w:p w14:paraId="4F25D41C" w14:textId="77777777" w:rsidR="00FC4FB0" w:rsidRPr="00FC4FB0" w:rsidRDefault="00FC4FB0" w:rsidP="00FC4FB0"/>
    <w:p w14:paraId="7947072B" w14:textId="77777777" w:rsidR="00FC4FB0" w:rsidRPr="00FC4FB0" w:rsidRDefault="00FC4FB0" w:rsidP="00FC4FB0">
      <w:r w:rsidRPr="00FC4FB0">
        <w:t xml:space="preserve">        [HttpDelete("{id}")]</w:t>
      </w:r>
    </w:p>
    <w:p w14:paraId="34EAE406" w14:textId="77777777" w:rsidR="00FC4FB0" w:rsidRPr="00FC4FB0" w:rsidRDefault="00FC4FB0" w:rsidP="00FC4FB0">
      <w:r w:rsidRPr="00FC4FB0">
        <w:t xml:space="preserve">        public IActionResult Delete(int id)</w:t>
      </w:r>
    </w:p>
    <w:p w14:paraId="323A8722" w14:textId="77777777" w:rsidR="00FC4FB0" w:rsidRPr="00FC4FB0" w:rsidRDefault="00FC4FB0" w:rsidP="00FC4FB0">
      <w:r w:rsidRPr="00FC4FB0">
        <w:t xml:space="preserve">        {</w:t>
      </w:r>
    </w:p>
    <w:p w14:paraId="0A5EEBBC" w14:textId="77777777" w:rsidR="00FC4FB0" w:rsidRPr="00FC4FB0" w:rsidRDefault="00FC4FB0" w:rsidP="00FC4FB0">
      <w:r w:rsidRPr="00FC4FB0">
        <w:t xml:space="preserve">            _service.RemoveProduct(id);</w:t>
      </w:r>
    </w:p>
    <w:p w14:paraId="7686509A" w14:textId="77777777" w:rsidR="00FC4FB0" w:rsidRPr="00FC4FB0" w:rsidRDefault="00FC4FB0" w:rsidP="00FC4FB0">
      <w:r w:rsidRPr="00FC4FB0">
        <w:t xml:space="preserve">            return Ok("Product deleted");</w:t>
      </w:r>
    </w:p>
    <w:p w14:paraId="19CF24D3" w14:textId="77777777" w:rsidR="00FC4FB0" w:rsidRPr="00FC4FB0" w:rsidRDefault="00FC4FB0" w:rsidP="00FC4FB0">
      <w:r w:rsidRPr="00FC4FB0">
        <w:t xml:space="preserve">        }</w:t>
      </w:r>
    </w:p>
    <w:p w14:paraId="3AC47650" w14:textId="77777777" w:rsidR="00FC4FB0" w:rsidRPr="00FC4FB0" w:rsidRDefault="00FC4FB0" w:rsidP="00FC4FB0">
      <w:r w:rsidRPr="00FC4FB0">
        <w:t xml:space="preserve">    }</w:t>
      </w:r>
    </w:p>
    <w:p w14:paraId="1DFBB5BA" w14:textId="77777777" w:rsidR="00FC4FB0" w:rsidRPr="00FC4FB0" w:rsidRDefault="00FC4FB0" w:rsidP="00FC4FB0">
      <w:r w:rsidRPr="00FC4FB0">
        <w:t>}</w:t>
      </w:r>
    </w:p>
    <w:p w14:paraId="5C77722A" w14:textId="77777777" w:rsidR="00FC4FB0" w:rsidRPr="00FC4FB0" w:rsidRDefault="00FC4FB0" w:rsidP="00FC4FB0">
      <w:r w:rsidRPr="00FC4FB0">
        <w:rPr>
          <w:rFonts w:ascii="Segoe UI Symbol" w:hAnsi="Segoe UI Symbol" w:cs="Segoe UI Symbol"/>
        </w:rPr>
        <w:t>✔</w:t>
      </w:r>
      <w:r w:rsidRPr="00FC4FB0">
        <w:t xml:space="preserve"> Controls HTTP</w:t>
      </w:r>
      <w:r w:rsidRPr="00FC4FB0">
        <w:br/>
      </w:r>
      <w:r w:rsidRPr="00FC4FB0">
        <w:rPr>
          <w:rFonts w:ascii="Segoe UI Symbol" w:hAnsi="Segoe UI Symbol" w:cs="Segoe UI Symbol"/>
        </w:rPr>
        <w:t>✔</w:t>
      </w:r>
      <w:r w:rsidRPr="00FC4FB0">
        <w:t xml:space="preserve"> No business logic</w:t>
      </w:r>
      <w:r w:rsidRPr="00FC4FB0">
        <w:br/>
      </w:r>
      <w:r w:rsidRPr="00FC4FB0">
        <w:rPr>
          <w:rFonts w:ascii="Segoe UI Symbol" w:hAnsi="Segoe UI Symbol" w:cs="Segoe UI Symbol"/>
        </w:rPr>
        <w:t>✔</w:t>
      </w:r>
      <w:r w:rsidRPr="00FC4FB0">
        <w:t xml:space="preserve"> No database operations</w:t>
      </w:r>
    </w:p>
    <w:p w14:paraId="6D63AE0A" w14:textId="77777777" w:rsidR="00FC4FB0" w:rsidRPr="00FC4FB0" w:rsidRDefault="00FC4FB0" w:rsidP="00FC4FB0">
      <w:r w:rsidRPr="00FC4FB0">
        <w:pict w14:anchorId="7CA1F30D">
          <v:rect id="_x0000_i1105" style="width:0;height:1.5pt" o:hralign="center" o:hrstd="t" o:hr="t" fillcolor="#a0a0a0" stroked="f"/>
        </w:pict>
      </w:r>
    </w:p>
    <w:p w14:paraId="2418AE58" w14:textId="77777777" w:rsidR="00FC4FB0" w:rsidRPr="00FC4FB0" w:rsidRDefault="00FC4FB0" w:rsidP="00FC4FB0">
      <w:pPr>
        <w:rPr>
          <w:b/>
          <w:bCs/>
        </w:rPr>
      </w:pPr>
      <w:r w:rsidRPr="00FC4FB0">
        <w:rPr>
          <w:rFonts w:ascii="Segoe UI Emoji" w:hAnsi="Segoe UI Emoji" w:cs="Segoe UI Emoji"/>
          <w:b/>
          <w:bCs/>
        </w:rPr>
        <w:t>⚡</w:t>
      </w:r>
      <w:r w:rsidRPr="00FC4FB0">
        <w:rPr>
          <w:b/>
          <w:bCs/>
        </w:rPr>
        <w:t xml:space="preserve"> 8. Register Services &amp; Repositories in DI</w:t>
      </w:r>
    </w:p>
    <w:p w14:paraId="61E5316B" w14:textId="77777777" w:rsidR="00FC4FB0" w:rsidRPr="00FC4FB0" w:rsidRDefault="00FC4FB0" w:rsidP="00FC4FB0">
      <w:r w:rsidRPr="00FC4FB0">
        <w:lastRenderedPageBreak/>
        <w:t>Program.cs</w:t>
      </w:r>
    </w:p>
    <w:p w14:paraId="30A5D2B4" w14:textId="77777777" w:rsidR="00FC4FB0" w:rsidRPr="00FC4FB0" w:rsidRDefault="00FC4FB0" w:rsidP="00FC4FB0">
      <w:r w:rsidRPr="00FC4FB0">
        <w:t>var builder = WebApplication.CreateBuilder(args);</w:t>
      </w:r>
    </w:p>
    <w:p w14:paraId="64910E64" w14:textId="77777777" w:rsidR="00FC4FB0" w:rsidRPr="00FC4FB0" w:rsidRDefault="00FC4FB0" w:rsidP="00FC4FB0"/>
    <w:p w14:paraId="2BE20BB7" w14:textId="77777777" w:rsidR="00FC4FB0" w:rsidRPr="00FC4FB0" w:rsidRDefault="00FC4FB0" w:rsidP="00FC4FB0">
      <w:r w:rsidRPr="00FC4FB0">
        <w:t>builder.Services.AddControllers();</w:t>
      </w:r>
    </w:p>
    <w:p w14:paraId="19E828D9" w14:textId="77777777" w:rsidR="00FC4FB0" w:rsidRPr="00FC4FB0" w:rsidRDefault="00FC4FB0" w:rsidP="00FC4FB0"/>
    <w:p w14:paraId="7A73DD9A" w14:textId="77777777" w:rsidR="00FC4FB0" w:rsidRPr="00FC4FB0" w:rsidRDefault="00FC4FB0" w:rsidP="00FC4FB0">
      <w:r w:rsidRPr="00FC4FB0">
        <w:t>// Dependency Injection</w:t>
      </w:r>
    </w:p>
    <w:p w14:paraId="4A0955CE" w14:textId="77777777" w:rsidR="00FC4FB0" w:rsidRPr="00FC4FB0" w:rsidRDefault="00FC4FB0" w:rsidP="00FC4FB0">
      <w:r w:rsidRPr="00FC4FB0">
        <w:t>builder.Services.AddScoped&lt;IProductRepository, ProductRepository&gt;();</w:t>
      </w:r>
    </w:p>
    <w:p w14:paraId="632D9939" w14:textId="77777777" w:rsidR="00FC4FB0" w:rsidRPr="00FC4FB0" w:rsidRDefault="00FC4FB0" w:rsidP="00FC4FB0">
      <w:r w:rsidRPr="00FC4FB0">
        <w:t>builder.Services.AddScoped&lt;IProductService, ProductService&gt;();</w:t>
      </w:r>
    </w:p>
    <w:p w14:paraId="675C144B" w14:textId="77777777" w:rsidR="00FC4FB0" w:rsidRPr="00FC4FB0" w:rsidRDefault="00FC4FB0" w:rsidP="00FC4FB0"/>
    <w:p w14:paraId="5283735C" w14:textId="77777777" w:rsidR="00FC4FB0" w:rsidRPr="00FC4FB0" w:rsidRDefault="00FC4FB0" w:rsidP="00FC4FB0">
      <w:r w:rsidRPr="00FC4FB0">
        <w:t>var app = builder.Build();</w:t>
      </w:r>
    </w:p>
    <w:p w14:paraId="17ED82C4" w14:textId="77777777" w:rsidR="00FC4FB0" w:rsidRPr="00FC4FB0" w:rsidRDefault="00FC4FB0" w:rsidP="00FC4FB0"/>
    <w:p w14:paraId="0DBE53BA" w14:textId="77777777" w:rsidR="00FC4FB0" w:rsidRPr="00FC4FB0" w:rsidRDefault="00FC4FB0" w:rsidP="00FC4FB0">
      <w:r w:rsidRPr="00FC4FB0">
        <w:t>app.MapControllers();</w:t>
      </w:r>
    </w:p>
    <w:p w14:paraId="599EB4BA" w14:textId="77777777" w:rsidR="00FC4FB0" w:rsidRPr="00FC4FB0" w:rsidRDefault="00FC4FB0" w:rsidP="00FC4FB0">
      <w:r w:rsidRPr="00FC4FB0">
        <w:t>app.Run();</w:t>
      </w:r>
    </w:p>
    <w:p w14:paraId="38881937" w14:textId="77777777" w:rsidR="00FC4FB0" w:rsidRPr="00FC4FB0" w:rsidRDefault="00FC4FB0" w:rsidP="00FC4FB0">
      <w:r w:rsidRPr="00FC4FB0">
        <w:pict w14:anchorId="6BF638CD">
          <v:rect id="_x0000_i1106" style="width:0;height:1.5pt" o:hralign="center" o:hrstd="t" o:hr="t" fillcolor="#a0a0a0" stroked="f"/>
        </w:pict>
      </w:r>
    </w:p>
    <w:p w14:paraId="583C1E0F" w14:textId="77777777" w:rsidR="00FC4FB0" w:rsidRPr="00FC4FB0" w:rsidRDefault="00FC4FB0" w:rsidP="00FC4FB0">
      <w:pPr>
        <w:rPr>
          <w:b/>
          <w:bCs/>
        </w:rPr>
      </w:pPr>
      <w:r w:rsidRPr="00FC4FB0">
        <w:rPr>
          <w:rFonts w:ascii="Segoe UI Emoji" w:hAnsi="Segoe UI Emoji" w:cs="Segoe UI Emoji"/>
          <w:b/>
          <w:bCs/>
        </w:rPr>
        <w:t>🎯</w:t>
      </w:r>
      <w:r w:rsidRPr="00FC4FB0">
        <w:rPr>
          <w:b/>
          <w:bCs/>
        </w:rPr>
        <w:t xml:space="preserve"> How This Project Demonstrates SoC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1121"/>
      </w:tblGrid>
      <w:tr w:rsidR="00FC4FB0" w:rsidRPr="00FC4FB0" w14:paraId="51BA7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9FF71" w14:textId="77777777" w:rsidR="00FC4FB0" w:rsidRPr="00FC4FB0" w:rsidRDefault="00FC4FB0" w:rsidP="00FC4FB0">
            <w:pPr>
              <w:rPr>
                <w:b/>
                <w:bCs/>
              </w:rPr>
            </w:pPr>
            <w:r w:rsidRPr="00FC4FB0">
              <w:rPr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38A94B4C" w14:textId="77777777" w:rsidR="00FC4FB0" w:rsidRPr="00FC4FB0" w:rsidRDefault="00FC4FB0" w:rsidP="00FC4FB0">
            <w:pPr>
              <w:rPr>
                <w:b/>
                <w:bCs/>
              </w:rPr>
            </w:pPr>
            <w:r w:rsidRPr="00FC4FB0">
              <w:rPr>
                <w:b/>
                <w:bCs/>
              </w:rPr>
              <w:t>Layer</w:t>
            </w:r>
          </w:p>
        </w:tc>
      </w:tr>
      <w:tr w:rsidR="00FC4FB0" w:rsidRPr="00FC4FB0" w14:paraId="18402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A873" w14:textId="77777777" w:rsidR="00FC4FB0" w:rsidRPr="00FC4FB0" w:rsidRDefault="00FC4FB0" w:rsidP="00FC4FB0">
            <w:r w:rsidRPr="00FC4FB0">
              <w:rPr>
                <w:b/>
                <w:bCs/>
              </w:rPr>
              <w:t>HTTP processing</w:t>
            </w:r>
          </w:p>
        </w:tc>
        <w:tc>
          <w:tcPr>
            <w:tcW w:w="0" w:type="auto"/>
            <w:vAlign w:val="center"/>
            <w:hideMark/>
          </w:tcPr>
          <w:p w14:paraId="50062ED9" w14:textId="77777777" w:rsidR="00FC4FB0" w:rsidRPr="00FC4FB0" w:rsidRDefault="00FC4FB0" w:rsidP="00FC4FB0">
            <w:r w:rsidRPr="00FC4FB0">
              <w:t>Controller</w:t>
            </w:r>
          </w:p>
        </w:tc>
      </w:tr>
      <w:tr w:rsidR="00FC4FB0" w:rsidRPr="00FC4FB0" w14:paraId="35CAD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76A6" w14:textId="77777777" w:rsidR="00FC4FB0" w:rsidRPr="00FC4FB0" w:rsidRDefault="00FC4FB0" w:rsidP="00FC4FB0">
            <w:r w:rsidRPr="00FC4FB0">
              <w:rPr>
                <w:b/>
                <w:bCs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637FB836" w14:textId="77777777" w:rsidR="00FC4FB0" w:rsidRPr="00FC4FB0" w:rsidRDefault="00FC4FB0" w:rsidP="00FC4FB0">
            <w:r w:rsidRPr="00FC4FB0">
              <w:t>Service</w:t>
            </w:r>
          </w:p>
        </w:tc>
      </w:tr>
      <w:tr w:rsidR="00FC4FB0" w:rsidRPr="00FC4FB0" w14:paraId="590AC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3C00" w14:textId="77777777" w:rsidR="00FC4FB0" w:rsidRPr="00FC4FB0" w:rsidRDefault="00FC4FB0" w:rsidP="00FC4FB0">
            <w:r w:rsidRPr="00FC4FB0">
              <w:rPr>
                <w:b/>
                <w:bCs/>
              </w:rPr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0AE39D00" w14:textId="77777777" w:rsidR="00FC4FB0" w:rsidRPr="00FC4FB0" w:rsidRDefault="00FC4FB0" w:rsidP="00FC4FB0">
            <w:r w:rsidRPr="00FC4FB0">
              <w:t>Repository</w:t>
            </w:r>
          </w:p>
        </w:tc>
      </w:tr>
      <w:tr w:rsidR="00FC4FB0" w:rsidRPr="00FC4FB0" w14:paraId="5C24E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5AE96" w14:textId="77777777" w:rsidR="00FC4FB0" w:rsidRPr="00FC4FB0" w:rsidRDefault="00FC4FB0" w:rsidP="00FC4FB0">
            <w:r w:rsidRPr="00FC4FB0">
              <w:rPr>
                <w:b/>
                <w:bCs/>
              </w:rPr>
              <w:t>Domain model</w:t>
            </w:r>
          </w:p>
        </w:tc>
        <w:tc>
          <w:tcPr>
            <w:tcW w:w="0" w:type="auto"/>
            <w:vAlign w:val="center"/>
            <w:hideMark/>
          </w:tcPr>
          <w:p w14:paraId="253778E0" w14:textId="77777777" w:rsidR="00FC4FB0" w:rsidRPr="00FC4FB0" w:rsidRDefault="00FC4FB0" w:rsidP="00FC4FB0">
            <w:r w:rsidRPr="00FC4FB0">
              <w:t>Model</w:t>
            </w:r>
          </w:p>
        </w:tc>
      </w:tr>
      <w:tr w:rsidR="00FC4FB0" w:rsidRPr="00FC4FB0" w14:paraId="40106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8A17" w14:textId="77777777" w:rsidR="00FC4FB0" w:rsidRPr="00FC4FB0" w:rsidRDefault="00FC4FB0" w:rsidP="00FC4FB0">
            <w:r w:rsidRPr="00FC4FB0">
              <w:rPr>
                <w:b/>
                <w:bCs/>
              </w:rPr>
              <w:t>External communication</w:t>
            </w:r>
          </w:p>
        </w:tc>
        <w:tc>
          <w:tcPr>
            <w:tcW w:w="0" w:type="auto"/>
            <w:vAlign w:val="center"/>
            <w:hideMark/>
          </w:tcPr>
          <w:p w14:paraId="73EF5803" w14:textId="77777777" w:rsidR="00FC4FB0" w:rsidRPr="00FC4FB0" w:rsidRDefault="00FC4FB0" w:rsidP="00FC4FB0">
            <w:r w:rsidRPr="00FC4FB0">
              <w:t>DTO</w:t>
            </w:r>
          </w:p>
        </w:tc>
      </w:tr>
    </w:tbl>
    <w:p w14:paraId="51108CA5" w14:textId="77777777" w:rsidR="00FC4FB0" w:rsidRPr="00FC4FB0" w:rsidRDefault="00FC4FB0" w:rsidP="00FC4FB0">
      <w:r w:rsidRPr="00FC4FB0">
        <w:t xml:space="preserve">Each part focuses on </w:t>
      </w:r>
      <w:r w:rsidRPr="00FC4FB0">
        <w:rPr>
          <w:b/>
          <w:bCs/>
        </w:rPr>
        <w:t>ONE responsibility</w:t>
      </w:r>
      <w:r w:rsidRPr="00FC4FB0">
        <w:t xml:space="preserve"> → Perfect example of Separation of Concerns.</w:t>
      </w:r>
    </w:p>
    <w:p w14:paraId="0648D4FB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D66D9"/>
    <w:multiLevelType w:val="multilevel"/>
    <w:tmpl w:val="DD06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703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QxNzYxMrYwMTE3NTFT0lEKTi0uzszPAykwrAUAGOm2uSwAAAA="/>
  </w:docVars>
  <w:rsids>
    <w:rsidRoot w:val="001E52AE"/>
    <w:rsid w:val="00060191"/>
    <w:rsid w:val="000A39E0"/>
    <w:rsid w:val="000F0361"/>
    <w:rsid w:val="00125744"/>
    <w:rsid w:val="001E52AE"/>
    <w:rsid w:val="004664C9"/>
    <w:rsid w:val="008258AA"/>
    <w:rsid w:val="008B6830"/>
    <w:rsid w:val="00D61103"/>
    <w:rsid w:val="00ED77DB"/>
    <w:rsid w:val="00F4764D"/>
    <w:rsid w:val="00FC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C6D047-7B8A-4EB7-B47A-264E1A83D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2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915</Words>
  <Characters>5218</Characters>
  <Application>Microsoft Office Word</Application>
  <DocSecurity>0</DocSecurity>
  <Lines>43</Lines>
  <Paragraphs>12</Paragraphs>
  <ScaleCrop>false</ScaleCrop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2025-12-06T05:43:00Z</dcterms:created>
  <dcterms:modified xsi:type="dcterms:W3CDTF">2025-12-06T05:43:00Z</dcterms:modified>
</cp:coreProperties>
</file>