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DEDF" w14:textId="77777777" w:rsidR="00564347" w:rsidRPr="00564347" w:rsidRDefault="00564347" w:rsidP="00564347">
      <w:r w:rsidRPr="00564347">
        <w:pict w14:anchorId="093D6FB2">
          <v:rect id="_x0000_i1139" style="width:0;height:1.5pt" o:hralign="center" o:hrstd="t" o:hr="t" fillcolor="#a0a0a0" stroked="f"/>
        </w:pict>
      </w:r>
    </w:p>
    <w:p w14:paraId="0D57DF17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Angular Assignment – Core Concepts</w:t>
      </w:r>
    </w:p>
    <w:p w14:paraId="7F16332B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Instructions for Students</w:t>
      </w:r>
    </w:p>
    <w:p w14:paraId="11B5F335" w14:textId="77777777" w:rsidR="00564347" w:rsidRPr="00564347" w:rsidRDefault="00564347" w:rsidP="00564347">
      <w:pPr>
        <w:numPr>
          <w:ilvl w:val="0"/>
          <w:numId w:val="1"/>
        </w:numPr>
      </w:pPr>
      <w:r w:rsidRPr="00564347">
        <w:t xml:space="preserve">Use </w:t>
      </w:r>
      <w:r w:rsidRPr="00564347">
        <w:rPr>
          <w:b/>
          <w:bCs/>
        </w:rPr>
        <w:t>Angular 20+</w:t>
      </w:r>
      <w:r w:rsidRPr="00564347">
        <w:t>.</w:t>
      </w:r>
    </w:p>
    <w:p w14:paraId="0C3FF207" w14:textId="77777777" w:rsidR="00564347" w:rsidRPr="00564347" w:rsidRDefault="00564347" w:rsidP="00564347">
      <w:pPr>
        <w:numPr>
          <w:ilvl w:val="0"/>
          <w:numId w:val="1"/>
        </w:numPr>
      </w:pPr>
      <w:r w:rsidRPr="00564347">
        <w:t xml:space="preserve">Follow </w:t>
      </w:r>
      <w:r w:rsidRPr="00564347">
        <w:rPr>
          <w:b/>
          <w:bCs/>
        </w:rPr>
        <w:t>best practices</w:t>
      </w:r>
      <w:r w:rsidRPr="00564347">
        <w:t xml:space="preserve"> (component-based design, clean templates).</w:t>
      </w:r>
    </w:p>
    <w:p w14:paraId="0C34ABBF" w14:textId="77777777" w:rsidR="00564347" w:rsidRPr="00564347" w:rsidRDefault="00564347" w:rsidP="00564347">
      <w:pPr>
        <w:numPr>
          <w:ilvl w:val="0"/>
          <w:numId w:val="1"/>
        </w:numPr>
      </w:pPr>
      <w:r w:rsidRPr="00564347">
        <w:t xml:space="preserve">Use </w:t>
      </w:r>
      <w:r w:rsidRPr="00564347">
        <w:rPr>
          <w:b/>
          <w:bCs/>
        </w:rPr>
        <w:t>TypeScript strictly</w:t>
      </w:r>
      <w:r w:rsidRPr="00564347">
        <w:t>.</w:t>
      </w:r>
    </w:p>
    <w:p w14:paraId="5BAD7083" w14:textId="77777777" w:rsidR="00564347" w:rsidRPr="00564347" w:rsidRDefault="00564347" w:rsidP="00564347">
      <w:pPr>
        <w:numPr>
          <w:ilvl w:val="0"/>
          <w:numId w:val="1"/>
        </w:numPr>
      </w:pPr>
      <w:r w:rsidRPr="00564347">
        <w:t>No backend required; use in-memory data.</w:t>
      </w:r>
    </w:p>
    <w:p w14:paraId="27C23F49" w14:textId="77777777" w:rsidR="00564347" w:rsidRPr="00564347" w:rsidRDefault="00564347" w:rsidP="00564347">
      <w:pPr>
        <w:numPr>
          <w:ilvl w:val="0"/>
          <w:numId w:val="1"/>
        </w:numPr>
      </w:pPr>
      <w:r w:rsidRPr="00564347">
        <w:t xml:space="preserve">Each question should be implemented as a </w:t>
      </w:r>
      <w:r w:rsidRPr="00564347">
        <w:rPr>
          <w:b/>
          <w:bCs/>
        </w:rPr>
        <w:t>separate component</w:t>
      </w:r>
      <w:r w:rsidRPr="00564347">
        <w:t xml:space="preserve"> unless mentioned otherwise.</w:t>
      </w:r>
    </w:p>
    <w:p w14:paraId="6202AA5C" w14:textId="77777777" w:rsidR="00564347" w:rsidRPr="00564347" w:rsidRDefault="00564347" w:rsidP="00564347">
      <w:r w:rsidRPr="00564347">
        <w:pict w14:anchorId="14F2AF9F">
          <v:rect id="_x0000_i1140" style="width:0;height:1.5pt" o:hralign="center" o:hrstd="t" o:hr="t" fillcolor="#a0a0a0" stroked="f"/>
        </w:pict>
      </w:r>
    </w:p>
    <w:p w14:paraId="1B4E7945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Part 1: Angular Data Binding</w:t>
      </w:r>
    </w:p>
    <w:p w14:paraId="2C8F0A7C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Q1. Interpolation Binding</w:t>
      </w:r>
    </w:p>
    <w:p w14:paraId="0691F64A" w14:textId="77777777" w:rsidR="00564347" w:rsidRPr="00564347" w:rsidRDefault="00564347" w:rsidP="00564347">
      <w:r w:rsidRPr="00564347">
        <w:t>Create a component user-profile that:</w:t>
      </w:r>
    </w:p>
    <w:p w14:paraId="28A2340D" w14:textId="77777777" w:rsidR="00564347" w:rsidRPr="00564347" w:rsidRDefault="00564347" w:rsidP="00564347">
      <w:pPr>
        <w:numPr>
          <w:ilvl w:val="0"/>
          <w:numId w:val="2"/>
        </w:numPr>
      </w:pPr>
      <w:r w:rsidRPr="00564347">
        <w:t xml:space="preserve">Displays </w:t>
      </w:r>
      <w:r w:rsidRPr="00564347">
        <w:rPr>
          <w:b/>
          <w:bCs/>
        </w:rPr>
        <w:t>User Name</w:t>
      </w:r>
      <w:r w:rsidRPr="00564347">
        <w:t xml:space="preserve">, </w:t>
      </w:r>
      <w:r w:rsidRPr="00564347">
        <w:rPr>
          <w:b/>
          <w:bCs/>
        </w:rPr>
        <w:t>Email</w:t>
      </w:r>
      <w:r w:rsidRPr="00564347">
        <w:t xml:space="preserve">, and </w:t>
      </w:r>
      <w:r w:rsidRPr="00564347">
        <w:rPr>
          <w:b/>
          <w:bCs/>
        </w:rPr>
        <w:t>Role</w:t>
      </w:r>
      <w:r w:rsidRPr="00564347">
        <w:t xml:space="preserve"> using interpolation.</w:t>
      </w:r>
    </w:p>
    <w:p w14:paraId="71B38EEB" w14:textId="77777777" w:rsidR="00564347" w:rsidRPr="00564347" w:rsidRDefault="00564347" w:rsidP="00564347">
      <w:pPr>
        <w:numPr>
          <w:ilvl w:val="0"/>
          <w:numId w:val="2"/>
        </w:numPr>
      </w:pPr>
      <w:r w:rsidRPr="00564347">
        <w:t>Values should be defined in the component class.</w:t>
      </w:r>
    </w:p>
    <w:p w14:paraId="107EB00E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6734C51A" w14:textId="77777777" w:rsidR="00564347" w:rsidRPr="00564347" w:rsidRDefault="00564347" w:rsidP="00564347">
      <w:pPr>
        <w:numPr>
          <w:ilvl w:val="0"/>
          <w:numId w:val="3"/>
        </w:numPr>
      </w:pPr>
      <w:proofErr w:type="gramStart"/>
      <w:r w:rsidRPr="00564347">
        <w:t>{{ }</w:t>
      </w:r>
      <w:proofErr w:type="gramEnd"/>
      <w:r w:rsidRPr="00564347">
        <w:t>} interpolation</w:t>
      </w:r>
    </w:p>
    <w:p w14:paraId="6E7A633D" w14:textId="77777777" w:rsidR="00564347" w:rsidRPr="00564347" w:rsidRDefault="00564347" w:rsidP="00564347">
      <w:pPr>
        <w:numPr>
          <w:ilvl w:val="0"/>
          <w:numId w:val="3"/>
        </w:numPr>
      </w:pPr>
      <w:r w:rsidRPr="00564347">
        <w:t>Component property binding</w:t>
      </w:r>
    </w:p>
    <w:p w14:paraId="683E1178" w14:textId="77777777" w:rsidR="00564347" w:rsidRPr="00564347" w:rsidRDefault="00564347" w:rsidP="00564347">
      <w:r w:rsidRPr="00564347">
        <w:pict w14:anchorId="3D4823D4">
          <v:rect id="_x0000_i1141" style="width:0;height:1.5pt" o:hralign="center" o:hrstd="t" o:hr="t" fillcolor="#a0a0a0" stroked="f"/>
        </w:pict>
      </w:r>
    </w:p>
    <w:p w14:paraId="3031219B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Q2. Property Binding</w:t>
      </w:r>
    </w:p>
    <w:p w14:paraId="67E2F832" w14:textId="77777777" w:rsidR="00564347" w:rsidRPr="00564347" w:rsidRDefault="00564347" w:rsidP="00564347">
      <w:r w:rsidRPr="00564347">
        <w:t>Create an image gallery component where:</w:t>
      </w:r>
    </w:p>
    <w:p w14:paraId="09587B8C" w14:textId="77777777" w:rsidR="00564347" w:rsidRPr="00564347" w:rsidRDefault="00564347" w:rsidP="00564347">
      <w:pPr>
        <w:numPr>
          <w:ilvl w:val="0"/>
          <w:numId w:val="4"/>
        </w:numPr>
      </w:pPr>
      <w:r w:rsidRPr="00564347">
        <w:t xml:space="preserve">Image URL is bound using </w:t>
      </w:r>
      <w:r w:rsidRPr="00564347">
        <w:rPr>
          <w:b/>
          <w:bCs/>
        </w:rPr>
        <w:t>property binding</w:t>
      </w:r>
    </w:p>
    <w:p w14:paraId="2288541F" w14:textId="77777777" w:rsidR="00564347" w:rsidRPr="00564347" w:rsidRDefault="00564347" w:rsidP="00564347">
      <w:pPr>
        <w:numPr>
          <w:ilvl w:val="0"/>
          <w:numId w:val="4"/>
        </w:numPr>
      </w:pPr>
      <w:r w:rsidRPr="00564347">
        <w:t>Image width and height are controlled from the component class</w:t>
      </w:r>
    </w:p>
    <w:p w14:paraId="630FEDD2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752372D8" w14:textId="77777777" w:rsidR="00564347" w:rsidRPr="00564347" w:rsidRDefault="00564347" w:rsidP="00564347">
      <w:pPr>
        <w:numPr>
          <w:ilvl w:val="0"/>
          <w:numId w:val="5"/>
        </w:numPr>
      </w:pPr>
      <w:r w:rsidRPr="00564347">
        <w:t>[</w:t>
      </w:r>
      <w:proofErr w:type="spellStart"/>
      <w:r w:rsidRPr="00564347">
        <w:t>src</w:t>
      </w:r>
      <w:proofErr w:type="spellEnd"/>
      <w:r w:rsidRPr="00564347">
        <w:t>]</w:t>
      </w:r>
    </w:p>
    <w:p w14:paraId="6BF9B556" w14:textId="77777777" w:rsidR="00564347" w:rsidRPr="00564347" w:rsidRDefault="00564347" w:rsidP="00564347">
      <w:pPr>
        <w:numPr>
          <w:ilvl w:val="0"/>
          <w:numId w:val="5"/>
        </w:numPr>
      </w:pPr>
      <w:r w:rsidRPr="00564347">
        <w:t>[width], [height]</w:t>
      </w:r>
    </w:p>
    <w:p w14:paraId="65AEA198" w14:textId="77777777" w:rsidR="00564347" w:rsidRPr="00564347" w:rsidRDefault="00564347" w:rsidP="00564347">
      <w:r w:rsidRPr="00564347">
        <w:lastRenderedPageBreak/>
        <w:pict w14:anchorId="13935748">
          <v:rect id="_x0000_i1142" style="width:0;height:1.5pt" o:hralign="center" o:hrstd="t" o:hr="t" fillcolor="#a0a0a0" stroked="f"/>
        </w:pict>
      </w:r>
    </w:p>
    <w:p w14:paraId="777A4012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Q3. Event Binding</w:t>
      </w:r>
    </w:p>
    <w:p w14:paraId="27F8FC69" w14:textId="77777777" w:rsidR="00564347" w:rsidRPr="00564347" w:rsidRDefault="00564347" w:rsidP="00564347">
      <w:r w:rsidRPr="00564347">
        <w:t>Create a counter component that:</w:t>
      </w:r>
    </w:p>
    <w:p w14:paraId="15F80404" w14:textId="77777777" w:rsidR="00564347" w:rsidRPr="00564347" w:rsidRDefault="00564347" w:rsidP="00564347">
      <w:pPr>
        <w:numPr>
          <w:ilvl w:val="0"/>
          <w:numId w:val="6"/>
        </w:numPr>
      </w:pPr>
      <w:r w:rsidRPr="00564347">
        <w:t xml:space="preserve">Has </w:t>
      </w:r>
      <w:r w:rsidRPr="00564347">
        <w:rPr>
          <w:b/>
          <w:bCs/>
        </w:rPr>
        <w:t>Increment</w:t>
      </w:r>
      <w:r w:rsidRPr="00564347">
        <w:t xml:space="preserve"> and </w:t>
      </w:r>
      <w:r w:rsidRPr="00564347">
        <w:rPr>
          <w:b/>
          <w:bCs/>
        </w:rPr>
        <w:t>Decrement</w:t>
      </w:r>
      <w:r w:rsidRPr="00564347">
        <w:t xml:space="preserve"> buttons</w:t>
      </w:r>
    </w:p>
    <w:p w14:paraId="66BEC5F2" w14:textId="77777777" w:rsidR="00564347" w:rsidRPr="00564347" w:rsidRDefault="00564347" w:rsidP="00564347">
      <w:pPr>
        <w:numPr>
          <w:ilvl w:val="0"/>
          <w:numId w:val="6"/>
        </w:numPr>
      </w:pPr>
      <w:r w:rsidRPr="00564347">
        <w:t>Updates the count on button click</w:t>
      </w:r>
    </w:p>
    <w:p w14:paraId="3FBCD378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4A09746A" w14:textId="77777777" w:rsidR="00564347" w:rsidRPr="00564347" w:rsidRDefault="00564347" w:rsidP="00564347">
      <w:pPr>
        <w:numPr>
          <w:ilvl w:val="0"/>
          <w:numId w:val="7"/>
        </w:numPr>
      </w:pPr>
      <w:r w:rsidRPr="00564347">
        <w:t>(click) event binding</w:t>
      </w:r>
    </w:p>
    <w:p w14:paraId="67C3EDD5" w14:textId="77777777" w:rsidR="00564347" w:rsidRPr="00564347" w:rsidRDefault="00564347" w:rsidP="00564347">
      <w:pPr>
        <w:numPr>
          <w:ilvl w:val="0"/>
          <w:numId w:val="7"/>
        </w:numPr>
      </w:pPr>
      <w:r w:rsidRPr="00564347">
        <w:t>Component methods</w:t>
      </w:r>
    </w:p>
    <w:p w14:paraId="6287F0B9" w14:textId="77777777" w:rsidR="00564347" w:rsidRPr="00564347" w:rsidRDefault="00564347" w:rsidP="00564347">
      <w:r w:rsidRPr="00564347">
        <w:pict w14:anchorId="168821C7">
          <v:rect id="_x0000_i1143" style="width:0;height:1.5pt" o:hralign="center" o:hrstd="t" o:hr="t" fillcolor="#a0a0a0" stroked="f"/>
        </w:pict>
      </w:r>
    </w:p>
    <w:p w14:paraId="142ADC13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Q4. Two-Way Binding</w:t>
      </w:r>
    </w:p>
    <w:p w14:paraId="4B4989D6" w14:textId="77777777" w:rsidR="00564347" w:rsidRPr="00564347" w:rsidRDefault="00564347" w:rsidP="00564347">
      <w:r w:rsidRPr="00564347">
        <w:t>Create a form field where:</w:t>
      </w:r>
    </w:p>
    <w:p w14:paraId="5F39B4C7" w14:textId="77777777" w:rsidR="00564347" w:rsidRPr="00564347" w:rsidRDefault="00564347" w:rsidP="00564347">
      <w:pPr>
        <w:numPr>
          <w:ilvl w:val="0"/>
          <w:numId w:val="8"/>
        </w:numPr>
      </w:pPr>
      <w:r w:rsidRPr="00564347">
        <w:t xml:space="preserve">User enters their </w:t>
      </w:r>
      <w:r w:rsidRPr="00564347">
        <w:rPr>
          <w:b/>
          <w:bCs/>
        </w:rPr>
        <w:t>name</w:t>
      </w:r>
    </w:p>
    <w:p w14:paraId="43D90E8F" w14:textId="77777777" w:rsidR="00564347" w:rsidRPr="00564347" w:rsidRDefault="00564347" w:rsidP="00564347">
      <w:pPr>
        <w:numPr>
          <w:ilvl w:val="0"/>
          <w:numId w:val="8"/>
        </w:numPr>
      </w:pPr>
      <w:r w:rsidRPr="00564347">
        <w:t>The name is displayed live below the input</w:t>
      </w:r>
    </w:p>
    <w:p w14:paraId="79105CBC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03C2A1DF" w14:textId="77777777" w:rsidR="00564347" w:rsidRPr="00564347" w:rsidRDefault="00564347" w:rsidP="00564347">
      <w:pPr>
        <w:numPr>
          <w:ilvl w:val="0"/>
          <w:numId w:val="9"/>
        </w:numPr>
      </w:pPr>
      <w:r w:rsidRPr="00564347">
        <w:t>[(</w:t>
      </w:r>
      <w:proofErr w:type="spellStart"/>
      <w:r w:rsidRPr="00564347">
        <w:t>ngModel</w:t>
      </w:r>
      <w:proofErr w:type="spellEnd"/>
      <w:r w:rsidRPr="00564347">
        <w:t>)]</w:t>
      </w:r>
    </w:p>
    <w:p w14:paraId="5CC88801" w14:textId="77777777" w:rsidR="00564347" w:rsidRPr="00564347" w:rsidRDefault="00564347" w:rsidP="00564347">
      <w:pPr>
        <w:numPr>
          <w:ilvl w:val="0"/>
          <w:numId w:val="9"/>
        </w:numPr>
      </w:pPr>
      <w:proofErr w:type="spellStart"/>
      <w:r w:rsidRPr="00564347">
        <w:t>FormsModule</w:t>
      </w:r>
      <w:proofErr w:type="spellEnd"/>
      <w:r w:rsidRPr="00564347">
        <w:t xml:space="preserve"> import</w:t>
      </w:r>
    </w:p>
    <w:p w14:paraId="14167DB6" w14:textId="77777777" w:rsidR="00564347" w:rsidRPr="00564347" w:rsidRDefault="00564347" w:rsidP="00564347">
      <w:r w:rsidRPr="00564347">
        <w:pict w14:anchorId="7F8480BE">
          <v:rect id="_x0000_i1144" style="width:0;height:1.5pt" o:hralign="center" o:hrstd="t" o:hr="t" fillcolor="#a0a0a0" stroked="f"/>
        </w:pict>
      </w:r>
    </w:p>
    <w:p w14:paraId="3DE15F72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Q5. Binding Comparison</w:t>
      </w:r>
    </w:p>
    <w:p w14:paraId="0A177853" w14:textId="77777777" w:rsidR="00564347" w:rsidRPr="00564347" w:rsidRDefault="00564347" w:rsidP="00564347">
      <w:r w:rsidRPr="00564347">
        <w:t>Explain with code:</w:t>
      </w:r>
    </w:p>
    <w:p w14:paraId="416FCECF" w14:textId="77777777" w:rsidR="00564347" w:rsidRPr="00564347" w:rsidRDefault="00564347" w:rsidP="00564347">
      <w:pPr>
        <w:numPr>
          <w:ilvl w:val="0"/>
          <w:numId w:val="10"/>
        </w:numPr>
      </w:pPr>
      <w:r w:rsidRPr="00564347">
        <w:t xml:space="preserve">Difference between </w:t>
      </w:r>
      <w:r w:rsidRPr="00564347">
        <w:rPr>
          <w:b/>
          <w:bCs/>
        </w:rPr>
        <w:t>Interpolation</w:t>
      </w:r>
      <w:r w:rsidRPr="00564347">
        <w:t xml:space="preserve"> and </w:t>
      </w:r>
      <w:r w:rsidRPr="00564347">
        <w:rPr>
          <w:b/>
          <w:bCs/>
        </w:rPr>
        <w:t>Property Binding</w:t>
      </w:r>
    </w:p>
    <w:p w14:paraId="795DC00D" w14:textId="77777777" w:rsidR="00564347" w:rsidRPr="00564347" w:rsidRDefault="00564347" w:rsidP="00564347">
      <w:pPr>
        <w:numPr>
          <w:ilvl w:val="0"/>
          <w:numId w:val="10"/>
        </w:numPr>
      </w:pPr>
      <w:r w:rsidRPr="00564347">
        <w:t xml:space="preserve">Difference between </w:t>
      </w:r>
      <w:r w:rsidRPr="00564347">
        <w:rPr>
          <w:b/>
          <w:bCs/>
        </w:rPr>
        <w:t>Event Binding</w:t>
      </w:r>
      <w:r w:rsidRPr="00564347">
        <w:t xml:space="preserve"> and </w:t>
      </w:r>
      <w:r w:rsidRPr="00564347">
        <w:rPr>
          <w:b/>
          <w:bCs/>
        </w:rPr>
        <w:t>Two-Way Binding</w:t>
      </w:r>
    </w:p>
    <w:p w14:paraId="1C9D9F4C" w14:textId="77777777" w:rsidR="00564347" w:rsidRPr="00564347" w:rsidRDefault="00564347" w:rsidP="00564347">
      <w:r w:rsidRPr="00564347">
        <w:pict w14:anchorId="194BF4BC">
          <v:rect id="_x0000_i1145" style="width:0;height:1.5pt" o:hralign="center" o:hrstd="t" o:hr="t" fillcolor="#a0a0a0" stroked="f"/>
        </w:pict>
      </w:r>
    </w:p>
    <w:p w14:paraId="65F4E1BA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Part 2: Angular Directives</w:t>
      </w:r>
    </w:p>
    <w:p w14:paraId="7E848278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Q6. Structural Directive – *</w:t>
      </w:r>
      <w:proofErr w:type="spellStart"/>
      <w:r w:rsidRPr="00564347">
        <w:rPr>
          <w:b/>
          <w:bCs/>
        </w:rPr>
        <w:t>ngIf</w:t>
      </w:r>
      <w:proofErr w:type="spellEnd"/>
    </w:p>
    <w:p w14:paraId="3C8E36FF" w14:textId="77777777" w:rsidR="00564347" w:rsidRPr="00564347" w:rsidRDefault="00564347" w:rsidP="00564347">
      <w:r w:rsidRPr="00564347">
        <w:t>Create a login status component:</w:t>
      </w:r>
    </w:p>
    <w:p w14:paraId="36E0A2CA" w14:textId="77777777" w:rsidR="00564347" w:rsidRPr="00564347" w:rsidRDefault="00564347" w:rsidP="00564347">
      <w:pPr>
        <w:numPr>
          <w:ilvl w:val="0"/>
          <w:numId w:val="11"/>
        </w:numPr>
      </w:pPr>
      <w:r w:rsidRPr="00564347">
        <w:t xml:space="preserve">Show </w:t>
      </w:r>
      <w:r w:rsidRPr="00564347">
        <w:rPr>
          <w:b/>
          <w:bCs/>
        </w:rPr>
        <w:t>“Welcome User”</w:t>
      </w:r>
      <w:r w:rsidRPr="00564347">
        <w:t xml:space="preserve"> if </w:t>
      </w:r>
      <w:proofErr w:type="spellStart"/>
      <w:r w:rsidRPr="00564347">
        <w:t>isLoggedIn</w:t>
      </w:r>
      <w:proofErr w:type="spellEnd"/>
      <w:r w:rsidRPr="00564347">
        <w:t xml:space="preserve"> = true</w:t>
      </w:r>
    </w:p>
    <w:p w14:paraId="62D1E42A" w14:textId="77777777" w:rsidR="00564347" w:rsidRPr="00564347" w:rsidRDefault="00564347" w:rsidP="00564347">
      <w:pPr>
        <w:numPr>
          <w:ilvl w:val="0"/>
          <w:numId w:val="11"/>
        </w:numPr>
      </w:pPr>
      <w:r w:rsidRPr="00564347">
        <w:lastRenderedPageBreak/>
        <w:t xml:space="preserve">Show </w:t>
      </w:r>
      <w:r w:rsidRPr="00564347">
        <w:rPr>
          <w:b/>
          <w:bCs/>
        </w:rPr>
        <w:t>“Please Login”</w:t>
      </w:r>
      <w:r w:rsidRPr="00564347">
        <w:t xml:space="preserve"> otherwise</w:t>
      </w:r>
    </w:p>
    <w:p w14:paraId="292B15B9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74ED1459" w14:textId="77777777" w:rsidR="00564347" w:rsidRPr="00564347" w:rsidRDefault="00564347" w:rsidP="00564347">
      <w:pPr>
        <w:numPr>
          <w:ilvl w:val="0"/>
          <w:numId w:val="12"/>
        </w:numPr>
      </w:pPr>
      <w:r w:rsidRPr="00564347">
        <w:t>*</w:t>
      </w:r>
      <w:proofErr w:type="spellStart"/>
      <w:r w:rsidRPr="00564347">
        <w:t>ngIf</w:t>
      </w:r>
      <w:proofErr w:type="spellEnd"/>
    </w:p>
    <w:p w14:paraId="463298BC" w14:textId="77777777" w:rsidR="00564347" w:rsidRPr="00564347" w:rsidRDefault="00564347" w:rsidP="00564347">
      <w:pPr>
        <w:numPr>
          <w:ilvl w:val="0"/>
          <w:numId w:val="12"/>
        </w:numPr>
      </w:pPr>
      <w:r w:rsidRPr="00564347">
        <w:t>Boolean conditions</w:t>
      </w:r>
    </w:p>
    <w:p w14:paraId="1E1A4E9F" w14:textId="77777777" w:rsidR="00564347" w:rsidRPr="00564347" w:rsidRDefault="00564347" w:rsidP="00564347">
      <w:r w:rsidRPr="00564347">
        <w:pict w14:anchorId="11F87F94">
          <v:rect id="_x0000_i1146" style="width:0;height:1.5pt" o:hralign="center" o:hrstd="t" o:hr="t" fillcolor="#a0a0a0" stroked="f"/>
        </w:pict>
      </w:r>
    </w:p>
    <w:p w14:paraId="7246F9EF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Q7. Structural Directive – *</w:t>
      </w:r>
      <w:proofErr w:type="spellStart"/>
      <w:r w:rsidRPr="00564347">
        <w:rPr>
          <w:b/>
          <w:bCs/>
        </w:rPr>
        <w:t>ngFor</w:t>
      </w:r>
      <w:proofErr w:type="spellEnd"/>
    </w:p>
    <w:p w14:paraId="27EF2D4D" w14:textId="77777777" w:rsidR="00564347" w:rsidRPr="00564347" w:rsidRDefault="00564347" w:rsidP="00564347">
      <w:r w:rsidRPr="00564347">
        <w:t>Create a product list:</w:t>
      </w:r>
    </w:p>
    <w:p w14:paraId="1DA9B6F8" w14:textId="77777777" w:rsidR="00564347" w:rsidRPr="00564347" w:rsidRDefault="00564347" w:rsidP="00564347">
      <w:pPr>
        <w:numPr>
          <w:ilvl w:val="0"/>
          <w:numId w:val="13"/>
        </w:numPr>
      </w:pPr>
      <w:r w:rsidRPr="00564347">
        <w:t xml:space="preserve">Display a list of products with </w:t>
      </w:r>
      <w:r w:rsidRPr="00564347">
        <w:rPr>
          <w:b/>
          <w:bCs/>
        </w:rPr>
        <w:t>name and price</w:t>
      </w:r>
    </w:p>
    <w:p w14:paraId="12DD1353" w14:textId="77777777" w:rsidR="00564347" w:rsidRPr="00564347" w:rsidRDefault="00564347" w:rsidP="00564347">
      <w:pPr>
        <w:numPr>
          <w:ilvl w:val="0"/>
          <w:numId w:val="13"/>
        </w:numPr>
      </w:pPr>
      <w:r w:rsidRPr="00564347">
        <w:t>Data should come from an array in the component</w:t>
      </w:r>
    </w:p>
    <w:p w14:paraId="463B18B7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642FFBD8" w14:textId="77777777" w:rsidR="00564347" w:rsidRPr="00564347" w:rsidRDefault="00564347" w:rsidP="00564347">
      <w:pPr>
        <w:numPr>
          <w:ilvl w:val="0"/>
          <w:numId w:val="14"/>
        </w:numPr>
      </w:pPr>
      <w:r w:rsidRPr="00564347">
        <w:t>*</w:t>
      </w:r>
      <w:proofErr w:type="spellStart"/>
      <w:r w:rsidRPr="00564347">
        <w:t>ngFor</w:t>
      </w:r>
      <w:proofErr w:type="spellEnd"/>
    </w:p>
    <w:p w14:paraId="1FDD85BB" w14:textId="77777777" w:rsidR="00564347" w:rsidRPr="00564347" w:rsidRDefault="00564347" w:rsidP="00564347">
      <w:pPr>
        <w:numPr>
          <w:ilvl w:val="0"/>
          <w:numId w:val="14"/>
        </w:numPr>
      </w:pPr>
      <w:r w:rsidRPr="00564347">
        <w:t>Index usage</w:t>
      </w:r>
    </w:p>
    <w:p w14:paraId="10601EDE" w14:textId="77777777" w:rsidR="00564347" w:rsidRPr="00564347" w:rsidRDefault="00564347" w:rsidP="00564347">
      <w:r w:rsidRPr="00564347">
        <w:pict w14:anchorId="05431BD9">
          <v:rect id="_x0000_i1147" style="width:0;height:1.5pt" o:hralign="center" o:hrstd="t" o:hr="t" fillcolor="#a0a0a0" stroked="f"/>
        </w:pict>
      </w:r>
    </w:p>
    <w:p w14:paraId="528CEC82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 xml:space="preserve">Q8. Attribute Directive – </w:t>
      </w:r>
      <w:proofErr w:type="spellStart"/>
      <w:r w:rsidRPr="00564347">
        <w:rPr>
          <w:b/>
          <w:bCs/>
        </w:rPr>
        <w:t>ngClass</w:t>
      </w:r>
      <w:proofErr w:type="spellEnd"/>
    </w:p>
    <w:p w14:paraId="035A2A78" w14:textId="77777777" w:rsidR="00564347" w:rsidRPr="00564347" w:rsidRDefault="00564347" w:rsidP="00564347">
      <w:r w:rsidRPr="00564347">
        <w:t>Create a task list where:</w:t>
      </w:r>
    </w:p>
    <w:p w14:paraId="351BFF02" w14:textId="77777777" w:rsidR="00564347" w:rsidRPr="00564347" w:rsidRDefault="00564347" w:rsidP="00564347">
      <w:pPr>
        <w:numPr>
          <w:ilvl w:val="0"/>
          <w:numId w:val="15"/>
        </w:numPr>
      </w:pPr>
      <w:r w:rsidRPr="00564347">
        <w:t xml:space="preserve">Completed tasks appear in </w:t>
      </w:r>
      <w:r w:rsidRPr="00564347">
        <w:rPr>
          <w:b/>
          <w:bCs/>
        </w:rPr>
        <w:t>green</w:t>
      </w:r>
    </w:p>
    <w:p w14:paraId="0E12B929" w14:textId="77777777" w:rsidR="00564347" w:rsidRPr="00564347" w:rsidRDefault="00564347" w:rsidP="00564347">
      <w:pPr>
        <w:numPr>
          <w:ilvl w:val="0"/>
          <w:numId w:val="15"/>
        </w:numPr>
      </w:pPr>
      <w:r w:rsidRPr="00564347">
        <w:t xml:space="preserve">Pending tasks appear in </w:t>
      </w:r>
      <w:r w:rsidRPr="00564347">
        <w:rPr>
          <w:b/>
          <w:bCs/>
        </w:rPr>
        <w:t>red</w:t>
      </w:r>
    </w:p>
    <w:p w14:paraId="7F560DAB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235746AB" w14:textId="77777777" w:rsidR="00564347" w:rsidRPr="00564347" w:rsidRDefault="00564347" w:rsidP="00564347">
      <w:pPr>
        <w:numPr>
          <w:ilvl w:val="0"/>
          <w:numId w:val="16"/>
        </w:numPr>
      </w:pPr>
      <w:r w:rsidRPr="00564347">
        <w:t>[</w:t>
      </w:r>
      <w:proofErr w:type="spellStart"/>
      <w:r w:rsidRPr="00564347">
        <w:t>ngClass</w:t>
      </w:r>
      <w:proofErr w:type="spellEnd"/>
      <w:r w:rsidRPr="00564347">
        <w:t>]</w:t>
      </w:r>
    </w:p>
    <w:p w14:paraId="663ED72D" w14:textId="77777777" w:rsidR="00564347" w:rsidRPr="00564347" w:rsidRDefault="00564347" w:rsidP="00564347">
      <w:pPr>
        <w:numPr>
          <w:ilvl w:val="0"/>
          <w:numId w:val="16"/>
        </w:numPr>
      </w:pPr>
      <w:r w:rsidRPr="00564347">
        <w:t>Conditional CSS classes</w:t>
      </w:r>
    </w:p>
    <w:p w14:paraId="13D1B703" w14:textId="77777777" w:rsidR="00564347" w:rsidRPr="00564347" w:rsidRDefault="00564347" w:rsidP="00564347">
      <w:r w:rsidRPr="00564347">
        <w:pict w14:anchorId="7A900774">
          <v:rect id="_x0000_i1148" style="width:0;height:1.5pt" o:hralign="center" o:hrstd="t" o:hr="t" fillcolor="#a0a0a0" stroked="f"/>
        </w:pict>
      </w:r>
    </w:p>
    <w:p w14:paraId="6F66A383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 xml:space="preserve">Q9. Attribute Directive – </w:t>
      </w:r>
      <w:proofErr w:type="spellStart"/>
      <w:r w:rsidRPr="00564347">
        <w:rPr>
          <w:b/>
          <w:bCs/>
        </w:rPr>
        <w:t>ngStyle</w:t>
      </w:r>
      <w:proofErr w:type="spellEnd"/>
    </w:p>
    <w:p w14:paraId="4F9BC5FC" w14:textId="77777777" w:rsidR="00564347" w:rsidRPr="00564347" w:rsidRDefault="00564347" w:rsidP="00564347">
      <w:r w:rsidRPr="00564347">
        <w:t>Create a paragraph whose:</w:t>
      </w:r>
    </w:p>
    <w:p w14:paraId="260735E1" w14:textId="77777777" w:rsidR="00564347" w:rsidRPr="00564347" w:rsidRDefault="00564347" w:rsidP="00564347">
      <w:pPr>
        <w:numPr>
          <w:ilvl w:val="0"/>
          <w:numId w:val="17"/>
        </w:numPr>
      </w:pPr>
      <w:r w:rsidRPr="00564347">
        <w:t>Font size and color change dynamically using buttons</w:t>
      </w:r>
    </w:p>
    <w:p w14:paraId="7DAAD0B3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1D156CAC" w14:textId="77777777" w:rsidR="00564347" w:rsidRPr="00564347" w:rsidRDefault="00564347" w:rsidP="00564347">
      <w:pPr>
        <w:numPr>
          <w:ilvl w:val="0"/>
          <w:numId w:val="18"/>
        </w:numPr>
      </w:pPr>
      <w:r w:rsidRPr="00564347">
        <w:t>[</w:t>
      </w:r>
      <w:proofErr w:type="spellStart"/>
      <w:r w:rsidRPr="00564347">
        <w:t>ngStyle</w:t>
      </w:r>
      <w:proofErr w:type="spellEnd"/>
      <w:r w:rsidRPr="00564347">
        <w:t>]</w:t>
      </w:r>
    </w:p>
    <w:p w14:paraId="59F6CFE2" w14:textId="77777777" w:rsidR="00564347" w:rsidRPr="00564347" w:rsidRDefault="00564347" w:rsidP="00564347">
      <w:pPr>
        <w:numPr>
          <w:ilvl w:val="0"/>
          <w:numId w:val="18"/>
        </w:numPr>
      </w:pPr>
      <w:r w:rsidRPr="00564347">
        <w:lastRenderedPageBreak/>
        <w:t>Dynamic styling</w:t>
      </w:r>
    </w:p>
    <w:p w14:paraId="6C92034A" w14:textId="77777777" w:rsidR="00564347" w:rsidRPr="00564347" w:rsidRDefault="00564347" w:rsidP="00564347">
      <w:r w:rsidRPr="00564347">
        <w:pict w14:anchorId="027AF31E">
          <v:rect id="_x0000_i1149" style="width:0;height:1.5pt" o:hralign="center" o:hrstd="t" o:hr="t" fillcolor="#a0a0a0" stroked="f"/>
        </w:pict>
      </w:r>
    </w:p>
    <w:p w14:paraId="38952731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Q10. Custom Directive (Optional – Advanced)</w:t>
      </w:r>
    </w:p>
    <w:p w14:paraId="4D0D5FA3" w14:textId="77777777" w:rsidR="00564347" w:rsidRPr="00564347" w:rsidRDefault="00564347" w:rsidP="00564347">
      <w:r w:rsidRPr="00564347">
        <w:t>Create a custom directive:</w:t>
      </w:r>
    </w:p>
    <w:p w14:paraId="151ACC14" w14:textId="77777777" w:rsidR="00564347" w:rsidRPr="00564347" w:rsidRDefault="00564347" w:rsidP="00564347">
      <w:pPr>
        <w:numPr>
          <w:ilvl w:val="0"/>
          <w:numId w:val="19"/>
        </w:numPr>
      </w:pPr>
      <w:r w:rsidRPr="00564347">
        <w:t>Highlights text background when mouse hovers</w:t>
      </w:r>
    </w:p>
    <w:p w14:paraId="4013E944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56E8B2EA" w14:textId="77777777" w:rsidR="00564347" w:rsidRPr="00564347" w:rsidRDefault="00564347" w:rsidP="00564347">
      <w:pPr>
        <w:numPr>
          <w:ilvl w:val="0"/>
          <w:numId w:val="20"/>
        </w:numPr>
      </w:pPr>
      <w:r w:rsidRPr="00564347">
        <w:t>@Directive</w:t>
      </w:r>
    </w:p>
    <w:p w14:paraId="38249359" w14:textId="77777777" w:rsidR="00564347" w:rsidRPr="00564347" w:rsidRDefault="00564347" w:rsidP="00564347">
      <w:pPr>
        <w:numPr>
          <w:ilvl w:val="0"/>
          <w:numId w:val="20"/>
        </w:numPr>
      </w:pPr>
      <w:r w:rsidRPr="00564347">
        <w:t>@HostListener</w:t>
      </w:r>
    </w:p>
    <w:p w14:paraId="6E359D17" w14:textId="77777777" w:rsidR="00564347" w:rsidRPr="00564347" w:rsidRDefault="00564347" w:rsidP="00564347">
      <w:pPr>
        <w:numPr>
          <w:ilvl w:val="0"/>
          <w:numId w:val="20"/>
        </w:numPr>
      </w:pPr>
      <w:r w:rsidRPr="00564347">
        <w:t>@HostBinding</w:t>
      </w:r>
    </w:p>
    <w:p w14:paraId="19D85A71" w14:textId="77777777" w:rsidR="00564347" w:rsidRPr="00564347" w:rsidRDefault="00564347" w:rsidP="00564347">
      <w:r w:rsidRPr="00564347">
        <w:pict w14:anchorId="41CD70AF">
          <v:rect id="_x0000_i1150" style="width:0;height:1.5pt" o:hralign="center" o:hrstd="t" o:hr="t" fillcolor="#a0a0a0" stroked="f"/>
        </w:pict>
      </w:r>
    </w:p>
    <w:p w14:paraId="1C1267DC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Part 3: Angular Forms</w:t>
      </w:r>
    </w:p>
    <w:p w14:paraId="09272F5A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Q11. Template-Driven Form – Basic</w:t>
      </w:r>
    </w:p>
    <w:p w14:paraId="3F504DA9" w14:textId="77777777" w:rsidR="00564347" w:rsidRPr="00564347" w:rsidRDefault="00564347" w:rsidP="00564347">
      <w:r w:rsidRPr="00564347">
        <w:t xml:space="preserve">Create a </w:t>
      </w:r>
      <w:r w:rsidRPr="00564347">
        <w:rPr>
          <w:b/>
          <w:bCs/>
        </w:rPr>
        <w:t>Registration Form</w:t>
      </w:r>
      <w:r w:rsidRPr="00564347">
        <w:t xml:space="preserve"> with:</w:t>
      </w:r>
    </w:p>
    <w:p w14:paraId="06C02E8E" w14:textId="77777777" w:rsidR="00564347" w:rsidRPr="00564347" w:rsidRDefault="00564347" w:rsidP="00564347">
      <w:pPr>
        <w:numPr>
          <w:ilvl w:val="0"/>
          <w:numId w:val="21"/>
        </w:numPr>
      </w:pPr>
      <w:r w:rsidRPr="00564347">
        <w:t>Name</w:t>
      </w:r>
    </w:p>
    <w:p w14:paraId="15C6AF1E" w14:textId="77777777" w:rsidR="00564347" w:rsidRPr="00564347" w:rsidRDefault="00564347" w:rsidP="00564347">
      <w:pPr>
        <w:numPr>
          <w:ilvl w:val="0"/>
          <w:numId w:val="21"/>
        </w:numPr>
      </w:pPr>
      <w:r w:rsidRPr="00564347">
        <w:t>Email</w:t>
      </w:r>
    </w:p>
    <w:p w14:paraId="0238C7DA" w14:textId="77777777" w:rsidR="00564347" w:rsidRPr="00564347" w:rsidRDefault="00564347" w:rsidP="00564347">
      <w:pPr>
        <w:numPr>
          <w:ilvl w:val="0"/>
          <w:numId w:val="21"/>
        </w:numPr>
      </w:pPr>
      <w:r w:rsidRPr="00564347">
        <w:t>Password</w:t>
      </w:r>
    </w:p>
    <w:p w14:paraId="5757A147" w14:textId="77777777" w:rsidR="00564347" w:rsidRPr="00564347" w:rsidRDefault="00564347" w:rsidP="00564347">
      <w:pPr>
        <w:numPr>
          <w:ilvl w:val="0"/>
          <w:numId w:val="21"/>
        </w:numPr>
      </w:pPr>
      <w:r w:rsidRPr="00564347">
        <w:t>Submit button</w:t>
      </w:r>
    </w:p>
    <w:p w14:paraId="57D30BA4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5672842B" w14:textId="77777777" w:rsidR="00564347" w:rsidRPr="00564347" w:rsidRDefault="00564347" w:rsidP="00564347">
      <w:pPr>
        <w:numPr>
          <w:ilvl w:val="0"/>
          <w:numId w:val="22"/>
        </w:numPr>
      </w:pPr>
      <w:proofErr w:type="spellStart"/>
      <w:r w:rsidRPr="00564347">
        <w:t>ngForm</w:t>
      </w:r>
      <w:proofErr w:type="spellEnd"/>
    </w:p>
    <w:p w14:paraId="02454D8D" w14:textId="77777777" w:rsidR="00564347" w:rsidRPr="00564347" w:rsidRDefault="00564347" w:rsidP="00564347">
      <w:pPr>
        <w:numPr>
          <w:ilvl w:val="0"/>
          <w:numId w:val="22"/>
        </w:numPr>
      </w:pPr>
      <w:proofErr w:type="spellStart"/>
      <w:r w:rsidRPr="00564347">
        <w:t>ngModel</w:t>
      </w:r>
      <w:proofErr w:type="spellEnd"/>
    </w:p>
    <w:p w14:paraId="37BCCB3A" w14:textId="77777777" w:rsidR="00564347" w:rsidRPr="00564347" w:rsidRDefault="00564347" w:rsidP="00564347">
      <w:pPr>
        <w:numPr>
          <w:ilvl w:val="0"/>
          <w:numId w:val="22"/>
        </w:numPr>
      </w:pPr>
      <w:r w:rsidRPr="00564347">
        <w:t>Form submission</w:t>
      </w:r>
    </w:p>
    <w:p w14:paraId="60CD41F8" w14:textId="77777777" w:rsidR="00564347" w:rsidRPr="00564347" w:rsidRDefault="00564347" w:rsidP="00564347">
      <w:r w:rsidRPr="00564347">
        <w:pict w14:anchorId="0168B88E">
          <v:rect id="_x0000_i1151" style="width:0;height:1.5pt" o:hralign="center" o:hrstd="t" o:hr="t" fillcolor="#a0a0a0" stroked="f"/>
        </w:pict>
      </w:r>
    </w:p>
    <w:p w14:paraId="3D68A607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Q12. Template-Driven Form – Validation</w:t>
      </w:r>
    </w:p>
    <w:p w14:paraId="72B639B3" w14:textId="77777777" w:rsidR="00564347" w:rsidRPr="00564347" w:rsidRDefault="00564347" w:rsidP="00564347">
      <w:r w:rsidRPr="00564347">
        <w:t>Enhance the registration form:</w:t>
      </w:r>
    </w:p>
    <w:p w14:paraId="53D07C17" w14:textId="77777777" w:rsidR="00564347" w:rsidRPr="00564347" w:rsidRDefault="00564347" w:rsidP="00564347">
      <w:pPr>
        <w:numPr>
          <w:ilvl w:val="0"/>
          <w:numId w:val="23"/>
        </w:numPr>
      </w:pPr>
      <w:r w:rsidRPr="00564347">
        <w:t>Name is required</w:t>
      </w:r>
    </w:p>
    <w:p w14:paraId="00356623" w14:textId="77777777" w:rsidR="00564347" w:rsidRPr="00564347" w:rsidRDefault="00564347" w:rsidP="00564347">
      <w:pPr>
        <w:numPr>
          <w:ilvl w:val="0"/>
          <w:numId w:val="23"/>
        </w:numPr>
      </w:pPr>
      <w:r w:rsidRPr="00564347">
        <w:t>Email must be valid</w:t>
      </w:r>
    </w:p>
    <w:p w14:paraId="1B9BEFC9" w14:textId="77777777" w:rsidR="00564347" w:rsidRPr="00564347" w:rsidRDefault="00564347" w:rsidP="00564347">
      <w:pPr>
        <w:numPr>
          <w:ilvl w:val="0"/>
          <w:numId w:val="23"/>
        </w:numPr>
      </w:pPr>
      <w:r w:rsidRPr="00564347">
        <w:lastRenderedPageBreak/>
        <w:t>Show validation error messages</w:t>
      </w:r>
    </w:p>
    <w:p w14:paraId="484AA5CC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72C758AD" w14:textId="77777777" w:rsidR="00564347" w:rsidRPr="00564347" w:rsidRDefault="00564347" w:rsidP="00564347">
      <w:pPr>
        <w:numPr>
          <w:ilvl w:val="0"/>
          <w:numId w:val="24"/>
        </w:numPr>
      </w:pPr>
      <w:r w:rsidRPr="00564347">
        <w:t>required</w:t>
      </w:r>
    </w:p>
    <w:p w14:paraId="64A1CF52" w14:textId="77777777" w:rsidR="00564347" w:rsidRPr="00564347" w:rsidRDefault="00564347" w:rsidP="00564347">
      <w:pPr>
        <w:numPr>
          <w:ilvl w:val="0"/>
          <w:numId w:val="24"/>
        </w:numPr>
      </w:pPr>
      <w:r w:rsidRPr="00564347">
        <w:t>email</w:t>
      </w:r>
    </w:p>
    <w:p w14:paraId="2E9B5AFA" w14:textId="77777777" w:rsidR="00564347" w:rsidRPr="00564347" w:rsidRDefault="00564347" w:rsidP="00564347">
      <w:pPr>
        <w:numPr>
          <w:ilvl w:val="0"/>
          <w:numId w:val="24"/>
        </w:numPr>
      </w:pPr>
      <w:r w:rsidRPr="00564347">
        <w:t>Form state (touched, invalid)</w:t>
      </w:r>
    </w:p>
    <w:p w14:paraId="18FDE8A9" w14:textId="77777777" w:rsidR="00564347" w:rsidRPr="00564347" w:rsidRDefault="00564347" w:rsidP="00564347">
      <w:r w:rsidRPr="00564347">
        <w:pict w14:anchorId="297CD4F0">
          <v:rect id="_x0000_i1152" style="width:0;height:1.5pt" o:hralign="center" o:hrstd="t" o:hr="t" fillcolor="#a0a0a0" stroked="f"/>
        </w:pict>
      </w:r>
    </w:p>
    <w:p w14:paraId="5FD36BF1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Q13. Reactive Form – Basic</w:t>
      </w:r>
    </w:p>
    <w:p w14:paraId="4CE0E081" w14:textId="77777777" w:rsidR="00564347" w:rsidRPr="00564347" w:rsidRDefault="00564347" w:rsidP="00564347">
      <w:r w:rsidRPr="00564347">
        <w:t xml:space="preserve">Create a </w:t>
      </w:r>
      <w:r w:rsidRPr="00564347">
        <w:rPr>
          <w:b/>
          <w:bCs/>
        </w:rPr>
        <w:t>Login Form</w:t>
      </w:r>
      <w:r w:rsidRPr="00564347">
        <w:t xml:space="preserve"> using Reactive Forms:</w:t>
      </w:r>
    </w:p>
    <w:p w14:paraId="6A119A8A" w14:textId="77777777" w:rsidR="00564347" w:rsidRPr="00564347" w:rsidRDefault="00564347" w:rsidP="00564347">
      <w:pPr>
        <w:numPr>
          <w:ilvl w:val="0"/>
          <w:numId w:val="25"/>
        </w:numPr>
      </w:pPr>
      <w:r w:rsidRPr="00564347">
        <w:t>Email</w:t>
      </w:r>
    </w:p>
    <w:p w14:paraId="40628CA1" w14:textId="77777777" w:rsidR="00564347" w:rsidRPr="00564347" w:rsidRDefault="00564347" w:rsidP="00564347">
      <w:pPr>
        <w:numPr>
          <w:ilvl w:val="0"/>
          <w:numId w:val="25"/>
        </w:numPr>
      </w:pPr>
      <w:r w:rsidRPr="00564347">
        <w:t>Password</w:t>
      </w:r>
    </w:p>
    <w:p w14:paraId="1FB9D6EE" w14:textId="77777777" w:rsidR="00564347" w:rsidRPr="00564347" w:rsidRDefault="00564347" w:rsidP="00564347">
      <w:pPr>
        <w:numPr>
          <w:ilvl w:val="0"/>
          <w:numId w:val="25"/>
        </w:numPr>
      </w:pPr>
      <w:r w:rsidRPr="00564347">
        <w:t>Submit button</w:t>
      </w:r>
    </w:p>
    <w:p w14:paraId="37772527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70D927F3" w14:textId="77777777" w:rsidR="00564347" w:rsidRPr="00564347" w:rsidRDefault="00564347" w:rsidP="00564347">
      <w:pPr>
        <w:numPr>
          <w:ilvl w:val="0"/>
          <w:numId w:val="26"/>
        </w:numPr>
      </w:pPr>
      <w:proofErr w:type="spellStart"/>
      <w:r w:rsidRPr="00564347">
        <w:t>FormGroup</w:t>
      </w:r>
      <w:proofErr w:type="spellEnd"/>
    </w:p>
    <w:p w14:paraId="55DE8CDD" w14:textId="77777777" w:rsidR="00564347" w:rsidRPr="00564347" w:rsidRDefault="00564347" w:rsidP="00564347">
      <w:pPr>
        <w:numPr>
          <w:ilvl w:val="0"/>
          <w:numId w:val="26"/>
        </w:numPr>
      </w:pPr>
      <w:proofErr w:type="spellStart"/>
      <w:r w:rsidRPr="00564347">
        <w:t>FormControl</w:t>
      </w:r>
      <w:proofErr w:type="spellEnd"/>
    </w:p>
    <w:p w14:paraId="55CED03A" w14:textId="77777777" w:rsidR="00564347" w:rsidRPr="00564347" w:rsidRDefault="00564347" w:rsidP="00564347">
      <w:pPr>
        <w:numPr>
          <w:ilvl w:val="0"/>
          <w:numId w:val="26"/>
        </w:numPr>
      </w:pPr>
      <w:proofErr w:type="spellStart"/>
      <w:r w:rsidRPr="00564347">
        <w:t>ReactiveFormsModule</w:t>
      </w:r>
      <w:proofErr w:type="spellEnd"/>
    </w:p>
    <w:p w14:paraId="7A172805" w14:textId="77777777" w:rsidR="00564347" w:rsidRPr="00564347" w:rsidRDefault="00564347" w:rsidP="00564347">
      <w:r w:rsidRPr="00564347">
        <w:pict w14:anchorId="3501BB41">
          <v:rect id="_x0000_i1153" style="width:0;height:1.5pt" o:hralign="center" o:hrstd="t" o:hr="t" fillcolor="#a0a0a0" stroked="f"/>
        </w:pict>
      </w:r>
    </w:p>
    <w:p w14:paraId="656737AF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Q14. Reactive Form – Validation</w:t>
      </w:r>
    </w:p>
    <w:p w14:paraId="43D015C2" w14:textId="77777777" w:rsidR="00564347" w:rsidRPr="00564347" w:rsidRDefault="00564347" w:rsidP="00564347">
      <w:r w:rsidRPr="00564347">
        <w:t>Add validations:</w:t>
      </w:r>
    </w:p>
    <w:p w14:paraId="20DF7D82" w14:textId="77777777" w:rsidR="00564347" w:rsidRPr="00564347" w:rsidRDefault="00564347" w:rsidP="00564347">
      <w:pPr>
        <w:numPr>
          <w:ilvl w:val="0"/>
          <w:numId w:val="27"/>
        </w:numPr>
      </w:pPr>
      <w:r w:rsidRPr="00564347">
        <w:t>Email required and valid</w:t>
      </w:r>
    </w:p>
    <w:p w14:paraId="38DEA963" w14:textId="77777777" w:rsidR="00564347" w:rsidRPr="00564347" w:rsidRDefault="00564347" w:rsidP="00564347">
      <w:pPr>
        <w:numPr>
          <w:ilvl w:val="0"/>
          <w:numId w:val="27"/>
        </w:numPr>
      </w:pPr>
      <w:r w:rsidRPr="00564347">
        <w:t>Password minimum 6 characters</w:t>
      </w:r>
    </w:p>
    <w:p w14:paraId="5115078A" w14:textId="77777777" w:rsidR="00564347" w:rsidRPr="00564347" w:rsidRDefault="00564347" w:rsidP="00564347">
      <w:pPr>
        <w:numPr>
          <w:ilvl w:val="0"/>
          <w:numId w:val="27"/>
        </w:numPr>
      </w:pPr>
      <w:r w:rsidRPr="00564347">
        <w:t>Disable submit button if form is invalid</w:t>
      </w:r>
    </w:p>
    <w:p w14:paraId="2ECF2B66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5CC0C1F8" w14:textId="77777777" w:rsidR="00564347" w:rsidRPr="00564347" w:rsidRDefault="00564347" w:rsidP="00564347">
      <w:pPr>
        <w:numPr>
          <w:ilvl w:val="0"/>
          <w:numId w:val="28"/>
        </w:numPr>
      </w:pPr>
      <w:r w:rsidRPr="00564347">
        <w:t>Validators</w:t>
      </w:r>
    </w:p>
    <w:p w14:paraId="69DE1FBB" w14:textId="77777777" w:rsidR="00564347" w:rsidRPr="00564347" w:rsidRDefault="00564347" w:rsidP="00564347">
      <w:pPr>
        <w:numPr>
          <w:ilvl w:val="0"/>
          <w:numId w:val="28"/>
        </w:numPr>
      </w:pPr>
      <w:r w:rsidRPr="00564347">
        <w:t>Form status checks</w:t>
      </w:r>
    </w:p>
    <w:p w14:paraId="09744492" w14:textId="77777777" w:rsidR="00564347" w:rsidRPr="00564347" w:rsidRDefault="00564347" w:rsidP="00564347">
      <w:r w:rsidRPr="00564347">
        <w:pict w14:anchorId="1E797735">
          <v:rect id="_x0000_i1154" style="width:0;height:1.5pt" o:hralign="center" o:hrstd="t" o:hr="t" fillcolor="#a0a0a0" stroked="f"/>
        </w:pict>
      </w:r>
    </w:p>
    <w:p w14:paraId="4C773D46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Q15. Reactive Form – Dynamic Control</w:t>
      </w:r>
    </w:p>
    <w:p w14:paraId="15769507" w14:textId="77777777" w:rsidR="00564347" w:rsidRPr="00564347" w:rsidRDefault="00564347" w:rsidP="00564347">
      <w:r w:rsidRPr="00564347">
        <w:lastRenderedPageBreak/>
        <w:t>Create a form where:</w:t>
      </w:r>
    </w:p>
    <w:p w14:paraId="013FE4EB" w14:textId="77777777" w:rsidR="00564347" w:rsidRPr="00564347" w:rsidRDefault="00564347" w:rsidP="00564347">
      <w:pPr>
        <w:numPr>
          <w:ilvl w:val="0"/>
          <w:numId w:val="29"/>
        </w:numPr>
      </w:pPr>
      <w:r w:rsidRPr="00564347">
        <w:t xml:space="preserve">User can </w:t>
      </w:r>
      <w:r w:rsidRPr="00564347">
        <w:rPr>
          <w:b/>
          <w:bCs/>
        </w:rPr>
        <w:t>add/remove phone numbers dynamically</w:t>
      </w:r>
    </w:p>
    <w:p w14:paraId="0B3DC7C4" w14:textId="77777777" w:rsidR="00564347" w:rsidRPr="00564347" w:rsidRDefault="00564347" w:rsidP="00564347">
      <w:r w:rsidRPr="00564347">
        <w:rPr>
          <w:b/>
          <w:bCs/>
        </w:rPr>
        <w:t>Expected Concepts</w:t>
      </w:r>
    </w:p>
    <w:p w14:paraId="5C256D1D" w14:textId="77777777" w:rsidR="00564347" w:rsidRPr="00564347" w:rsidRDefault="00564347" w:rsidP="00564347">
      <w:pPr>
        <w:numPr>
          <w:ilvl w:val="0"/>
          <w:numId w:val="30"/>
        </w:numPr>
      </w:pPr>
      <w:proofErr w:type="spellStart"/>
      <w:r w:rsidRPr="00564347">
        <w:t>FormArray</w:t>
      </w:r>
      <w:proofErr w:type="spellEnd"/>
    </w:p>
    <w:p w14:paraId="22D7DEBF" w14:textId="77777777" w:rsidR="00564347" w:rsidRPr="00564347" w:rsidRDefault="00564347" w:rsidP="00564347">
      <w:pPr>
        <w:numPr>
          <w:ilvl w:val="0"/>
          <w:numId w:val="30"/>
        </w:numPr>
      </w:pPr>
      <w:r w:rsidRPr="00564347">
        <w:t>Dynamic form controls</w:t>
      </w:r>
    </w:p>
    <w:p w14:paraId="4E890214" w14:textId="77777777" w:rsidR="00564347" w:rsidRPr="00564347" w:rsidRDefault="00564347" w:rsidP="00564347">
      <w:r w:rsidRPr="00564347">
        <w:pict w14:anchorId="34DEEC22">
          <v:rect id="_x0000_i1155" style="width:0;height:1.5pt" o:hralign="center" o:hrstd="t" o:hr="t" fillcolor="#a0a0a0" stroked="f"/>
        </w:pict>
      </w:r>
    </w:p>
    <w:p w14:paraId="7921980C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Part 4: Scenario-Based Assignment</w:t>
      </w:r>
    </w:p>
    <w:p w14:paraId="18D2FBF3" w14:textId="77777777" w:rsidR="00564347" w:rsidRPr="00564347" w:rsidRDefault="00564347" w:rsidP="00564347">
      <w:pPr>
        <w:rPr>
          <w:b/>
          <w:bCs/>
        </w:rPr>
      </w:pPr>
      <w:r w:rsidRPr="00564347">
        <w:rPr>
          <w:b/>
          <w:bCs/>
        </w:rPr>
        <w:t>Q16. Mini Use Case</w:t>
      </w:r>
    </w:p>
    <w:p w14:paraId="711848DB" w14:textId="77777777" w:rsidR="00564347" w:rsidRPr="00564347" w:rsidRDefault="00564347" w:rsidP="00564347">
      <w:r w:rsidRPr="00564347">
        <w:t xml:space="preserve">Create a </w:t>
      </w:r>
      <w:r w:rsidRPr="00564347">
        <w:rPr>
          <w:b/>
          <w:bCs/>
        </w:rPr>
        <w:t>Student Management UI</w:t>
      </w:r>
      <w:r w:rsidRPr="00564347">
        <w:t>:</w:t>
      </w:r>
    </w:p>
    <w:p w14:paraId="4BAFE082" w14:textId="77777777" w:rsidR="00564347" w:rsidRPr="00564347" w:rsidRDefault="00564347" w:rsidP="00564347">
      <w:pPr>
        <w:numPr>
          <w:ilvl w:val="0"/>
          <w:numId w:val="31"/>
        </w:numPr>
      </w:pPr>
      <w:r w:rsidRPr="00564347">
        <w:t>Add student using a form</w:t>
      </w:r>
    </w:p>
    <w:p w14:paraId="3544CB3F" w14:textId="77777777" w:rsidR="00564347" w:rsidRPr="00564347" w:rsidRDefault="00564347" w:rsidP="00564347">
      <w:pPr>
        <w:numPr>
          <w:ilvl w:val="0"/>
          <w:numId w:val="31"/>
        </w:numPr>
      </w:pPr>
      <w:r w:rsidRPr="00564347">
        <w:t>Display students in a table</w:t>
      </w:r>
    </w:p>
    <w:p w14:paraId="2B35F892" w14:textId="77777777" w:rsidR="00564347" w:rsidRPr="00564347" w:rsidRDefault="00564347" w:rsidP="00564347">
      <w:pPr>
        <w:numPr>
          <w:ilvl w:val="0"/>
          <w:numId w:val="31"/>
        </w:numPr>
      </w:pPr>
      <w:r w:rsidRPr="00564347">
        <w:t>Highlight failed students using directives</w:t>
      </w:r>
    </w:p>
    <w:p w14:paraId="508DB3DB" w14:textId="77777777" w:rsidR="00564347" w:rsidRPr="00564347" w:rsidRDefault="00564347" w:rsidP="00564347">
      <w:pPr>
        <w:numPr>
          <w:ilvl w:val="0"/>
          <w:numId w:val="31"/>
        </w:numPr>
      </w:pPr>
      <w:r w:rsidRPr="00564347">
        <w:t>Use two-way binding for search filter</w:t>
      </w:r>
    </w:p>
    <w:p w14:paraId="6739C8F3" w14:textId="77777777" w:rsidR="00564347" w:rsidRPr="00564347" w:rsidRDefault="00564347" w:rsidP="00564347">
      <w:r w:rsidRPr="00564347">
        <w:rPr>
          <w:b/>
          <w:bCs/>
        </w:rPr>
        <w:t>Must Use</w:t>
      </w:r>
    </w:p>
    <w:p w14:paraId="2EDEFDCD" w14:textId="77777777" w:rsidR="00564347" w:rsidRPr="00564347" w:rsidRDefault="00564347" w:rsidP="00564347">
      <w:pPr>
        <w:numPr>
          <w:ilvl w:val="0"/>
          <w:numId w:val="32"/>
        </w:numPr>
      </w:pPr>
      <w:r w:rsidRPr="00564347">
        <w:t>Data binding</w:t>
      </w:r>
    </w:p>
    <w:p w14:paraId="3BBB6E0D" w14:textId="77777777" w:rsidR="00564347" w:rsidRPr="00564347" w:rsidRDefault="00564347" w:rsidP="00564347">
      <w:pPr>
        <w:numPr>
          <w:ilvl w:val="0"/>
          <w:numId w:val="32"/>
        </w:numPr>
      </w:pPr>
      <w:r w:rsidRPr="00564347">
        <w:t>Directives</w:t>
      </w:r>
    </w:p>
    <w:p w14:paraId="2079B4A1" w14:textId="77777777" w:rsidR="00564347" w:rsidRPr="00564347" w:rsidRDefault="00564347" w:rsidP="00564347">
      <w:pPr>
        <w:numPr>
          <w:ilvl w:val="0"/>
          <w:numId w:val="32"/>
        </w:numPr>
      </w:pPr>
      <w:r w:rsidRPr="00564347">
        <w:t>Forms</w:t>
      </w:r>
    </w:p>
    <w:p w14:paraId="78133809" w14:textId="77777777" w:rsidR="00564347" w:rsidRPr="00564347" w:rsidRDefault="00564347" w:rsidP="00564347">
      <w:r w:rsidRPr="00564347">
        <w:pict w14:anchorId="67159533">
          <v:rect id="_x0000_i1156" style="width:0;height:1.5pt" o:hralign="center" o:hrstd="t" o:hr="t" fillcolor="#a0a0a0" stroked="f"/>
        </w:pict>
      </w:r>
    </w:p>
    <w:p w14:paraId="6C34C6E3" w14:textId="4A02430C" w:rsidR="00564347" w:rsidRPr="00564347" w:rsidRDefault="00564347" w:rsidP="00564347"/>
    <w:sectPr w:rsidR="00564347" w:rsidRPr="00564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D6F"/>
    <w:multiLevelType w:val="multilevel"/>
    <w:tmpl w:val="CB40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0655"/>
    <w:multiLevelType w:val="multilevel"/>
    <w:tmpl w:val="1CD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00CC"/>
    <w:multiLevelType w:val="multilevel"/>
    <w:tmpl w:val="5F5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B582C"/>
    <w:multiLevelType w:val="multilevel"/>
    <w:tmpl w:val="C94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83080"/>
    <w:multiLevelType w:val="multilevel"/>
    <w:tmpl w:val="A5E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921FB"/>
    <w:multiLevelType w:val="multilevel"/>
    <w:tmpl w:val="AE4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F0723"/>
    <w:multiLevelType w:val="multilevel"/>
    <w:tmpl w:val="D4E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9652F"/>
    <w:multiLevelType w:val="multilevel"/>
    <w:tmpl w:val="07E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72DF5"/>
    <w:multiLevelType w:val="multilevel"/>
    <w:tmpl w:val="B4F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50E9C"/>
    <w:multiLevelType w:val="multilevel"/>
    <w:tmpl w:val="44D8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675CB"/>
    <w:multiLevelType w:val="multilevel"/>
    <w:tmpl w:val="9DA8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B4CC6"/>
    <w:multiLevelType w:val="multilevel"/>
    <w:tmpl w:val="FED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94877"/>
    <w:multiLevelType w:val="multilevel"/>
    <w:tmpl w:val="A1D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75923"/>
    <w:multiLevelType w:val="multilevel"/>
    <w:tmpl w:val="A09E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F5F0B"/>
    <w:multiLevelType w:val="multilevel"/>
    <w:tmpl w:val="CEB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31347"/>
    <w:multiLevelType w:val="multilevel"/>
    <w:tmpl w:val="7456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A47DE"/>
    <w:multiLevelType w:val="multilevel"/>
    <w:tmpl w:val="978E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E123A"/>
    <w:multiLevelType w:val="multilevel"/>
    <w:tmpl w:val="E012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40CC0"/>
    <w:multiLevelType w:val="multilevel"/>
    <w:tmpl w:val="CAC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B49A0"/>
    <w:multiLevelType w:val="multilevel"/>
    <w:tmpl w:val="6926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D39E5"/>
    <w:multiLevelType w:val="multilevel"/>
    <w:tmpl w:val="9C1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77E90"/>
    <w:multiLevelType w:val="multilevel"/>
    <w:tmpl w:val="4BC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67972"/>
    <w:multiLevelType w:val="multilevel"/>
    <w:tmpl w:val="DA3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743F4"/>
    <w:multiLevelType w:val="multilevel"/>
    <w:tmpl w:val="4E9C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033B6"/>
    <w:multiLevelType w:val="multilevel"/>
    <w:tmpl w:val="204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F308A"/>
    <w:multiLevelType w:val="multilevel"/>
    <w:tmpl w:val="B8AA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E617E"/>
    <w:multiLevelType w:val="multilevel"/>
    <w:tmpl w:val="F22E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A63B9"/>
    <w:multiLevelType w:val="multilevel"/>
    <w:tmpl w:val="1D5C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40FC8"/>
    <w:multiLevelType w:val="multilevel"/>
    <w:tmpl w:val="324E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16F82"/>
    <w:multiLevelType w:val="multilevel"/>
    <w:tmpl w:val="424C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F36D5"/>
    <w:multiLevelType w:val="multilevel"/>
    <w:tmpl w:val="815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32EDA"/>
    <w:multiLevelType w:val="multilevel"/>
    <w:tmpl w:val="592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D0651"/>
    <w:multiLevelType w:val="multilevel"/>
    <w:tmpl w:val="E05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00E2C"/>
    <w:multiLevelType w:val="multilevel"/>
    <w:tmpl w:val="C0E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692899">
    <w:abstractNumId w:val="26"/>
  </w:num>
  <w:num w:numId="2" w16cid:durableId="606427505">
    <w:abstractNumId w:val="22"/>
  </w:num>
  <w:num w:numId="3" w16cid:durableId="221020069">
    <w:abstractNumId w:val="6"/>
  </w:num>
  <w:num w:numId="4" w16cid:durableId="1678843336">
    <w:abstractNumId w:val="11"/>
  </w:num>
  <w:num w:numId="5" w16cid:durableId="1752660333">
    <w:abstractNumId w:val="12"/>
  </w:num>
  <w:num w:numId="6" w16cid:durableId="793450796">
    <w:abstractNumId w:val="2"/>
  </w:num>
  <w:num w:numId="7" w16cid:durableId="1436441929">
    <w:abstractNumId w:val="23"/>
  </w:num>
  <w:num w:numId="8" w16cid:durableId="389614736">
    <w:abstractNumId w:val="28"/>
  </w:num>
  <w:num w:numId="9" w16cid:durableId="1507599736">
    <w:abstractNumId w:val="5"/>
  </w:num>
  <w:num w:numId="10" w16cid:durableId="1371299910">
    <w:abstractNumId w:val="3"/>
  </w:num>
  <w:num w:numId="11" w16cid:durableId="1849371004">
    <w:abstractNumId w:val="8"/>
  </w:num>
  <w:num w:numId="12" w16cid:durableId="1214463138">
    <w:abstractNumId w:val="10"/>
  </w:num>
  <w:num w:numId="13" w16cid:durableId="196622401">
    <w:abstractNumId w:val="20"/>
  </w:num>
  <w:num w:numId="14" w16cid:durableId="1152061290">
    <w:abstractNumId w:val="24"/>
  </w:num>
  <w:num w:numId="15" w16cid:durableId="1570077161">
    <w:abstractNumId w:val="0"/>
  </w:num>
  <w:num w:numId="16" w16cid:durableId="879711549">
    <w:abstractNumId w:val="13"/>
  </w:num>
  <w:num w:numId="17" w16cid:durableId="1202283939">
    <w:abstractNumId w:val="16"/>
  </w:num>
  <w:num w:numId="18" w16cid:durableId="2103605952">
    <w:abstractNumId w:val="25"/>
  </w:num>
  <w:num w:numId="19" w16cid:durableId="2128425071">
    <w:abstractNumId w:val="29"/>
  </w:num>
  <w:num w:numId="20" w16cid:durableId="1349255921">
    <w:abstractNumId w:val="19"/>
  </w:num>
  <w:num w:numId="21" w16cid:durableId="808018937">
    <w:abstractNumId w:val="1"/>
  </w:num>
  <w:num w:numId="22" w16cid:durableId="627122903">
    <w:abstractNumId w:val="7"/>
  </w:num>
  <w:num w:numId="23" w16cid:durableId="238102367">
    <w:abstractNumId w:val="15"/>
  </w:num>
  <w:num w:numId="24" w16cid:durableId="1189175271">
    <w:abstractNumId w:val="4"/>
  </w:num>
  <w:num w:numId="25" w16cid:durableId="197860154">
    <w:abstractNumId w:val="31"/>
  </w:num>
  <w:num w:numId="26" w16cid:durableId="1893535597">
    <w:abstractNumId w:val="17"/>
  </w:num>
  <w:num w:numId="27" w16cid:durableId="970207837">
    <w:abstractNumId w:val="30"/>
  </w:num>
  <w:num w:numId="28" w16cid:durableId="2035770369">
    <w:abstractNumId w:val="18"/>
  </w:num>
  <w:num w:numId="29" w16cid:durableId="2007438613">
    <w:abstractNumId w:val="21"/>
  </w:num>
  <w:num w:numId="30" w16cid:durableId="1370305375">
    <w:abstractNumId w:val="33"/>
  </w:num>
  <w:num w:numId="31" w16cid:durableId="1058867851">
    <w:abstractNumId w:val="27"/>
  </w:num>
  <w:num w:numId="32" w16cid:durableId="2088116387">
    <w:abstractNumId w:val="9"/>
  </w:num>
  <w:num w:numId="33" w16cid:durableId="1692217433">
    <w:abstractNumId w:val="14"/>
  </w:num>
  <w:num w:numId="34" w16cid:durableId="198150071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zNTM2NDC3NDY2MDNQ0lEKTi0uzszPAykwrAUAm3UUzywAAAA="/>
  </w:docVars>
  <w:rsids>
    <w:rsidRoot w:val="004F67BF"/>
    <w:rsid w:val="00060191"/>
    <w:rsid w:val="000A39E0"/>
    <w:rsid w:val="00125744"/>
    <w:rsid w:val="004664C9"/>
    <w:rsid w:val="004F67BF"/>
    <w:rsid w:val="00564347"/>
    <w:rsid w:val="008258AA"/>
    <w:rsid w:val="008B6830"/>
    <w:rsid w:val="00D07D25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0FA9A8-A2CD-4FF9-927D-E560645D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2025-12-31T12:05:00Z</dcterms:created>
  <dcterms:modified xsi:type="dcterms:W3CDTF">2025-12-31T12:05:00Z</dcterms:modified>
</cp:coreProperties>
</file>