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2D29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Definition</w:t>
      </w:r>
    </w:p>
    <w:p w14:paraId="5D633C02" w14:textId="77777777" w:rsidR="00BD55AF" w:rsidRPr="00BD55AF" w:rsidRDefault="00BD55AF" w:rsidP="00BD55AF">
      <w:r w:rsidRPr="00BD55AF">
        <w:rPr>
          <w:b/>
          <w:bCs/>
        </w:rPr>
        <w:t>Health checks</w:t>
      </w:r>
      <w:r w:rsidRPr="00BD55AF">
        <w:t xml:space="preserve"> in an ASP.NET Core REST API are a built-in mechanism used to </w:t>
      </w:r>
      <w:r w:rsidRPr="00BD55AF">
        <w:rPr>
          <w:b/>
          <w:bCs/>
        </w:rPr>
        <w:t>verify the operational status of an application and its dependencies</w:t>
      </w:r>
      <w:r w:rsidRPr="00BD55AF">
        <w:t xml:space="preserve">. They expose an endpoint (commonly /health) that external systems can query to determine whether the API is </w:t>
      </w:r>
      <w:r w:rsidRPr="00BD55AF">
        <w:rPr>
          <w:b/>
          <w:bCs/>
        </w:rPr>
        <w:t>healthy</w:t>
      </w:r>
      <w:r w:rsidRPr="00BD55AF">
        <w:t xml:space="preserve">, </w:t>
      </w:r>
      <w:r w:rsidRPr="00BD55AF">
        <w:rPr>
          <w:b/>
          <w:bCs/>
        </w:rPr>
        <w:t>degraded</w:t>
      </w:r>
      <w:r w:rsidRPr="00BD55AF">
        <w:t xml:space="preserve">, or </w:t>
      </w:r>
      <w:r w:rsidRPr="00BD55AF">
        <w:rPr>
          <w:b/>
          <w:bCs/>
        </w:rPr>
        <w:t>unhealthy</w:t>
      </w:r>
      <w:r w:rsidRPr="00BD55AF">
        <w:t>.</w:t>
      </w:r>
    </w:p>
    <w:p w14:paraId="4E1C62C9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Why Health Checks Are Important</w:t>
      </w:r>
    </w:p>
    <w:p w14:paraId="32068885" w14:textId="77777777" w:rsidR="00BD55AF" w:rsidRPr="00BD55AF" w:rsidRDefault="00BD55AF" w:rsidP="00BD55AF">
      <w:r w:rsidRPr="00BD55AF">
        <w:t xml:space="preserve">In production-grade APIs—especially </w:t>
      </w:r>
      <w:r w:rsidRPr="00BD55AF">
        <w:rPr>
          <w:b/>
          <w:bCs/>
        </w:rPr>
        <w:t>microservices</w:t>
      </w:r>
      <w:r w:rsidRPr="00BD55AF">
        <w:t>—health checks are essential for:</w:t>
      </w:r>
    </w:p>
    <w:p w14:paraId="3FB02571" w14:textId="77777777" w:rsidR="00BD55AF" w:rsidRPr="00BD55AF" w:rsidRDefault="00BD55AF" w:rsidP="00BD55AF">
      <w:pPr>
        <w:numPr>
          <w:ilvl w:val="0"/>
          <w:numId w:val="1"/>
        </w:numPr>
      </w:pPr>
      <w:r w:rsidRPr="00BD55AF">
        <w:rPr>
          <w:b/>
          <w:bCs/>
        </w:rPr>
        <w:t>Service Availability Monitoring</w:t>
      </w:r>
    </w:p>
    <w:p w14:paraId="639932B2" w14:textId="77777777" w:rsidR="00BD55AF" w:rsidRPr="00BD55AF" w:rsidRDefault="00BD55AF" w:rsidP="00BD55AF">
      <w:pPr>
        <w:numPr>
          <w:ilvl w:val="1"/>
          <w:numId w:val="1"/>
        </w:numPr>
      </w:pPr>
      <w:r w:rsidRPr="00BD55AF">
        <w:t>Detect if the API is running and responsive</w:t>
      </w:r>
    </w:p>
    <w:p w14:paraId="073ABDEB" w14:textId="77777777" w:rsidR="00BD55AF" w:rsidRPr="00BD55AF" w:rsidRDefault="00BD55AF" w:rsidP="00BD55AF">
      <w:pPr>
        <w:numPr>
          <w:ilvl w:val="0"/>
          <w:numId w:val="1"/>
        </w:numPr>
      </w:pPr>
      <w:r w:rsidRPr="00BD55AF">
        <w:rPr>
          <w:b/>
          <w:bCs/>
        </w:rPr>
        <w:t>Dependency Validation</w:t>
      </w:r>
    </w:p>
    <w:p w14:paraId="73949F62" w14:textId="77777777" w:rsidR="00BD55AF" w:rsidRPr="00BD55AF" w:rsidRDefault="00BD55AF" w:rsidP="00BD55AF">
      <w:pPr>
        <w:numPr>
          <w:ilvl w:val="1"/>
          <w:numId w:val="1"/>
        </w:numPr>
      </w:pPr>
      <w:r w:rsidRPr="00BD55AF">
        <w:t>Verify connectivity to SQL Server, Redis, Azure Storage, Service Bus, etc.</w:t>
      </w:r>
    </w:p>
    <w:p w14:paraId="27B36997" w14:textId="77777777" w:rsidR="00BD55AF" w:rsidRPr="00BD55AF" w:rsidRDefault="00BD55AF" w:rsidP="00BD55AF">
      <w:pPr>
        <w:numPr>
          <w:ilvl w:val="0"/>
          <w:numId w:val="1"/>
        </w:numPr>
      </w:pPr>
      <w:r w:rsidRPr="00BD55AF">
        <w:rPr>
          <w:b/>
          <w:bCs/>
        </w:rPr>
        <w:t>Load Balancer Integration</w:t>
      </w:r>
    </w:p>
    <w:p w14:paraId="28E68A6B" w14:textId="77777777" w:rsidR="00BD55AF" w:rsidRPr="00BD55AF" w:rsidRDefault="00BD55AF" w:rsidP="00BD55AF">
      <w:pPr>
        <w:numPr>
          <w:ilvl w:val="1"/>
          <w:numId w:val="1"/>
        </w:numPr>
      </w:pPr>
      <w:r w:rsidRPr="00BD55AF">
        <w:t>Remove unhealthy instances from traffic automatically</w:t>
      </w:r>
    </w:p>
    <w:p w14:paraId="2F58E611" w14:textId="77777777" w:rsidR="00BD55AF" w:rsidRPr="00BD55AF" w:rsidRDefault="00BD55AF" w:rsidP="00BD55AF">
      <w:pPr>
        <w:numPr>
          <w:ilvl w:val="0"/>
          <w:numId w:val="1"/>
        </w:numPr>
      </w:pPr>
      <w:r w:rsidRPr="00BD55AF">
        <w:rPr>
          <w:b/>
          <w:bCs/>
        </w:rPr>
        <w:t>Container &amp; Cloud Readiness</w:t>
      </w:r>
    </w:p>
    <w:p w14:paraId="007EE0B0" w14:textId="77777777" w:rsidR="00BD55AF" w:rsidRPr="00BD55AF" w:rsidRDefault="00BD55AF" w:rsidP="00BD55AF">
      <w:pPr>
        <w:numPr>
          <w:ilvl w:val="1"/>
          <w:numId w:val="1"/>
        </w:numPr>
      </w:pPr>
      <w:r w:rsidRPr="00BD55AF">
        <w:t>Used by Docker, Kubernetes, Azure App Service, and Azure Kubernetes Service (AKS)</w:t>
      </w:r>
    </w:p>
    <w:p w14:paraId="1FFF2C90" w14:textId="77777777" w:rsidR="00BD55AF" w:rsidRDefault="00BD55AF" w:rsidP="00BD55AF">
      <w:r>
        <w:t>Health Check States</w:t>
      </w:r>
    </w:p>
    <w:p w14:paraId="1B5D50C1" w14:textId="77777777" w:rsidR="00BD55AF" w:rsidRDefault="00BD55AF" w:rsidP="00BD55AF"/>
    <w:p w14:paraId="65EFB7AE" w14:textId="77777777" w:rsidR="00BD55AF" w:rsidRDefault="00BD55AF" w:rsidP="00BD55AF">
      <w:r>
        <w:t>ASP.NET Core health checks return one of three states:</w:t>
      </w:r>
    </w:p>
    <w:p w14:paraId="38667790" w14:textId="77777777" w:rsidR="00BD55AF" w:rsidRDefault="00BD55AF" w:rsidP="00BD55AF"/>
    <w:p w14:paraId="4E0591A0" w14:textId="77777777" w:rsidR="00BD55AF" w:rsidRDefault="00BD55AF" w:rsidP="00BD55AF">
      <w:r>
        <w:t>Status</w:t>
      </w:r>
      <w:r>
        <w:tab/>
        <w:t>Meaning</w:t>
      </w:r>
    </w:p>
    <w:p w14:paraId="46B07773" w14:textId="77777777" w:rsidR="00BD55AF" w:rsidRDefault="00BD55AF" w:rsidP="00BD55AF">
      <w:r>
        <w:t>Healthy</w:t>
      </w:r>
      <w:r>
        <w:tab/>
        <w:t>All checks passed</w:t>
      </w:r>
    </w:p>
    <w:p w14:paraId="7AE345D3" w14:textId="77777777" w:rsidR="00BD55AF" w:rsidRDefault="00BD55AF" w:rsidP="00BD55AF">
      <w:r>
        <w:t>Degraded</w:t>
      </w:r>
      <w:r>
        <w:tab/>
        <w:t>API works, but one or more dependencies are slow or partially unavailable</w:t>
      </w:r>
    </w:p>
    <w:p w14:paraId="001BE54F" w14:textId="7BFAA1B1" w:rsidR="004664C9" w:rsidRDefault="00BD55AF" w:rsidP="00BD55AF">
      <w:r>
        <w:t>Unhealthy</w:t>
      </w:r>
      <w:r>
        <w:tab/>
        <w:t>Critical dependency failure</w:t>
      </w:r>
    </w:p>
    <w:p w14:paraId="171052D8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Basic Health Check Implementation</w:t>
      </w:r>
    </w:p>
    <w:p w14:paraId="6846E0E3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1. Add Required Package</w:t>
      </w:r>
    </w:p>
    <w:p w14:paraId="022E5C0E" w14:textId="77777777" w:rsidR="00BD55AF" w:rsidRPr="00BD55AF" w:rsidRDefault="00BD55AF" w:rsidP="00BD55AF">
      <w:r w:rsidRPr="00BD55AF">
        <w:t xml:space="preserve">dotnet add package </w:t>
      </w:r>
      <w:proofErr w:type="spellStart"/>
      <w:proofErr w:type="gramStart"/>
      <w:r w:rsidRPr="00BD55AF">
        <w:t>Microsoft.AspNetCore.Diagnostics.HealthChecks</w:t>
      </w:r>
      <w:proofErr w:type="spellEnd"/>
      <w:proofErr w:type="gramEnd"/>
    </w:p>
    <w:p w14:paraId="478E34AA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lastRenderedPageBreak/>
        <w:t>2. Register Health Checks</w:t>
      </w:r>
    </w:p>
    <w:p w14:paraId="358744B6" w14:textId="77777777" w:rsidR="00BD55AF" w:rsidRPr="00BD55AF" w:rsidRDefault="00BD55AF" w:rsidP="00BD55AF">
      <w:proofErr w:type="spellStart"/>
      <w:proofErr w:type="gramStart"/>
      <w:r w:rsidRPr="00BD55AF">
        <w:t>builder.Services.AddHealthChecks</w:t>
      </w:r>
      <w:proofErr w:type="spellEnd"/>
      <w:proofErr w:type="gramEnd"/>
      <w:r w:rsidRPr="00BD55AF">
        <w:t>();</w:t>
      </w:r>
    </w:p>
    <w:p w14:paraId="2163DAA1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3. Map Health Check Endpoint</w:t>
      </w:r>
    </w:p>
    <w:p w14:paraId="0EC7042B" w14:textId="77777777" w:rsidR="00BD55AF" w:rsidRPr="00BD55AF" w:rsidRDefault="00BD55AF" w:rsidP="00BD55AF">
      <w:proofErr w:type="spellStart"/>
      <w:proofErr w:type="gramStart"/>
      <w:r w:rsidRPr="00BD55AF">
        <w:t>app.MapHealthChecks</w:t>
      </w:r>
      <w:proofErr w:type="spellEnd"/>
      <w:proofErr w:type="gramEnd"/>
      <w:r w:rsidRPr="00BD55AF">
        <w:t>("/health");</w:t>
      </w:r>
    </w:p>
    <w:p w14:paraId="03F7A983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4. Test</w:t>
      </w:r>
    </w:p>
    <w:p w14:paraId="4F2EA96E" w14:textId="77777777" w:rsidR="00BD55AF" w:rsidRPr="00BD55AF" w:rsidRDefault="00BD55AF" w:rsidP="00BD55AF">
      <w:r w:rsidRPr="00BD55AF">
        <w:t>GET https://localhost:5001/health</w:t>
      </w:r>
    </w:p>
    <w:p w14:paraId="4C26CC8F" w14:textId="77777777" w:rsidR="00BD55AF" w:rsidRPr="00BD55AF" w:rsidRDefault="00BD55AF" w:rsidP="00BD55AF">
      <w:r w:rsidRPr="00BD55AF">
        <w:t>Response:</w:t>
      </w:r>
    </w:p>
    <w:p w14:paraId="07825D7F" w14:textId="77777777" w:rsidR="00BD55AF" w:rsidRPr="00BD55AF" w:rsidRDefault="00BD55AF" w:rsidP="00BD55AF">
      <w:r w:rsidRPr="00BD55AF">
        <w:t>Healthy</w:t>
      </w:r>
    </w:p>
    <w:p w14:paraId="2F4998EB" w14:textId="77777777" w:rsidR="00BD55AF" w:rsidRPr="00BD55AF" w:rsidRDefault="00BD55AF" w:rsidP="00BD55AF">
      <w:r w:rsidRPr="00BD55AF">
        <w:pict w14:anchorId="1173805E">
          <v:rect id="_x0000_i1031" style="width:0;height:1.5pt" o:hralign="center" o:hrstd="t" o:hr="t" fillcolor="#a0a0a0" stroked="f"/>
        </w:pict>
      </w:r>
    </w:p>
    <w:p w14:paraId="357C49A9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Health Check with Database (SQL Server Example)</w:t>
      </w:r>
    </w:p>
    <w:p w14:paraId="7C22AD82" w14:textId="77777777" w:rsidR="00BD55AF" w:rsidRPr="00BD55AF" w:rsidRDefault="00BD55AF" w:rsidP="00BD55AF">
      <w:r w:rsidRPr="00BD55AF">
        <w:t xml:space="preserve">dotnet add package </w:t>
      </w:r>
      <w:proofErr w:type="spellStart"/>
      <w:proofErr w:type="gramStart"/>
      <w:r w:rsidRPr="00BD55AF">
        <w:t>Microsoft.Extensions.Diagnostics.HealthChecks</w:t>
      </w:r>
      <w:proofErr w:type="gramEnd"/>
      <w:r w:rsidRPr="00BD55AF">
        <w:t>.SqlServer</w:t>
      </w:r>
      <w:proofErr w:type="spellEnd"/>
    </w:p>
    <w:p w14:paraId="5967619D" w14:textId="77777777" w:rsidR="00BD55AF" w:rsidRPr="00BD55AF" w:rsidRDefault="00BD55AF" w:rsidP="00BD55AF">
      <w:proofErr w:type="spellStart"/>
      <w:proofErr w:type="gramStart"/>
      <w:r w:rsidRPr="00BD55AF">
        <w:t>builder.Services.AddHealthChecks</w:t>
      </w:r>
      <w:proofErr w:type="spellEnd"/>
      <w:proofErr w:type="gramEnd"/>
      <w:r w:rsidRPr="00BD55AF">
        <w:t>()</w:t>
      </w:r>
    </w:p>
    <w:p w14:paraId="6E18BAF2" w14:textId="77777777" w:rsidR="00BD55AF" w:rsidRPr="00BD55AF" w:rsidRDefault="00BD55AF" w:rsidP="00BD55AF">
      <w:r w:rsidRPr="00BD55AF">
        <w:t xml:space="preserve">    </w:t>
      </w:r>
      <w:proofErr w:type="gramStart"/>
      <w:r w:rsidRPr="00BD55AF">
        <w:t>.</w:t>
      </w:r>
      <w:proofErr w:type="spellStart"/>
      <w:r w:rsidRPr="00BD55AF">
        <w:t>AddSqlServer</w:t>
      </w:r>
      <w:proofErr w:type="spellEnd"/>
      <w:proofErr w:type="gramEnd"/>
      <w:r w:rsidRPr="00BD55AF">
        <w:t>(</w:t>
      </w:r>
    </w:p>
    <w:p w14:paraId="45C8B9DE" w14:textId="77777777" w:rsidR="00BD55AF" w:rsidRPr="00BD55AF" w:rsidRDefault="00BD55AF" w:rsidP="00BD55AF">
      <w:r w:rsidRPr="00BD55AF">
        <w:t xml:space="preserve">        </w:t>
      </w:r>
      <w:proofErr w:type="spellStart"/>
      <w:proofErr w:type="gramStart"/>
      <w:r w:rsidRPr="00BD55AF">
        <w:t>builder.Configuration.GetConnectionString</w:t>
      </w:r>
      <w:proofErr w:type="spellEnd"/>
      <w:proofErr w:type="gramEnd"/>
      <w:r w:rsidRPr="00BD55AF">
        <w:t>("</w:t>
      </w:r>
      <w:proofErr w:type="spellStart"/>
      <w:r w:rsidRPr="00BD55AF">
        <w:t>DefaultConnection</w:t>
      </w:r>
      <w:proofErr w:type="spellEnd"/>
      <w:r w:rsidRPr="00BD55AF">
        <w:t>"),</w:t>
      </w:r>
    </w:p>
    <w:p w14:paraId="408F5F7A" w14:textId="77777777" w:rsidR="00BD55AF" w:rsidRPr="00BD55AF" w:rsidRDefault="00BD55AF" w:rsidP="00BD55AF">
      <w:r w:rsidRPr="00BD55AF">
        <w:t xml:space="preserve">        name: "</w:t>
      </w:r>
      <w:proofErr w:type="spellStart"/>
      <w:r w:rsidRPr="00BD55AF">
        <w:t>sqlserver</w:t>
      </w:r>
      <w:proofErr w:type="spellEnd"/>
      <w:r w:rsidRPr="00BD55AF">
        <w:t>");</w:t>
      </w:r>
    </w:p>
    <w:p w14:paraId="574E9F64" w14:textId="77777777" w:rsidR="00BD55AF" w:rsidRPr="00BD55AF" w:rsidRDefault="00BD55AF" w:rsidP="00BD55AF">
      <w:r w:rsidRPr="00BD55AF">
        <w:t>Sample response:</w:t>
      </w:r>
    </w:p>
    <w:p w14:paraId="7E459185" w14:textId="77777777" w:rsidR="00BD55AF" w:rsidRPr="00BD55AF" w:rsidRDefault="00BD55AF" w:rsidP="00BD55AF">
      <w:r w:rsidRPr="00BD55AF">
        <w:t>{</w:t>
      </w:r>
    </w:p>
    <w:p w14:paraId="4DECA57C" w14:textId="77777777" w:rsidR="00BD55AF" w:rsidRPr="00BD55AF" w:rsidRDefault="00BD55AF" w:rsidP="00BD55AF">
      <w:r w:rsidRPr="00BD55AF">
        <w:t xml:space="preserve">  "status": "Healthy",</w:t>
      </w:r>
    </w:p>
    <w:p w14:paraId="0A955DCB" w14:textId="77777777" w:rsidR="00BD55AF" w:rsidRPr="00BD55AF" w:rsidRDefault="00BD55AF" w:rsidP="00BD55AF">
      <w:r w:rsidRPr="00BD55AF">
        <w:t xml:space="preserve">  "entries": {</w:t>
      </w:r>
    </w:p>
    <w:p w14:paraId="1F3BDCC3" w14:textId="77777777" w:rsidR="00BD55AF" w:rsidRPr="00BD55AF" w:rsidRDefault="00BD55AF" w:rsidP="00BD55AF">
      <w:r w:rsidRPr="00BD55AF">
        <w:t xml:space="preserve">    "</w:t>
      </w:r>
      <w:proofErr w:type="spellStart"/>
      <w:r w:rsidRPr="00BD55AF">
        <w:t>sqlserver</w:t>
      </w:r>
      <w:proofErr w:type="spellEnd"/>
      <w:r w:rsidRPr="00BD55AF">
        <w:t>": {</w:t>
      </w:r>
    </w:p>
    <w:p w14:paraId="5690D82A" w14:textId="77777777" w:rsidR="00BD55AF" w:rsidRPr="00BD55AF" w:rsidRDefault="00BD55AF" w:rsidP="00BD55AF">
      <w:r w:rsidRPr="00BD55AF">
        <w:t xml:space="preserve">      "status": "Healthy",</w:t>
      </w:r>
    </w:p>
    <w:p w14:paraId="0DC1AD5C" w14:textId="77777777" w:rsidR="00BD55AF" w:rsidRPr="00BD55AF" w:rsidRDefault="00BD55AF" w:rsidP="00BD55AF">
      <w:r w:rsidRPr="00BD55AF">
        <w:t xml:space="preserve">      "duration": "00:00:00.045"</w:t>
      </w:r>
    </w:p>
    <w:p w14:paraId="5A245DB0" w14:textId="77777777" w:rsidR="00BD55AF" w:rsidRPr="00BD55AF" w:rsidRDefault="00BD55AF" w:rsidP="00BD55AF">
      <w:r w:rsidRPr="00BD55AF">
        <w:t xml:space="preserve">    }</w:t>
      </w:r>
    </w:p>
    <w:p w14:paraId="402B1CC7" w14:textId="77777777" w:rsidR="00BD55AF" w:rsidRPr="00BD55AF" w:rsidRDefault="00BD55AF" w:rsidP="00BD55AF">
      <w:r w:rsidRPr="00BD55AF">
        <w:t xml:space="preserve">  }</w:t>
      </w:r>
    </w:p>
    <w:p w14:paraId="50FBD117" w14:textId="77777777" w:rsidR="00BD55AF" w:rsidRPr="00BD55AF" w:rsidRDefault="00BD55AF" w:rsidP="00BD55AF">
      <w:r w:rsidRPr="00BD55AF">
        <w:t>}</w:t>
      </w:r>
    </w:p>
    <w:p w14:paraId="29679B9A" w14:textId="77777777" w:rsidR="00BD55AF" w:rsidRPr="00BD55AF" w:rsidRDefault="00BD55AF" w:rsidP="00BD55AF">
      <w:pPr>
        <w:rPr>
          <w:b/>
          <w:bCs/>
        </w:rPr>
      </w:pPr>
      <w:r w:rsidRPr="00BD55AF">
        <w:rPr>
          <w:b/>
          <w:bCs/>
        </w:rPr>
        <w:t>Typical Use Cases in Real Projects</w:t>
      </w:r>
    </w:p>
    <w:tbl>
      <w:tblPr>
        <w:tblW w:w="87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003"/>
      </w:tblGrid>
      <w:tr w:rsidR="00BD55AF" w:rsidRPr="00BD55AF" w14:paraId="3C048D78" w14:textId="77777777" w:rsidTr="00BD55AF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93359" w14:textId="77777777" w:rsidR="00BD55AF" w:rsidRPr="00BD55AF" w:rsidRDefault="00BD55AF" w:rsidP="00BD55AF">
            <w:pPr>
              <w:rPr>
                <w:b/>
                <w:bCs/>
              </w:rPr>
            </w:pPr>
            <w:r w:rsidRPr="00BD55AF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6FC38CFC" w14:textId="77777777" w:rsidR="00BD55AF" w:rsidRPr="00BD55AF" w:rsidRDefault="00BD55AF" w:rsidP="00BD55AF">
            <w:pPr>
              <w:rPr>
                <w:b/>
                <w:bCs/>
              </w:rPr>
            </w:pPr>
            <w:r w:rsidRPr="00BD55AF">
              <w:rPr>
                <w:b/>
                <w:bCs/>
              </w:rPr>
              <w:t>Purpose</w:t>
            </w:r>
          </w:p>
        </w:tc>
      </w:tr>
      <w:tr w:rsidR="00BD55AF" w:rsidRPr="00BD55AF" w14:paraId="13DC52C5" w14:textId="77777777" w:rsidTr="00BD55A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15B3FA0E" w14:textId="77777777" w:rsidR="00BD55AF" w:rsidRPr="00BD55AF" w:rsidRDefault="00BD55AF" w:rsidP="00BD55AF">
            <w:r w:rsidRPr="00BD55AF">
              <w:t>/health/live</w:t>
            </w:r>
          </w:p>
        </w:tc>
        <w:tc>
          <w:tcPr>
            <w:tcW w:w="0" w:type="auto"/>
            <w:vAlign w:val="center"/>
            <w:hideMark/>
          </w:tcPr>
          <w:p w14:paraId="348CAD2C" w14:textId="77777777" w:rsidR="00BD55AF" w:rsidRPr="00BD55AF" w:rsidRDefault="00BD55AF" w:rsidP="00BD55AF">
            <w:r w:rsidRPr="00BD55AF">
              <w:t>Is the API process running?</w:t>
            </w:r>
          </w:p>
        </w:tc>
      </w:tr>
      <w:tr w:rsidR="00BD55AF" w:rsidRPr="00BD55AF" w14:paraId="4171BF37" w14:textId="77777777" w:rsidTr="00BD55AF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0660049F" w14:textId="77777777" w:rsidR="00BD55AF" w:rsidRPr="00BD55AF" w:rsidRDefault="00BD55AF" w:rsidP="00BD55AF">
            <w:r w:rsidRPr="00BD55AF">
              <w:t>/health/ready</w:t>
            </w:r>
          </w:p>
        </w:tc>
        <w:tc>
          <w:tcPr>
            <w:tcW w:w="0" w:type="auto"/>
            <w:vAlign w:val="center"/>
            <w:hideMark/>
          </w:tcPr>
          <w:p w14:paraId="2C9DEBF4" w14:textId="77777777" w:rsidR="00BD55AF" w:rsidRPr="00BD55AF" w:rsidRDefault="00BD55AF" w:rsidP="00BD55AF">
            <w:r w:rsidRPr="00BD55AF">
              <w:t>Are all dependencies available?</w:t>
            </w:r>
          </w:p>
        </w:tc>
      </w:tr>
    </w:tbl>
    <w:p w14:paraId="4988F47C" w14:textId="77777777" w:rsidR="00BD55AF" w:rsidRDefault="00BD55AF" w:rsidP="00BD55AF"/>
    <w:sectPr w:rsidR="00BD5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94DE4"/>
    <w:multiLevelType w:val="multilevel"/>
    <w:tmpl w:val="B0EA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63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3MjMzszAxMjK2MDFW0lEKTi0uzszPAykwrAUA0rMlTywAAAA="/>
  </w:docVars>
  <w:rsids>
    <w:rsidRoot w:val="0038220F"/>
    <w:rsid w:val="00060191"/>
    <w:rsid w:val="000A39E0"/>
    <w:rsid w:val="00125744"/>
    <w:rsid w:val="0038220F"/>
    <w:rsid w:val="004664C9"/>
    <w:rsid w:val="00777563"/>
    <w:rsid w:val="008258AA"/>
    <w:rsid w:val="008B6830"/>
    <w:rsid w:val="00BD55AF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9DE0"/>
  <w15:chartTrackingRefBased/>
  <w15:docId w15:val="{106438F0-DEC2-44E5-A6D7-5854B544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2026-01-01T07:40:00Z</cp:lastPrinted>
  <dcterms:created xsi:type="dcterms:W3CDTF">2026-01-01T07:37:00Z</dcterms:created>
  <dcterms:modified xsi:type="dcterms:W3CDTF">2026-01-01T07:40:00Z</dcterms:modified>
</cp:coreProperties>
</file>