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DB5F" w14:textId="505EBA4F" w:rsidR="00FD7BE6" w:rsidRPr="00FD7BE6" w:rsidRDefault="00FD7BE6" w:rsidP="00FD7BE6">
      <w:r w:rsidRPr="00FD7BE6">
        <w:rPr>
          <w:b/>
          <w:bCs/>
        </w:rPr>
        <w:t>ARM Templates in Azure</w:t>
      </w:r>
    </w:p>
    <w:p w14:paraId="2FA6B4DD" w14:textId="77777777" w:rsidR="00FD7BE6" w:rsidRPr="00FD7BE6" w:rsidRDefault="00FD7BE6" w:rsidP="00FD7BE6">
      <w:r w:rsidRPr="00FD7BE6">
        <w:pict w14:anchorId="64DB3548">
          <v:rect id="_x0000_i1168" style="width:0;height:1.5pt" o:hralign="center" o:hrstd="t" o:hr="t" fillcolor="#a0a0a0" stroked="f"/>
        </w:pict>
      </w:r>
    </w:p>
    <w:p w14:paraId="29754499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What is an ARM Template in Azure?</w:t>
      </w:r>
    </w:p>
    <w:p w14:paraId="12D571E9" w14:textId="77777777" w:rsidR="00FD7BE6" w:rsidRPr="00FD7BE6" w:rsidRDefault="00FD7BE6" w:rsidP="00FD7BE6">
      <w:r w:rsidRPr="00FD7BE6">
        <w:t xml:space="preserve">An </w:t>
      </w:r>
      <w:r w:rsidRPr="00FD7BE6">
        <w:rPr>
          <w:b/>
          <w:bCs/>
        </w:rPr>
        <w:t>ARM Template</w:t>
      </w:r>
      <w:r w:rsidRPr="00FD7BE6">
        <w:t xml:space="preserve"> (Azure Resource Manager Template) is a </w:t>
      </w:r>
      <w:r w:rsidRPr="00FD7BE6">
        <w:rPr>
          <w:b/>
          <w:bCs/>
        </w:rPr>
        <w:t>JSON-based Infrastructure as Code (</w:t>
      </w:r>
      <w:proofErr w:type="spellStart"/>
      <w:r w:rsidRPr="00FD7BE6">
        <w:rPr>
          <w:b/>
          <w:bCs/>
        </w:rPr>
        <w:t>IaC</w:t>
      </w:r>
      <w:proofErr w:type="spellEnd"/>
      <w:r w:rsidRPr="00FD7BE6">
        <w:rPr>
          <w:b/>
          <w:bCs/>
        </w:rPr>
        <w:t>)</w:t>
      </w:r>
      <w:r w:rsidRPr="00FD7BE6">
        <w:t xml:space="preserve"> file used to </w:t>
      </w:r>
      <w:r w:rsidRPr="00FD7BE6">
        <w:rPr>
          <w:b/>
          <w:bCs/>
        </w:rPr>
        <w:t>define, deploy, and manage Azure resources</w:t>
      </w:r>
      <w:r w:rsidRPr="00FD7BE6">
        <w:t xml:space="preserve"> in a </w:t>
      </w:r>
      <w:r w:rsidRPr="00FD7BE6">
        <w:rPr>
          <w:b/>
          <w:bCs/>
        </w:rPr>
        <w:t>declarative</w:t>
      </w:r>
      <w:r w:rsidRPr="00FD7BE6">
        <w:t xml:space="preserve"> manner.</w:t>
      </w:r>
    </w:p>
    <w:p w14:paraId="217FA055" w14:textId="77777777" w:rsidR="00FD7BE6" w:rsidRPr="00FD7BE6" w:rsidRDefault="00FD7BE6" w:rsidP="00FD7BE6">
      <w:r w:rsidRPr="00FD7BE6">
        <w:t xml:space="preserve">Instead of creating resources manually through the Azure Portal, you describe </w:t>
      </w:r>
      <w:r w:rsidRPr="00FD7BE6">
        <w:rPr>
          <w:b/>
          <w:bCs/>
        </w:rPr>
        <w:t>what resources you want</w:t>
      </w:r>
      <w:r w:rsidRPr="00FD7BE6">
        <w:t xml:space="preserve"> and </w:t>
      </w:r>
      <w:r w:rsidRPr="00FD7BE6">
        <w:rPr>
          <w:b/>
          <w:bCs/>
        </w:rPr>
        <w:t>Azure handles how to create them</w:t>
      </w:r>
      <w:r w:rsidRPr="00FD7BE6">
        <w:t>.</w:t>
      </w:r>
    </w:p>
    <w:p w14:paraId="3836A88F" w14:textId="77777777" w:rsidR="00FD7BE6" w:rsidRPr="00FD7BE6" w:rsidRDefault="00FD7BE6" w:rsidP="00FD7BE6">
      <w:r w:rsidRPr="00FD7BE6">
        <w:pict w14:anchorId="4897FBB3">
          <v:rect id="_x0000_i1169" style="width:0;height:1.5pt" o:hralign="center" o:hrstd="t" o:hr="t" fillcolor="#a0a0a0" stroked="f"/>
        </w:pict>
      </w:r>
    </w:p>
    <w:p w14:paraId="23ED3AF6" w14:textId="09E92A21" w:rsidR="00FD7BE6" w:rsidRPr="00FD7BE6" w:rsidRDefault="00FD7BE6" w:rsidP="00FD7BE6"/>
    <w:p w14:paraId="5EFBAE01" w14:textId="6A7EB95F" w:rsidR="00FD7BE6" w:rsidRPr="00FD7BE6" w:rsidRDefault="00FD7BE6" w:rsidP="00FD7BE6">
      <w:r w:rsidRPr="00FD7BE6">
        <w:drawing>
          <wp:inline distT="0" distB="0" distL="0" distR="0" wp14:anchorId="53BFF0F5" wp14:editId="1F2506B3">
            <wp:extent cx="5429250" cy="2857500"/>
            <wp:effectExtent l="0" t="0" r="0" b="0"/>
            <wp:docPr id="2784344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56DE" w14:textId="6CA68573" w:rsidR="00FD7BE6" w:rsidRPr="00FD7BE6" w:rsidRDefault="00FD7BE6" w:rsidP="00FD7BE6">
      <w:r w:rsidRPr="00FD7BE6">
        <w:drawing>
          <wp:inline distT="0" distB="0" distL="0" distR="0" wp14:anchorId="058BDA06" wp14:editId="44FB02C8">
            <wp:extent cx="4210050" cy="2063750"/>
            <wp:effectExtent l="0" t="0" r="0" b="0"/>
            <wp:docPr id="89526213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822E" w14:textId="265B80B8" w:rsidR="00FD7BE6" w:rsidRPr="00FD7BE6" w:rsidRDefault="00FD7BE6" w:rsidP="00FD7BE6">
      <w:r w:rsidRPr="00FD7BE6">
        <w:lastRenderedPageBreak/>
        <w:drawing>
          <wp:inline distT="0" distB="0" distL="0" distR="0" wp14:anchorId="6137C4AF" wp14:editId="00390402">
            <wp:extent cx="5943600" cy="3566795"/>
            <wp:effectExtent l="0" t="0" r="0" b="0"/>
            <wp:docPr id="66823396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2D82F" w14:textId="77777777" w:rsidR="00FD7BE6" w:rsidRPr="00FD7BE6" w:rsidRDefault="00FD7BE6" w:rsidP="00FD7BE6">
      <w:r w:rsidRPr="00FD7BE6">
        <w:pict w14:anchorId="338169BB">
          <v:rect id="_x0000_i1174" style="width:0;height:1.5pt" o:hralign="center" o:hrstd="t" o:hr="t" fillcolor="#a0a0a0" stroked="f"/>
        </w:pict>
      </w:r>
    </w:p>
    <w:p w14:paraId="4CEC42C3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Why ARM Templates Are Needed</w:t>
      </w:r>
    </w:p>
    <w:p w14:paraId="1ECA1BD1" w14:textId="77777777" w:rsidR="00FD7BE6" w:rsidRPr="00FD7BE6" w:rsidRDefault="00FD7BE6" w:rsidP="00FD7BE6">
      <w:r w:rsidRPr="00FD7BE6">
        <w:t>Manual resource creation leads to:</w:t>
      </w:r>
    </w:p>
    <w:p w14:paraId="4A99E6C2" w14:textId="77777777" w:rsidR="00FD7BE6" w:rsidRPr="00FD7BE6" w:rsidRDefault="00FD7BE6" w:rsidP="00FD7BE6">
      <w:pPr>
        <w:numPr>
          <w:ilvl w:val="0"/>
          <w:numId w:val="1"/>
        </w:numPr>
      </w:pPr>
      <w:r w:rsidRPr="00FD7BE6">
        <w:t>Configuration drift</w:t>
      </w:r>
    </w:p>
    <w:p w14:paraId="0D368569" w14:textId="77777777" w:rsidR="00FD7BE6" w:rsidRPr="00FD7BE6" w:rsidRDefault="00FD7BE6" w:rsidP="00FD7BE6">
      <w:pPr>
        <w:numPr>
          <w:ilvl w:val="0"/>
          <w:numId w:val="1"/>
        </w:numPr>
      </w:pPr>
      <w:r w:rsidRPr="00FD7BE6">
        <w:t>Human errors</w:t>
      </w:r>
    </w:p>
    <w:p w14:paraId="7FA8B3F4" w14:textId="77777777" w:rsidR="00FD7BE6" w:rsidRPr="00FD7BE6" w:rsidRDefault="00FD7BE6" w:rsidP="00FD7BE6">
      <w:pPr>
        <w:numPr>
          <w:ilvl w:val="0"/>
          <w:numId w:val="1"/>
        </w:numPr>
      </w:pPr>
      <w:r w:rsidRPr="00FD7BE6">
        <w:t>Inconsistent environments (Dev / Test / Prod)</w:t>
      </w:r>
    </w:p>
    <w:p w14:paraId="060C9B4B" w14:textId="77777777" w:rsidR="00FD7BE6" w:rsidRPr="00FD7BE6" w:rsidRDefault="00FD7BE6" w:rsidP="00FD7BE6">
      <w:r w:rsidRPr="00FD7BE6">
        <w:t>ARM Templates solve this by enabling:</w:t>
      </w:r>
    </w:p>
    <w:p w14:paraId="2CAE4545" w14:textId="77777777" w:rsidR="00FD7BE6" w:rsidRPr="00FD7BE6" w:rsidRDefault="00FD7BE6" w:rsidP="00FD7BE6">
      <w:pPr>
        <w:numPr>
          <w:ilvl w:val="0"/>
          <w:numId w:val="2"/>
        </w:numPr>
      </w:pPr>
      <w:r w:rsidRPr="00FD7BE6">
        <w:rPr>
          <w:b/>
          <w:bCs/>
        </w:rPr>
        <w:t>Repeatable deployments</w:t>
      </w:r>
    </w:p>
    <w:p w14:paraId="34A4244F" w14:textId="77777777" w:rsidR="00FD7BE6" w:rsidRPr="00FD7BE6" w:rsidRDefault="00FD7BE6" w:rsidP="00FD7BE6">
      <w:pPr>
        <w:numPr>
          <w:ilvl w:val="0"/>
          <w:numId w:val="2"/>
        </w:numPr>
      </w:pPr>
      <w:r w:rsidRPr="00FD7BE6">
        <w:rPr>
          <w:b/>
          <w:bCs/>
        </w:rPr>
        <w:t>Version control</w:t>
      </w:r>
    </w:p>
    <w:p w14:paraId="1811C60A" w14:textId="77777777" w:rsidR="00FD7BE6" w:rsidRPr="00FD7BE6" w:rsidRDefault="00FD7BE6" w:rsidP="00FD7BE6">
      <w:pPr>
        <w:numPr>
          <w:ilvl w:val="0"/>
          <w:numId w:val="2"/>
        </w:numPr>
      </w:pPr>
      <w:r w:rsidRPr="00FD7BE6">
        <w:rPr>
          <w:b/>
          <w:bCs/>
        </w:rPr>
        <w:t>Automated infrastructure provisioning</w:t>
      </w:r>
    </w:p>
    <w:p w14:paraId="7CE73137" w14:textId="77777777" w:rsidR="00FD7BE6" w:rsidRPr="00FD7BE6" w:rsidRDefault="00FD7BE6" w:rsidP="00FD7BE6">
      <w:pPr>
        <w:numPr>
          <w:ilvl w:val="0"/>
          <w:numId w:val="2"/>
        </w:numPr>
      </w:pPr>
      <w:r w:rsidRPr="00FD7BE6">
        <w:rPr>
          <w:b/>
          <w:bCs/>
        </w:rPr>
        <w:t>Environment consistency</w:t>
      </w:r>
    </w:p>
    <w:p w14:paraId="4C58050A" w14:textId="77777777" w:rsidR="00FD7BE6" w:rsidRPr="00FD7BE6" w:rsidRDefault="00FD7BE6" w:rsidP="00FD7BE6">
      <w:r w:rsidRPr="00FD7BE6">
        <w:pict w14:anchorId="06C203F4">
          <v:rect id="_x0000_i1175" style="width:0;height:1.5pt" o:hralign="center" o:hrstd="t" o:hr="t" fillcolor="#a0a0a0" stroked="f"/>
        </w:pict>
      </w:r>
    </w:p>
    <w:p w14:paraId="67C6266C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Key Characteristics of ARM Templates</w:t>
      </w:r>
    </w:p>
    <w:p w14:paraId="37BCFC9D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1. Declarative Syntax</w:t>
      </w:r>
    </w:p>
    <w:p w14:paraId="6833E4C8" w14:textId="77777777" w:rsidR="00FD7BE6" w:rsidRPr="00FD7BE6" w:rsidRDefault="00FD7BE6" w:rsidP="00FD7BE6">
      <w:r w:rsidRPr="00FD7BE6">
        <w:lastRenderedPageBreak/>
        <w:t xml:space="preserve">You define </w:t>
      </w:r>
      <w:r w:rsidRPr="00FD7BE6">
        <w:rPr>
          <w:b/>
          <w:bCs/>
        </w:rPr>
        <w:t>what</w:t>
      </w:r>
      <w:r w:rsidRPr="00FD7BE6">
        <w:t xml:space="preserve"> you want, not </w:t>
      </w:r>
      <w:r w:rsidRPr="00FD7BE6">
        <w:rPr>
          <w:b/>
          <w:bCs/>
        </w:rPr>
        <w:t>how</w:t>
      </w:r>
      <w:r w:rsidRPr="00FD7BE6">
        <w:t xml:space="preserve"> to do it.</w:t>
      </w:r>
    </w:p>
    <w:p w14:paraId="29DCAD04" w14:textId="77777777" w:rsidR="00FD7BE6" w:rsidRPr="00FD7BE6" w:rsidRDefault="00FD7BE6" w:rsidP="00FD7BE6">
      <w:r w:rsidRPr="00FD7BE6">
        <w:t>Example:</w:t>
      </w:r>
    </w:p>
    <w:p w14:paraId="11E63C8F" w14:textId="77777777" w:rsidR="00FD7BE6" w:rsidRPr="00FD7BE6" w:rsidRDefault="00FD7BE6" w:rsidP="00FD7BE6">
      <w:r w:rsidRPr="00FD7BE6">
        <w:t>“Create one App Service, one SQL Database, and one Storage Account”</w:t>
      </w:r>
    </w:p>
    <w:p w14:paraId="48AE0613" w14:textId="77777777" w:rsidR="00FD7BE6" w:rsidRPr="00FD7BE6" w:rsidRDefault="00FD7BE6" w:rsidP="00FD7BE6">
      <w:r w:rsidRPr="00FD7BE6">
        <w:t>Azure decides the correct execution order.</w:t>
      </w:r>
    </w:p>
    <w:p w14:paraId="572BF5B8" w14:textId="77777777" w:rsidR="00FD7BE6" w:rsidRPr="00FD7BE6" w:rsidRDefault="00FD7BE6" w:rsidP="00FD7BE6">
      <w:r w:rsidRPr="00FD7BE6">
        <w:pict w14:anchorId="5C1E5306">
          <v:rect id="_x0000_i1176" style="width:0;height:1.5pt" o:hralign="center" o:hrstd="t" o:hr="t" fillcolor="#a0a0a0" stroked="f"/>
        </w:pict>
      </w:r>
    </w:p>
    <w:p w14:paraId="4C7E867C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2. Idempotent</w:t>
      </w:r>
    </w:p>
    <w:p w14:paraId="2CFA1971" w14:textId="77777777" w:rsidR="00FD7BE6" w:rsidRPr="00FD7BE6" w:rsidRDefault="00FD7BE6" w:rsidP="00FD7BE6">
      <w:r w:rsidRPr="00FD7BE6">
        <w:t xml:space="preserve">You can deploy the </w:t>
      </w:r>
      <w:r w:rsidRPr="00FD7BE6">
        <w:rPr>
          <w:b/>
          <w:bCs/>
        </w:rPr>
        <w:t>same template multiple times</w:t>
      </w:r>
      <w:r w:rsidRPr="00FD7BE6">
        <w:t>, and Azure ensures:</w:t>
      </w:r>
    </w:p>
    <w:p w14:paraId="11AEC817" w14:textId="77777777" w:rsidR="00FD7BE6" w:rsidRPr="00FD7BE6" w:rsidRDefault="00FD7BE6" w:rsidP="00FD7BE6">
      <w:pPr>
        <w:numPr>
          <w:ilvl w:val="0"/>
          <w:numId w:val="3"/>
        </w:numPr>
      </w:pPr>
      <w:r w:rsidRPr="00FD7BE6">
        <w:t>No duplicate resources</w:t>
      </w:r>
    </w:p>
    <w:p w14:paraId="793ECB21" w14:textId="77777777" w:rsidR="00FD7BE6" w:rsidRPr="00FD7BE6" w:rsidRDefault="00FD7BE6" w:rsidP="00FD7BE6">
      <w:pPr>
        <w:numPr>
          <w:ilvl w:val="0"/>
          <w:numId w:val="3"/>
        </w:numPr>
      </w:pPr>
      <w:r w:rsidRPr="00FD7BE6">
        <w:t>Only required changes are applied</w:t>
      </w:r>
    </w:p>
    <w:p w14:paraId="7903BAB4" w14:textId="77777777" w:rsidR="00FD7BE6" w:rsidRPr="00FD7BE6" w:rsidRDefault="00FD7BE6" w:rsidP="00FD7BE6">
      <w:r w:rsidRPr="00FD7BE6">
        <w:pict w14:anchorId="1263ED8A">
          <v:rect id="_x0000_i1177" style="width:0;height:1.5pt" o:hralign="center" o:hrstd="t" o:hr="t" fillcolor="#a0a0a0" stroked="f"/>
        </w:pict>
      </w:r>
    </w:p>
    <w:p w14:paraId="1F1E8633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3. JSON Format</w:t>
      </w:r>
    </w:p>
    <w:p w14:paraId="710F2146" w14:textId="77777777" w:rsidR="00FD7BE6" w:rsidRPr="00FD7BE6" w:rsidRDefault="00FD7BE6" w:rsidP="00FD7BE6">
      <w:r w:rsidRPr="00FD7BE6">
        <w:t xml:space="preserve">ARM templates are written in </w:t>
      </w:r>
      <w:r w:rsidRPr="00FD7BE6">
        <w:rPr>
          <w:b/>
          <w:bCs/>
        </w:rPr>
        <w:t>JSON</w:t>
      </w:r>
      <w:r w:rsidRPr="00FD7BE6">
        <w:t>, making them:</w:t>
      </w:r>
    </w:p>
    <w:p w14:paraId="6C7C76F5" w14:textId="77777777" w:rsidR="00FD7BE6" w:rsidRPr="00FD7BE6" w:rsidRDefault="00FD7BE6" w:rsidP="00FD7BE6">
      <w:pPr>
        <w:numPr>
          <w:ilvl w:val="0"/>
          <w:numId w:val="4"/>
        </w:numPr>
      </w:pPr>
      <w:r w:rsidRPr="00FD7BE6">
        <w:t>Machine-readable</w:t>
      </w:r>
    </w:p>
    <w:p w14:paraId="7DEC9102" w14:textId="77777777" w:rsidR="00FD7BE6" w:rsidRPr="00FD7BE6" w:rsidRDefault="00FD7BE6" w:rsidP="00FD7BE6">
      <w:pPr>
        <w:numPr>
          <w:ilvl w:val="0"/>
          <w:numId w:val="4"/>
        </w:numPr>
      </w:pPr>
      <w:r w:rsidRPr="00FD7BE6">
        <w:t>Source-control friendly (Git)</w:t>
      </w:r>
    </w:p>
    <w:p w14:paraId="7783EB3D" w14:textId="77777777" w:rsidR="00FD7BE6" w:rsidRPr="00FD7BE6" w:rsidRDefault="00FD7BE6" w:rsidP="00FD7BE6">
      <w:pPr>
        <w:numPr>
          <w:ilvl w:val="0"/>
          <w:numId w:val="4"/>
        </w:numPr>
      </w:pPr>
      <w:r w:rsidRPr="00FD7BE6">
        <w:t>CI/CD compatible</w:t>
      </w:r>
    </w:p>
    <w:p w14:paraId="1AE48A8F" w14:textId="77777777" w:rsidR="00FD7BE6" w:rsidRPr="00FD7BE6" w:rsidRDefault="00FD7BE6" w:rsidP="00FD7BE6">
      <w:r w:rsidRPr="00FD7BE6">
        <w:pict w14:anchorId="1E9C913D">
          <v:rect id="_x0000_i1178" style="width:0;height:1.5pt" o:hralign="center" o:hrstd="t" o:hr="t" fillcolor="#a0a0a0" stroked="f"/>
        </w:pict>
      </w:r>
    </w:p>
    <w:p w14:paraId="4CA44C1E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4. Dependency Management</w:t>
      </w:r>
    </w:p>
    <w:p w14:paraId="5608EF44" w14:textId="77777777" w:rsidR="00FD7BE6" w:rsidRPr="00FD7BE6" w:rsidRDefault="00FD7BE6" w:rsidP="00FD7BE6">
      <w:r w:rsidRPr="00FD7BE6">
        <w:t>Azure automatically understands resource dependencies using:</w:t>
      </w:r>
    </w:p>
    <w:p w14:paraId="2FCFF1C6" w14:textId="77777777" w:rsidR="00FD7BE6" w:rsidRPr="00FD7BE6" w:rsidRDefault="00FD7BE6" w:rsidP="00FD7BE6">
      <w:r w:rsidRPr="00FD7BE6">
        <w:t>"</w:t>
      </w:r>
      <w:proofErr w:type="spellStart"/>
      <w:r w:rsidRPr="00FD7BE6">
        <w:t>dependsOn</w:t>
      </w:r>
      <w:proofErr w:type="spellEnd"/>
      <w:r w:rsidRPr="00FD7BE6">
        <w:t>": []</w:t>
      </w:r>
    </w:p>
    <w:p w14:paraId="577B0C40" w14:textId="77777777" w:rsidR="00FD7BE6" w:rsidRPr="00FD7BE6" w:rsidRDefault="00FD7BE6" w:rsidP="00FD7BE6">
      <w:r w:rsidRPr="00FD7BE6">
        <w:t>Example:</w:t>
      </w:r>
    </w:p>
    <w:p w14:paraId="2691CC7E" w14:textId="77777777" w:rsidR="00FD7BE6" w:rsidRPr="00FD7BE6" w:rsidRDefault="00FD7BE6" w:rsidP="00FD7BE6">
      <w:pPr>
        <w:numPr>
          <w:ilvl w:val="0"/>
          <w:numId w:val="5"/>
        </w:numPr>
      </w:pPr>
      <w:r w:rsidRPr="00FD7BE6">
        <w:t>App Service depends on App Service Plan</w:t>
      </w:r>
    </w:p>
    <w:p w14:paraId="425EBE10" w14:textId="77777777" w:rsidR="00FD7BE6" w:rsidRPr="00FD7BE6" w:rsidRDefault="00FD7BE6" w:rsidP="00FD7BE6">
      <w:pPr>
        <w:numPr>
          <w:ilvl w:val="0"/>
          <w:numId w:val="5"/>
        </w:numPr>
      </w:pPr>
      <w:r w:rsidRPr="00FD7BE6">
        <w:t>SQL Database depends on SQL Server</w:t>
      </w:r>
    </w:p>
    <w:p w14:paraId="47AE3FCF" w14:textId="77777777" w:rsidR="00FD7BE6" w:rsidRPr="00FD7BE6" w:rsidRDefault="00FD7BE6" w:rsidP="00FD7BE6">
      <w:r w:rsidRPr="00FD7BE6">
        <w:pict w14:anchorId="777C9D49">
          <v:rect id="_x0000_i1179" style="width:0;height:1.5pt" o:hralign="center" o:hrstd="t" o:hr="t" fillcolor="#a0a0a0" stroked="f"/>
        </w:pict>
      </w:r>
    </w:p>
    <w:p w14:paraId="02D2B36E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Core Components of an ARM Template</w:t>
      </w:r>
    </w:p>
    <w:p w14:paraId="683A4485" w14:textId="77777777" w:rsidR="00FD7BE6" w:rsidRPr="00FD7BE6" w:rsidRDefault="00FD7BE6" w:rsidP="00FD7BE6">
      <w:r w:rsidRPr="00FD7BE6">
        <w:t>An ARM template typically contains the following sections: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586"/>
      </w:tblGrid>
      <w:tr w:rsidR="00FD7BE6" w:rsidRPr="00FD7BE6" w14:paraId="67A52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3A00D" w14:textId="77777777" w:rsidR="00FD7BE6" w:rsidRPr="00FD7BE6" w:rsidRDefault="00FD7BE6" w:rsidP="00FD7BE6">
            <w:pPr>
              <w:rPr>
                <w:b/>
                <w:bCs/>
              </w:rPr>
            </w:pPr>
            <w:r w:rsidRPr="00FD7BE6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6EFFD542" w14:textId="77777777" w:rsidR="00FD7BE6" w:rsidRPr="00FD7BE6" w:rsidRDefault="00FD7BE6" w:rsidP="00FD7BE6">
            <w:pPr>
              <w:rPr>
                <w:b/>
                <w:bCs/>
              </w:rPr>
            </w:pPr>
            <w:r w:rsidRPr="00FD7BE6">
              <w:rPr>
                <w:b/>
                <w:bCs/>
              </w:rPr>
              <w:t>Purpose</w:t>
            </w:r>
          </w:p>
        </w:tc>
      </w:tr>
      <w:tr w:rsidR="00FD7BE6" w:rsidRPr="00FD7BE6" w14:paraId="72532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F604" w14:textId="77777777" w:rsidR="00FD7BE6" w:rsidRPr="00FD7BE6" w:rsidRDefault="00FD7BE6" w:rsidP="00FD7BE6">
            <w:r w:rsidRPr="00FD7BE6">
              <w:t>$schema</w:t>
            </w:r>
          </w:p>
        </w:tc>
        <w:tc>
          <w:tcPr>
            <w:tcW w:w="0" w:type="auto"/>
            <w:vAlign w:val="center"/>
            <w:hideMark/>
          </w:tcPr>
          <w:p w14:paraId="2AFACB39" w14:textId="77777777" w:rsidR="00FD7BE6" w:rsidRPr="00FD7BE6" w:rsidRDefault="00FD7BE6" w:rsidP="00FD7BE6">
            <w:r w:rsidRPr="00FD7BE6">
              <w:t>Defines ARM template version</w:t>
            </w:r>
          </w:p>
        </w:tc>
      </w:tr>
      <w:tr w:rsidR="00FD7BE6" w:rsidRPr="00FD7BE6" w14:paraId="5F4A3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BE9D" w14:textId="77777777" w:rsidR="00FD7BE6" w:rsidRPr="00FD7BE6" w:rsidRDefault="00FD7BE6" w:rsidP="00FD7BE6">
            <w:proofErr w:type="spellStart"/>
            <w:r w:rsidRPr="00FD7BE6">
              <w:t>contentVersion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189A5" w14:textId="77777777" w:rsidR="00FD7BE6" w:rsidRPr="00FD7BE6" w:rsidRDefault="00FD7BE6" w:rsidP="00FD7BE6">
            <w:r w:rsidRPr="00FD7BE6">
              <w:t>Template versioning</w:t>
            </w:r>
          </w:p>
        </w:tc>
      </w:tr>
      <w:tr w:rsidR="00FD7BE6" w:rsidRPr="00FD7BE6" w14:paraId="32F01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7FE3" w14:textId="77777777" w:rsidR="00FD7BE6" w:rsidRPr="00FD7BE6" w:rsidRDefault="00FD7BE6" w:rsidP="00FD7BE6">
            <w:r w:rsidRPr="00FD7BE6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50B05F4" w14:textId="77777777" w:rsidR="00FD7BE6" w:rsidRPr="00FD7BE6" w:rsidRDefault="00FD7BE6" w:rsidP="00FD7BE6">
            <w:r w:rsidRPr="00FD7BE6">
              <w:t>Inputs provided at deployment time</w:t>
            </w:r>
          </w:p>
        </w:tc>
      </w:tr>
      <w:tr w:rsidR="00FD7BE6" w:rsidRPr="00FD7BE6" w14:paraId="078AE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CE56" w14:textId="77777777" w:rsidR="00FD7BE6" w:rsidRPr="00FD7BE6" w:rsidRDefault="00FD7BE6" w:rsidP="00FD7BE6">
            <w:r w:rsidRPr="00FD7BE6">
              <w:t>variables</w:t>
            </w:r>
          </w:p>
        </w:tc>
        <w:tc>
          <w:tcPr>
            <w:tcW w:w="0" w:type="auto"/>
            <w:vAlign w:val="center"/>
            <w:hideMark/>
          </w:tcPr>
          <w:p w14:paraId="302E9EB2" w14:textId="77777777" w:rsidR="00FD7BE6" w:rsidRPr="00FD7BE6" w:rsidRDefault="00FD7BE6" w:rsidP="00FD7BE6">
            <w:r w:rsidRPr="00FD7BE6">
              <w:t>Reusable values</w:t>
            </w:r>
          </w:p>
        </w:tc>
      </w:tr>
      <w:tr w:rsidR="00FD7BE6" w:rsidRPr="00FD7BE6" w14:paraId="1C0A3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A669" w14:textId="77777777" w:rsidR="00FD7BE6" w:rsidRPr="00FD7BE6" w:rsidRDefault="00FD7BE6" w:rsidP="00FD7BE6">
            <w:r w:rsidRPr="00FD7BE6">
              <w:t>resources</w:t>
            </w:r>
          </w:p>
        </w:tc>
        <w:tc>
          <w:tcPr>
            <w:tcW w:w="0" w:type="auto"/>
            <w:vAlign w:val="center"/>
            <w:hideMark/>
          </w:tcPr>
          <w:p w14:paraId="5F821270" w14:textId="77777777" w:rsidR="00FD7BE6" w:rsidRPr="00FD7BE6" w:rsidRDefault="00FD7BE6" w:rsidP="00FD7BE6">
            <w:r w:rsidRPr="00FD7BE6">
              <w:t>Azure resources to deploy</w:t>
            </w:r>
          </w:p>
        </w:tc>
      </w:tr>
      <w:tr w:rsidR="00FD7BE6" w:rsidRPr="00FD7BE6" w14:paraId="0A6FB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EDD0" w14:textId="77777777" w:rsidR="00FD7BE6" w:rsidRPr="00FD7BE6" w:rsidRDefault="00FD7BE6" w:rsidP="00FD7BE6">
            <w:r w:rsidRPr="00FD7BE6">
              <w:t>outputs</w:t>
            </w:r>
          </w:p>
        </w:tc>
        <w:tc>
          <w:tcPr>
            <w:tcW w:w="0" w:type="auto"/>
            <w:vAlign w:val="center"/>
            <w:hideMark/>
          </w:tcPr>
          <w:p w14:paraId="51A03721" w14:textId="77777777" w:rsidR="00FD7BE6" w:rsidRPr="00FD7BE6" w:rsidRDefault="00FD7BE6" w:rsidP="00FD7BE6">
            <w:r w:rsidRPr="00FD7BE6">
              <w:t>Values returned after deployment</w:t>
            </w:r>
          </w:p>
        </w:tc>
      </w:tr>
    </w:tbl>
    <w:p w14:paraId="7B9BF6A9" w14:textId="77777777" w:rsidR="00FD7BE6" w:rsidRPr="00FD7BE6" w:rsidRDefault="00FD7BE6" w:rsidP="00FD7BE6">
      <w:r w:rsidRPr="00FD7BE6">
        <w:pict w14:anchorId="02AAE858">
          <v:rect id="_x0000_i1180" style="width:0;height:1.5pt" o:hralign="center" o:hrstd="t" o:hr="t" fillcolor="#a0a0a0" stroked="f"/>
        </w:pict>
      </w:r>
    </w:p>
    <w:p w14:paraId="2952AE87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Simple ARM Template Example</w:t>
      </w:r>
    </w:p>
    <w:p w14:paraId="63FE31B4" w14:textId="77777777" w:rsidR="00FD7BE6" w:rsidRPr="00FD7BE6" w:rsidRDefault="00FD7BE6" w:rsidP="00FD7BE6">
      <w:r w:rsidRPr="00FD7BE6">
        <w:t>{</w:t>
      </w:r>
    </w:p>
    <w:p w14:paraId="29C5BD3B" w14:textId="77777777" w:rsidR="00FD7BE6" w:rsidRPr="00FD7BE6" w:rsidRDefault="00FD7BE6" w:rsidP="00FD7BE6">
      <w:r w:rsidRPr="00FD7BE6">
        <w:t xml:space="preserve">  "$schema": "https://schema.management.azure.com/schemas/2019-04-01/deploymentTemplate.json#",</w:t>
      </w:r>
    </w:p>
    <w:p w14:paraId="21F9370F" w14:textId="77777777" w:rsidR="00FD7BE6" w:rsidRPr="00FD7BE6" w:rsidRDefault="00FD7BE6" w:rsidP="00FD7BE6">
      <w:r w:rsidRPr="00FD7BE6">
        <w:t xml:space="preserve">  "</w:t>
      </w:r>
      <w:proofErr w:type="spellStart"/>
      <w:r w:rsidRPr="00FD7BE6">
        <w:t>contentVersion</w:t>
      </w:r>
      <w:proofErr w:type="spellEnd"/>
      <w:r w:rsidRPr="00FD7BE6">
        <w:t>": "1.0.0.0",</w:t>
      </w:r>
    </w:p>
    <w:p w14:paraId="70C1FDE2" w14:textId="77777777" w:rsidR="00FD7BE6" w:rsidRPr="00FD7BE6" w:rsidRDefault="00FD7BE6" w:rsidP="00FD7BE6">
      <w:r w:rsidRPr="00FD7BE6">
        <w:t xml:space="preserve">  "parameters": {</w:t>
      </w:r>
    </w:p>
    <w:p w14:paraId="5D35B339" w14:textId="77777777" w:rsidR="00FD7BE6" w:rsidRPr="00FD7BE6" w:rsidRDefault="00FD7BE6" w:rsidP="00FD7BE6">
      <w:r w:rsidRPr="00FD7BE6">
        <w:t xml:space="preserve">    "</w:t>
      </w:r>
      <w:proofErr w:type="spellStart"/>
      <w:r w:rsidRPr="00FD7BE6">
        <w:t>storageAccountName</w:t>
      </w:r>
      <w:proofErr w:type="spellEnd"/>
      <w:r w:rsidRPr="00FD7BE6">
        <w:t>": {</w:t>
      </w:r>
    </w:p>
    <w:p w14:paraId="70296FBD" w14:textId="77777777" w:rsidR="00FD7BE6" w:rsidRPr="00FD7BE6" w:rsidRDefault="00FD7BE6" w:rsidP="00FD7BE6">
      <w:r w:rsidRPr="00FD7BE6">
        <w:t xml:space="preserve">      "type": "string"</w:t>
      </w:r>
    </w:p>
    <w:p w14:paraId="00B0A44B" w14:textId="77777777" w:rsidR="00FD7BE6" w:rsidRPr="00FD7BE6" w:rsidRDefault="00FD7BE6" w:rsidP="00FD7BE6">
      <w:r w:rsidRPr="00FD7BE6">
        <w:t xml:space="preserve">    }</w:t>
      </w:r>
    </w:p>
    <w:p w14:paraId="139B83D3" w14:textId="77777777" w:rsidR="00FD7BE6" w:rsidRPr="00FD7BE6" w:rsidRDefault="00FD7BE6" w:rsidP="00FD7BE6">
      <w:r w:rsidRPr="00FD7BE6">
        <w:t xml:space="preserve">  },</w:t>
      </w:r>
    </w:p>
    <w:p w14:paraId="501D006E" w14:textId="77777777" w:rsidR="00FD7BE6" w:rsidRPr="00FD7BE6" w:rsidRDefault="00FD7BE6" w:rsidP="00FD7BE6">
      <w:r w:rsidRPr="00FD7BE6">
        <w:t xml:space="preserve">  "resources": [</w:t>
      </w:r>
    </w:p>
    <w:p w14:paraId="03A66BF2" w14:textId="77777777" w:rsidR="00FD7BE6" w:rsidRPr="00FD7BE6" w:rsidRDefault="00FD7BE6" w:rsidP="00FD7BE6">
      <w:r w:rsidRPr="00FD7BE6">
        <w:t xml:space="preserve">    {</w:t>
      </w:r>
    </w:p>
    <w:p w14:paraId="2287D4F8" w14:textId="77777777" w:rsidR="00FD7BE6" w:rsidRPr="00FD7BE6" w:rsidRDefault="00FD7BE6" w:rsidP="00FD7BE6">
      <w:r w:rsidRPr="00FD7BE6">
        <w:t xml:space="preserve">      "type": "</w:t>
      </w:r>
      <w:proofErr w:type="spellStart"/>
      <w:r w:rsidRPr="00FD7BE6">
        <w:t>Microsoft.Storage</w:t>
      </w:r>
      <w:proofErr w:type="spellEnd"/>
      <w:r w:rsidRPr="00FD7BE6">
        <w:t>/</w:t>
      </w:r>
      <w:proofErr w:type="spellStart"/>
      <w:r w:rsidRPr="00FD7BE6">
        <w:t>storageAccounts</w:t>
      </w:r>
      <w:proofErr w:type="spellEnd"/>
      <w:r w:rsidRPr="00FD7BE6">
        <w:t>",</w:t>
      </w:r>
    </w:p>
    <w:p w14:paraId="5001EE75" w14:textId="77777777" w:rsidR="00FD7BE6" w:rsidRPr="00FD7BE6" w:rsidRDefault="00FD7BE6" w:rsidP="00FD7BE6">
      <w:r w:rsidRPr="00FD7BE6">
        <w:t xml:space="preserve">      "</w:t>
      </w:r>
      <w:proofErr w:type="spellStart"/>
      <w:r w:rsidRPr="00FD7BE6">
        <w:t>apiVersion</w:t>
      </w:r>
      <w:proofErr w:type="spellEnd"/>
      <w:r w:rsidRPr="00FD7BE6">
        <w:t>": "2022-09-01",</w:t>
      </w:r>
    </w:p>
    <w:p w14:paraId="7525D977" w14:textId="77777777" w:rsidR="00FD7BE6" w:rsidRPr="00FD7BE6" w:rsidRDefault="00FD7BE6" w:rsidP="00FD7BE6">
      <w:r w:rsidRPr="00FD7BE6">
        <w:t xml:space="preserve">      "name": "[parameters('</w:t>
      </w:r>
      <w:proofErr w:type="spellStart"/>
      <w:r w:rsidRPr="00FD7BE6">
        <w:t>storageAccountName</w:t>
      </w:r>
      <w:proofErr w:type="spellEnd"/>
      <w:r w:rsidRPr="00FD7BE6">
        <w:t>')]",</w:t>
      </w:r>
    </w:p>
    <w:p w14:paraId="481497B3" w14:textId="77777777" w:rsidR="00FD7BE6" w:rsidRPr="00FD7BE6" w:rsidRDefault="00FD7BE6" w:rsidP="00FD7BE6">
      <w:r w:rsidRPr="00FD7BE6">
        <w:t xml:space="preserve">      "location": "East US",</w:t>
      </w:r>
    </w:p>
    <w:p w14:paraId="590C9667" w14:textId="77777777" w:rsidR="00FD7BE6" w:rsidRPr="00FD7BE6" w:rsidRDefault="00FD7BE6" w:rsidP="00FD7BE6">
      <w:r w:rsidRPr="00FD7BE6">
        <w:t xml:space="preserve">      "</w:t>
      </w:r>
      <w:proofErr w:type="spellStart"/>
      <w:r w:rsidRPr="00FD7BE6">
        <w:t>sku</w:t>
      </w:r>
      <w:proofErr w:type="spellEnd"/>
      <w:r w:rsidRPr="00FD7BE6">
        <w:t>": {</w:t>
      </w:r>
    </w:p>
    <w:p w14:paraId="52F2C83B" w14:textId="77777777" w:rsidR="00FD7BE6" w:rsidRPr="00FD7BE6" w:rsidRDefault="00FD7BE6" w:rsidP="00FD7BE6">
      <w:r w:rsidRPr="00FD7BE6">
        <w:lastRenderedPageBreak/>
        <w:t xml:space="preserve">        "name": "</w:t>
      </w:r>
      <w:proofErr w:type="spellStart"/>
      <w:r w:rsidRPr="00FD7BE6">
        <w:t>Standard_LRS</w:t>
      </w:r>
      <w:proofErr w:type="spellEnd"/>
      <w:r w:rsidRPr="00FD7BE6">
        <w:t>"</w:t>
      </w:r>
    </w:p>
    <w:p w14:paraId="46F85EF8" w14:textId="77777777" w:rsidR="00FD7BE6" w:rsidRPr="00FD7BE6" w:rsidRDefault="00FD7BE6" w:rsidP="00FD7BE6">
      <w:r w:rsidRPr="00FD7BE6">
        <w:t xml:space="preserve">      },</w:t>
      </w:r>
    </w:p>
    <w:p w14:paraId="41601A46" w14:textId="77777777" w:rsidR="00FD7BE6" w:rsidRPr="00FD7BE6" w:rsidRDefault="00FD7BE6" w:rsidP="00FD7BE6">
      <w:r w:rsidRPr="00FD7BE6">
        <w:t xml:space="preserve">      "kind": "StorageV2"</w:t>
      </w:r>
    </w:p>
    <w:p w14:paraId="1EDCC287" w14:textId="77777777" w:rsidR="00FD7BE6" w:rsidRPr="00FD7BE6" w:rsidRDefault="00FD7BE6" w:rsidP="00FD7BE6">
      <w:r w:rsidRPr="00FD7BE6">
        <w:t xml:space="preserve">    }</w:t>
      </w:r>
    </w:p>
    <w:p w14:paraId="161F7961" w14:textId="77777777" w:rsidR="00FD7BE6" w:rsidRPr="00FD7BE6" w:rsidRDefault="00FD7BE6" w:rsidP="00FD7BE6">
      <w:r w:rsidRPr="00FD7BE6">
        <w:t xml:space="preserve">  ]</w:t>
      </w:r>
    </w:p>
    <w:p w14:paraId="50804AE4" w14:textId="77777777" w:rsidR="00FD7BE6" w:rsidRPr="00FD7BE6" w:rsidRDefault="00FD7BE6" w:rsidP="00FD7BE6">
      <w:r w:rsidRPr="00FD7BE6">
        <w:t>}</w:t>
      </w:r>
    </w:p>
    <w:p w14:paraId="64C5DFB2" w14:textId="77777777" w:rsidR="00FD7BE6" w:rsidRPr="00FD7BE6" w:rsidRDefault="00FD7BE6" w:rsidP="00FD7BE6">
      <w:r w:rsidRPr="00FD7BE6">
        <w:t>This template:</w:t>
      </w:r>
    </w:p>
    <w:p w14:paraId="1623ABD3" w14:textId="77777777" w:rsidR="00FD7BE6" w:rsidRPr="00FD7BE6" w:rsidRDefault="00FD7BE6" w:rsidP="00FD7BE6">
      <w:pPr>
        <w:numPr>
          <w:ilvl w:val="0"/>
          <w:numId w:val="6"/>
        </w:numPr>
      </w:pPr>
      <w:r w:rsidRPr="00FD7BE6">
        <w:t>Takes a storage account name as input</w:t>
      </w:r>
    </w:p>
    <w:p w14:paraId="7183704D" w14:textId="77777777" w:rsidR="00FD7BE6" w:rsidRPr="00FD7BE6" w:rsidRDefault="00FD7BE6" w:rsidP="00FD7BE6">
      <w:pPr>
        <w:numPr>
          <w:ilvl w:val="0"/>
          <w:numId w:val="6"/>
        </w:numPr>
      </w:pPr>
      <w:r w:rsidRPr="00FD7BE6">
        <w:t>Deploys a Storage Account in Azure</w:t>
      </w:r>
    </w:p>
    <w:p w14:paraId="5A783215" w14:textId="77777777" w:rsidR="00FD7BE6" w:rsidRPr="00FD7BE6" w:rsidRDefault="00FD7BE6" w:rsidP="00FD7BE6">
      <w:r w:rsidRPr="00FD7BE6">
        <w:pict w14:anchorId="71A01DF4">
          <v:rect id="_x0000_i1181" style="width:0;height:1.5pt" o:hralign="center" o:hrstd="t" o:hr="t" fillcolor="#a0a0a0" stroked="f"/>
        </w:pict>
      </w:r>
    </w:p>
    <w:p w14:paraId="50263010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How ARM Template Deployment Works</w:t>
      </w:r>
    </w:p>
    <w:p w14:paraId="640EA6E2" w14:textId="77777777" w:rsidR="00FD7BE6" w:rsidRPr="00FD7BE6" w:rsidRDefault="00FD7BE6" w:rsidP="00FD7BE6">
      <w:pPr>
        <w:numPr>
          <w:ilvl w:val="0"/>
          <w:numId w:val="7"/>
        </w:numPr>
      </w:pPr>
      <w:r w:rsidRPr="00FD7BE6">
        <w:t>Template is submitted (Portal / CLI / PowerShell / Pipeline)</w:t>
      </w:r>
    </w:p>
    <w:p w14:paraId="21251A79" w14:textId="77777777" w:rsidR="00FD7BE6" w:rsidRPr="00FD7BE6" w:rsidRDefault="00FD7BE6" w:rsidP="00FD7BE6">
      <w:pPr>
        <w:numPr>
          <w:ilvl w:val="0"/>
          <w:numId w:val="7"/>
        </w:numPr>
      </w:pPr>
      <w:r w:rsidRPr="00FD7BE6">
        <w:t>Azure Resource Manager:</w:t>
      </w:r>
    </w:p>
    <w:p w14:paraId="27755CCA" w14:textId="77777777" w:rsidR="00FD7BE6" w:rsidRPr="00FD7BE6" w:rsidRDefault="00FD7BE6" w:rsidP="00FD7BE6">
      <w:pPr>
        <w:numPr>
          <w:ilvl w:val="1"/>
          <w:numId w:val="7"/>
        </w:numPr>
      </w:pPr>
      <w:r w:rsidRPr="00FD7BE6">
        <w:t>Validates template</w:t>
      </w:r>
    </w:p>
    <w:p w14:paraId="5C757A23" w14:textId="77777777" w:rsidR="00FD7BE6" w:rsidRPr="00FD7BE6" w:rsidRDefault="00FD7BE6" w:rsidP="00FD7BE6">
      <w:pPr>
        <w:numPr>
          <w:ilvl w:val="1"/>
          <w:numId w:val="7"/>
        </w:numPr>
      </w:pPr>
      <w:r w:rsidRPr="00FD7BE6">
        <w:t>Resolves dependencies</w:t>
      </w:r>
    </w:p>
    <w:p w14:paraId="21DB78DE" w14:textId="77777777" w:rsidR="00FD7BE6" w:rsidRPr="00FD7BE6" w:rsidRDefault="00FD7BE6" w:rsidP="00FD7BE6">
      <w:pPr>
        <w:numPr>
          <w:ilvl w:val="1"/>
          <w:numId w:val="7"/>
        </w:numPr>
      </w:pPr>
      <w:r w:rsidRPr="00FD7BE6">
        <w:t>Deploys resources in correct order</w:t>
      </w:r>
    </w:p>
    <w:p w14:paraId="7BB8A28E" w14:textId="77777777" w:rsidR="00FD7BE6" w:rsidRPr="00FD7BE6" w:rsidRDefault="00FD7BE6" w:rsidP="00FD7BE6">
      <w:pPr>
        <w:numPr>
          <w:ilvl w:val="0"/>
          <w:numId w:val="7"/>
        </w:numPr>
      </w:pPr>
      <w:r w:rsidRPr="00FD7BE6">
        <w:t>Deployment result is returned</w:t>
      </w:r>
    </w:p>
    <w:p w14:paraId="75410D7B" w14:textId="77777777" w:rsidR="00FD7BE6" w:rsidRPr="00FD7BE6" w:rsidRDefault="00FD7BE6" w:rsidP="00FD7BE6">
      <w:r w:rsidRPr="00FD7BE6">
        <w:pict w14:anchorId="26AA1D5E">
          <v:rect id="_x0000_i1182" style="width:0;height:1.5pt" o:hralign="center" o:hrstd="t" o:hr="t" fillcolor="#a0a0a0" stroked="f"/>
        </w:pict>
      </w:r>
    </w:p>
    <w:p w14:paraId="5BAF171A" w14:textId="5D1E416A" w:rsidR="00FD7BE6" w:rsidRPr="00FD7BE6" w:rsidRDefault="00FD7BE6" w:rsidP="00FD7BE6"/>
    <w:p w14:paraId="67161E2E" w14:textId="6CC05BBE" w:rsidR="00FD7BE6" w:rsidRPr="00FD7BE6" w:rsidRDefault="00FD7BE6" w:rsidP="00FD7BE6"/>
    <w:p w14:paraId="5690AD77" w14:textId="2A8C78DE" w:rsidR="00FD7BE6" w:rsidRPr="00FD7BE6" w:rsidRDefault="00FD7BE6" w:rsidP="00FD7BE6"/>
    <w:p w14:paraId="075B9782" w14:textId="77777777" w:rsidR="00FD7BE6" w:rsidRPr="00FD7BE6" w:rsidRDefault="00FD7BE6" w:rsidP="00FD7BE6">
      <w:r w:rsidRPr="00FD7BE6">
        <w:pict w14:anchorId="37F158D6">
          <v:rect id="_x0000_i1186" style="width:0;height:1.5pt" o:hralign="center" o:hrstd="t" o:hr="t" fillcolor="#a0a0a0" stroked="f"/>
        </w:pict>
      </w:r>
    </w:p>
    <w:p w14:paraId="5FD01191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Ways to Deploy ARM Templates</w:t>
      </w:r>
    </w:p>
    <w:p w14:paraId="4C3EE27C" w14:textId="77777777" w:rsidR="00FD7BE6" w:rsidRPr="00FD7BE6" w:rsidRDefault="00FD7BE6" w:rsidP="00FD7BE6">
      <w:r w:rsidRPr="00FD7BE6">
        <w:t>You can deploy ARM templates using:</w:t>
      </w:r>
    </w:p>
    <w:p w14:paraId="23837DB9" w14:textId="77777777" w:rsidR="00FD7BE6" w:rsidRPr="00FD7BE6" w:rsidRDefault="00FD7BE6" w:rsidP="00FD7BE6">
      <w:pPr>
        <w:numPr>
          <w:ilvl w:val="0"/>
          <w:numId w:val="8"/>
        </w:numPr>
      </w:pPr>
      <w:r w:rsidRPr="00FD7BE6">
        <w:rPr>
          <w:b/>
          <w:bCs/>
        </w:rPr>
        <w:t>Azure Portal</w:t>
      </w:r>
    </w:p>
    <w:p w14:paraId="067AF169" w14:textId="77777777" w:rsidR="00FD7BE6" w:rsidRPr="00FD7BE6" w:rsidRDefault="00FD7BE6" w:rsidP="00FD7BE6">
      <w:pPr>
        <w:numPr>
          <w:ilvl w:val="0"/>
          <w:numId w:val="8"/>
        </w:numPr>
      </w:pPr>
      <w:r w:rsidRPr="00FD7BE6">
        <w:rPr>
          <w:b/>
          <w:bCs/>
        </w:rPr>
        <w:t>Azure CLI</w:t>
      </w:r>
    </w:p>
    <w:p w14:paraId="358BFC65" w14:textId="77777777" w:rsidR="00FD7BE6" w:rsidRPr="00FD7BE6" w:rsidRDefault="00FD7BE6" w:rsidP="00FD7BE6">
      <w:pPr>
        <w:numPr>
          <w:ilvl w:val="0"/>
          <w:numId w:val="8"/>
        </w:numPr>
      </w:pPr>
      <w:r w:rsidRPr="00FD7BE6">
        <w:rPr>
          <w:b/>
          <w:bCs/>
        </w:rPr>
        <w:lastRenderedPageBreak/>
        <w:t>PowerShell</w:t>
      </w:r>
    </w:p>
    <w:p w14:paraId="565E91D2" w14:textId="77777777" w:rsidR="00FD7BE6" w:rsidRPr="00FD7BE6" w:rsidRDefault="00FD7BE6" w:rsidP="00FD7BE6">
      <w:pPr>
        <w:numPr>
          <w:ilvl w:val="0"/>
          <w:numId w:val="8"/>
        </w:numPr>
      </w:pPr>
      <w:r w:rsidRPr="00FD7BE6">
        <w:rPr>
          <w:b/>
          <w:bCs/>
        </w:rPr>
        <w:t>Azure DevOps Pipelines</w:t>
      </w:r>
    </w:p>
    <w:p w14:paraId="050D0B0C" w14:textId="77777777" w:rsidR="00FD7BE6" w:rsidRPr="00FD7BE6" w:rsidRDefault="00FD7BE6" w:rsidP="00FD7BE6">
      <w:pPr>
        <w:numPr>
          <w:ilvl w:val="0"/>
          <w:numId w:val="8"/>
        </w:numPr>
      </w:pPr>
      <w:r w:rsidRPr="00FD7BE6">
        <w:rPr>
          <w:b/>
          <w:bCs/>
        </w:rPr>
        <w:t>GitHub Actions</w:t>
      </w:r>
    </w:p>
    <w:p w14:paraId="606D7218" w14:textId="77777777" w:rsidR="00FD7BE6" w:rsidRPr="00FD7BE6" w:rsidRDefault="00FD7BE6" w:rsidP="00FD7BE6">
      <w:r w:rsidRPr="00FD7BE6">
        <w:t>Example (CLI):</w:t>
      </w:r>
    </w:p>
    <w:p w14:paraId="61BEFF66" w14:textId="77777777" w:rsidR="00FD7BE6" w:rsidRPr="00FD7BE6" w:rsidRDefault="00FD7BE6" w:rsidP="00FD7BE6">
      <w:proofErr w:type="spellStart"/>
      <w:r w:rsidRPr="00FD7BE6">
        <w:t>az</w:t>
      </w:r>
      <w:proofErr w:type="spellEnd"/>
      <w:r w:rsidRPr="00FD7BE6">
        <w:t xml:space="preserve"> deployment group create \</w:t>
      </w:r>
    </w:p>
    <w:p w14:paraId="7758CF7B" w14:textId="77777777" w:rsidR="00FD7BE6" w:rsidRPr="00FD7BE6" w:rsidRDefault="00FD7BE6" w:rsidP="00FD7BE6">
      <w:r w:rsidRPr="00FD7BE6">
        <w:t xml:space="preserve">  --resource-group </w:t>
      </w:r>
      <w:proofErr w:type="spellStart"/>
      <w:r w:rsidRPr="00FD7BE6">
        <w:t>MyRG</w:t>
      </w:r>
      <w:proofErr w:type="spellEnd"/>
      <w:r w:rsidRPr="00FD7BE6">
        <w:t xml:space="preserve"> \</w:t>
      </w:r>
    </w:p>
    <w:p w14:paraId="251CA350" w14:textId="77777777" w:rsidR="00FD7BE6" w:rsidRPr="00FD7BE6" w:rsidRDefault="00FD7BE6" w:rsidP="00FD7BE6">
      <w:r w:rsidRPr="00FD7BE6">
        <w:t xml:space="preserve">  --template-file </w:t>
      </w:r>
      <w:proofErr w:type="spellStart"/>
      <w:r w:rsidRPr="00FD7BE6">
        <w:t>template.json</w:t>
      </w:r>
      <w:proofErr w:type="spellEnd"/>
      <w:r w:rsidRPr="00FD7BE6">
        <w:t xml:space="preserve"> \</w:t>
      </w:r>
    </w:p>
    <w:p w14:paraId="56B1F0D4" w14:textId="77777777" w:rsidR="00FD7BE6" w:rsidRPr="00FD7BE6" w:rsidRDefault="00FD7BE6" w:rsidP="00FD7BE6">
      <w:r w:rsidRPr="00FD7BE6">
        <w:t xml:space="preserve">  --parameters </w:t>
      </w:r>
      <w:proofErr w:type="spellStart"/>
      <w:r w:rsidRPr="00FD7BE6">
        <w:t>storageAccountName</w:t>
      </w:r>
      <w:proofErr w:type="spellEnd"/>
      <w:r w:rsidRPr="00FD7BE6">
        <w:t>=mystorage123</w:t>
      </w:r>
    </w:p>
    <w:p w14:paraId="0370DAC6" w14:textId="77777777" w:rsidR="00FD7BE6" w:rsidRPr="00FD7BE6" w:rsidRDefault="00FD7BE6" w:rsidP="00FD7BE6">
      <w:r w:rsidRPr="00FD7BE6">
        <w:pict w14:anchorId="40E9E83A">
          <v:rect id="_x0000_i1187" style="width:0;height:1.5pt" o:hralign="center" o:hrstd="t" o:hr="t" fillcolor="#a0a0a0" stroked="f"/>
        </w:pict>
      </w:r>
    </w:p>
    <w:p w14:paraId="1B8584AC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 xml:space="preserve">ARM Template vs Other </w:t>
      </w:r>
      <w:proofErr w:type="spellStart"/>
      <w:r w:rsidRPr="00FD7BE6">
        <w:rPr>
          <w:b/>
          <w:bCs/>
        </w:rPr>
        <w:t>IaC</w:t>
      </w:r>
      <w:proofErr w:type="spellEnd"/>
      <w:r w:rsidRPr="00FD7BE6">
        <w:rPr>
          <w:b/>
          <w:bCs/>
        </w:rPr>
        <w:t xml:space="preserve">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196"/>
      </w:tblGrid>
      <w:tr w:rsidR="00FD7BE6" w:rsidRPr="00FD7BE6" w14:paraId="416D1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F6A70" w14:textId="77777777" w:rsidR="00FD7BE6" w:rsidRPr="00FD7BE6" w:rsidRDefault="00FD7BE6" w:rsidP="00FD7BE6">
            <w:pPr>
              <w:rPr>
                <w:b/>
                <w:bCs/>
              </w:rPr>
            </w:pPr>
            <w:r w:rsidRPr="00FD7BE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7E32E1E" w14:textId="77777777" w:rsidR="00FD7BE6" w:rsidRPr="00FD7BE6" w:rsidRDefault="00FD7BE6" w:rsidP="00FD7BE6">
            <w:pPr>
              <w:rPr>
                <w:b/>
                <w:bCs/>
              </w:rPr>
            </w:pPr>
            <w:r w:rsidRPr="00FD7BE6">
              <w:rPr>
                <w:b/>
                <w:bCs/>
              </w:rPr>
              <w:t>Type</w:t>
            </w:r>
          </w:p>
        </w:tc>
      </w:tr>
      <w:tr w:rsidR="00FD7BE6" w:rsidRPr="00FD7BE6" w14:paraId="148F7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B7C0" w14:textId="77777777" w:rsidR="00FD7BE6" w:rsidRPr="00FD7BE6" w:rsidRDefault="00FD7BE6" w:rsidP="00FD7BE6">
            <w:r w:rsidRPr="00FD7BE6">
              <w:t>ARM Template</w:t>
            </w:r>
          </w:p>
        </w:tc>
        <w:tc>
          <w:tcPr>
            <w:tcW w:w="0" w:type="auto"/>
            <w:vAlign w:val="center"/>
            <w:hideMark/>
          </w:tcPr>
          <w:p w14:paraId="05D9EE16" w14:textId="77777777" w:rsidR="00FD7BE6" w:rsidRPr="00FD7BE6" w:rsidRDefault="00FD7BE6" w:rsidP="00FD7BE6">
            <w:r w:rsidRPr="00FD7BE6">
              <w:t xml:space="preserve">Native Azure </w:t>
            </w:r>
            <w:proofErr w:type="spellStart"/>
            <w:r w:rsidRPr="00FD7BE6">
              <w:t>IaC</w:t>
            </w:r>
            <w:proofErr w:type="spellEnd"/>
          </w:p>
        </w:tc>
      </w:tr>
      <w:tr w:rsidR="00FD7BE6" w:rsidRPr="00FD7BE6" w14:paraId="0D430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3561" w14:textId="77777777" w:rsidR="00FD7BE6" w:rsidRPr="00FD7BE6" w:rsidRDefault="00FD7BE6" w:rsidP="00FD7BE6">
            <w:r w:rsidRPr="00FD7BE6">
              <w:t>Bicep</w:t>
            </w:r>
          </w:p>
        </w:tc>
        <w:tc>
          <w:tcPr>
            <w:tcW w:w="0" w:type="auto"/>
            <w:vAlign w:val="center"/>
            <w:hideMark/>
          </w:tcPr>
          <w:p w14:paraId="2F98A01C" w14:textId="77777777" w:rsidR="00FD7BE6" w:rsidRPr="00FD7BE6" w:rsidRDefault="00FD7BE6" w:rsidP="00FD7BE6">
            <w:r w:rsidRPr="00FD7BE6">
              <w:t>Simplified ARM (recommended)</w:t>
            </w:r>
          </w:p>
        </w:tc>
      </w:tr>
      <w:tr w:rsidR="00FD7BE6" w:rsidRPr="00FD7BE6" w14:paraId="7329B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385F" w14:textId="77777777" w:rsidR="00FD7BE6" w:rsidRPr="00FD7BE6" w:rsidRDefault="00FD7BE6" w:rsidP="00FD7BE6">
            <w:r w:rsidRPr="00FD7BE6">
              <w:t>Terraform</w:t>
            </w:r>
          </w:p>
        </w:tc>
        <w:tc>
          <w:tcPr>
            <w:tcW w:w="0" w:type="auto"/>
            <w:vAlign w:val="center"/>
            <w:hideMark/>
          </w:tcPr>
          <w:p w14:paraId="02077540" w14:textId="77777777" w:rsidR="00FD7BE6" w:rsidRPr="00FD7BE6" w:rsidRDefault="00FD7BE6" w:rsidP="00FD7BE6">
            <w:r w:rsidRPr="00FD7BE6">
              <w:t xml:space="preserve">Multi-cloud </w:t>
            </w:r>
            <w:proofErr w:type="spellStart"/>
            <w:r w:rsidRPr="00FD7BE6">
              <w:t>IaC</w:t>
            </w:r>
            <w:proofErr w:type="spellEnd"/>
          </w:p>
        </w:tc>
      </w:tr>
      <w:tr w:rsidR="00FD7BE6" w:rsidRPr="00FD7BE6" w14:paraId="134B7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B17C" w14:textId="77777777" w:rsidR="00FD7BE6" w:rsidRPr="00FD7BE6" w:rsidRDefault="00FD7BE6" w:rsidP="00FD7BE6">
            <w:proofErr w:type="spellStart"/>
            <w:r w:rsidRPr="00FD7BE6">
              <w:t>Pulumi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39D05" w14:textId="77777777" w:rsidR="00FD7BE6" w:rsidRPr="00FD7BE6" w:rsidRDefault="00FD7BE6" w:rsidP="00FD7BE6">
            <w:r w:rsidRPr="00FD7BE6">
              <w:t xml:space="preserve">Code-based </w:t>
            </w:r>
            <w:proofErr w:type="spellStart"/>
            <w:r w:rsidRPr="00FD7BE6">
              <w:t>IaC</w:t>
            </w:r>
            <w:proofErr w:type="spellEnd"/>
          </w:p>
        </w:tc>
      </w:tr>
    </w:tbl>
    <w:p w14:paraId="51A43E26" w14:textId="77777777" w:rsidR="00FD7BE6" w:rsidRPr="00FD7BE6" w:rsidRDefault="00FD7BE6" w:rsidP="00FD7BE6">
      <w:r w:rsidRPr="00FD7BE6">
        <w:t xml:space="preserve">Note: </w:t>
      </w:r>
      <w:r w:rsidRPr="00FD7BE6">
        <w:rPr>
          <w:b/>
          <w:bCs/>
        </w:rPr>
        <w:t>Bicep</w:t>
      </w:r>
      <w:r w:rsidRPr="00FD7BE6">
        <w:t xml:space="preserve"> compiles into ARM Templates and is now Microsoft’s preferred approach.</w:t>
      </w:r>
    </w:p>
    <w:p w14:paraId="24F12B7F" w14:textId="77777777" w:rsidR="00FD7BE6" w:rsidRPr="00FD7BE6" w:rsidRDefault="00FD7BE6" w:rsidP="00FD7BE6">
      <w:r w:rsidRPr="00FD7BE6">
        <w:pict w14:anchorId="687ED4C8">
          <v:rect id="_x0000_i1188" style="width:0;height:1.5pt" o:hralign="center" o:hrstd="t" o:hr="t" fillcolor="#a0a0a0" stroked="f"/>
        </w:pict>
      </w:r>
    </w:p>
    <w:p w14:paraId="531E6BFF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Real-Time Use Cases</w:t>
      </w:r>
    </w:p>
    <w:p w14:paraId="5121ECB4" w14:textId="77777777" w:rsidR="00FD7BE6" w:rsidRPr="00FD7BE6" w:rsidRDefault="00FD7BE6" w:rsidP="00FD7BE6">
      <w:r w:rsidRPr="00FD7BE6">
        <w:t>ARM templates are commonly used for:</w:t>
      </w:r>
    </w:p>
    <w:p w14:paraId="1D8291C8" w14:textId="77777777" w:rsidR="00FD7BE6" w:rsidRPr="00FD7BE6" w:rsidRDefault="00FD7BE6" w:rsidP="00FD7BE6">
      <w:pPr>
        <w:numPr>
          <w:ilvl w:val="0"/>
          <w:numId w:val="9"/>
        </w:numPr>
      </w:pPr>
      <w:r w:rsidRPr="00FD7BE6">
        <w:t>Dev / Test / Prod environment setup</w:t>
      </w:r>
    </w:p>
    <w:p w14:paraId="351F57B6" w14:textId="77777777" w:rsidR="00FD7BE6" w:rsidRPr="00FD7BE6" w:rsidRDefault="00FD7BE6" w:rsidP="00FD7BE6">
      <w:pPr>
        <w:numPr>
          <w:ilvl w:val="0"/>
          <w:numId w:val="9"/>
        </w:numPr>
      </w:pPr>
      <w:r w:rsidRPr="00FD7BE6">
        <w:t>CI/CD pipeline infrastructure provisioning</w:t>
      </w:r>
    </w:p>
    <w:p w14:paraId="0E74A17C" w14:textId="77777777" w:rsidR="00FD7BE6" w:rsidRPr="00FD7BE6" w:rsidRDefault="00FD7BE6" w:rsidP="00FD7BE6">
      <w:pPr>
        <w:numPr>
          <w:ilvl w:val="0"/>
          <w:numId w:val="9"/>
        </w:numPr>
      </w:pPr>
      <w:r w:rsidRPr="00FD7BE6">
        <w:t>Disaster recovery automation</w:t>
      </w:r>
    </w:p>
    <w:p w14:paraId="2B63C6A6" w14:textId="77777777" w:rsidR="00FD7BE6" w:rsidRPr="00FD7BE6" w:rsidRDefault="00FD7BE6" w:rsidP="00FD7BE6">
      <w:pPr>
        <w:numPr>
          <w:ilvl w:val="0"/>
          <w:numId w:val="9"/>
        </w:numPr>
      </w:pPr>
      <w:r w:rsidRPr="00FD7BE6">
        <w:t>Standardized enterprise deployments</w:t>
      </w:r>
    </w:p>
    <w:p w14:paraId="2DC8956A" w14:textId="77777777" w:rsidR="00FD7BE6" w:rsidRPr="00FD7BE6" w:rsidRDefault="00FD7BE6" w:rsidP="00FD7BE6">
      <w:pPr>
        <w:numPr>
          <w:ilvl w:val="0"/>
          <w:numId w:val="9"/>
        </w:numPr>
      </w:pPr>
      <w:r w:rsidRPr="00FD7BE6">
        <w:t>Compliance and governance enforcement</w:t>
      </w:r>
    </w:p>
    <w:p w14:paraId="0318C573" w14:textId="77777777" w:rsidR="00FD7BE6" w:rsidRPr="00FD7BE6" w:rsidRDefault="00FD7BE6" w:rsidP="00FD7BE6">
      <w:r w:rsidRPr="00FD7BE6">
        <w:pict w14:anchorId="64B5E315">
          <v:rect id="_x0000_i1189" style="width:0;height:1.5pt" o:hralign="center" o:hrstd="t" o:hr="t" fillcolor="#a0a0a0" stroked="f"/>
        </w:pict>
      </w:r>
    </w:p>
    <w:p w14:paraId="685B7A42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lastRenderedPageBreak/>
        <w:t>Advantages of ARM Templates</w:t>
      </w:r>
    </w:p>
    <w:p w14:paraId="186E19A3" w14:textId="77777777" w:rsidR="00FD7BE6" w:rsidRPr="00FD7BE6" w:rsidRDefault="00FD7BE6" w:rsidP="00FD7BE6">
      <w:pPr>
        <w:numPr>
          <w:ilvl w:val="0"/>
          <w:numId w:val="10"/>
        </w:numPr>
      </w:pPr>
      <w:r w:rsidRPr="00FD7BE6">
        <w:t>Native Azure support</w:t>
      </w:r>
    </w:p>
    <w:p w14:paraId="52DA3CA8" w14:textId="77777777" w:rsidR="00FD7BE6" w:rsidRPr="00FD7BE6" w:rsidRDefault="00FD7BE6" w:rsidP="00FD7BE6">
      <w:pPr>
        <w:numPr>
          <w:ilvl w:val="0"/>
          <w:numId w:val="10"/>
        </w:numPr>
      </w:pPr>
      <w:r w:rsidRPr="00FD7BE6">
        <w:t>No external tools required</w:t>
      </w:r>
    </w:p>
    <w:p w14:paraId="1955ECF3" w14:textId="77777777" w:rsidR="00FD7BE6" w:rsidRPr="00FD7BE6" w:rsidRDefault="00FD7BE6" w:rsidP="00FD7BE6">
      <w:pPr>
        <w:numPr>
          <w:ilvl w:val="0"/>
          <w:numId w:val="10"/>
        </w:numPr>
      </w:pPr>
      <w:r w:rsidRPr="00FD7BE6">
        <w:t>Strong role-based access control (RBAC)</w:t>
      </w:r>
    </w:p>
    <w:p w14:paraId="106FD9AE" w14:textId="77777777" w:rsidR="00FD7BE6" w:rsidRPr="00FD7BE6" w:rsidRDefault="00FD7BE6" w:rsidP="00FD7BE6">
      <w:pPr>
        <w:numPr>
          <w:ilvl w:val="0"/>
          <w:numId w:val="10"/>
        </w:numPr>
      </w:pPr>
      <w:r w:rsidRPr="00FD7BE6">
        <w:t>Deep Azure service integration</w:t>
      </w:r>
    </w:p>
    <w:p w14:paraId="2DFEB2EA" w14:textId="77777777" w:rsidR="00FD7BE6" w:rsidRPr="00FD7BE6" w:rsidRDefault="00FD7BE6" w:rsidP="00FD7BE6">
      <w:pPr>
        <w:numPr>
          <w:ilvl w:val="0"/>
          <w:numId w:val="10"/>
        </w:numPr>
      </w:pPr>
      <w:r w:rsidRPr="00FD7BE6">
        <w:t>Reliable and production-ready</w:t>
      </w:r>
    </w:p>
    <w:p w14:paraId="1F229885" w14:textId="77777777" w:rsidR="00FD7BE6" w:rsidRPr="00FD7BE6" w:rsidRDefault="00FD7BE6" w:rsidP="00FD7BE6">
      <w:r w:rsidRPr="00FD7BE6">
        <w:pict w14:anchorId="30D58215">
          <v:rect id="_x0000_i1190" style="width:0;height:1.5pt" o:hralign="center" o:hrstd="t" o:hr="t" fillcolor="#a0a0a0" stroked="f"/>
        </w:pict>
      </w:r>
    </w:p>
    <w:p w14:paraId="0D41F42C" w14:textId="77777777" w:rsidR="00FD7BE6" w:rsidRPr="00FD7BE6" w:rsidRDefault="00FD7BE6" w:rsidP="00FD7BE6">
      <w:pPr>
        <w:rPr>
          <w:b/>
          <w:bCs/>
        </w:rPr>
      </w:pPr>
      <w:r w:rsidRPr="00FD7BE6">
        <w:rPr>
          <w:b/>
          <w:bCs/>
        </w:rPr>
        <w:t>Limitations</w:t>
      </w:r>
    </w:p>
    <w:p w14:paraId="3640E4E5" w14:textId="77777777" w:rsidR="00FD7BE6" w:rsidRPr="00FD7BE6" w:rsidRDefault="00FD7BE6" w:rsidP="00FD7BE6">
      <w:pPr>
        <w:numPr>
          <w:ilvl w:val="0"/>
          <w:numId w:val="11"/>
        </w:numPr>
      </w:pPr>
      <w:r w:rsidRPr="00FD7BE6">
        <w:t>JSON can become verbose</w:t>
      </w:r>
    </w:p>
    <w:p w14:paraId="729A05C5" w14:textId="77777777" w:rsidR="00FD7BE6" w:rsidRPr="00FD7BE6" w:rsidRDefault="00FD7BE6" w:rsidP="00FD7BE6">
      <w:pPr>
        <w:numPr>
          <w:ilvl w:val="0"/>
          <w:numId w:val="11"/>
        </w:numPr>
      </w:pPr>
      <w:r w:rsidRPr="00FD7BE6">
        <w:t>Harder to read for beginners</w:t>
      </w:r>
    </w:p>
    <w:p w14:paraId="19DC5BF1" w14:textId="77777777" w:rsidR="00FD7BE6" w:rsidRPr="00FD7BE6" w:rsidRDefault="00FD7BE6" w:rsidP="00FD7BE6">
      <w:pPr>
        <w:numPr>
          <w:ilvl w:val="0"/>
          <w:numId w:val="11"/>
        </w:numPr>
      </w:pPr>
      <w:r w:rsidRPr="00FD7BE6">
        <w:t>Less flexible than programming languages</w:t>
      </w:r>
    </w:p>
    <w:p w14:paraId="35BFEC51" w14:textId="77777777" w:rsidR="00FD7BE6" w:rsidRPr="00FD7BE6" w:rsidRDefault="00FD7BE6" w:rsidP="00FD7BE6">
      <w:r w:rsidRPr="00FD7BE6">
        <w:t xml:space="preserve">(Reason why </w:t>
      </w:r>
      <w:r w:rsidRPr="00FD7BE6">
        <w:rPr>
          <w:b/>
          <w:bCs/>
        </w:rPr>
        <w:t>Bicep</w:t>
      </w:r>
      <w:r w:rsidRPr="00FD7BE6">
        <w:t xml:space="preserve"> exists)</w:t>
      </w:r>
    </w:p>
    <w:p w14:paraId="1ED9A902" w14:textId="77777777" w:rsidR="00FD7BE6" w:rsidRPr="00FD7BE6" w:rsidRDefault="00FD7BE6" w:rsidP="00FD7BE6">
      <w:r w:rsidRPr="00FD7BE6">
        <w:pict w14:anchorId="09EC3739">
          <v:rect id="_x0000_i1191" style="width:0;height:1.5pt" o:hralign="center" o:hrstd="t" o:hr="t" fillcolor="#a0a0a0" stroked="f"/>
        </w:pict>
      </w:r>
    </w:p>
    <w:p w14:paraId="2086FDEE" w14:textId="108643F1" w:rsidR="00FD7BE6" w:rsidRPr="00FD7BE6" w:rsidRDefault="00FD7BE6" w:rsidP="00FD7BE6"/>
    <w:p w14:paraId="5213E750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561B"/>
    <w:multiLevelType w:val="multilevel"/>
    <w:tmpl w:val="45D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1170"/>
    <w:multiLevelType w:val="multilevel"/>
    <w:tmpl w:val="75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D63D5"/>
    <w:multiLevelType w:val="multilevel"/>
    <w:tmpl w:val="6D60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421A9"/>
    <w:multiLevelType w:val="multilevel"/>
    <w:tmpl w:val="1942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F4B7D"/>
    <w:multiLevelType w:val="multilevel"/>
    <w:tmpl w:val="5F7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D445D"/>
    <w:multiLevelType w:val="multilevel"/>
    <w:tmpl w:val="BCA2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602A0"/>
    <w:multiLevelType w:val="multilevel"/>
    <w:tmpl w:val="D2A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51F38"/>
    <w:multiLevelType w:val="multilevel"/>
    <w:tmpl w:val="98E4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862CE"/>
    <w:multiLevelType w:val="multilevel"/>
    <w:tmpl w:val="76C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F5767"/>
    <w:multiLevelType w:val="multilevel"/>
    <w:tmpl w:val="8AFC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85F8B"/>
    <w:multiLevelType w:val="multilevel"/>
    <w:tmpl w:val="541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C25EA"/>
    <w:multiLevelType w:val="multilevel"/>
    <w:tmpl w:val="857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848257">
    <w:abstractNumId w:val="5"/>
  </w:num>
  <w:num w:numId="2" w16cid:durableId="1627352002">
    <w:abstractNumId w:val="10"/>
  </w:num>
  <w:num w:numId="3" w16cid:durableId="1718627287">
    <w:abstractNumId w:val="6"/>
  </w:num>
  <w:num w:numId="4" w16cid:durableId="322321350">
    <w:abstractNumId w:val="2"/>
  </w:num>
  <w:num w:numId="5" w16cid:durableId="1120488707">
    <w:abstractNumId w:val="8"/>
  </w:num>
  <w:num w:numId="6" w16cid:durableId="662926809">
    <w:abstractNumId w:val="0"/>
  </w:num>
  <w:num w:numId="7" w16cid:durableId="1440644634">
    <w:abstractNumId w:val="9"/>
  </w:num>
  <w:num w:numId="8" w16cid:durableId="684867561">
    <w:abstractNumId w:val="1"/>
  </w:num>
  <w:num w:numId="9" w16cid:durableId="2029062403">
    <w:abstractNumId w:val="7"/>
  </w:num>
  <w:num w:numId="10" w16cid:durableId="1237401504">
    <w:abstractNumId w:val="11"/>
  </w:num>
  <w:num w:numId="11" w16cid:durableId="2032803605">
    <w:abstractNumId w:val="4"/>
  </w:num>
  <w:num w:numId="12" w16cid:durableId="1969974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wNDczMTMzNjEwNDBT0lEKTi0uzszPAykwrAUAanL0DywAAAA="/>
  </w:docVars>
  <w:rsids>
    <w:rsidRoot w:val="009C1E27"/>
    <w:rsid w:val="00060191"/>
    <w:rsid w:val="000A39E0"/>
    <w:rsid w:val="00125744"/>
    <w:rsid w:val="004664C9"/>
    <w:rsid w:val="008258AA"/>
    <w:rsid w:val="008B6830"/>
    <w:rsid w:val="009C1E27"/>
    <w:rsid w:val="00D47392"/>
    <w:rsid w:val="00D61103"/>
    <w:rsid w:val="00ED77DB"/>
    <w:rsid w:val="00F4764D"/>
    <w:rsid w:val="00FD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E1763-C32F-4F6C-AD70-C13A4A90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2026-01-02T08:55:00Z</cp:lastPrinted>
  <dcterms:created xsi:type="dcterms:W3CDTF">2026-01-02T08:53:00Z</dcterms:created>
  <dcterms:modified xsi:type="dcterms:W3CDTF">2026-01-02T08:55:00Z</dcterms:modified>
</cp:coreProperties>
</file>