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6D49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1. Claims → JWT Payload</w:t>
      </w:r>
    </w:p>
    <w:p w14:paraId="60657677" w14:textId="77777777" w:rsidR="000B5184" w:rsidRPr="000B5184" w:rsidRDefault="000B5184" w:rsidP="000B5184">
      <w:r w:rsidRPr="000B5184">
        <w:t xml:space="preserve">var claims = </w:t>
      </w:r>
      <w:proofErr w:type="gramStart"/>
      <w:r w:rsidRPr="000B5184">
        <w:t>new[</w:t>
      </w:r>
      <w:proofErr w:type="gramEnd"/>
      <w:r w:rsidRPr="000B5184">
        <w:t>]</w:t>
      </w:r>
    </w:p>
    <w:p w14:paraId="2F7E911E" w14:textId="77777777" w:rsidR="000B5184" w:rsidRPr="000B5184" w:rsidRDefault="000B5184" w:rsidP="000B5184">
      <w:r w:rsidRPr="000B5184">
        <w:t>{</w:t>
      </w:r>
    </w:p>
    <w:p w14:paraId="2591F63B" w14:textId="77777777" w:rsidR="000B5184" w:rsidRPr="000B5184" w:rsidRDefault="000B5184" w:rsidP="000B5184">
      <w:r w:rsidRPr="000B5184">
        <w:t xml:space="preserve">    new </w:t>
      </w:r>
      <w:proofErr w:type="gramStart"/>
      <w:r w:rsidRPr="000B5184">
        <w:t>Claim(</w:t>
      </w:r>
      <w:proofErr w:type="spellStart"/>
      <w:proofErr w:type="gramEnd"/>
      <w:r w:rsidRPr="000B5184">
        <w:t>ClaimTypes.Name</w:t>
      </w:r>
      <w:proofErr w:type="spellEnd"/>
      <w:r w:rsidRPr="000B5184">
        <w:t xml:space="preserve">, </w:t>
      </w:r>
      <w:proofErr w:type="spellStart"/>
      <w:proofErr w:type="gramStart"/>
      <w:r w:rsidRPr="000B5184">
        <w:t>user.UserName</w:t>
      </w:r>
      <w:proofErr w:type="spellEnd"/>
      <w:proofErr w:type="gramEnd"/>
      <w:r w:rsidRPr="000B5184">
        <w:t>),</w:t>
      </w:r>
    </w:p>
    <w:p w14:paraId="6B9FF01A" w14:textId="77777777" w:rsidR="000B5184" w:rsidRPr="000B5184" w:rsidRDefault="000B5184" w:rsidP="000B5184">
      <w:r w:rsidRPr="000B5184">
        <w:t xml:space="preserve">    new </w:t>
      </w:r>
      <w:proofErr w:type="gramStart"/>
      <w:r w:rsidRPr="000B5184">
        <w:t>Claim(</w:t>
      </w:r>
      <w:proofErr w:type="spellStart"/>
      <w:proofErr w:type="gramEnd"/>
      <w:r w:rsidRPr="000B5184">
        <w:t>ClaimTypes.Role</w:t>
      </w:r>
      <w:proofErr w:type="spellEnd"/>
      <w:r w:rsidRPr="000B5184">
        <w:t xml:space="preserve">, </w:t>
      </w:r>
      <w:proofErr w:type="spellStart"/>
      <w:proofErr w:type="gramStart"/>
      <w:r w:rsidRPr="000B5184">
        <w:t>user.Role</w:t>
      </w:r>
      <w:proofErr w:type="spellEnd"/>
      <w:proofErr w:type="gramEnd"/>
      <w:r w:rsidRPr="000B5184">
        <w:t>)</w:t>
      </w:r>
    </w:p>
    <w:p w14:paraId="71CAF7E6" w14:textId="77777777" w:rsidR="000B5184" w:rsidRPr="000B5184" w:rsidRDefault="000B5184" w:rsidP="000B5184">
      <w:r w:rsidRPr="000B5184">
        <w:t>};</w:t>
      </w:r>
    </w:p>
    <w:p w14:paraId="12952679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What this represents</w:t>
      </w:r>
    </w:p>
    <w:p w14:paraId="7EF1A36E" w14:textId="77777777" w:rsidR="000B5184" w:rsidRPr="000B5184" w:rsidRDefault="000B5184" w:rsidP="000B5184">
      <w:r w:rsidRPr="000B5184">
        <w:t xml:space="preserve">This code defines the </w:t>
      </w:r>
      <w:r w:rsidRPr="000B5184">
        <w:rPr>
          <w:b/>
          <w:bCs/>
        </w:rPr>
        <w:t>Payload</w:t>
      </w:r>
      <w:r w:rsidRPr="000B5184">
        <w:t xml:space="preserve"> section of the JWT.</w:t>
      </w:r>
    </w:p>
    <w:p w14:paraId="1717AB00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Purpose</w:t>
      </w:r>
    </w:p>
    <w:p w14:paraId="0207D22E" w14:textId="77777777" w:rsidR="000B5184" w:rsidRPr="000B5184" w:rsidRDefault="000B5184" w:rsidP="000B5184">
      <w:pPr>
        <w:numPr>
          <w:ilvl w:val="0"/>
          <w:numId w:val="1"/>
        </w:numPr>
      </w:pPr>
      <w:r w:rsidRPr="000B5184">
        <w:t xml:space="preserve">Carries </w:t>
      </w:r>
      <w:r w:rsidRPr="000B5184">
        <w:rPr>
          <w:b/>
          <w:bCs/>
        </w:rPr>
        <w:t>user identity and authorization data</w:t>
      </w:r>
    </w:p>
    <w:p w14:paraId="0116E483" w14:textId="77777777" w:rsidR="000B5184" w:rsidRPr="000B5184" w:rsidRDefault="000B5184" w:rsidP="000B5184">
      <w:pPr>
        <w:numPr>
          <w:ilvl w:val="0"/>
          <w:numId w:val="1"/>
        </w:numPr>
      </w:pPr>
      <w:r w:rsidRPr="000B5184">
        <w:t xml:space="preserve">Used by the API to make </w:t>
      </w:r>
      <w:r w:rsidRPr="000B5184">
        <w:rPr>
          <w:b/>
          <w:bCs/>
        </w:rPr>
        <w:t>authorization decisions</w:t>
      </w:r>
    </w:p>
    <w:p w14:paraId="6649391A" w14:textId="77777777" w:rsidR="000B5184" w:rsidRPr="000B5184" w:rsidRDefault="000B5184" w:rsidP="000B5184">
      <w:pPr>
        <w:numPr>
          <w:ilvl w:val="0"/>
          <w:numId w:val="1"/>
        </w:numPr>
      </w:pPr>
      <w:r w:rsidRPr="000B5184">
        <w:t>Readable after Base64 decoding (not encrypted)</w:t>
      </w:r>
    </w:p>
    <w:p w14:paraId="22207E2C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JWT Structure Mapping</w:t>
      </w:r>
    </w:p>
    <w:p w14:paraId="53951BA6" w14:textId="77777777" w:rsidR="000B5184" w:rsidRPr="000B5184" w:rsidRDefault="000B5184" w:rsidP="000B5184">
      <w:r w:rsidRPr="000B5184">
        <w:t xml:space="preserve">JWT = </w:t>
      </w:r>
      <w:proofErr w:type="spellStart"/>
      <w:proofErr w:type="gramStart"/>
      <w:r w:rsidRPr="000B5184">
        <w:t>Header.Payload.Signature</w:t>
      </w:r>
      <w:proofErr w:type="spellEnd"/>
      <w:proofErr w:type="gramEnd"/>
    </w:p>
    <w:p w14:paraId="1A529BF4" w14:textId="77777777" w:rsidR="000B5184" w:rsidRPr="000B5184" w:rsidRDefault="000B5184" w:rsidP="000B5184">
      <w:r w:rsidRPr="000B5184">
        <w:t xml:space="preserve">             ↑</w:t>
      </w:r>
    </w:p>
    <w:p w14:paraId="6E35A1A6" w14:textId="77777777" w:rsidR="000B5184" w:rsidRPr="000B5184" w:rsidRDefault="000B5184" w:rsidP="000B5184">
      <w:r w:rsidRPr="000B5184">
        <w:t xml:space="preserve">          Claims</w:t>
      </w:r>
    </w:p>
    <w:p w14:paraId="1A875E7C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Example decoded payload</w:t>
      </w:r>
    </w:p>
    <w:p w14:paraId="56407437" w14:textId="77777777" w:rsidR="000B5184" w:rsidRPr="000B5184" w:rsidRDefault="000B5184" w:rsidP="000B5184">
      <w:r w:rsidRPr="000B5184">
        <w:t>{</w:t>
      </w:r>
    </w:p>
    <w:p w14:paraId="01B75287" w14:textId="77777777" w:rsidR="000B5184" w:rsidRPr="000B5184" w:rsidRDefault="000B5184" w:rsidP="000B5184">
      <w:r w:rsidRPr="000B5184">
        <w:t xml:space="preserve">  "</w:t>
      </w:r>
      <w:proofErr w:type="spellStart"/>
      <w:proofErr w:type="gramStart"/>
      <w:r w:rsidRPr="000B5184">
        <w:t>unique</w:t>
      </w:r>
      <w:proofErr w:type="gramEnd"/>
      <w:r w:rsidRPr="000B5184">
        <w:t>_name</w:t>
      </w:r>
      <w:proofErr w:type="spellEnd"/>
      <w:r w:rsidRPr="000B5184">
        <w:t>": "</w:t>
      </w:r>
      <w:proofErr w:type="spellStart"/>
      <w:r w:rsidRPr="000B5184">
        <w:t>john.doe</w:t>
      </w:r>
      <w:proofErr w:type="spellEnd"/>
      <w:r w:rsidRPr="000B5184">
        <w:t>",</w:t>
      </w:r>
    </w:p>
    <w:p w14:paraId="70E5B1C6" w14:textId="77777777" w:rsidR="000B5184" w:rsidRPr="000B5184" w:rsidRDefault="000B5184" w:rsidP="000B5184">
      <w:r w:rsidRPr="000B5184">
        <w:t xml:space="preserve">  "role": "Admin",</w:t>
      </w:r>
    </w:p>
    <w:p w14:paraId="36E1E3A1" w14:textId="77777777" w:rsidR="000B5184" w:rsidRPr="000B5184" w:rsidRDefault="000B5184" w:rsidP="000B5184">
      <w:r w:rsidRPr="000B5184">
        <w:t xml:space="preserve">  "exp": 1734190000,</w:t>
      </w:r>
    </w:p>
    <w:p w14:paraId="12E67B39" w14:textId="77777777" w:rsidR="000B5184" w:rsidRPr="000B5184" w:rsidRDefault="000B5184" w:rsidP="000B5184">
      <w:r w:rsidRPr="000B5184">
        <w:t xml:space="preserve">  "</w:t>
      </w:r>
      <w:proofErr w:type="spellStart"/>
      <w:r w:rsidRPr="000B5184">
        <w:t>iss</w:t>
      </w:r>
      <w:proofErr w:type="spellEnd"/>
      <w:r w:rsidRPr="000B5184">
        <w:t>": "</w:t>
      </w:r>
      <w:proofErr w:type="spellStart"/>
      <w:r w:rsidRPr="000B5184">
        <w:t>yourIssuer</w:t>
      </w:r>
      <w:proofErr w:type="spellEnd"/>
      <w:r w:rsidRPr="000B5184">
        <w:t>",</w:t>
      </w:r>
    </w:p>
    <w:p w14:paraId="2F11E41E" w14:textId="77777777" w:rsidR="000B5184" w:rsidRPr="000B5184" w:rsidRDefault="000B5184" w:rsidP="000B5184">
      <w:r w:rsidRPr="000B5184">
        <w:t xml:space="preserve">  "</w:t>
      </w:r>
      <w:proofErr w:type="spellStart"/>
      <w:r w:rsidRPr="000B5184">
        <w:t>aud</w:t>
      </w:r>
      <w:proofErr w:type="spellEnd"/>
      <w:r w:rsidRPr="000B5184">
        <w:t>": "</w:t>
      </w:r>
      <w:proofErr w:type="spellStart"/>
      <w:r w:rsidRPr="000B5184">
        <w:t>yourAudience</w:t>
      </w:r>
      <w:proofErr w:type="spellEnd"/>
      <w:r w:rsidRPr="000B5184">
        <w:t>"</w:t>
      </w:r>
    </w:p>
    <w:p w14:paraId="5C692565" w14:textId="77777777" w:rsidR="000B5184" w:rsidRPr="000B5184" w:rsidRDefault="000B5184" w:rsidP="000B5184">
      <w:r w:rsidRPr="000B5184">
        <w:t>}</w:t>
      </w:r>
    </w:p>
    <w:p w14:paraId="48CC6D01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Key Points</w:t>
      </w:r>
    </w:p>
    <w:p w14:paraId="657EACFB" w14:textId="77777777" w:rsidR="000B5184" w:rsidRPr="000B5184" w:rsidRDefault="000B5184" w:rsidP="000B5184">
      <w:pPr>
        <w:numPr>
          <w:ilvl w:val="0"/>
          <w:numId w:val="2"/>
        </w:numPr>
      </w:pPr>
      <w:r w:rsidRPr="000B5184">
        <w:t xml:space="preserve">Claims describe </w:t>
      </w:r>
      <w:r w:rsidRPr="000B5184">
        <w:rPr>
          <w:b/>
          <w:bCs/>
        </w:rPr>
        <w:t>who the user is</w:t>
      </w:r>
    </w:p>
    <w:p w14:paraId="47BF0F6C" w14:textId="77777777" w:rsidR="000B5184" w:rsidRPr="000B5184" w:rsidRDefault="000B5184" w:rsidP="000B5184">
      <w:pPr>
        <w:numPr>
          <w:ilvl w:val="0"/>
          <w:numId w:val="2"/>
        </w:numPr>
      </w:pPr>
      <w:r w:rsidRPr="000B5184">
        <w:lastRenderedPageBreak/>
        <w:t>Anyone can read them (Base64 encoded, not encrypted)</w:t>
      </w:r>
    </w:p>
    <w:p w14:paraId="07BF6DD7" w14:textId="77777777" w:rsidR="000B5184" w:rsidRPr="000B5184" w:rsidRDefault="000B5184" w:rsidP="000B5184">
      <w:pPr>
        <w:numPr>
          <w:ilvl w:val="0"/>
          <w:numId w:val="2"/>
        </w:numPr>
      </w:pPr>
      <w:r w:rsidRPr="000B5184">
        <w:t xml:space="preserve">They must </w:t>
      </w:r>
      <w:r w:rsidRPr="000B5184">
        <w:rPr>
          <w:b/>
          <w:bCs/>
        </w:rPr>
        <w:t>not contain sensitive data</w:t>
      </w:r>
      <w:r w:rsidRPr="000B5184">
        <w:t xml:space="preserve"> (passwords, secrets)</w:t>
      </w:r>
    </w:p>
    <w:p w14:paraId="55E58F25" w14:textId="77777777" w:rsidR="000B5184" w:rsidRPr="000B5184" w:rsidRDefault="000B5184" w:rsidP="000B5184">
      <w:r w:rsidRPr="000B5184">
        <w:pict w14:anchorId="32C3ABD8">
          <v:rect id="_x0000_i1061" style="width:0;height:1.5pt" o:hralign="center" o:hrstd="t" o:hr="t" fillcolor="#a0a0a0" stroked="f"/>
        </w:pict>
      </w:r>
    </w:p>
    <w:p w14:paraId="62B16790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2. Key → Cryptographic Secret</w:t>
      </w:r>
    </w:p>
    <w:p w14:paraId="4ADEF972" w14:textId="77777777" w:rsidR="000B5184" w:rsidRPr="000B5184" w:rsidRDefault="000B5184" w:rsidP="000B5184">
      <w:r w:rsidRPr="000B5184">
        <w:t xml:space="preserve">var key = new </w:t>
      </w:r>
      <w:proofErr w:type="spellStart"/>
      <w:proofErr w:type="gramStart"/>
      <w:r w:rsidRPr="000B5184">
        <w:t>SymmetricSecurityKey</w:t>
      </w:r>
      <w:proofErr w:type="spellEnd"/>
      <w:r w:rsidRPr="000B5184">
        <w:t>(</w:t>
      </w:r>
      <w:proofErr w:type="gramEnd"/>
    </w:p>
    <w:p w14:paraId="67146719" w14:textId="77777777" w:rsidR="000B5184" w:rsidRPr="000B5184" w:rsidRDefault="000B5184" w:rsidP="000B5184">
      <w:r w:rsidRPr="000B5184">
        <w:t xml:space="preserve">    Encoding.UTF</w:t>
      </w:r>
      <w:proofErr w:type="gramStart"/>
      <w:r w:rsidRPr="000B5184">
        <w:t>8.GetBytes</w:t>
      </w:r>
      <w:proofErr w:type="gramEnd"/>
      <w:r w:rsidRPr="000B5184">
        <w:t>(configuration["</w:t>
      </w:r>
      <w:proofErr w:type="spellStart"/>
      <w:proofErr w:type="gramStart"/>
      <w:r w:rsidRPr="000B5184">
        <w:t>Jwt:Key</w:t>
      </w:r>
      <w:proofErr w:type="spellEnd"/>
      <w:proofErr w:type="gramEnd"/>
      <w:r w:rsidRPr="000B5184">
        <w:t>"]));</w:t>
      </w:r>
    </w:p>
    <w:p w14:paraId="14C41E60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What this represents</w:t>
      </w:r>
    </w:p>
    <w:p w14:paraId="42CDF8C1" w14:textId="77777777" w:rsidR="000B5184" w:rsidRPr="000B5184" w:rsidRDefault="000B5184" w:rsidP="000B5184">
      <w:r w:rsidRPr="000B5184">
        <w:t xml:space="preserve">This is the </w:t>
      </w:r>
      <w:r w:rsidRPr="000B5184">
        <w:rPr>
          <w:b/>
          <w:bCs/>
        </w:rPr>
        <w:t>secret key</w:t>
      </w:r>
      <w:r w:rsidRPr="000B5184">
        <w:t xml:space="preserve"> used for signing and validating the token.</w:t>
      </w:r>
    </w:p>
    <w:p w14:paraId="72CCE092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Purpose</w:t>
      </w:r>
    </w:p>
    <w:p w14:paraId="38D046C9" w14:textId="77777777" w:rsidR="000B5184" w:rsidRPr="000B5184" w:rsidRDefault="000B5184" w:rsidP="000B5184">
      <w:pPr>
        <w:numPr>
          <w:ilvl w:val="0"/>
          <w:numId w:val="3"/>
        </w:numPr>
      </w:pPr>
      <w:r w:rsidRPr="000B5184">
        <w:t xml:space="preserve">Ensures </w:t>
      </w:r>
      <w:r w:rsidRPr="000B5184">
        <w:rPr>
          <w:b/>
          <w:bCs/>
        </w:rPr>
        <w:t>token integrity</w:t>
      </w:r>
    </w:p>
    <w:p w14:paraId="29386FB4" w14:textId="77777777" w:rsidR="000B5184" w:rsidRPr="000B5184" w:rsidRDefault="000B5184" w:rsidP="000B5184">
      <w:pPr>
        <w:numPr>
          <w:ilvl w:val="0"/>
          <w:numId w:val="3"/>
        </w:numPr>
      </w:pPr>
      <w:r w:rsidRPr="000B5184">
        <w:t xml:space="preserve">Prevents </w:t>
      </w:r>
      <w:r w:rsidRPr="000B5184">
        <w:rPr>
          <w:b/>
          <w:bCs/>
        </w:rPr>
        <w:t>token tampering</w:t>
      </w:r>
    </w:p>
    <w:p w14:paraId="75220855" w14:textId="77777777" w:rsidR="000B5184" w:rsidRPr="000B5184" w:rsidRDefault="000B5184" w:rsidP="000B5184">
      <w:pPr>
        <w:numPr>
          <w:ilvl w:val="0"/>
          <w:numId w:val="3"/>
        </w:numPr>
      </w:pPr>
      <w:r w:rsidRPr="000B5184">
        <w:t>Used by both:</w:t>
      </w:r>
    </w:p>
    <w:p w14:paraId="35A68AB5" w14:textId="77777777" w:rsidR="000B5184" w:rsidRPr="000B5184" w:rsidRDefault="000B5184" w:rsidP="000B5184">
      <w:pPr>
        <w:numPr>
          <w:ilvl w:val="1"/>
          <w:numId w:val="3"/>
        </w:numPr>
      </w:pPr>
      <w:r w:rsidRPr="000B5184">
        <w:t>Token issuer (to sign)</w:t>
      </w:r>
    </w:p>
    <w:p w14:paraId="512415E6" w14:textId="77777777" w:rsidR="000B5184" w:rsidRPr="000B5184" w:rsidRDefault="000B5184" w:rsidP="000B5184">
      <w:pPr>
        <w:numPr>
          <w:ilvl w:val="1"/>
          <w:numId w:val="3"/>
        </w:numPr>
      </w:pPr>
      <w:r w:rsidRPr="000B5184">
        <w:t>API (to validate)</w:t>
      </w:r>
    </w:p>
    <w:p w14:paraId="7068F1B7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JWT Structure Mapping</w:t>
      </w:r>
    </w:p>
    <w:p w14:paraId="050DFF88" w14:textId="77777777" w:rsidR="000B5184" w:rsidRPr="000B5184" w:rsidRDefault="000B5184" w:rsidP="000B5184">
      <w:r w:rsidRPr="000B5184">
        <w:t>Header + Payload + Secret Key</w:t>
      </w:r>
    </w:p>
    <w:p w14:paraId="0510B63D" w14:textId="77777777" w:rsidR="000B5184" w:rsidRPr="000B5184" w:rsidRDefault="000B5184" w:rsidP="000B5184">
      <w:r w:rsidRPr="000B5184">
        <w:t xml:space="preserve">                ↓</w:t>
      </w:r>
    </w:p>
    <w:p w14:paraId="6D2BED9E" w14:textId="77777777" w:rsidR="000B5184" w:rsidRPr="000B5184" w:rsidRDefault="000B5184" w:rsidP="000B5184">
      <w:r w:rsidRPr="000B5184">
        <w:t xml:space="preserve">           Signature</w:t>
      </w:r>
    </w:p>
    <w:p w14:paraId="4947ADB9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Key Characteristics</w:t>
      </w:r>
    </w:p>
    <w:p w14:paraId="5DE07EA0" w14:textId="77777777" w:rsidR="000B5184" w:rsidRPr="000B5184" w:rsidRDefault="000B5184" w:rsidP="000B5184">
      <w:pPr>
        <w:numPr>
          <w:ilvl w:val="0"/>
          <w:numId w:val="4"/>
        </w:numPr>
      </w:pPr>
      <w:r w:rsidRPr="000B5184">
        <w:t>Stored securely (</w:t>
      </w:r>
      <w:proofErr w:type="spellStart"/>
      <w:r w:rsidRPr="000B5184">
        <w:t>appsettings</w:t>
      </w:r>
      <w:proofErr w:type="spellEnd"/>
      <w:r w:rsidRPr="000B5184">
        <w:t>, Key Vault, environment variable)</w:t>
      </w:r>
    </w:p>
    <w:p w14:paraId="0866B9F6" w14:textId="77777777" w:rsidR="000B5184" w:rsidRPr="000B5184" w:rsidRDefault="000B5184" w:rsidP="000B5184">
      <w:pPr>
        <w:numPr>
          <w:ilvl w:val="0"/>
          <w:numId w:val="4"/>
        </w:numPr>
      </w:pPr>
      <w:r w:rsidRPr="000B5184">
        <w:rPr>
          <w:b/>
          <w:bCs/>
        </w:rPr>
        <w:t>Never sent to the client</w:t>
      </w:r>
    </w:p>
    <w:p w14:paraId="67F8D32E" w14:textId="77777777" w:rsidR="000B5184" w:rsidRPr="000B5184" w:rsidRDefault="000B5184" w:rsidP="000B5184">
      <w:pPr>
        <w:numPr>
          <w:ilvl w:val="0"/>
          <w:numId w:val="4"/>
        </w:numPr>
      </w:pPr>
      <w:r w:rsidRPr="000B5184">
        <w:t>Same key must be used for validation</w:t>
      </w:r>
    </w:p>
    <w:p w14:paraId="4FCA6A1F" w14:textId="77777777" w:rsidR="000B5184" w:rsidRPr="000B5184" w:rsidRDefault="000B5184" w:rsidP="000B5184">
      <w:r w:rsidRPr="000B5184">
        <w:pict w14:anchorId="17A45331">
          <v:rect id="_x0000_i1062" style="width:0;height:1.5pt" o:hralign="center" o:hrstd="t" o:hr="t" fillcolor="#a0a0a0" stroked="f"/>
        </w:pict>
      </w:r>
    </w:p>
    <w:p w14:paraId="2355FC02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3. Signature → JWT Signature</w:t>
      </w:r>
    </w:p>
    <w:p w14:paraId="34B19CEA" w14:textId="77777777" w:rsidR="000B5184" w:rsidRPr="000B5184" w:rsidRDefault="000B5184" w:rsidP="000B5184">
      <w:r w:rsidRPr="000B5184">
        <w:t xml:space="preserve">var token = new </w:t>
      </w:r>
      <w:proofErr w:type="spellStart"/>
      <w:proofErr w:type="gramStart"/>
      <w:r w:rsidRPr="000B5184">
        <w:t>JwtSecurityToken</w:t>
      </w:r>
      <w:proofErr w:type="spellEnd"/>
      <w:r w:rsidRPr="000B5184">
        <w:t>(</w:t>
      </w:r>
      <w:proofErr w:type="gramEnd"/>
    </w:p>
    <w:p w14:paraId="1CDD7BBA" w14:textId="77777777" w:rsidR="000B5184" w:rsidRPr="000B5184" w:rsidRDefault="000B5184" w:rsidP="000B5184">
      <w:r w:rsidRPr="000B5184">
        <w:t xml:space="preserve">    issuer: configuration["</w:t>
      </w:r>
      <w:proofErr w:type="spellStart"/>
      <w:proofErr w:type="gramStart"/>
      <w:r w:rsidRPr="000B5184">
        <w:t>Jwt:Issuer</w:t>
      </w:r>
      <w:proofErr w:type="spellEnd"/>
      <w:proofErr w:type="gramEnd"/>
      <w:r w:rsidRPr="000B5184">
        <w:t xml:space="preserve">"], </w:t>
      </w:r>
    </w:p>
    <w:p w14:paraId="77E04351" w14:textId="77777777" w:rsidR="000B5184" w:rsidRPr="000B5184" w:rsidRDefault="000B5184" w:rsidP="000B5184">
      <w:r w:rsidRPr="000B5184">
        <w:lastRenderedPageBreak/>
        <w:t xml:space="preserve">    audience: configuration["</w:t>
      </w:r>
      <w:proofErr w:type="spellStart"/>
      <w:proofErr w:type="gramStart"/>
      <w:r w:rsidRPr="000B5184">
        <w:t>Jwt:Audience</w:t>
      </w:r>
      <w:proofErr w:type="spellEnd"/>
      <w:proofErr w:type="gramEnd"/>
      <w:r w:rsidRPr="000B5184">
        <w:t>"],</w:t>
      </w:r>
    </w:p>
    <w:p w14:paraId="718375D4" w14:textId="77777777" w:rsidR="000B5184" w:rsidRPr="000B5184" w:rsidRDefault="000B5184" w:rsidP="000B5184">
      <w:r w:rsidRPr="000B5184">
        <w:t xml:space="preserve">    claims: claims,</w:t>
      </w:r>
    </w:p>
    <w:p w14:paraId="5B4C4C83" w14:textId="77777777" w:rsidR="000B5184" w:rsidRPr="000B5184" w:rsidRDefault="000B5184" w:rsidP="000B5184">
      <w:r w:rsidRPr="000B5184">
        <w:t xml:space="preserve">    expires: </w:t>
      </w:r>
      <w:proofErr w:type="spellStart"/>
      <w:proofErr w:type="gramStart"/>
      <w:r w:rsidRPr="000B5184">
        <w:t>DateTime.UtcNow.AddMinutes</w:t>
      </w:r>
      <w:proofErr w:type="spellEnd"/>
      <w:proofErr w:type="gramEnd"/>
      <w:r w:rsidRPr="000B5184">
        <w:t>(60),</w:t>
      </w:r>
    </w:p>
    <w:p w14:paraId="1920193B" w14:textId="77777777" w:rsidR="000B5184" w:rsidRPr="000B5184" w:rsidRDefault="000B5184" w:rsidP="000B5184">
      <w:r w:rsidRPr="000B5184">
        <w:t xml:space="preserve">    </w:t>
      </w:r>
      <w:proofErr w:type="spellStart"/>
      <w:r w:rsidRPr="000B5184">
        <w:t>signingCredentials</w:t>
      </w:r>
      <w:proofErr w:type="spellEnd"/>
      <w:r w:rsidRPr="000B5184">
        <w:t xml:space="preserve">: new </w:t>
      </w:r>
      <w:proofErr w:type="spellStart"/>
      <w:proofErr w:type="gramStart"/>
      <w:r w:rsidRPr="000B5184">
        <w:t>SigningCredentials</w:t>
      </w:r>
      <w:proofErr w:type="spellEnd"/>
      <w:r w:rsidRPr="000B5184">
        <w:t>(</w:t>
      </w:r>
      <w:proofErr w:type="gramEnd"/>
    </w:p>
    <w:p w14:paraId="7F74A587" w14:textId="77777777" w:rsidR="000B5184" w:rsidRPr="000B5184" w:rsidRDefault="000B5184" w:rsidP="000B5184">
      <w:r w:rsidRPr="000B5184">
        <w:t xml:space="preserve">        key, SecurityAlgorithms.HmacSha256)</w:t>
      </w:r>
    </w:p>
    <w:p w14:paraId="38FF159E" w14:textId="77777777" w:rsidR="000B5184" w:rsidRPr="000B5184" w:rsidRDefault="000B5184" w:rsidP="000B5184">
      <w:r w:rsidRPr="000B5184">
        <w:t>);</w:t>
      </w:r>
    </w:p>
    <w:p w14:paraId="2CED25B1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What this represents</w:t>
      </w:r>
    </w:p>
    <w:p w14:paraId="20CBC23B" w14:textId="77777777" w:rsidR="000B5184" w:rsidRPr="000B5184" w:rsidRDefault="000B5184" w:rsidP="000B5184">
      <w:r w:rsidRPr="000B5184">
        <w:t xml:space="preserve">This creates the </w:t>
      </w:r>
      <w:r w:rsidRPr="000B5184">
        <w:rPr>
          <w:b/>
          <w:bCs/>
        </w:rPr>
        <w:t>Signature</w:t>
      </w:r>
      <w:r w:rsidRPr="000B5184">
        <w:t xml:space="preserve"> part of the JWT.</w:t>
      </w:r>
    </w:p>
    <w:p w14:paraId="43E71D7C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How it works</w:t>
      </w:r>
    </w:p>
    <w:p w14:paraId="146305E7" w14:textId="77777777" w:rsidR="000B5184" w:rsidRPr="000B5184" w:rsidRDefault="000B5184" w:rsidP="000B5184">
      <w:pPr>
        <w:numPr>
          <w:ilvl w:val="0"/>
          <w:numId w:val="5"/>
        </w:numPr>
      </w:pPr>
      <w:r w:rsidRPr="000B5184">
        <w:t>JWT Header is created:</w:t>
      </w:r>
    </w:p>
    <w:p w14:paraId="35E618F4" w14:textId="77777777" w:rsidR="000B5184" w:rsidRPr="000B5184" w:rsidRDefault="000B5184" w:rsidP="000B5184">
      <w:r w:rsidRPr="000B5184">
        <w:t>{</w:t>
      </w:r>
    </w:p>
    <w:p w14:paraId="57581EA8" w14:textId="77777777" w:rsidR="000B5184" w:rsidRPr="000B5184" w:rsidRDefault="000B5184" w:rsidP="000B5184">
      <w:r w:rsidRPr="000B5184">
        <w:t xml:space="preserve">  "</w:t>
      </w:r>
      <w:proofErr w:type="spellStart"/>
      <w:r w:rsidRPr="000B5184">
        <w:t>alg</w:t>
      </w:r>
      <w:proofErr w:type="spellEnd"/>
      <w:r w:rsidRPr="000B5184">
        <w:t>": "HS256",</w:t>
      </w:r>
    </w:p>
    <w:p w14:paraId="6A9D00F3" w14:textId="77777777" w:rsidR="000B5184" w:rsidRPr="000B5184" w:rsidRDefault="000B5184" w:rsidP="000B5184">
      <w:r w:rsidRPr="000B5184">
        <w:t xml:space="preserve">  "</w:t>
      </w:r>
      <w:proofErr w:type="spellStart"/>
      <w:r w:rsidRPr="000B5184">
        <w:t>typ</w:t>
      </w:r>
      <w:proofErr w:type="spellEnd"/>
      <w:r w:rsidRPr="000B5184">
        <w:t>": "JWT"</w:t>
      </w:r>
    </w:p>
    <w:p w14:paraId="243A5607" w14:textId="77777777" w:rsidR="000B5184" w:rsidRPr="000B5184" w:rsidRDefault="000B5184" w:rsidP="000B5184">
      <w:r w:rsidRPr="000B5184">
        <w:t>}</w:t>
      </w:r>
    </w:p>
    <w:p w14:paraId="6D0305A9" w14:textId="77777777" w:rsidR="000B5184" w:rsidRPr="000B5184" w:rsidRDefault="000B5184" w:rsidP="000B5184">
      <w:pPr>
        <w:numPr>
          <w:ilvl w:val="0"/>
          <w:numId w:val="6"/>
        </w:numPr>
      </w:pPr>
      <w:r w:rsidRPr="000B5184">
        <w:t>Header + Payload are Base64 encoded</w:t>
      </w:r>
    </w:p>
    <w:p w14:paraId="27FD0A4C" w14:textId="77777777" w:rsidR="000B5184" w:rsidRPr="000B5184" w:rsidRDefault="000B5184" w:rsidP="000B5184">
      <w:pPr>
        <w:numPr>
          <w:ilvl w:val="0"/>
          <w:numId w:val="6"/>
        </w:numPr>
      </w:pPr>
      <w:r w:rsidRPr="000B5184">
        <w:t>They are hashed using:</w:t>
      </w:r>
    </w:p>
    <w:p w14:paraId="3180E0A6" w14:textId="77777777" w:rsidR="000B5184" w:rsidRPr="000B5184" w:rsidRDefault="000B5184" w:rsidP="000B5184">
      <w:r w:rsidRPr="000B5184">
        <w:t>HMACSHA256(</w:t>
      </w:r>
    </w:p>
    <w:p w14:paraId="38370E61" w14:textId="77777777" w:rsidR="000B5184" w:rsidRPr="000B5184" w:rsidRDefault="000B5184" w:rsidP="000B5184">
      <w:r w:rsidRPr="000B5184">
        <w:t xml:space="preserve">   Base64(Header) + "." + Base64(Payload),</w:t>
      </w:r>
    </w:p>
    <w:p w14:paraId="332F836B" w14:textId="77777777" w:rsidR="000B5184" w:rsidRPr="000B5184" w:rsidRDefault="000B5184" w:rsidP="000B5184">
      <w:r w:rsidRPr="000B5184">
        <w:t xml:space="preserve">   </w:t>
      </w:r>
      <w:proofErr w:type="spellStart"/>
      <w:r w:rsidRPr="000B5184">
        <w:t>SecretKey</w:t>
      </w:r>
      <w:proofErr w:type="spellEnd"/>
    </w:p>
    <w:p w14:paraId="40D17417" w14:textId="77777777" w:rsidR="000B5184" w:rsidRPr="000B5184" w:rsidRDefault="000B5184" w:rsidP="000B5184">
      <w:r w:rsidRPr="000B5184">
        <w:t>)</w:t>
      </w:r>
    </w:p>
    <w:p w14:paraId="3E5F767D" w14:textId="77777777" w:rsidR="000B5184" w:rsidRPr="000B5184" w:rsidRDefault="000B5184" w:rsidP="000B5184">
      <w:pPr>
        <w:numPr>
          <w:ilvl w:val="0"/>
          <w:numId w:val="7"/>
        </w:numPr>
      </w:pPr>
      <w:r w:rsidRPr="000B5184">
        <w:t xml:space="preserve">Result becomes the </w:t>
      </w:r>
      <w:r w:rsidRPr="000B5184">
        <w:rPr>
          <w:b/>
          <w:bCs/>
        </w:rPr>
        <w:t>Signature</w:t>
      </w:r>
    </w:p>
    <w:p w14:paraId="6F5174F8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JWT Structure Mapping</w:t>
      </w:r>
    </w:p>
    <w:p w14:paraId="23014CF3" w14:textId="77777777" w:rsidR="000B5184" w:rsidRPr="000B5184" w:rsidRDefault="000B5184" w:rsidP="000B5184">
      <w:proofErr w:type="spellStart"/>
      <w:proofErr w:type="gramStart"/>
      <w:r w:rsidRPr="000B5184">
        <w:t>Header.Payload.Signature</w:t>
      </w:r>
      <w:proofErr w:type="spellEnd"/>
      <w:proofErr w:type="gramEnd"/>
    </w:p>
    <w:p w14:paraId="03F1CDB0" w14:textId="77777777" w:rsidR="000B5184" w:rsidRPr="000B5184" w:rsidRDefault="000B5184" w:rsidP="000B5184">
      <w:r w:rsidRPr="000B5184">
        <w:t xml:space="preserve">               ↑</w:t>
      </w:r>
    </w:p>
    <w:p w14:paraId="6E6C9062" w14:textId="77777777" w:rsidR="000B5184" w:rsidRPr="000B5184" w:rsidRDefault="000B5184" w:rsidP="000B5184">
      <w:r w:rsidRPr="000B5184">
        <w:t xml:space="preserve">        Generated using Key</w:t>
      </w:r>
    </w:p>
    <w:p w14:paraId="55EBE953" w14:textId="77777777" w:rsidR="000B5184" w:rsidRPr="000B5184" w:rsidRDefault="000B5184" w:rsidP="000B5184">
      <w:r w:rsidRPr="000B5184">
        <w:pict w14:anchorId="16182A7D">
          <v:rect id="_x0000_i1063" style="width:0;height:1.5pt" o:hralign="center" o:hrstd="t" o:hr="t" fillcolor="#a0a0a0" stroked="f"/>
        </w:pict>
      </w:r>
    </w:p>
    <w:p w14:paraId="5662FA61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lastRenderedPageBreak/>
        <w:t>4. Complete JWT Mapping to Your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3243"/>
        <w:gridCol w:w="1984"/>
      </w:tblGrid>
      <w:tr w:rsidR="000B5184" w:rsidRPr="000B5184" w14:paraId="13817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C444A" w14:textId="77777777" w:rsidR="000B5184" w:rsidRPr="000B5184" w:rsidRDefault="000B5184" w:rsidP="000B5184">
            <w:pPr>
              <w:rPr>
                <w:b/>
                <w:bCs/>
              </w:rPr>
            </w:pPr>
            <w:r w:rsidRPr="000B5184">
              <w:rPr>
                <w:b/>
                <w:bCs/>
              </w:rPr>
              <w:t>JWT Part</w:t>
            </w:r>
          </w:p>
        </w:tc>
        <w:tc>
          <w:tcPr>
            <w:tcW w:w="0" w:type="auto"/>
            <w:vAlign w:val="center"/>
            <w:hideMark/>
          </w:tcPr>
          <w:p w14:paraId="734497AE" w14:textId="77777777" w:rsidR="000B5184" w:rsidRPr="000B5184" w:rsidRDefault="000B5184" w:rsidP="000B5184">
            <w:pPr>
              <w:rPr>
                <w:b/>
                <w:bCs/>
              </w:rPr>
            </w:pPr>
            <w:r w:rsidRPr="000B5184">
              <w:rPr>
                <w:b/>
                <w:bCs/>
              </w:rPr>
              <w:t>Code Section</w:t>
            </w:r>
          </w:p>
        </w:tc>
        <w:tc>
          <w:tcPr>
            <w:tcW w:w="0" w:type="auto"/>
            <w:vAlign w:val="center"/>
            <w:hideMark/>
          </w:tcPr>
          <w:p w14:paraId="297BF562" w14:textId="77777777" w:rsidR="000B5184" w:rsidRPr="000B5184" w:rsidRDefault="000B5184" w:rsidP="000B5184">
            <w:pPr>
              <w:rPr>
                <w:b/>
                <w:bCs/>
              </w:rPr>
            </w:pPr>
            <w:r w:rsidRPr="000B5184">
              <w:rPr>
                <w:b/>
                <w:bCs/>
              </w:rPr>
              <w:t>Responsibility</w:t>
            </w:r>
          </w:p>
        </w:tc>
      </w:tr>
      <w:tr w:rsidR="000B5184" w:rsidRPr="000B5184" w14:paraId="0B5FD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77EE" w14:textId="77777777" w:rsidR="000B5184" w:rsidRPr="000B5184" w:rsidRDefault="000B5184" w:rsidP="000B5184">
            <w:r w:rsidRPr="000B5184">
              <w:t>Header</w:t>
            </w:r>
          </w:p>
        </w:tc>
        <w:tc>
          <w:tcPr>
            <w:tcW w:w="0" w:type="auto"/>
            <w:vAlign w:val="center"/>
            <w:hideMark/>
          </w:tcPr>
          <w:p w14:paraId="23F2D688" w14:textId="77777777" w:rsidR="000B5184" w:rsidRPr="000B5184" w:rsidRDefault="000B5184" w:rsidP="000B5184">
            <w:r w:rsidRPr="000B5184">
              <w:t>SecurityAlgorithms.HmacSha256</w:t>
            </w:r>
          </w:p>
        </w:tc>
        <w:tc>
          <w:tcPr>
            <w:tcW w:w="0" w:type="auto"/>
            <w:vAlign w:val="center"/>
            <w:hideMark/>
          </w:tcPr>
          <w:p w14:paraId="361CD68E" w14:textId="77777777" w:rsidR="000B5184" w:rsidRPr="000B5184" w:rsidRDefault="000B5184" w:rsidP="000B5184">
            <w:r w:rsidRPr="000B5184">
              <w:t>Defines algorithm</w:t>
            </w:r>
          </w:p>
        </w:tc>
      </w:tr>
      <w:tr w:rsidR="000B5184" w:rsidRPr="000B5184" w14:paraId="341A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3EF5" w14:textId="77777777" w:rsidR="000B5184" w:rsidRPr="000B5184" w:rsidRDefault="000B5184" w:rsidP="000B5184">
            <w:r w:rsidRPr="000B5184">
              <w:t>Payload</w:t>
            </w:r>
          </w:p>
        </w:tc>
        <w:tc>
          <w:tcPr>
            <w:tcW w:w="0" w:type="auto"/>
            <w:vAlign w:val="center"/>
            <w:hideMark/>
          </w:tcPr>
          <w:p w14:paraId="735F43F2" w14:textId="77777777" w:rsidR="000B5184" w:rsidRPr="000B5184" w:rsidRDefault="000B5184" w:rsidP="000B5184">
            <w:r w:rsidRPr="000B5184">
              <w:t>claims, issuer, audience, expires</w:t>
            </w:r>
          </w:p>
        </w:tc>
        <w:tc>
          <w:tcPr>
            <w:tcW w:w="0" w:type="auto"/>
            <w:vAlign w:val="center"/>
            <w:hideMark/>
          </w:tcPr>
          <w:p w14:paraId="28BEA05D" w14:textId="77777777" w:rsidR="000B5184" w:rsidRPr="000B5184" w:rsidRDefault="000B5184" w:rsidP="000B5184">
            <w:r w:rsidRPr="000B5184">
              <w:t>User + metadata</w:t>
            </w:r>
          </w:p>
        </w:tc>
      </w:tr>
      <w:tr w:rsidR="000B5184" w:rsidRPr="000B5184" w14:paraId="6EB6B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51A6" w14:textId="77777777" w:rsidR="000B5184" w:rsidRPr="000B5184" w:rsidRDefault="000B5184" w:rsidP="000B5184">
            <w:r w:rsidRPr="000B5184">
              <w:t>Key</w:t>
            </w:r>
          </w:p>
        </w:tc>
        <w:tc>
          <w:tcPr>
            <w:tcW w:w="0" w:type="auto"/>
            <w:vAlign w:val="center"/>
            <w:hideMark/>
          </w:tcPr>
          <w:p w14:paraId="21F40B46" w14:textId="77777777" w:rsidR="000B5184" w:rsidRPr="000B5184" w:rsidRDefault="000B5184" w:rsidP="000B5184">
            <w:proofErr w:type="spellStart"/>
            <w:r w:rsidRPr="000B5184">
              <w:t>SymmetricSecurityKey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13839" w14:textId="77777777" w:rsidR="000B5184" w:rsidRPr="000B5184" w:rsidRDefault="000B5184" w:rsidP="000B5184">
            <w:r w:rsidRPr="000B5184">
              <w:t>Secret for signing</w:t>
            </w:r>
          </w:p>
        </w:tc>
      </w:tr>
      <w:tr w:rsidR="000B5184" w:rsidRPr="000B5184" w14:paraId="548D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5BE4" w14:textId="77777777" w:rsidR="000B5184" w:rsidRPr="000B5184" w:rsidRDefault="000B5184" w:rsidP="000B5184">
            <w:r w:rsidRPr="000B5184">
              <w:t>Signature</w:t>
            </w:r>
          </w:p>
        </w:tc>
        <w:tc>
          <w:tcPr>
            <w:tcW w:w="0" w:type="auto"/>
            <w:vAlign w:val="center"/>
            <w:hideMark/>
          </w:tcPr>
          <w:p w14:paraId="61CF31A3" w14:textId="77777777" w:rsidR="000B5184" w:rsidRPr="000B5184" w:rsidRDefault="000B5184" w:rsidP="000B5184">
            <w:proofErr w:type="spellStart"/>
            <w:r w:rsidRPr="000B5184">
              <w:t>SigningCredentials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02523" w14:textId="77777777" w:rsidR="000B5184" w:rsidRPr="000B5184" w:rsidRDefault="000B5184" w:rsidP="000B5184">
            <w:r w:rsidRPr="000B5184">
              <w:t>Prevents tampering</w:t>
            </w:r>
          </w:p>
        </w:tc>
      </w:tr>
    </w:tbl>
    <w:p w14:paraId="560AF0F0" w14:textId="77777777" w:rsidR="000B5184" w:rsidRPr="000B5184" w:rsidRDefault="000B5184" w:rsidP="000B5184">
      <w:r w:rsidRPr="000B5184">
        <w:pict w14:anchorId="3822ACEA">
          <v:rect id="_x0000_i1064" style="width:0;height:1.5pt" o:hralign="center" o:hrstd="t" o:hr="t" fillcolor="#a0a0a0" stroked="f"/>
        </w:pict>
      </w:r>
    </w:p>
    <w:p w14:paraId="7CC9FE1A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5. Why All Three Are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265"/>
      </w:tblGrid>
      <w:tr w:rsidR="000B5184" w:rsidRPr="000B5184" w14:paraId="43146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62042" w14:textId="77777777" w:rsidR="000B5184" w:rsidRPr="000B5184" w:rsidRDefault="000B5184" w:rsidP="000B5184">
            <w:pPr>
              <w:rPr>
                <w:b/>
                <w:bCs/>
              </w:rPr>
            </w:pPr>
            <w:r w:rsidRPr="000B518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B064B6" w14:textId="77777777" w:rsidR="000B5184" w:rsidRPr="000B5184" w:rsidRDefault="000B5184" w:rsidP="000B5184">
            <w:pPr>
              <w:rPr>
                <w:b/>
                <w:bCs/>
              </w:rPr>
            </w:pPr>
            <w:r w:rsidRPr="000B5184">
              <w:rPr>
                <w:b/>
                <w:bCs/>
              </w:rPr>
              <w:t>Without It</w:t>
            </w:r>
          </w:p>
        </w:tc>
      </w:tr>
      <w:tr w:rsidR="000B5184" w:rsidRPr="000B5184" w14:paraId="62C9B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70C8" w14:textId="77777777" w:rsidR="000B5184" w:rsidRPr="000B5184" w:rsidRDefault="000B5184" w:rsidP="000B5184">
            <w:r w:rsidRPr="000B5184">
              <w:t>Claims</w:t>
            </w:r>
          </w:p>
        </w:tc>
        <w:tc>
          <w:tcPr>
            <w:tcW w:w="0" w:type="auto"/>
            <w:vAlign w:val="center"/>
            <w:hideMark/>
          </w:tcPr>
          <w:p w14:paraId="20E0953B" w14:textId="77777777" w:rsidR="000B5184" w:rsidRPr="000B5184" w:rsidRDefault="000B5184" w:rsidP="000B5184">
            <w:r w:rsidRPr="000B5184">
              <w:t>No user identity</w:t>
            </w:r>
          </w:p>
        </w:tc>
      </w:tr>
      <w:tr w:rsidR="000B5184" w:rsidRPr="000B5184" w14:paraId="3FDE9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A0E1F" w14:textId="77777777" w:rsidR="000B5184" w:rsidRPr="000B5184" w:rsidRDefault="000B5184" w:rsidP="000B5184">
            <w:r w:rsidRPr="000B5184">
              <w:t>Key</w:t>
            </w:r>
          </w:p>
        </w:tc>
        <w:tc>
          <w:tcPr>
            <w:tcW w:w="0" w:type="auto"/>
            <w:vAlign w:val="center"/>
            <w:hideMark/>
          </w:tcPr>
          <w:p w14:paraId="09FCBCAB" w14:textId="77777777" w:rsidR="000B5184" w:rsidRPr="000B5184" w:rsidRDefault="000B5184" w:rsidP="000B5184">
            <w:r w:rsidRPr="000B5184">
              <w:t>Token can be forged</w:t>
            </w:r>
          </w:p>
        </w:tc>
      </w:tr>
      <w:tr w:rsidR="000B5184" w:rsidRPr="000B5184" w14:paraId="36D00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166D" w14:textId="77777777" w:rsidR="000B5184" w:rsidRPr="000B5184" w:rsidRDefault="000B5184" w:rsidP="000B5184">
            <w:r w:rsidRPr="000B5184">
              <w:t>Signature</w:t>
            </w:r>
          </w:p>
        </w:tc>
        <w:tc>
          <w:tcPr>
            <w:tcW w:w="0" w:type="auto"/>
            <w:vAlign w:val="center"/>
            <w:hideMark/>
          </w:tcPr>
          <w:p w14:paraId="34B24A0F" w14:textId="77777777" w:rsidR="000B5184" w:rsidRPr="000B5184" w:rsidRDefault="000B5184" w:rsidP="000B5184">
            <w:r w:rsidRPr="000B5184">
              <w:t>Token can be modified</w:t>
            </w:r>
          </w:p>
        </w:tc>
      </w:tr>
    </w:tbl>
    <w:p w14:paraId="64E7EC0B" w14:textId="77777777" w:rsidR="000B5184" w:rsidRPr="000B5184" w:rsidRDefault="000B5184" w:rsidP="000B5184">
      <w:r w:rsidRPr="000B5184">
        <w:pict w14:anchorId="25506CFE">
          <v:rect id="_x0000_i1065" style="width:0;height:1.5pt" o:hralign="center" o:hrstd="t" o:hr="t" fillcolor="#a0a0a0" stroked="f"/>
        </w:pict>
      </w:r>
    </w:p>
    <w:p w14:paraId="30574C3F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6. 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816"/>
      </w:tblGrid>
      <w:tr w:rsidR="000B5184" w:rsidRPr="000B5184" w14:paraId="1A4B3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4D618" w14:textId="77777777" w:rsidR="000B5184" w:rsidRPr="000B5184" w:rsidRDefault="000B5184" w:rsidP="000B5184">
            <w:pPr>
              <w:rPr>
                <w:b/>
                <w:bCs/>
              </w:rPr>
            </w:pPr>
            <w:r w:rsidRPr="000B5184">
              <w:rPr>
                <w:b/>
                <w:bCs/>
              </w:rPr>
              <w:t>JWT Component</w:t>
            </w:r>
          </w:p>
        </w:tc>
        <w:tc>
          <w:tcPr>
            <w:tcW w:w="0" w:type="auto"/>
            <w:vAlign w:val="center"/>
            <w:hideMark/>
          </w:tcPr>
          <w:p w14:paraId="5A661BF4" w14:textId="77777777" w:rsidR="000B5184" w:rsidRPr="000B5184" w:rsidRDefault="000B5184" w:rsidP="000B5184">
            <w:pPr>
              <w:rPr>
                <w:b/>
                <w:bCs/>
              </w:rPr>
            </w:pPr>
            <w:r w:rsidRPr="000B5184">
              <w:rPr>
                <w:b/>
                <w:bCs/>
              </w:rPr>
              <w:t>Analogy</w:t>
            </w:r>
          </w:p>
        </w:tc>
      </w:tr>
      <w:tr w:rsidR="000B5184" w:rsidRPr="000B5184" w14:paraId="2DE4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8038" w14:textId="77777777" w:rsidR="000B5184" w:rsidRPr="000B5184" w:rsidRDefault="000B5184" w:rsidP="000B5184">
            <w:r w:rsidRPr="000B5184">
              <w:t>Claims</w:t>
            </w:r>
          </w:p>
        </w:tc>
        <w:tc>
          <w:tcPr>
            <w:tcW w:w="0" w:type="auto"/>
            <w:vAlign w:val="center"/>
            <w:hideMark/>
          </w:tcPr>
          <w:p w14:paraId="1EFEBEA2" w14:textId="77777777" w:rsidR="000B5184" w:rsidRPr="000B5184" w:rsidRDefault="000B5184" w:rsidP="000B5184">
            <w:r w:rsidRPr="000B5184">
              <w:t>Passport details</w:t>
            </w:r>
          </w:p>
        </w:tc>
      </w:tr>
      <w:tr w:rsidR="000B5184" w:rsidRPr="000B5184" w14:paraId="59F7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0E1F" w14:textId="77777777" w:rsidR="000B5184" w:rsidRPr="000B5184" w:rsidRDefault="000B5184" w:rsidP="000B5184">
            <w:r w:rsidRPr="000B5184">
              <w:t>Key</w:t>
            </w:r>
          </w:p>
        </w:tc>
        <w:tc>
          <w:tcPr>
            <w:tcW w:w="0" w:type="auto"/>
            <w:vAlign w:val="center"/>
            <w:hideMark/>
          </w:tcPr>
          <w:p w14:paraId="7E428BBB" w14:textId="77777777" w:rsidR="000B5184" w:rsidRPr="000B5184" w:rsidRDefault="000B5184" w:rsidP="000B5184">
            <w:r w:rsidRPr="000B5184">
              <w:t>Government seal</w:t>
            </w:r>
          </w:p>
        </w:tc>
      </w:tr>
      <w:tr w:rsidR="000B5184" w:rsidRPr="000B5184" w14:paraId="50AA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1C09" w14:textId="77777777" w:rsidR="000B5184" w:rsidRPr="000B5184" w:rsidRDefault="000B5184" w:rsidP="000B5184">
            <w:r w:rsidRPr="000B5184">
              <w:t>Signature</w:t>
            </w:r>
          </w:p>
        </w:tc>
        <w:tc>
          <w:tcPr>
            <w:tcW w:w="0" w:type="auto"/>
            <w:vAlign w:val="center"/>
            <w:hideMark/>
          </w:tcPr>
          <w:p w14:paraId="52242BA2" w14:textId="77777777" w:rsidR="000B5184" w:rsidRPr="000B5184" w:rsidRDefault="000B5184" w:rsidP="000B5184">
            <w:r w:rsidRPr="000B5184">
              <w:t>Stamp verifying authenticity</w:t>
            </w:r>
          </w:p>
        </w:tc>
      </w:tr>
    </w:tbl>
    <w:p w14:paraId="4188BAF9" w14:textId="77777777" w:rsidR="000B5184" w:rsidRPr="000B5184" w:rsidRDefault="000B5184" w:rsidP="000B5184">
      <w:r w:rsidRPr="000B5184">
        <w:pict w14:anchorId="197219E7">
          <v:rect id="_x0000_i1066" style="width:0;height:1.5pt" o:hralign="center" o:hrstd="t" o:hr="t" fillcolor="#a0a0a0" stroked="f"/>
        </w:pict>
      </w:r>
    </w:p>
    <w:p w14:paraId="3579BBD9" w14:textId="77777777" w:rsidR="000B5184" w:rsidRPr="000B5184" w:rsidRDefault="000B5184" w:rsidP="000B5184">
      <w:pPr>
        <w:rPr>
          <w:b/>
          <w:bCs/>
        </w:rPr>
      </w:pPr>
      <w:r w:rsidRPr="000B5184">
        <w:rPr>
          <w:b/>
          <w:bCs/>
        </w:rPr>
        <w:t>7. Key Takeaway</w:t>
      </w:r>
    </w:p>
    <w:p w14:paraId="1A28420F" w14:textId="77777777" w:rsidR="000B5184" w:rsidRPr="000B5184" w:rsidRDefault="000B5184" w:rsidP="000B5184">
      <w:pPr>
        <w:numPr>
          <w:ilvl w:val="0"/>
          <w:numId w:val="8"/>
        </w:numPr>
      </w:pPr>
      <w:r w:rsidRPr="000B5184">
        <w:rPr>
          <w:b/>
          <w:bCs/>
        </w:rPr>
        <w:t>Claims = WHAT is inside the token</w:t>
      </w:r>
    </w:p>
    <w:p w14:paraId="157B0534" w14:textId="77777777" w:rsidR="000B5184" w:rsidRPr="000B5184" w:rsidRDefault="000B5184" w:rsidP="000B5184">
      <w:pPr>
        <w:numPr>
          <w:ilvl w:val="0"/>
          <w:numId w:val="8"/>
        </w:numPr>
      </w:pPr>
      <w:r w:rsidRPr="000B5184">
        <w:rPr>
          <w:b/>
          <w:bCs/>
        </w:rPr>
        <w:t>Key = SECRET used to protect the token</w:t>
      </w:r>
    </w:p>
    <w:p w14:paraId="2B8367DF" w14:textId="77777777" w:rsidR="000B5184" w:rsidRPr="000B5184" w:rsidRDefault="000B5184" w:rsidP="000B5184">
      <w:pPr>
        <w:numPr>
          <w:ilvl w:val="0"/>
          <w:numId w:val="8"/>
        </w:numPr>
      </w:pPr>
      <w:r w:rsidRPr="000B5184">
        <w:rPr>
          <w:b/>
          <w:bCs/>
        </w:rPr>
        <w:t>Signature = PROOF the token was not altered</w:t>
      </w:r>
    </w:p>
    <w:p w14:paraId="4CB1988D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D6F98"/>
    <w:multiLevelType w:val="multilevel"/>
    <w:tmpl w:val="E330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92ED2"/>
    <w:multiLevelType w:val="multilevel"/>
    <w:tmpl w:val="D2D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6113B"/>
    <w:multiLevelType w:val="multilevel"/>
    <w:tmpl w:val="6890F8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94E2B"/>
    <w:multiLevelType w:val="multilevel"/>
    <w:tmpl w:val="30266A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C169E"/>
    <w:multiLevelType w:val="multilevel"/>
    <w:tmpl w:val="9E2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23055"/>
    <w:multiLevelType w:val="multilevel"/>
    <w:tmpl w:val="E62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F2F26"/>
    <w:multiLevelType w:val="multilevel"/>
    <w:tmpl w:val="E5F4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CA5433"/>
    <w:multiLevelType w:val="multilevel"/>
    <w:tmpl w:val="CC4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F2865"/>
    <w:multiLevelType w:val="multilevel"/>
    <w:tmpl w:val="CFE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920980">
    <w:abstractNumId w:val="4"/>
  </w:num>
  <w:num w:numId="2" w16cid:durableId="571163125">
    <w:abstractNumId w:val="7"/>
  </w:num>
  <w:num w:numId="3" w16cid:durableId="467170903">
    <w:abstractNumId w:val="0"/>
  </w:num>
  <w:num w:numId="4" w16cid:durableId="1704136049">
    <w:abstractNumId w:val="1"/>
  </w:num>
  <w:num w:numId="5" w16cid:durableId="1413353693">
    <w:abstractNumId w:val="6"/>
  </w:num>
  <w:num w:numId="6" w16cid:durableId="896476550">
    <w:abstractNumId w:val="2"/>
  </w:num>
  <w:num w:numId="7" w16cid:durableId="1512142850">
    <w:abstractNumId w:val="3"/>
  </w:num>
  <w:num w:numId="8" w16cid:durableId="1729720489">
    <w:abstractNumId w:val="8"/>
  </w:num>
  <w:num w:numId="9" w16cid:durableId="2087343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0NLEwMDM2NTA3MTFU0lEKTi0uzszPAykwrAUAIWft3iwAAAA="/>
  </w:docVars>
  <w:rsids>
    <w:rsidRoot w:val="00353EE3"/>
    <w:rsid w:val="00060191"/>
    <w:rsid w:val="000A39E0"/>
    <w:rsid w:val="000B5184"/>
    <w:rsid w:val="00125744"/>
    <w:rsid w:val="00353EE3"/>
    <w:rsid w:val="004664C9"/>
    <w:rsid w:val="006D5066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6219-9F50-4980-B4F3-D303DA6A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2025-12-14T14:06:00Z</dcterms:created>
  <dcterms:modified xsi:type="dcterms:W3CDTF">2025-12-14T14:06:00Z</dcterms:modified>
</cp:coreProperties>
</file>