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9664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Creating an Azure App Service</w:t>
      </w:r>
    </w:p>
    <w:p w14:paraId="257035C0" w14:textId="77777777" w:rsidR="00284700" w:rsidRPr="00284700" w:rsidRDefault="00284700" w:rsidP="00284700">
      <w:r w:rsidRPr="00284700">
        <w:rPr>
          <w:b/>
          <w:bCs/>
        </w:rPr>
        <w:t>Instructor Walkthrough + Practical Demo Steps</w:t>
      </w:r>
    </w:p>
    <w:p w14:paraId="5CCABBCC" w14:textId="5BB5D9AA" w:rsidR="00284700" w:rsidRPr="00284700" w:rsidRDefault="00284700" w:rsidP="00284700">
      <w:r w:rsidRPr="00284700">
        <w:drawing>
          <wp:inline distT="0" distB="0" distL="0" distR="0" wp14:anchorId="5B762D0B" wp14:editId="4966CDE9">
            <wp:extent cx="5943600" cy="3246755"/>
            <wp:effectExtent l="0" t="0" r="0" b="0"/>
            <wp:docPr id="20546194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7206" w14:textId="3731F9DC" w:rsidR="00284700" w:rsidRPr="00284700" w:rsidRDefault="00284700" w:rsidP="00284700">
      <w:r w:rsidRPr="00284700">
        <w:drawing>
          <wp:inline distT="0" distB="0" distL="0" distR="0" wp14:anchorId="5FAAF18F" wp14:editId="6EB52AA5">
            <wp:extent cx="5943600" cy="3061970"/>
            <wp:effectExtent l="0" t="0" r="0" b="5080"/>
            <wp:docPr id="19744804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461D" w14:textId="197B7E2C" w:rsidR="00284700" w:rsidRPr="00284700" w:rsidRDefault="00284700" w:rsidP="00284700">
      <w:r w:rsidRPr="00284700">
        <w:lastRenderedPageBreak/>
        <w:drawing>
          <wp:inline distT="0" distB="0" distL="0" distR="0" wp14:anchorId="3C01F0BD" wp14:editId="128BD51D">
            <wp:extent cx="5943600" cy="5394960"/>
            <wp:effectExtent l="0" t="0" r="0" b="0"/>
            <wp:docPr id="223356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C2FF" w14:textId="77777777" w:rsidR="00284700" w:rsidRPr="00284700" w:rsidRDefault="00284700" w:rsidP="00284700">
      <w:r w:rsidRPr="00284700">
        <w:t xml:space="preserve">Azure App Service is a </w:t>
      </w:r>
      <w:r w:rsidRPr="00284700">
        <w:rPr>
          <w:b/>
          <w:bCs/>
        </w:rPr>
        <w:t>fully managed Platform-as-a-Service (PaaS)</w:t>
      </w:r>
      <w:r w:rsidRPr="00284700">
        <w:t xml:space="preserve"> used to host web applications, REST APIs, and mobile backends. It removes infrastructure management (IIS setup, OS patching, scaling, load balancing) so developers focus only on code.</w:t>
      </w:r>
    </w:p>
    <w:p w14:paraId="523558DF" w14:textId="77777777" w:rsidR="00284700" w:rsidRPr="00284700" w:rsidRDefault="00284700" w:rsidP="00284700">
      <w:r w:rsidRPr="00284700">
        <w:t xml:space="preserve">Below is the complete process to </w:t>
      </w:r>
      <w:r w:rsidRPr="00284700">
        <w:rPr>
          <w:b/>
          <w:bCs/>
        </w:rPr>
        <w:t>create an App Service</w:t>
      </w:r>
      <w:r w:rsidRPr="00284700">
        <w:t xml:space="preserve"> using the Azure Portal.</w:t>
      </w:r>
    </w:p>
    <w:p w14:paraId="639F519B" w14:textId="77777777" w:rsidR="00284700" w:rsidRPr="00284700" w:rsidRDefault="00284700" w:rsidP="00284700">
      <w:r w:rsidRPr="00284700">
        <w:pict w14:anchorId="317D4AD1">
          <v:rect id="_x0000_i1127" style="width:0;height:1.5pt" o:hralign="center" o:hrstd="t" o:hr="t" fillcolor="#a0a0a0" stroked="f"/>
        </w:pict>
      </w:r>
    </w:p>
    <w:p w14:paraId="720A9C0B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1. Log in to the Azure Portal</w:t>
      </w:r>
    </w:p>
    <w:p w14:paraId="1C11520D" w14:textId="77777777" w:rsidR="00284700" w:rsidRPr="00284700" w:rsidRDefault="00284700" w:rsidP="00284700">
      <w:pPr>
        <w:numPr>
          <w:ilvl w:val="0"/>
          <w:numId w:val="1"/>
        </w:numPr>
      </w:pPr>
      <w:r w:rsidRPr="00284700">
        <w:t>Open your browser.</w:t>
      </w:r>
    </w:p>
    <w:p w14:paraId="5F858088" w14:textId="77777777" w:rsidR="00284700" w:rsidRPr="00284700" w:rsidRDefault="00284700" w:rsidP="00284700">
      <w:pPr>
        <w:numPr>
          <w:ilvl w:val="0"/>
          <w:numId w:val="1"/>
        </w:numPr>
      </w:pPr>
      <w:r w:rsidRPr="00284700">
        <w:t xml:space="preserve">Navigate to </w:t>
      </w:r>
      <w:hyperlink r:id="rId8" w:tgtFrame="_new" w:history="1">
        <w:r w:rsidRPr="00284700">
          <w:rPr>
            <w:rStyle w:val="Hyperlink"/>
          </w:rPr>
          <w:t>https://portal.azure.com</w:t>
        </w:r>
      </w:hyperlink>
    </w:p>
    <w:p w14:paraId="1FA0CA02" w14:textId="77777777" w:rsidR="00284700" w:rsidRPr="00284700" w:rsidRDefault="00284700" w:rsidP="00284700">
      <w:pPr>
        <w:numPr>
          <w:ilvl w:val="0"/>
          <w:numId w:val="1"/>
        </w:numPr>
      </w:pPr>
      <w:r w:rsidRPr="00284700">
        <w:t>Sign in with your Azure credentials.</w:t>
      </w:r>
    </w:p>
    <w:p w14:paraId="76727814" w14:textId="77777777" w:rsidR="00284700" w:rsidRPr="00284700" w:rsidRDefault="00284700" w:rsidP="00284700">
      <w:r w:rsidRPr="00284700">
        <w:lastRenderedPageBreak/>
        <w:pict w14:anchorId="2EAC0AB2">
          <v:rect id="_x0000_i1128" style="width:0;height:1.5pt" o:hralign="center" o:hrstd="t" o:hr="t" fillcolor="#a0a0a0" stroked="f"/>
        </w:pict>
      </w:r>
    </w:p>
    <w:p w14:paraId="207590CD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2. Navigate to “Create a Resource”</w:t>
      </w:r>
    </w:p>
    <w:p w14:paraId="5940D3ED" w14:textId="77777777" w:rsidR="00284700" w:rsidRPr="00284700" w:rsidRDefault="00284700" w:rsidP="00284700">
      <w:pPr>
        <w:numPr>
          <w:ilvl w:val="0"/>
          <w:numId w:val="2"/>
        </w:numPr>
      </w:pPr>
      <w:r w:rsidRPr="00284700">
        <w:t xml:space="preserve">From the left-hand navigation, select </w:t>
      </w:r>
      <w:r w:rsidRPr="00284700">
        <w:rPr>
          <w:b/>
          <w:bCs/>
        </w:rPr>
        <w:t>Create a resource</w:t>
      </w:r>
      <w:r w:rsidRPr="00284700">
        <w:t>.</w:t>
      </w:r>
    </w:p>
    <w:p w14:paraId="270F0191" w14:textId="77777777" w:rsidR="00284700" w:rsidRPr="00284700" w:rsidRDefault="00284700" w:rsidP="00284700">
      <w:pPr>
        <w:numPr>
          <w:ilvl w:val="0"/>
          <w:numId w:val="2"/>
        </w:numPr>
      </w:pPr>
      <w:r w:rsidRPr="00284700">
        <w:t xml:space="preserve">In the search bar, type </w:t>
      </w:r>
      <w:r w:rsidRPr="00284700">
        <w:rPr>
          <w:b/>
          <w:bCs/>
        </w:rPr>
        <w:t>App Service</w:t>
      </w:r>
      <w:r w:rsidRPr="00284700">
        <w:t>.</w:t>
      </w:r>
    </w:p>
    <w:p w14:paraId="05BBE2AF" w14:textId="77777777" w:rsidR="00284700" w:rsidRPr="00284700" w:rsidRDefault="00284700" w:rsidP="00284700">
      <w:pPr>
        <w:numPr>
          <w:ilvl w:val="0"/>
          <w:numId w:val="2"/>
        </w:numPr>
      </w:pPr>
      <w:r w:rsidRPr="00284700">
        <w:t xml:space="preserve">Choose </w:t>
      </w:r>
      <w:r w:rsidRPr="00284700">
        <w:rPr>
          <w:b/>
          <w:bCs/>
        </w:rPr>
        <w:t>App Service</w:t>
      </w:r>
      <w:r w:rsidRPr="00284700">
        <w:t xml:space="preserve"> from the results.</w:t>
      </w:r>
    </w:p>
    <w:p w14:paraId="13F4003C" w14:textId="77777777" w:rsidR="00284700" w:rsidRPr="00284700" w:rsidRDefault="00284700" w:rsidP="00284700">
      <w:pPr>
        <w:numPr>
          <w:ilvl w:val="0"/>
          <w:numId w:val="2"/>
        </w:numPr>
      </w:pPr>
      <w:r w:rsidRPr="00284700">
        <w:t xml:space="preserve">Click </w:t>
      </w:r>
      <w:r w:rsidRPr="00284700">
        <w:rPr>
          <w:b/>
          <w:bCs/>
        </w:rPr>
        <w:t>Create</w:t>
      </w:r>
      <w:r w:rsidRPr="00284700">
        <w:t>.</w:t>
      </w:r>
    </w:p>
    <w:p w14:paraId="12B9BB2B" w14:textId="77777777" w:rsidR="00284700" w:rsidRPr="00284700" w:rsidRDefault="00284700" w:rsidP="00284700">
      <w:r w:rsidRPr="00284700">
        <w:pict w14:anchorId="19230F2E">
          <v:rect id="_x0000_i1129" style="width:0;height:1.5pt" o:hralign="center" o:hrstd="t" o:hr="t" fillcolor="#a0a0a0" stroked="f"/>
        </w:pict>
      </w:r>
    </w:p>
    <w:p w14:paraId="1809645A" w14:textId="64631D45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3. Fill in App Service Basic Details</w:t>
      </w:r>
    </w:p>
    <w:p w14:paraId="3B5B9CAC" w14:textId="77777777" w:rsidR="00284700" w:rsidRPr="00284700" w:rsidRDefault="00284700" w:rsidP="00284700">
      <w:r w:rsidRPr="00284700">
        <w:t xml:space="preserve">On the </w:t>
      </w:r>
      <w:r w:rsidRPr="00284700">
        <w:rPr>
          <w:b/>
          <w:bCs/>
        </w:rPr>
        <w:t>Basics</w:t>
      </w:r>
      <w:r w:rsidRPr="00284700">
        <w:t xml:space="preserve"> tab, complete these fields:</w:t>
      </w:r>
    </w:p>
    <w:p w14:paraId="4496535E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3.1 Subscription</w:t>
      </w:r>
    </w:p>
    <w:p w14:paraId="560911AB" w14:textId="77777777" w:rsidR="00284700" w:rsidRPr="00284700" w:rsidRDefault="00284700" w:rsidP="00284700">
      <w:r w:rsidRPr="00284700">
        <w:t>Choose the Azure subscription where the app will be billed.</w:t>
      </w:r>
    </w:p>
    <w:p w14:paraId="34F7A2C4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3.2 Resource Group</w:t>
      </w:r>
    </w:p>
    <w:p w14:paraId="1B2C0449" w14:textId="77777777" w:rsidR="00284700" w:rsidRPr="00284700" w:rsidRDefault="00284700" w:rsidP="00284700">
      <w:r w:rsidRPr="00284700">
        <w:t>Choose an existing Resource Group or create a new one.</w:t>
      </w:r>
    </w:p>
    <w:p w14:paraId="02AD1826" w14:textId="77777777" w:rsidR="00284700" w:rsidRPr="00284700" w:rsidRDefault="00284700" w:rsidP="00284700">
      <w:r w:rsidRPr="00284700">
        <w:t>Example:</w:t>
      </w:r>
    </w:p>
    <w:p w14:paraId="4584230D" w14:textId="77777777" w:rsidR="00284700" w:rsidRPr="00284700" w:rsidRDefault="00284700" w:rsidP="00284700">
      <w:pPr>
        <w:numPr>
          <w:ilvl w:val="0"/>
          <w:numId w:val="3"/>
        </w:numPr>
      </w:pPr>
      <w:r w:rsidRPr="00284700">
        <w:t xml:space="preserve">Name: </w:t>
      </w:r>
      <w:r w:rsidRPr="00284700">
        <w:rPr>
          <w:b/>
          <w:bCs/>
        </w:rPr>
        <w:t>RG-AppServices-Demo</w:t>
      </w:r>
    </w:p>
    <w:p w14:paraId="79417ADF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3.3 Instance Details</w:t>
      </w:r>
    </w:p>
    <w:p w14:paraId="6013A2FD" w14:textId="77777777" w:rsidR="00284700" w:rsidRPr="00284700" w:rsidRDefault="00284700" w:rsidP="00284700">
      <w:pPr>
        <w:numPr>
          <w:ilvl w:val="0"/>
          <w:numId w:val="4"/>
        </w:numPr>
      </w:pPr>
      <w:r w:rsidRPr="00284700">
        <w:rPr>
          <w:b/>
          <w:bCs/>
        </w:rPr>
        <w:t>Name</w:t>
      </w:r>
      <w:r w:rsidRPr="00284700">
        <w:t>: This becomes your site name and DNS.</w:t>
      </w:r>
      <w:r w:rsidRPr="00284700">
        <w:br/>
        <w:t>Example: mywebapi-demo</w:t>
      </w:r>
      <w:r w:rsidRPr="00284700">
        <w:br/>
        <w:t>URL will be: https://mywebapi-demo.azurewebsites.net</w:t>
      </w:r>
    </w:p>
    <w:p w14:paraId="6C60A5FD" w14:textId="77777777" w:rsidR="00284700" w:rsidRPr="00284700" w:rsidRDefault="00284700" w:rsidP="00284700">
      <w:pPr>
        <w:numPr>
          <w:ilvl w:val="0"/>
          <w:numId w:val="4"/>
        </w:numPr>
      </w:pPr>
      <w:r w:rsidRPr="00284700">
        <w:rPr>
          <w:b/>
          <w:bCs/>
        </w:rPr>
        <w:t>Publish</w:t>
      </w:r>
      <w:r w:rsidRPr="00284700">
        <w:t>: Choose one:</w:t>
      </w:r>
    </w:p>
    <w:p w14:paraId="52CCD232" w14:textId="77777777" w:rsidR="00284700" w:rsidRPr="00284700" w:rsidRDefault="00284700" w:rsidP="00284700">
      <w:pPr>
        <w:numPr>
          <w:ilvl w:val="1"/>
          <w:numId w:val="4"/>
        </w:numPr>
      </w:pPr>
      <w:r w:rsidRPr="00284700">
        <w:rPr>
          <w:b/>
          <w:bCs/>
        </w:rPr>
        <w:t>Code</w:t>
      </w:r>
      <w:r w:rsidRPr="00284700">
        <w:t xml:space="preserve"> (for .NET, Node.js, Java, Python apps)</w:t>
      </w:r>
    </w:p>
    <w:p w14:paraId="16A8A89A" w14:textId="77777777" w:rsidR="00284700" w:rsidRPr="00284700" w:rsidRDefault="00284700" w:rsidP="00284700">
      <w:pPr>
        <w:numPr>
          <w:ilvl w:val="1"/>
          <w:numId w:val="4"/>
        </w:numPr>
      </w:pPr>
      <w:r w:rsidRPr="00284700">
        <w:rPr>
          <w:b/>
          <w:bCs/>
        </w:rPr>
        <w:t>Docker Container</w:t>
      </w:r>
      <w:r w:rsidRPr="00284700">
        <w:t xml:space="preserve"> (if deploying containerized apps)</w:t>
      </w:r>
    </w:p>
    <w:p w14:paraId="5F58C6A7" w14:textId="77777777" w:rsidR="00284700" w:rsidRPr="00284700" w:rsidRDefault="00284700" w:rsidP="00284700">
      <w:pPr>
        <w:numPr>
          <w:ilvl w:val="0"/>
          <w:numId w:val="4"/>
        </w:numPr>
      </w:pPr>
      <w:r w:rsidRPr="00284700">
        <w:rPr>
          <w:b/>
          <w:bCs/>
        </w:rPr>
        <w:t>Runtime Stack</w:t>
      </w:r>
      <w:r w:rsidRPr="00284700">
        <w:t>: Select your tech stack</w:t>
      </w:r>
      <w:r w:rsidRPr="00284700">
        <w:br/>
        <w:t xml:space="preserve">Example: </w:t>
      </w:r>
      <w:r w:rsidRPr="00284700">
        <w:rPr>
          <w:b/>
          <w:bCs/>
        </w:rPr>
        <w:t>.NET 8 (LTS)</w:t>
      </w:r>
    </w:p>
    <w:p w14:paraId="6BC9E309" w14:textId="77777777" w:rsidR="00284700" w:rsidRPr="00284700" w:rsidRDefault="00284700" w:rsidP="00284700">
      <w:pPr>
        <w:numPr>
          <w:ilvl w:val="0"/>
          <w:numId w:val="4"/>
        </w:numPr>
      </w:pPr>
      <w:r w:rsidRPr="00284700">
        <w:rPr>
          <w:b/>
          <w:bCs/>
        </w:rPr>
        <w:t>Region</w:t>
      </w:r>
      <w:r w:rsidRPr="00284700">
        <w:t>: Choose a region close to your users</w:t>
      </w:r>
      <w:r w:rsidRPr="00284700">
        <w:br/>
        <w:t>Example: Central India, South India, East US</w:t>
      </w:r>
    </w:p>
    <w:p w14:paraId="3B17BF77" w14:textId="77777777" w:rsidR="00284700" w:rsidRPr="00284700" w:rsidRDefault="00284700" w:rsidP="00284700">
      <w:r w:rsidRPr="00284700">
        <w:pict w14:anchorId="739ACC29">
          <v:rect id="_x0000_i1133" style="width:0;height:1.5pt" o:hralign="center" o:hrstd="t" o:hr="t" fillcolor="#a0a0a0" stroked="f"/>
        </w:pict>
      </w:r>
    </w:p>
    <w:p w14:paraId="191900FD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lastRenderedPageBreak/>
        <w:t>4. Configure the Hosting Plan (App Service Plan)</w:t>
      </w:r>
    </w:p>
    <w:p w14:paraId="6F47ABB2" w14:textId="15813E8B" w:rsidR="00284700" w:rsidRPr="00284700" w:rsidRDefault="00284700" w:rsidP="00284700">
      <w:r w:rsidRPr="00284700">
        <w:drawing>
          <wp:inline distT="0" distB="0" distL="0" distR="0" wp14:anchorId="149743F2" wp14:editId="7195A8FF">
            <wp:extent cx="5943600" cy="2395855"/>
            <wp:effectExtent l="0" t="0" r="0" b="4445"/>
            <wp:docPr id="1557054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B7F0" w14:textId="4DD751F0" w:rsidR="00284700" w:rsidRPr="00284700" w:rsidRDefault="00284700" w:rsidP="00284700">
      <w:r w:rsidRPr="00284700">
        <w:lastRenderedPageBreak/>
        <w:drawing>
          <wp:inline distT="0" distB="0" distL="0" distR="0" wp14:anchorId="0A1668EB" wp14:editId="6264BDEF">
            <wp:extent cx="5943600" cy="5394960"/>
            <wp:effectExtent l="0" t="0" r="0" b="0"/>
            <wp:docPr id="13916704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37CC" w14:textId="0B5D532D" w:rsidR="00284700" w:rsidRPr="00284700" w:rsidRDefault="00284700" w:rsidP="00284700">
      <w:r w:rsidRPr="00284700">
        <w:lastRenderedPageBreak/>
        <w:drawing>
          <wp:inline distT="0" distB="0" distL="0" distR="0" wp14:anchorId="18C3B639" wp14:editId="18BC5032">
            <wp:extent cx="5943600" cy="7423150"/>
            <wp:effectExtent l="0" t="0" r="0" b="6350"/>
            <wp:docPr id="465155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5D22" w14:textId="77777777" w:rsidR="00284700" w:rsidRPr="00284700" w:rsidRDefault="00284700" w:rsidP="00284700">
      <w:r w:rsidRPr="00284700">
        <w:t>4</w:t>
      </w:r>
    </w:p>
    <w:p w14:paraId="5045BAE4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What is an App Service Plan?</w:t>
      </w:r>
    </w:p>
    <w:p w14:paraId="1E1F98FE" w14:textId="77777777" w:rsidR="00284700" w:rsidRPr="00284700" w:rsidRDefault="00284700" w:rsidP="00284700">
      <w:r w:rsidRPr="00284700">
        <w:lastRenderedPageBreak/>
        <w:t>It defines:</w:t>
      </w:r>
    </w:p>
    <w:p w14:paraId="3D3D0BC9" w14:textId="77777777" w:rsidR="00284700" w:rsidRPr="00284700" w:rsidRDefault="00284700" w:rsidP="00284700">
      <w:pPr>
        <w:numPr>
          <w:ilvl w:val="0"/>
          <w:numId w:val="5"/>
        </w:numPr>
      </w:pPr>
      <w:r w:rsidRPr="00284700">
        <w:t>Pricing tier</w:t>
      </w:r>
    </w:p>
    <w:p w14:paraId="69F9EABE" w14:textId="77777777" w:rsidR="00284700" w:rsidRPr="00284700" w:rsidRDefault="00284700" w:rsidP="00284700">
      <w:pPr>
        <w:numPr>
          <w:ilvl w:val="0"/>
          <w:numId w:val="5"/>
        </w:numPr>
      </w:pPr>
      <w:r w:rsidRPr="00284700">
        <w:t>Compute power (CPU, RAM)</w:t>
      </w:r>
    </w:p>
    <w:p w14:paraId="33AF7B3A" w14:textId="77777777" w:rsidR="00284700" w:rsidRPr="00284700" w:rsidRDefault="00284700" w:rsidP="00284700">
      <w:pPr>
        <w:numPr>
          <w:ilvl w:val="0"/>
          <w:numId w:val="5"/>
        </w:numPr>
      </w:pPr>
      <w:r w:rsidRPr="00284700">
        <w:t>Autoscaling capability</w:t>
      </w:r>
    </w:p>
    <w:p w14:paraId="6E1731BD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Steps:</w:t>
      </w:r>
    </w:p>
    <w:p w14:paraId="0ADC1F6B" w14:textId="77777777" w:rsidR="00284700" w:rsidRPr="00284700" w:rsidRDefault="00284700" w:rsidP="00284700">
      <w:pPr>
        <w:numPr>
          <w:ilvl w:val="0"/>
          <w:numId w:val="6"/>
        </w:numPr>
      </w:pPr>
      <w:r w:rsidRPr="00284700">
        <w:t xml:space="preserve">Click </w:t>
      </w:r>
      <w:r w:rsidRPr="00284700">
        <w:rPr>
          <w:b/>
          <w:bCs/>
        </w:rPr>
        <w:t>Create new</w:t>
      </w:r>
      <w:r w:rsidRPr="00284700">
        <w:t xml:space="preserve"> under </w:t>
      </w:r>
      <w:r w:rsidRPr="00284700">
        <w:rPr>
          <w:b/>
          <w:bCs/>
        </w:rPr>
        <w:t>App Service Plan</w:t>
      </w:r>
      <w:r w:rsidRPr="00284700">
        <w:t>.</w:t>
      </w:r>
    </w:p>
    <w:p w14:paraId="39ADF3CF" w14:textId="77777777" w:rsidR="00284700" w:rsidRPr="00284700" w:rsidRDefault="00284700" w:rsidP="00284700">
      <w:pPr>
        <w:numPr>
          <w:ilvl w:val="0"/>
          <w:numId w:val="6"/>
        </w:numPr>
      </w:pPr>
      <w:r w:rsidRPr="00284700">
        <w:t>Enter plan name:</w:t>
      </w:r>
      <w:r w:rsidRPr="00284700">
        <w:br/>
        <w:t>Example: ASP-Demo-Plan</w:t>
      </w:r>
    </w:p>
    <w:p w14:paraId="616F1EEB" w14:textId="77777777" w:rsidR="00284700" w:rsidRPr="00284700" w:rsidRDefault="00284700" w:rsidP="00284700">
      <w:pPr>
        <w:numPr>
          <w:ilvl w:val="0"/>
          <w:numId w:val="6"/>
        </w:numPr>
      </w:pPr>
      <w:r w:rsidRPr="00284700">
        <w:t>Select Pricing tier:</w:t>
      </w:r>
    </w:p>
    <w:p w14:paraId="7F020B96" w14:textId="77777777" w:rsidR="00284700" w:rsidRPr="00284700" w:rsidRDefault="00284700" w:rsidP="00284700">
      <w:pPr>
        <w:numPr>
          <w:ilvl w:val="1"/>
          <w:numId w:val="6"/>
        </w:numPr>
      </w:pPr>
      <w:r w:rsidRPr="00284700">
        <w:rPr>
          <w:b/>
          <w:bCs/>
        </w:rPr>
        <w:t>Free (F1)</w:t>
      </w:r>
      <w:r w:rsidRPr="00284700">
        <w:t xml:space="preserve"> – For learning/testing, limited performance</w:t>
      </w:r>
    </w:p>
    <w:p w14:paraId="0C83811E" w14:textId="77777777" w:rsidR="00284700" w:rsidRPr="00284700" w:rsidRDefault="00284700" w:rsidP="00284700">
      <w:pPr>
        <w:numPr>
          <w:ilvl w:val="1"/>
          <w:numId w:val="6"/>
        </w:numPr>
      </w:pPr>
      <w:r w:rsidRPr="00284700">
        <w:rPr>
          <w:b/>
          <w:bCs/>
        </w:rPr>
        <w:t>Basic / B1</w:t>
      </w:r>
      <w:r w:rsidRPr="00284700">
        <w:t xml:space="preserve"> – Production entry level</w:t>
      </w:r>
    </w:p>
    <w:p w14:paraId="2BFD06AF" w14:textId="77777777" w:rsidR="00284700" w:rsidRPr="00284700" w:rsidRDefault="00284700" w:rsidP="00284700">
      <w:pPr>
        <w:numPr>
          <w:ilvl w:val="1"/>
          <w:numId w:val="6"/>
        </w:numPr>
      </w:pPr>
      <w:r w:rsidRPr="00284700">
        <w:rPr>
          <w:b/>
          <w:bCs/>
        </w:rPr>
        <w:t>Standard / S1</w:t>
      </w:r>
      <w:r w:rsidRPr="00284700">
        <w:t xml:space="preserve"> – Autoscaling, suitable for real workloads</w:t>
      </w:r>
    </w:p>
    <w:p w14:paraId="24F6368D" w14:textId="77777777" w:rsidR="00284700" w:rsidRPr="00284700" w:rsidRDefault="00284700" w:rsidP="00284700">
      <w:pPr>
        <w:numPr>
          <w:ilvl w:val="1"/>
          <w:numId w:val="6"/>
        </w:numPr>
      </w:pPr>
      <w:r w:rsidRPr="00284700">
        <w:rPr>
          <w:b/>
          <w:bCs/>
        </w:rPr>
        <w:t>Premium (P1v3)</w:t>
      </w:r>
      <w:r w:rsidRPr="00284700">
        <w:t xml:space="preserve"> – High performance enterprise workloads</w:t>
      </w:r>
    </w:p>
    <w:p w14:paraId="149783EF" w14:textId="77777777" w:rsidR="00284700" w:rsidRPr="00284700" w:rsidRDefault="00284700" w:rsidP="00284700">
      <w:r w:rsidRPr="00284700">
        <w:t xml:space="preserve">For demo environments, </w:t>
      </w:r>
      <w:r w:rsidRPr="00284700">
        <w:rPr>
          <w:b/>
          <w:bCs/>
        </w:rPr>
        <w:t>B1</w:t>
      </w:r>
      <w:r w:rsidRPr="00284700">
        <w:t xml:space="preserve"> or </w:t>
      </w:r>
      <w:r w:rsidRPr="00284700">
        <w:rPr>
          <w:b/>
          <w:bCs/>
        </w:rPr>
        <w:t>F1</w:t>
      </w:r>
      <w:r w:rsidRPr="00284700">
        <w:t xml:space="preserve"> is fine.</w:t>
      </w:r>
    </w:p>
    <w:p w14:paraId="13AD30F5" w14:textId="77777777" w:rsidR="00284700" w:rsidRPr="00284700" w:rsidRDefault="00284700" w:rsidP="00284700">
      <w:r w:rsidRPr="00284700">
        <w:pict w14:anchorId="27325AB0">
          <v:rect id="_x0000_i1137" style="width:0;height:1.5pt" o:hralign="center" o:hrstd="t" o:hr="t" fillcolor="#a0a0a0" stroked="f"/>
        </w:pict>
      </w:r>
    </w:p>
    <w:p w14:paraId="763BE544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5. Configure Other Tabs (Optional but Useful)</w:t>
      </w:r>
    </w:p>
    <w:p w14:paraId="72D75FBB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5.1 Deployment</w:t>
      </w:r>
    </w:p>
    <w:p w14:paraId="4B8076DA" w14:textId="77777777" w:rsidR="00284700" w:rsidRPr="00284700" w:rsidRDefault="00284700" w:rsidP="00284700">
      <w:r w:rsidRPr="00284700">
        <w:t>You can enable:</w:t>
      </w:r>
    </w:p>
    <w:p w14:paraId="1A5C7505" w14:textId="77777777" w:rsidR="00284700" w:rsidRPr="00284700" w:rsidRDefault="00284700" w:rsidP="00284700">
      <w:pPr>
        <w:numPr>
          <w:ilvl w:val="0"/>
          <w:numId w:val="7"/>
        </w:numPr>
      </w:pPr>
      <w:r w:rsidRPr="00284700">
        <w:t>GitHub Actions</w:t>
      </w:r>
    </w:p>
    <w:p w14:paraId="680202E7" w14:textId="77777777" w:rsidR="00284700" w:rsidRPr="00284700" w:rsidRDefault="00284700" w:rsidP="00284700">
      <w:pPr>
        <w:numPr>
          <w:ilvl w:val="0"/>
          <w:numId w:val="7"/>
        </w:numPr>
      </w:pPr>
      <w:r w:rsidRPr="00284700">
        <w:t>Azure DevOps</w:t>
      </w:r>
    </w:p>
    <w:p w14:paraId="303639B3" w14:textId="77777777" w:rsidR="00284700" w:rsidRPr="00284700" w:rsidRDefault="00284700" w:rsidP="00284700">
      <w:pPr>
        <w:numPr>
          <w:ilvl w:val="0"/>
          <w:numId w:val="7"/>
        </w:numPr>
      </w:pPr>
      <w:r w:rsidRPr="00284700">
        <w:t>Bitbucket</w:t>
      </w:r>
    </w:p>
    <w:p w14:paraId="2B506371" w14:textId="77777777" w:rsidR="00284700" w:rsidRPr="00284700" w:rsidRDefault="00284700" w:rsidP="00284700">
      <w:pPr>
        <w:numPr>
          <w:ilvl w:val="0"/>
          <w:numId w:val="7"/>
        </w:numPr>
      </w:pPr>
      <w:r w:rsidRPr="00284700">
        <w:t>Local Git</w:t>
      </w:r>
    </w:p>
    <w:p w14:paraId="4603B09B" w14:textId="77777777" w:rsidR="00284700" w:rsidRPr="00284700" w:rsidRDefault="00284700" w:rsidP="00284700">
      <w:r w:rsidRPr="00284700">
        <w:t xml:space="preserve">Choose </w:t>
      </w:r>
      <w:r w:rsidRPr="00284700">
        <w:rPr>
          <w:b/>
          <w:bCs/>
        </w:rPr>
        <w:t>Enable Continuous Deployment (Optional)</w:t>
      </w:r>
      <w:r w:rsidRPr="00284700">
        <w:t xml:space="preserve"> if using CI/CD.</w:t>
      </w:r>
    </w:p>
    <w:p w14:paraId="169AF9E3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5.2 Networking</w:t>
      </w:r>
    </w:p>
    <w:p w14:paraId="52712932" w14:textId="77777777" w:rsidR="00284700" w:rsidRPr="00284700" w:rsidRDefault="00284700" w:rsidP="00284700">
      <w:pPr>
        <w:numPr>
          <w:ilvl w:val="0"/>
          <w:numId w:val="8"/>
        </w:numPr>
      </w:pPr>
      <w:r w:rsidRPr="00284700">
        <w:t xml:space="preserve">Enable </w:t>
      </w:r>
      <w:r w:rsidRPr="00284700">
        <w:rPr>
          <w:b/>
          <w:bCs/>
        </w:rPr>
        <w:t>VNet Integration</w:t>
      </w:r>
      <w:r w:rsidRPr="00284700">
        <w:t xml:space="preserve"> if your app needs private resources.</w:t>
      </w:r>
    </w:p>
    <w:p w14:paraId="5A4631B0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5.3 Monitoring</w:t>
      </w:r>
    </w:p>
    <w:p w14:paraId="51ED1490" w14:textId="77777777" w:rsidR="00284700" w:rsidRPr="00284700" w:rsidRDefault="00284700" w:rsidP="00284700">
      <w:pPr>
        <w:numPr>
          <w:ilvl w:val="0"/>
          <w:numId w:val="9"/>
        </w:numPr>
      </w:pPr>
      <w:r w:rsidRPr="00284700">
        <w:lastRenderedPageBreak/>
        <w:t>Application Insights (recommended)</w:t>
      </w:r>
    </w:p>
    <w:p w14:paraId="0F3ABA2C" w14:textId="77777777" w:rsidR="00284700" w:rsidRPr="00284700" w:rsidRDefault="00284700" w:rsidP="00284700">
      <w:pPr>
        <w:numPr>
          <w:ilvl w:val="0"/>
          <w:numId w:val="9"/>
        </w:numPr>
      </w:pPr>
      <w:r w:rsidRPr="00284700">
        <w:t xml:space="preserve">Choose </w:t>
      </w:r>
      <w:r w:rsidRPr="00284700">
        <w:rPr>
          <w:b/>
          <w:bCs/>
        </w:rPr>
        <w:t>Enable</w:t>
      </w:r>
    </w:p>
    <w:p w14:paraId="5B04E600" w14:textId="77777777" w:rsidR="00284700" w:rsidRPr="00284700" w:rsidRDefault="00284700" w:rsidP="00284700">
      <w:pPr>
        <w:numPr>
          <w:ilvl w:val="0"/>
          <w:numId w:val="9"/>
        </w:numPr>
      </w:pPr>
      <w:r w:rsidRPr="00284700">
        <w:t>Select Region (should match App Service region)</w:t>
      </w:r>
    </w:p>
    <w:p w14:paraId="65F87ACB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5.4 Tags</w:t>
      </w:r>
    </w:p>
    <w:p w14:paraId="088BB410" w14:textId="77777777" w:rsidR="00284700" w:rsidRPr="00284700" w:rsidRDefault="00284700" w:rsidP="00284700">
      <w:r w:rsidRPr="00284700">
        <w:t>Add metadata for cost management.</w:t>
      </w:r>
    </w:p>
    <w:p w14:paraId="72877604" w14:textId="77777777" w:rsidR="00284700" w:rsidRPr="00284700" w:rsidRDefault="00284700" w:rsidP="00284700">
      <w:r w:rsidRPr="00284700">
        <w:t>Example:</w:t>
      </w:r>
    </w:p>
    <w:p w14:paraId="51C77E19" w14:textId="77777777" w:rsidR="00284700" w:rsidRPr="00284700" w:rsidRDefault="00284700" w:rsidP="00284700">
      <w:pPr>
        <w:numPr>
          <w:ilvl w:val="0"/>
          <w:numId w:val="10"/>
        </w:numPr>
      </w:pPr>
      <w:r w:rsidRPr="00284700">
        <w:t>Environment: Dev</w:t>
      </w:r>
    </w:p>
    <w:p w14:paraId="6D3D6EA7" w14:textId="77777777" w:rsidR="00284700" w:rsidRPr="00284700" w:rsidRDefault="00284700" w:rsidP="00284700">
      <w:pPr>
        <w:numPr>
          <w:ilvl w:val="0"/>
          <w:numId w:val="10"/>
        </w:numPr>
      </w:pPr>
      <w:r w:rsidRPr="00284700">
        <w:t>Owner: San San</w:t>
      </w:r>
    </w:p>
    <w:p w14:paraId="68CAFA3F" w14:textId="77777777" w:rsidR="00284700" w:rsidRPr="00284700" w:rsidRDefault="00284700" w:rsidP="00284700">
      <w:r w:rsidRPr="00284700">
        <w:pict w14:anchorId="51CDCB55">
          <v:rect id="_x0000_i1138" style="width:0;height:1.5pt" o:hralign="center" o:hrstd="t" o:hr="t" fillcolor="#a0a0a0" stroked="f"/>
        </w:pict>
      </w:r>
    </w:p>
    <w:p w14:paraId="4DEF2D36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6. Review + Create</w:t>
      </w:r>
    </w:p>
    <w:p w14:paraId="6BA640CA" w14:textId="77777777" w:rsidR="00284700" w:rsidRPr="00284700" w:rsidRDefault="00284700" w:rsidP="00284700">
      <w:pPr>
        <w:numPr>
          <w:ilvl w:val="0"/>
          <w:numId w:val="11"/>
        </w:numPr>
      </w:pPr>
      <w:r w:rsidRPr="00284700">
        <w:t xml:space="preserve">Click </w:t>
      </w:r>
      <w:r w:rsidRPr="00284700">
        <w:rPr>
          <w:b/>
          <w:bCs/>
        </w:rPr>
        <w:t>Review + Create</w:t>
      </w:r>
      <w:r w:rsidRPr="00284700">
        <w:t>.</w:t>
      </w:r>
    </w:p>
    <w:p w14:paraId="64106CDB" w14:textId="77777777" w:rsidR="00284700" w:rsidRPr="00284700" w:rsidRDefault="00284700" w:rsidP="00284700">
      <w:pPr>
        <w:numPr>
          <w:ilvl w:val="0"/>
          <w:numId w:val="11"/>
        </w:numPr>
      </w:pPr>
      <w:r w:rsidRPr="00284700">
        <w:t>Azure will validate your configuration.</w:t>
      </w:r>
    </w:p>
    <w:p w14:paraId="652D07EA" w14:textId="77777777" w:rsidR="00284700" w:rsidRPr="00284700" w:rsidRDefault="00284700" w:rsidP="00284700">
      <w:pPr>
        <w:numPr>
          <w:ilvl w:val="0"/>
          <w:numId w:val="11"/>
        </w:numPr>
      </w:pPr>
      <w:r w:rsidRPr="00284700">
        <w:t xml:space="preserve">Click </w:t>
      </w:r>
      <w:r w:rsidRPr="00284700">
        <w:rPr>
          <w:b/>
          <w:bCs/>
        </w:rPr>
        <w:t>Create</w:t>
      </w:r>
      <w:r w:rsidRPr="00284700">
        <w:t>.</w:t>
      </w:r>
    </w:p>
    <w:p w14:paraId="0B958D9A" w14:textId="77777777" w:rsidR="00284700" w:rsidRPr="00284700" w:rsidRDefault="00284700" w:rsidP="00284700">
      <w:r w:rsidRPr="00284700">
        <w:rPr>
          <w:b/>
          <w:bCs/>
        </w:rPr>
        <w:t>Deployment takes 20–40 seconds.</w:t>
      </w:r>
    </w:p>
    <w:p w14:paraId="03660E83" w14:textId="77777777" w:rsidR="00284700" w:rsidRPr="00284700" w:rsidRDefault="00284700" w:rsidP="00284700">
      <w:r w:rsidRPr="00284700">
        <w:pict w14:anchorId="5EFE5AF6">
          <v:rect id="_x0000_i1139" style="width:0;height:1.5pt" o:hralign="center" o:hrstd="t" o:hr="t" fillcolor="#a0a0a0" stroked="f"/>
        </w:pict>
      </w:r>
    </w:p>
    <w:p w14:paraId="7D476897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7. Open the App Service</w:t>
      </w:r>
    </w:p>
    <w:p w14:paraId="3784611E" w14:textId="77777777" w:rsidR="00284700" w:rsidRPr="00284700" w:rsidRDefault="00284700" w:rsidP="00284700">
      <w:r w:rsidRPr="00284700">
        <w:t>Once deployed:</w:t>
      </w:r>
    </w:p>
    <w:p w14:paraId="6C8E83E7" w14:textId="77777777" w:rsidR="00284700" w:rsidRPr="00284700" w:rsidRDefault="00284700" w:rsidP="00284700">
      <w:pPr>
        <w:numPr>
          <w:ilvl w:val="0"/>
          <w:numId w:val="12"/>
        </w:numPr>
      </w:pPr>
      <w:r w:rsidRPr="00284700">
        <w:t xml:space="preserve">Click </w:t>
      </w:r>
      <w:r w:rsidRPr="00284700">
        <w:rPr>
          <w:b/>
          <w:bCs/>
        </w:rPr>
        <w:t>Go to Resource</w:t>
      </w:r>
      <w:r w:rsidRPr="00284700">
        <w:t>.</w:t>
      </w:r>
    </w:p>
    <w:p w14:paraId="3267241D" w14:textId="77777777" w:rsidR="00284700" w:rsidRPr="00284700" w:rsidRDefault="00284700" w:rsidP="00284700">
      <w:pPr>
        <w:numPr>
          <w:ilvl w:val="0"/>
          <w:numId w:val="12"/>
        </w:numPr>
      </w:pPr>
      <w:r w:rsidRPr="00284700">
        <w:t>On the overview page, you will see:</w:t>
      </w:r>
    </w:p>
    <w:p w14:paraId="39E1354B" w14:textId="77777777" w:rsidR="00284700" w:rsidRPr="00284700" w:rsidRDefault="00284700" w:rsidP="00284700">
      <w:pPr>
        <w:numPr>
          <w:ilvl w:val="1"/>
          <w:numId w:val="12"/>
        </w:numPr>
      </w:pPr>
      <w:r w:rsidRPr="00284700">
        <w:t>Default app URL</w:t>
      </w:r>
    </w:p>
    <w:p w14:paraId="0FC64009" w14:textId="77777777" w:rsidR="00284700" w:rsidRPr="00284700" w:rsidRDefault="00284700" w:rsidP="00284700">
      <w:pPr>
        <w:numPr>
          <w:ilvl w:val="1"/>
          <w:numId w:val="12"/>
        </w:numPr>
      </w:pPr>
      <w:r w:rsidRPr="00284700">
        <w:t>App Service Plan</w:t>
      </w:r>
    </w:p>
    <w:p w14:paraId="43935F2E" w14:textId="77777777" w:rsidR="00284700" w:rsidRPr="00284700" w:rsidRDefault="00284700" w:rsidP="00284700">
      <w:pPr>
        <w:numPr>
          <w:ilvl w:val="1"/>
          <w:numId w:val="12"/>
        </w:numPr>
      </w:pPr>
      <w:r w:rsidRPr="00284700">
        <w:t>Configuration options</w:t>
      </w:r>
    </w:p>
    <w:p w14:paraId="07B72D40" w14:textId="77777777" w:rsidR="00284700" w:rsidRPr="00284700" w:rsidRDefault="00284700" w:rsidP="00284700">
      <w:pPr>
        <w:numPr>
          <w:ilvl w:val="1"/>
          <w:numId w:val="12"/>
        </w:numPr>
      </w:pPr>
      <w:r w:rsidRPr="00284700">
        <w:t>Deployment center</w:t>
      </w:r>
    </w:p>
    <w:p w14:paraId="194F92F2" w14:textId="77777777" w:rsidR="00284700" w:rsidRPr="00284700" w:rsidRDefault="00284700" w:rsidP="00284700">
      <w:r w:rsidRPr="00284700">
        <w:t xml:space="preserve">Click the </w:t>
      </w:r>
      <w:r w:rsidRPr="00284700">
        <w:rPr>
          <w:b/>
          <w:bCs/>
        </w:rPr>
        <w:t>URL</w:t>
      </w:r>
      <w:r w:rsidRPr="00284700">
        <w:t xml:space="preserve"> in the overview panel to confirm the app is running (you will see the default Azure page).</w:t>
      </w:r>
    </w:p>
    <w:p w14:paraId="1CC50537" w14:textId="77777777" w:rsidR="00284700" w:rsidRPr="00284700" w:rsidRDefault="00284700" w:rsidP="00284700">
      <w:r w:rsidRPr="00284700">
        <w:pict w14:anchorId="5EF47C76">
          <v:rect id="_x0000_i1140" style="width:0;height:1.5pt" o:hralign="center" o:hrstd="t" o:hr="t" fillcolor="#a0a0a0" stroked="f"/>
        </w:pict>
      </w:r>
    </w:p>
    <w:p w14:paraId="4D65C467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lastRenderedPageBreak/>
        <w:t>8. (Optional) Deploy Your ASP.NET Core API</w:t>
      </w:r>
    </w:p>
    <w:p w14:paraId="542C90D0" w14:textId="77777777" w:rsidR="00284700" w:rsidRPr="00284700" w:rsidRDefault="00284700" w:rsidP="00284700">
      <w:r w:rsidRPr="00284700">
        <w:t>You can deploy using:</w:t>
      </w:r>
    </w:p>
    <w:p w14:paraId="4CBC5CE5" w14:textId="77777777" w:rsidR="00284700" w:rsidRPr="00284700" w:rsidRDefault="00284700" w:rsidP="00284700">
      <w:pPr>
        <w:numPr>
          <w:ilvl w:val="0"/>
          <w:numId w:val="13"/>
        </w:numPr>
      </w:pPr>
      <w:r w:rsidRPr="00284700">
        <w:t>Visual Studio Publish</w:t>
      </w:r>
    </w:p>
    <w:p w14:paraId="71449528" w14:textId="77777777" w:rsidR="00284700" w:rsidRPr="00284700" w:rsidRDefault="00284700" w:rsidP="00284700">
      <w:pPr>
        <w:numPr>
          <w:ilvl w:val="0"/>
          <w:numId w:val="13"/>
        </w:numPr>
      </w:pPr>
      <w:r w:rsidRPr="00284700">
        <w:t>Azure DevOps CI/CD</w:t>
      </w:r>
    </w:p>
    <w:p w14:paraId="6F1B02CF" w14:textId="77777777" w:rsidR="00284700" w:rsidRPr="00284700" w:rsidRDefault="00284700" w:rsidP="00284700">
      <w:pPr>
        <w:numPr>
          <w:ilvl w:val="0"/>
          <w:numId w:val="13"/>
        </w:numPr>
      </w:pPr>
      <w:r w:rsidRPr="00284700">
        <w:t>ZIP deploy</w:t>
      </w:r>
    </w:p>
    <w:p w14:paraId="7A47B2F6" w14:textId="77777777" w:rsidR="00284700" w:rsidRPr="00284700" w:rsidRDefault="00284700" w:rsidP="00284700">
      <w:pPr>
        <w:numPr>
          <w:ilvl w:val="0"/>
          <w:numId w:val="13"/>
        </w:numPr>
      </w:pPr>
      <w:r w:rsidRPr="00284700">
        <w:t>FTP</w:t>
      </w:r>
    </w:p>
    <w:p w14:paraId="2BA979A2" w14:textId="77777777" w:rsidR="00284700" w:rsidRPr="00284700" w:rsidRDefault="00284700" w:rsidP="00284700">
      <w:pPr>
        <w:numPr>
          <w:ilvl w:val="0"/>
          <w:numId w:val="13"/>
        </w:numPr>
      </w:pPr>
      <w:r w:rsidRPr="00284700">
        <w:t>GitHub Actions</w:t>
      </w:r>
    </w:p>
    <w:p w14:paraId="1FAC15D8" w14:textId="77777777" w:rsidR="00284700" w:rsidRPr="00284700" w:rsidRDefault="00284700" w:rsidP="00284700">
      <w:pPr>
        <w:numPr>
          <w:ilvl w:val="0"/>
          <w:numId w:val="13"/>
        </w:numPr>
      </w:pPr>
      <w:r w:rsidRPr="00284700">
        <w:t>Docker Container Deployment</w:t>
      </w:r>
    </w:p>
    <w:p w14:paraId="27CEB8B7" w14:textId="77777777" w:rsidR="00284700" w:rsidRPr="00284700" w:rsidRDefault="00284700" w:rsidP="00284700">
      <w:r w:rsidRPr="00284700">
        <w:t xml:space="preserve">If you want, I can guide you </w:t>
      </w:r>
      <w:r w:rsidRPr="00284700">
        <w:rPr>
          <w:b/>
          <w:bCs/>
        </w:rPr>
        <w:t>step-by-step to deploy your ASP.NET Core API using Visual Studio</w:t>
      </w:r>
      <w:r w:rsidRPr="00284700">
        <w:t xml:space="preserve"> after this.</w:t>
      </w:r>
    </w:p>
    <w:p w14:paraId="409115A1" w14:textId="77777777" w:rsidR="00284700" w:rsidRPr="00284700" w:rsidRDefault="00284700" w:rsidP="00284700">
      <w:r w:rsidRPr="00284700">
        <w:pict w14:anchorId="6457A6B0">
          <v:rect id="_x0000_i1141" style="width:0;height:1.5pt" o:hralign="center" o:hrstd="t" o:hr="t" fillcolor="#a0a0a0" stroked="f"/>
        </w:pict>
      </w:r>
    </w:p>
    <w:p w14:paraId="18F79077" w14:textId="77777777" w:rsidR="00284700" w:rsidRPr="00284700" w:rsidRDefault="00284700" w:rsidP="00284700">
      <w:pPr>
        <w:rPr>
          <w:b/>
          <w:bCs/>
        </w:rPr>
      </w:pPr>
      <w:r w:rsidRPr="00284700">
        <w:rPr>
          <w:b/>
          <w:bCs/>
        </w:rPr>
        <w:t>Summary of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4166"/>
      </w:tblGrid>
      <w:tr w:rsidR="00284700" w:rsidRPr="00284700" w14:paraId="5C5F7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DE9F0" w14:textId="77777777" w:rsidR="00284700" w:rsidRPr="00284700" w:rsidRDefault="00284700" w:rsidP="00284700">
            <w:pPr>
              <w:rPr>
                <w:b/>
                <w:bCs/>
              </w:rPr>
            </w:pPr>
            <w:r w:rsidRPr="0028470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B48BAE" w14:textId="77777777" w:rsidR="00284700" w:rsidRPr="00284700" w:rsidRDefault="00284700" w:rsidP="00284700">
            <w:pPr>
              <w:rPr>
                <w:b/>
                <w:bCs/>
              </w:rPr>
            </w:pPr>
            <w:r w:rsidRPr="00284700">
              <w:rPr>
                <w:b/>
                <w:bCs/>
              </w:rPr>
              <w:t>Purpose</w:t>
            </w:r>
          </w:p>
        </w:tc>
      </w:tr>
      <w:tr w:rsidR="00284700" w:rsidRPr="00284700" w14:paraId="3618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EDC5" w14:textId="77777777" w:rsidR="00284700" w:rsidRPr="00284700" w:rsidRDefault="00284700" w:rsidP="00284700">
            <w:r w:rsidRPr="00284700">
              <w:rPr>
                <w:b/>
                <w:bCs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35D48C56" w14:textId="77777777" w:rsidR="00284700" w:rsidRPr="00284700" w:rsidRDefault="00284700" w:rsidP="00284700">
            <w:r w:rsidRPr="00284700">
              <w:t>The web hosting environment</w:t>
            </w:r>
          </w:p>
        </w:tc>
      </w:tr>
      <w:tr w:rsidR="00284700" w:rsidRPr="00284700" w14:paraId="735C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E572" w14:textId="77777777" w:rsidR="00284700" w:rsidRPr="00284700" w:rsidRDefault="00284700" w:rsidP="00284700">
            <w:r w:rsidRPr="00284700">
              <w:rPr>
                <w:b/>
                <w:bCs/>
              </w:rPr>
              <w:t>App Service Plan</w:t>
            </w:r>
          </w:p>
        </w:tc>
        <w:tc>
          <w:tcPr>
            <w:tcW w:w="0" w:type="auto"/>
            <w:vAlign w:val="center"/>
            <w:hideMark/>
          </w:tcPr>
          <w:p w14:paraId="6C682B91" w14:textId="77777777" w:rsidR="00284700" w:rsidRPr="00284700" w:rsidRDefault="00284700" w:rsidP="00284700">
            <w:r w:rsidRPr="00284700">
              <w:t>Defines compute, region, pricing</w:t>
            </w:r>
          </w:p>
        </w:tc>
      </w:tr>
      <w:tr w:rsidR="00284700" w:rsidRPr="00284700" w14:paraId="1E19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527A" w14:textId="77777777" w:rsidR="00284700" w:rsidRPr="00284700" w:rsidRDefault="00284700" w:rsidP="00284700">
            <w:r w:rsidRPr="00284700">
              <w:rPr>
                <w:b/>
                <w:bCs/>
              </w:rPr>
              <w:t>Runtime Stack</w:t>
            </w:r>
          </w:p>
        </w:tc>
        <w:tc>
          <w:tcPr>
            <w:tcW w:w="0" w:type="auto"/>
            <w:vAlign w:val="center"/>
            <w:hideMark/>
          </w:tcPr>
          <w:p w14:paraId="6101D36E" w14:textId="77777777" w:rsidR="00284700" w:rsidRPr="00284700" w:rsidRDefault="00284700" w:rsidP="00284700">
            <w:r w:rsidRPr="00284700">
              <w:t>Framework for your app (.NET, Node, etc.)</w:t>
            </w:r>
          </w:p>
        </w:tc>
      </w:tr>
      <w:tr w:rsidR="00284700" w:rsidRPr="00284700" w14:paraId="7F34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BE25" w14:textId="77777777" w:rsidR="00284700" w:rsidRPr="00284700" w:rsidRDefault="00284700" w:rsidP="00284700">
            <w:r w:rsidRPr="00284700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D227D7E" w14:textId="77777777" w:rsidR="00284700" w:rsidRPr="00284700" w:rsidRDefault="00284700" w:rsidP="00284700">
            <w:r w:rsidRPr="00284700">
              <w:t>Physical datacenter location</w:t>
            </w:r>
          </w:p>
        </w:tc>
      </w:tr>
      <w:tr w:rsidR="00284700" w:rsidRPr="00284700" w14:paraId="4A444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73D6" w14:textId="77777777" w:rsidR="00284700" w:rsidRPr="00284700" w:rsidRDefault="00284700" w:rsidP="00284700">
            <w:r w:rsidRPr="00284700">
              <w:rPr>
                <w:b/>
                <w:bCs/>
              </w:rPr>
              <w:t>Application Insights</w:t>
            </w:r>
          </w:p>
        </w:tc>
        <w:tc>
          <w:tcPr>
            <w:tcW w:w="0" w:type="auto"/>
            <w:vAlign w:val="center"/>
            <w:hideMark/>
          </w:tcPr>
          <w:p w14:paraId="6971B547" w14:textId="77777777" w:rsidR="00284700" w:rsidRPr="00284700" w:rsidRDefault="00284700" w:rsidP="00284700">
            <w:r w:rsidRPr="00284700">
              <w:t>Monitoring and logging</w:t>
            </w:r>
          </w:p>
        </w:tc>
      </w:tr>
    </w:tbl>
    <w:p w14:paraId="2FC97B1F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12EE"/>
    <w:multiLevelType w:val="multilevel"/>
    <w:tmpl w:val="B68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7000"/>
    <w:multiLevelType w:val="multilevel"/>
    <w:tmpl w:val="1A1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62688"/>
    <w:multiLevelType w:val="multilevel"/>
    <w:tmpl w:val="D89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E177C"/>
    <w:multiLevelType w:val="multilevel"/>
    <w:tmpl w:val="52D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E6A96"/>
    <w:multiLevelType w:val="multilevel"/>
    <w:tmpl w:val="A0FE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44A30"/>
    <w:multiLevelType w:val="multilevel"/>
    <w:tmpl w:val="C852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237AD"/>
    <w:multiLevelType w:val="multilevel"/>
    <w:tmpl w:val="4D2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90329"/>
    <w:multiLevelType w:val="multilevel"/>
    <w:tmpl w:val="DA7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67A64"/>
    <w:multiLevelType w:val="multilevel"/>
    <w:tmpl w:val="3EC0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951F5"/>
    <w:multiLevelType w:val="multilevel"/>
    <w:tmpl w:val="B56E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133AF"/>
    <w:multiLevelType w:val="multilevel"/>
    <w:tmpl w:val="DDE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700AF"/>
    <w:multiLevelType w:val="multilevel"/>
    <w:tmpl w:val="EDF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82B1B"/>
    <w:multiLevelType w:val="multilevel"/>
    <w:tmpl w:val="C4F4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224508">
    <w:abstractNumId w:val="5"/>
  </w:num>
  <w:num w:numId="2" w16cid:durableId="1455632256">
    <w:abstractNumId w:val="4"/>
  </w:num>
  <w:num w:numId="3" w16cid:durableId="9723817">
    <w:abstractNumId w:val="0"/>
  </w:num>
  <w:num w:numId="4" w16cid:durableId="96482547">
    <w:abstractNumId w:val="3"/>
  </w:num>
  <w:num w:numId="5" w16cid:durableId="1739474954">
    <w:abstractNumId w:val="2"/>
  </w:num>
  <w:num w:numId="6" w16cid:durableId="1223099537">
    <w:abstractNumId w:val="9"/>
  </w:num>
  <w:num w:numId="7" w16cid:durableId="1635259203">
    <w:abstractNumId w:val="7"/>
  </w:num>
  <w:num w:numId="8" w16cid:durableId="1938563774">
    <w:abstractNumId w:val="1"/>
  </w:num>
  <w:num w:numId="9" w16cid:durableId="1434738430">
    <w:abstractNumId w:val="10"/>
  </w:num>
  <w:num w:numId="10" w16cid:durableId="1230535400">
    <w:abstractNumId w:val="11"/>
  </w:num>
  <w:num w:numId="11" w16cid:durableId="1529952399">
    <w:abstractNumId w:val="8"/>
  </w:num>
  <w:num w:numId="12" w16cid:durableId="203446216">
    <w:abstractNumId w:val="12"/>
  </w:num>
  <w:num w:numId="13" w16cid:durableId="1093939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LQ0sLA0NzQ0MTYzMzdV0lEKTi0uzszPAykwrAUA+YCxxCwAAAA="/>
  </w:docVars>
  <w:rsids>
    <w:rsidRoot w:val="008413FB"/>
    <w:rsid w:val="00060191"/>
    <w:rsid w:val="000A39E0"/>
    <w:rsid w:val="00125744"/>
    <w:rsid w:val="00284700"/>
    <w:rsid w:val="004664C9"/>
    <w:rsid w:val="008258AA"/>
    <w:rsid w:val="008413FB"/>
    <w:rsid w:val="008B6830"/>
    <w:rsid w:val="009972C8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8CA5"/>
  <w15:chartTrackingRefBased/>
  <w15:docId w15:val="{2CF800C1-E9C3-4FAA-8C94-A73C4562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7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2025-12-11T06:44:00Z</cp:lastPrinted>
  <dcterms:created xsi:type="dcterms:W3CDTF">2025-12-11T06:42:00Z</dcterms:created>
  <dcterms:modified xsi:type="dcterms:W3CDTF">2025-12-11T06:45:00Z</dcterms:modified>
</cp:coreProperties>
</file>