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E0C" w:rsidRPr="00873990" w:rsidRDefault="00071E0C" w:rsidP="00071E0C">
      <w:pPr>
        <w:pStyle w:val="Heading3"/>
        <w:jc w:val="center"/>
      </w:pPr>
      <w:r>
        <w:rPr>
          <w:noProof/>
        </w:rPr>
        <w:drawing>
          <wp:anchor distT="0" distB="0" distL="114300" distR="114300" simplePos="0" relativeHeight="251659264" behindDoc="1" locked="0" layoutInCell="1" allowOverlap="1" wp14:anchorId="6ED42987" wp14:editId="5C4A068B">
            <wp:simplePos x="0" y="0"/>
            <wp:positionH relativeFrom="column">
              <wp:posOffset>-62865</wp:posOffset>
            </wp:positionH>
            <wp:positionV relativeFrom="paragraph">
              <wp:posOffset>-188595</wp:posOffset>
            </wp:positionV>
            <wp:extent cx="741045" cy="865505"/>
            <wp:effectExtent l="0" t="0" r="0" b="0"/>
            <wp:wrapTight wrapText="bothSides">
              <wp:wrapPolygon edited="0">
                <wp:start x="9995" y="0"/>
                <wp:lineTo x="3887" y="1902"/>
                <wp:lineTo x="0" y="4754"/>
                <wp:lineTo x="0" y="11410"/>
                <wp:lineTo x="1111" y="15689"/>
                <wp:lineTo x="6108" y="20919"/>
                <wp:lineTo x="14437" y="20919"/>
                <wp:lineTo x="19990" y="15689"/>
                <wp:lineTo x="21100" y="12361"/>
                <wp:lineTo x="21100" y="5705"/>
                <wp:lineTo x="17213" y="1902"/>
                <wp:lineTo x="13882" y="0"/>
                <wp:lineTo x="9995" y="0"/>
              </wp:wrapPolygon>
            </wp:wrapTight>
            <wp:docPr id="3" name="Picture 3"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1045" cy="865505"/>
                    </a:xfrm>
                    <a:prstGeom prst="rect">
                      <a:avLst/>
                    </a:prstGeom>
                    <a:noFill/>
                    <a:ln>
                      <a:noFill/>
                    </a:ln>
                  </pic:spPr>
                </pic:pic>
              </a:graphicData>
            </a:graphic>
          </wp:anchor>
        </w:drawing>
      </w:r>
      <w:bookmarkStart w:id="0" w:name="_Toc476871287"/>
      <w:bookmarkStart w:id="1" w:name="_Toc476871330"/>
      <w:bookmarkStart w:id="2" w:name="_Toc476871837"/>
      <w:bookmarkStart w:id="3" w:name="_Toc476872424"/>
      <w:r w:rsidRPr="00873990">
        <w:t>Elektrotehnički fakultet u Beogradu</w:t>
      </w:r>
      <w:bookmarkEnd w:id="0"/>
      <w:bookmarkEnd w:id="1"/>
      <w:bookmarkEnd w:id="2"/>
      <w:bookmarkEnd w:id="3"/>
    </w:p>
    <w:p w:rsidR="00071E0C" w:rsidRDefault="00071E0C" w:rsidP="00071E0C">
      <w:pPr>
        <w:pStyle w:val="Heading3"/>
        <w:jc w:val="center"/>
      </w:pPr>
      <w:bookmarkStart w:id="4" w:name="_Toc476871288"/>
      <w:bookmarkStart w:id="5" w:name="_Toc476871331"/>
      <w:bookmarkStart w:id="6" w:name="_Toc476871838"/>
      <w:bookmarkStart w:id="7" w:name="_Toc476872425"/>
      <w:r w:rsidRPr="00873990">
        <w:t>SI3PSI Principi Softverskog Inženjerstva</w:t>
      </w:r>
      <w:bookmarkEnd w:id="4"/>
      <w:bookmarkEnd w:id="5"/>
      <w:bookmarkEnd w:id="6"/>
      <w:bookmarkEnd w:id="7"/>
    </w:p>
    <w:p w:rsidR="00071E0C" w:rsidRDefault="00071E0C" w:rsidP="00071E0C">
      <w:pPr>
        <w:pStyle w:val="Heading3"/>
        <w:jc w:val="center"/>
      </w:pPr>
    </w:p>
    <w:p w:rsidR="00071E0C" w:rsidRDefault="00071E0C" w:rsidP="00071E0C">
      <w:pPr>
        <w:jc w:val="center"/>
      </w:pPr>
    </w:p>
    <w:p w:rsidR="00071E0C" w:rsidRPr="00A176C7" w:rsidRDefault="00071E0C" w:rsidP="00071E0C">
      <w:pPr>
        <w:jc w:val="center"/>
      </w:pPr>
    </w:p>
    <w:p w:rsidR="00071E0C" w:rsidRDefault="00071E0C" w:rsidP="00071E0C">
      <w:pPr>
        <w:pStyle w:val="Heading3"/>
        <w:jc w:val="center"/>
      </w:pPr>
    </w:p>
    <w:p w:rsidR="00071E0C" w:rsidRDefault="00071E0C" w:rsidP="00071E0C">
      <w:pPr>
        <w:pStyle w:val="Heading3"/>
        <w:jc w:val="center"/>
      </w:pPr>
    </w:p>
    <w:p w:rsidR="00071E0C" w:rsidRDefault="00071E0C" w:rsidP="00071E0C">
      <w:pPr>
        <w:jc w:val="center"/>
      </w:pPr>
    </w:p>
    <w:p w:rsidR="00071E0C" w:rsidRPr="00A176C7" w:rsidRDefault="00071E0C" w:rsidP="00071E0C">
      <w:pPr>
        <w:jc w:val="center"/>
      </w:pPr>
    </w:p>
    <w:p w:rsidR="00071E0C" w:rsidRPr="00071E0C" w:rsidRDefault="00071E0C" w:rsidP="00071E0C">
      <w:pPr>
        <w:pStyle w:val="Title"/>
        <w:jc w:val="center"/>
        <w:rPr>
          <w:sz w:val="40"/>
          <w:szCs w:val="40"/>
        </w:rPr>
      </w:pPr>
      <w:r w:rsidRPr="00071E0C">
        <w:rPr>
          <w:sz w:val="40"/>
          <w:szCs w:val="40"/>
        </w:rPr>
        <w:t>Specifikacija scenarija upotrebe funkcionalnosti aplikacije</w:t>
      </w:r>
    </w:p>
    <w:p w:rsidR="00071E0C" w:rsidRDefault="00071E0C" w:rsidP="00071E0C">
      <w:pPr>
        <w:pStyle w:val="Title"/>
        <w:jc w:val="center"/>
      </w:pPr>
      <w:r>
        <w:t xml:space="preserve"> Organizator posla za verifikacione inžinjere</w:t>
      </w:r>
    </w:p>
    <w:p w:rsidR="00071E0C" w:rsidRDefault="00071E0C" w:rsidP="00071E0C">
      <w:pPr>
        <w:spacing w:after="120"/>
        <w:jc w:val="center"/>
        <w:rPr>
          <w:b/>
          <w:sz w:val="72"/>
          <w:szCs w:val="72"/>
        </w:rPr>
      </w:pPr>
      <w:r>
        <w:rPr>
          <w:b/>
          <w:noProof/>
          <w:sz w:val="72"/>
          <w:szCs w:val="72"/>
        </w:rPr>
        <w:drawing>
          <wp:anchor distT="0" distB="0" distL="114300" distR="114300" simplePos="0" relativeHeight="251660288" behindDoc="1" locked="0" layoutInCell="1" allowOverlap="1" wp14:anchorId="1EE9EEEB" wp14:editId="0F7F80D8">
            <wp:simplePos x="0" y="0"/>
            <wp:positionH relativeFrom="column">
              <wp:posOffset>1292225</wp:posOffset>
            </wp:positionH>
            <wp:positionV relativeFrom="paragraph">
              <wp:posOffset>292100</wp:posOffset>
            </wp:positionV>
            <wp:extent cx="3659505" cy="2247900"/>
            <wp:effectExtent l="0" t="0" r="0" b="0"/>
            <wp:wrapTight wrapText="bothSides">
              <wp:wrapPolygon edited="0">
                <wp:start x="450" y="0"/>
                <wp:lineTo x="0" y="366"/>
                <wp:lineTo x="0" y="20868"/>
                <wp:lineTo x="225" y="21417"/>
                <wp:lineTo x="450" y="21417"/>
                <wp:lineTo x="21027" y="21417"/>
                <wp:lineTo x="21251" y="21417"/>
                <wp:lineTo x="21476" y="20868"/>
                <wp:lineTo x="21476" y="366"/>
                <wp:lineTo x="21027" y="0"/>
                <wp:lineTo x="45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chip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9505" cy="2247900"/>
                    </a:xfrm>
                    <a:prstGeom prst="rect">
                      <a:avLst/>
                    </a:prstGeom>
                    <a:ln>
                      <a:noFill/>
                    </a:ln>
                    <a:effectLst>
                      <a:softEdge rad="112500"/>
                    </a:effectLst>
                  </pic:spPr>
                </pic:pic>
              </a:graphicData>
            </a:graphic>
          </wp:anchor>
        </w:drawing>
      </w:r>
    </w:p>
    <w:p w:rsidR="00071E0C" w:rsidRDefault="00071E0C" w:rsidP="00071E0C">
      <w:pPr>
        <w:spacing w:after="120"/>
        <w:jc w:val="center"/>
        <w:rPr>
          <w:b/>
          <w:sz w:val="72"/>
          <w:szCs w:val="72"/>
        </w:rPr>
      </w:pPr>
    </w:p>
    <w:p w:rsidR="00071E0C" w:rsidRDefault="00071E0C" w:rsidP="00071E0C">
      <w:pPr>
        <w:spacing w:after="120"/>
        <w:jc w:val="center"/>
        <w:rPr>
          <w:b/>
          <w:sz w:val="72"/>
          <w:szCs w:val="72"/>
        </w:rPr>
      </w:pPr>
    </w:p>
    <w:p w:rsidR="00071E0C" w:rsidRDefault="00071E0C" w:rsidP="00071E0C">
      <w:pPr>
        <w:spacing w:after="120"/>
        <w:jc w:val="center"/>
        <w:rPr>
          <w:b/>
          <w:sz w:val="72"/>
          <w:szCs w:val="72"/>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jc w:val="center"/>
        <w:rPr>
          <w:b/>
          <w:i/>
        </w:rPr>
      </w:pPr>
      <w:r w:rsidRPr="00DF7CAD">
        <w:rPr>
          <w:b/>
          <w:i/>
        </w:rPr>
        <w:t>Verzija 1.0</w:t>
      </w:r>
    </w:p>
    <w:p w:rsidR="00071E0C" w:rsidRDefault="00071E0C" w:rsidP="00071E0C">
      <w:pPr>
        <w:spacing w:after="120"/>
        <w:jc w:val="center"/>
        <w:rPr>
          <w:b/>
          <w:i/>
        </w:rPr>
      </w:pPr>
    </w:p>
    <w:p w:rsidR="00071E0C" w:rsidRDefault="00071E0C" w:rsidP="00071E0C">
      <w:pPr>
        <w:spacing w:after="120"/>
        <w:rPr>
          <w:sz w:val="28"/>
          <w:szCs w:val="28"/>
        </w:rPr>
      </w:pPr>
      <w:r w:rsidRPr="00873990">
        <w:rPr>
          <w:sz w:val="28"/>
          <w:szCs w:val="28"/>
        </w:rPr>
        <w:lastRenderedPageBreak/>
        <w:t>Istorija izmena</w:t>
      </w:r>
      <w:r>
        <w:rPr>
          <w:sz w:val="28"/>
          <w:szCs w:val="28"/>
        </w:rPr>
        <w:t>:</w:t>
      </w:r>
      <w:r w:rsidRPr="00873990">
        <w:rPr>
          <w:sz w:val="28"/>
          <w:szCs w:val="28"/>
        </w:rPr>
        <w:t xml:space="preserve"> </w:t>
      </w:r>
    </w:p>
    <w:p w:rsidR="00071E0C" w:rsidRDefault="00071E0C" w:rsidP="00071E0C">
      <w:pPr>
        <w:spacing w:after="120"/>
        <w:rPr>
          <w:sz w:val="28"/>
          <w:szCs w:val="28"/>
        </w:rPr>
      </w:pPr>
    </w:p>
    <w:tbl>
      <w:tblPr>
        <w:tblStyle w:val="GridTable6Colorful-Accent11"/>
        <w:tblW w:w="0" w:type="auto"/>
        <w:tblLook w:val="04A0" w:firstRow="1" w:lastRow="0" w:firstColumn="1" w:lastColumn="0" w:noHBand="0" w:noVBand="1"/>
      </w:tblPr>
      <w:tblGrid>
        <w:gridCol w:w="2337"/>
        <w:gridCol w:w="2337"/>
        <w:gridCol w:w="2338"/>
        <w:gridCol w:w="2338"/>
      </w:tblGrid>
      <w:tr w:rsidR="00071E0C" w:rsidTr="008C1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1E0C" w:rsidRDefault="00071E0C" w:rsidP="008C1EB6">
            <w:pPr>
              <w:spacing w:after="120"/>
              <w:jc w:val="center"/>
              <w:rPr>
                <w:sz w:val="28"/>
                <w:szCs w:val="28"/>
              </w:rPr>
            </w:pPr>
            <w:r>
              <w:rPr>
                <w:sz w:val="28"/>
                <w:szCs w:val="28"/>
              </w:rPr>
              <w:t>Datum</w:t>
            </w:r>
          </w:p>
        </w:tc>
        <w:tc>
          <w:tcPr>
            <w:tcW w:w="2337" w:type="dxa"/>
          </w:tcPr>
          <w:p w:rsidR="00071E0C" w:rsidRDefault="00071E0C" w:rsidP="008C1EB6">
            <w:pPr>
              <w:spacing w:after="12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Verzija</w:t>
            </w:r>
          </w:p>
        </w:tc>
        <w:tc>
          <w:tcPr>
            <w:tcW w:w="2338" w:type="dxa"/>
          </w:tcPr>
          <w:p w:rsidR="00071E0C" w:rsidRDefault="00071E0C" w:rsidP="008C1EB6">
            <w:pPr>
              <w:spacing w:after="12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Kratak opis</w:t>
            </w:r>
          </w:p>
        </w:tc>
        <w:tc>
          <w:tcPr>
            <w:tcW w:w="2338" w:type="dxa"/>
          </w:tcPr>
          <w:p w:rsidR="00071E0C" w:rsidRDefault="00071E0C" w:rsidP="008C1EB6">
            <w:pPr>
              <w:spacing w:after="12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Autor</w:t>
            </w:r>
          </w:p>
        </w:tc>
      </w:tr>
      <w:tr w:rsidR="00071E0C" w:rsidTr="008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1E0C" w:rsidRDefault="00071E0C" w:rsidP="008C1EB6">
            <w:pPr>
              <w:spacing w:after="120"/>
              <w:jc w:val="center"/>
              <w:rPr>
                <w:sz w:val="28"/>
                <w:szCs w:val="28"/>
              </w:rPr>
            </w:pPr>
            <w:r>
              <w:rPr>
                <w:sz w:val="28"/>
                <w:szCs w:val="28"/>
              </w:rPr>
              <w:t>7.3.2017.</w:t>
            </w:r>
          </w:p>
        </w:tc>
        <w:tc>
          <w:tcPr>
            <w:tcW w:w="2337" w:type="dxa"/>
          </w:tcPr>
          <w:p w:rsidR="00071E0C"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338" w:type="dxa"/>
          </w:tcPr>
          <w:p w:rsidR="00071E0C"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Inicijalna verzija</w:t>
            </w:r>
          </w:p>
        </w:tc>
        <w:tc>
          <w:tcPr>
            <w:tcW w:w="864" w:type="dxa"/>
          </w:tcPr>
          <w:p w:rsidR="00071E0C"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Milica Đorđević</w:t>
            </w:r>
          </w:p>
          <w:p w:rsidR="00071E0C" w:rsidRPr="00873990"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Dragana Spasić</w:t>
            </w:r>
          </w:p>
        </w:tc>
      </w:tr>
      <w:tr w:rsidR="00071E0C" w:rsidTr="008C1EB6">
        <w:tc>
          <w:tcPr>
            <w:cnfStyle w:val="001000000000" w:firstRow="0" w:lastRow="0" w:firstColumn="1" w:lastColumn="0" w:oddVBand="0" w:evenVBand="0" w:oddHBand="0" w:evenHBand="0" w:firstRowFirstColumn="0" w:firstRowLastColumn="0" w:lastRowFirstColumn="0" w:lastRowLastColumn="0"/>
            <w:tcW w:w="2337" w:type="dxa"/>
          </w:tcPr>
          <w:p w:rsidR="00071E0C" w:rsidRDefault="00071E0C" w:rsidP="008C1EB6">
            <w:pPr>
              <w:spacing w:after="120"/>
              <w:jc w:val="center"/>
              <w:rPr>
                <w:sz w:val="28"/>
                <w:szCs w:val="28"/>
              </w:rPr>
            </w:pPr>
          </w:p>
        </w:tc>
        <w:tc>
          <w:tcPr>
            <w:tcW w:w="2337" w:type="dxa"/>
          </w:tcPr>
          <w:p w:rsidR="00071E0C" w:rsidRDefault="00071E0C" w:rsidP="008C1EB6">
            <w:pPr>
              <w:spacing w:after="12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071E0C" w:rsidRDefault="00071E0C" w:rsidP="008C1EB6">
            <w:pPr>
              <w:spacing w:after="12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071E0C" w:rsidRPr="00873990" w:rsidRDefault="00071E0C" w:rsidP="008C1EB6">
            <w:pPr>
              <w:spacing w:after="120"/>
              <w:jc w:val="center"/>
              <w:cnfStyle w:val="000000000000" w:firstRow="0" w:lastRow="0" w:firstColumn="0" w:lastColumn="0" w:oddVBand="0" w:evenVBand="0" w:oddHBand="0" w:evenHBand="0" w:firstRowFirstColumn="0" w:firstRowLastColumn="0" w:lastRowFirstColumn="0" w:lastRowLastColumn="0"/>
            </w:pPr>
          </w:p>
        </w:tc>
      </w:tr>
    </w:tbl>
    <w:p w:rsidR="00071E0C" w:rsidRDefault="00071E0C" w:rsidP="00071E0C">
      <w:pPr>
        <w:spacing w:after="120"/>
        <w:jc w:val="center"/>
        <w:rPr>
          <w:sz w:val="28"/>
          <w:szCs w:val="28"/>
        </w:rPr>
      </w:pPr>
    </w:p>
    <w:p w:rsidR="00071E0C" w:rsidRDefault="00071E0C" w:rsidP="00071E0C">
      <w:pPr>
        <w:rPr>
          <w:sz w:val="28"/>
          <w:szCs w:val="28"/>
        </w:rPr>
      </w:pPr>
      <w:r>
        <w:rPr>
          <w:sz w:val="28"/>
          <w:szCs w:val="28"/>
        </w:rPr>
        <w:br w:type="page"/>
      </w:r>
    </w:p>
    <w:p w:rsidR="000E7318" w:rsidRPr="00C660B5" w:rsidRDefault="000E7318" w:rsidP="000E7318">
      <w:pPr>
        <w:spacing w:after="120"/>
        <w:jc w:val="center"/>
        <w:rPr>
          <w:color w:val="5B9BD5" w:themeColor="accent1"/>
          <w:sz w:val="32"/>
          <w:szCs w:val="32"/>
        </w:rPr>
      </w:pPr>
      <w:r w:rsidRPr="008F021E">
        <w:rPr>
          <w:color w:val="5B9BD5" w:themeColor="accent1"/>
          <w:sz w:val="32"/>
          <w:szCs w:val="32"/>
        </w:rPr>
        <w:lastRenderedPageBreak/>
        <w:t>Sadržaj</w:t>
      </w:r>
    </w:p>
    <w:p w:rsidR="000E7318" w:rsidRDefault="000E7318" w:rsidP="00071E0C">
      <w:pPr>
        <w:spacing w:after="120"/>
        <w:jc w:val="center"/>
        <w:rPr>
          <w:b/>
          <w:i/>
        </w:rPr>
      </w:pPr>
    </w:p>
    <w:p w:rsidR="000E7318" w:rsidRDefault="000E7318" w:rsidP="000E7318">
      <w:r>
        <w:br w:type="page"/>
      </w:r>
    </w:p>
    <w:p w:rsidR="000E7318" w:rsidRDefault="000E7318" w:rsidP="000E7318">
      <w:pPr>
        <w:pStyle w:val="Heading1"/>
        <w:numPr>
          <w:ilvl w:val="0"/>
          <w:numId w:val="1"/>
        </w:numPr>
      </w:pPr>
      <w:bookmarkStart w:id="8" w:name="_Toc476872427"/>
      <w:proofErr w:type="spellStart"/>
      <w:r w:rsidRPr="009E1CED">
        <w:lastRenderedPageBreak/>
        <w:t>Uvod</w:t>
      </w:r>
      <w:bookmarkEnd w:id="8"/>
      <w:proofErr w:type="spellEnd"/>
      <w:r w:rsidRPr="009E1CED">
        <w:t xml:space="preserve"> </w:t>
      </w:r>
    </w:p>
    <w:p w:rsidR="000E7318" w:rsidRPr="00C462D0" w:rsidRDefault="000E7318" w:rsidP="000E7318"/>
    <w:p w:rsidR="000E7318" w:rsidRDefault="000E7318" w:rsidP="000E7318">
      <w:pPr>
        <w:pStyle w:val="Heading2"/>
        <w:numPr>
          <w:ilvl w:val="1"/>
          <w:numId w:val="1"/>
        </w:numPr>
      </w:pPr>
      <w:bookmarkStart w:id="9" w:name="_Toc476872428"/>
      <w:proofErr w:type="spellStart"/>
      <w:r w:rsidRPr="009E1CED">
        <w:t>Rezime</w:t>
      </w:r>
      <w:bookmarkEnd w:id="9"/>
      <w:proofErr w:type="spellEnd"/>
      <w:r w:rsidRPr="009E1CED">
        <w:t xml:space="preserve"> </w:t>
      </w:r>
    </w:p>
    <w:p w:rsidR="000E7318" w:rsidRPr="006162EF" w:rsidRDefault="000E7318" w:rsidP="000E7318"/>
    <w:p w:rsidR="000E7318" w:rsidRDefault="000E7318" w:rsidP="000E7318">
      <w:pPr>
        <w:ind w:left="720" w:firstLine="720"/>
      </w:pPr>
      <w:r>
        <w:t>Projekat pod nazivom Work organizer je deo praktične nastave na predmetu Principi softverskog inžinjerstva. Kroz izradu ovog projekta se ilustruje organizovanje aktivnosti i komunikacija između članova tima na softverskom projektu, kao i sitcanje znanja u Web programiranju. Aplikacija Work organizer služ</w:t>
      </w:r>
      <w:r w:rsidRPr="00C94841">
        <w:t>i za jednostavnu organiza</w:t>
      </w:r>
      <w:r>
        <w:t>ciju i preglednu evidenciju zadataka u realnom timu</w:t>
      </w:r>
      <w:r w:rsidRPr="00C94841">
        <w:t>.</w:t>
      </w:r>
    </w:p>
    <w:p w:rsidR="000E7318" w:rsidRDefault="000E7318" w:rsidP="000E7318">
      <w:pPr>
        <w:pStyle w:val="Heading2"/>
        <w:numPr>
          <w:ilvl w:val="1"/>
          <w:numId w:val="1"/>
        </w:numPr>
      </w:pPr>
      <w:bookmarkStart w:id="10" w:name="_Toc476872429"/>
      <w:proofErr w:type="spellStart"/>
      <w:r w:rsidRPr="009E1CED">
        <w:t>Namena</w:t>
      </w:r>
      <w:proofErr w:type="spellEnd"/>
      <w:r w:rsidRPr="009E1CED">
        <w:t xml:space="preserve"> </w:t>
      </w:r>
      <w:proofErr w:type="spellStart"/>
      <w:r w:rsidRPr="009E1CED">
        <w:t>dokumenta</w:t>
      </w:r>
      <w:proofErr w:type="spellEnd"/>
      <w:r w:rsidRPr="009E1CED">
        <w:t xml:space="preserve"> </w:t>
      </w:r>
      <w:proofErr w:type="spellStart"/>
      <w:r w:rsidRPr="009E1CED">
        <w:t>i</w:t>
      </w:r>
      <w:proofErr w:type="spellEnd"/>
      <w:r w:rsidRPr="009E1CED">
        <w:t xml:space="preserve"> </w:t>
      </w:r>
      <w:proofErr w:type="spellStart"/>
      <w:r w:rsidRPr="009E1CED">
        <w:t>ciljne</w:t>
      </w:r>
      <w:proofErr w:type="spellEnd"/>
      <w:r w:rsidRPr="009E1CED">
        <w:t xml:space="preserve"> </w:t>
      </w:r>
      <w:proofErr w:type="spellStart"/>
      <w:r w:rsidRPr="009E1CED">
        <w:t>grupe</w:t>
      </w:r>
      <w:bookmarkEnd w:id="10"/>
      <w:proofErr w:type="spellEnd"/>
      <w:r w:rsidRPr="009E1CED">
        <w:t xml:space="preserve"> </w:t>
      </w:r>
    </w:p>
    <w:p w:rsidR="000E7318" w:rsidRPr="00A41652" w:rsidRDefault="000E7318" w:rsidP="000E7318"/>
    <w:p w:rsidR="000E7318" w:rsidRPr="008D32B1" w:rsidRDefault="000E7318" w:rsidP="000E7318">
      <w:pPr>
        <w:pStyle w:val="Heading2"/>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bookmarkStart w:id="11" w:name="_Toc476871336"/>
      <w:bookmarkStart w:id="12" w:name="_Toc476871843"/>
      <w:bookmarkStart w:id="13" w:name="_Toc476872430"/>
      <w:proofErr w:type="spellStart"/>
      <w:r>
        <w:rPr>
          <w:rFonts w:asciiTheme="minorHAnsi" w:eastAsiaTheme="minorHAnsi" w:hAnsiTheme="minorHAnsi" w:cstheme="minorBidi"/>
          <w:color w:val="auto"/>
          <w:sz w:val="22"/>
          <w:szCs w:val="22"/>
        </w:rPr>
        <w:t>Ciljna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grupa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korišć</w:t>
      </w:r>
      <w:r w:rsidRPr="008D32B1">
        <w:rPr>
          <w:rFonts w:asciiTheme="minorHAnsi" w:eastAsiaTheme="minorHAnsi" w:hAnsiTheme="minorHAnsi" w:cstheme="minorBidi"/>
          <w:color w:val="auto"/>
          <w:sz w:val="22"/>
          <w:szCs w:val="22"/>
        </w:rPr>
        <w:t>nja</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ove</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aplikacije</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su</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verifikacioni</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inzenjeri</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stoga</w:t>
      </w:r>
      <w:proofErr w:type="spellEnd"/>
      <w:r w:rsidRPr="008D32B1">
        <w:rPr>
          <w:rFonts w:asciiTheme="minorHAnsi" w:eastAsiaTheme="minorHAnsi" w:hAnsiTheme="minorHAnsi" w:cstheme="minorBidi"/>
          <w:color w:val="auto"/>
          <w:sz w:val="22"/>
          <w:szCs w:val="22"/>
        </w:rPr>
        <w:t xml:space="preserve"> je </w:t>
      </w:r>
      <w:proofErr w:type="spellStart"/>
      <w:r w:rsidRPr="008D32B1">
        <w:rPr>
          <w:rFonts w:asciiTheme="minorHAnsi" w:eastAsiaTheme="minorHAnsi" w:hAnsiTheme="minorHAnsi" w:cstheme="minorBidi"/>
          <w:color w:val="auto"/>
          <w:sz w:val="22"/>
          <w:szCs w:val="22"/>
        </w:rPr>
        <w:t>i</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funkcionalnost</w:t>
      </w:r>
      <w:bookmarkEnd w:id="11"/>
      <w:bookmarkEnd w:id="12"/>
      <w:bookmarkEnd w:id="13"/>
      <w:proofErr w:type="spellEnd"/>
      <w:r w:rsidRPr="008D32B1">
        <w:rPr>
          <w:rFonts w:asciiTheme="minorHAnsi" w:eastAsiaTheme="minorHAnsi" w:hAnsiTheme="minorHAnsi" w:cstheme="minorBidi"/>
          <w:color w:val="auto"/>
          <w:sz w:val="22"/>
          <w:szCs w:val="22"/>
        </w:rPr>
        <w:t xml:space="preserve"> </w:t>
      </w:r>
    </w:p>
    <w:p w:rsidR="000E7318" w:rsidRDefault="000E7318" w:rsidP="000E7318">
      <w:pPr>
        <w:pStyle w:val="Heading2"/>
        <w:ind w:left="720"/>
        <w:rPr>
          <w:rFonts w:asciiTheme="minorHAnsi" w:eastAsiaTheme="minorHAnsi" w:hAnsiTheme="minorHAnsi" w:cstheme="minorBidi"/>
          <w:color w:val="auto"/>
          <w:sz w:val="22"/>
          <w:szCs w:val="22"/>
        </w:rPr>
      </w:pPr>
      <w:bookmarkStart w:id="14" w:name="_Toc476871337"/>
      <w:bookmarkStart w:id="15" w:name="_Toc476871844"/>
      <w:bookmarkStart w:id="16" w:name="_Toc476872431"/>
      <w:proofErr w:type="spellStart"/>
      <w:proofErr w:type="gramStart"/>
      <w:r>
        <w:rPr>
          <w:rFonts w:asciiTheme="minorHAnsi" w:eastAsiaTheme="minorHAnsi" w:hAnsiTheme="minorHAnsi" w:cstheme="minorBidi"/>
          <w:color w:val="auto"/>
          <w:sz w:val="22"/>
          <w:szCs w:val="22"/>
        </w:rPr>
        <w:t>aplikacije</w:t>
      </w:r>
      <w:proofErr w:type="spellEnd"/>
      <w:proofErr w:type="gram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prilagođ</w:t>
      </w:r>
      <w:r w:rsidRPr="008D32B1">
        <w:rPr>
          <w:rFonts w:asciiTheme="minorHAnsi" w:eastAsiaTheme="minorHAnsi" w:hAnsiTheme="minorHAnsi" w:cstheme="minorBidi"/>
          <w:color w:val="auto"/>
          <w:sz w:val="22"/>
          <w:szCs w:val="22"/>
        </w:rPr>
        <w:t>ena</w:t>
      </w:r>
      <w:proofErr w:type="spellEnd"/>
      <w:r w:rsidRPr="008D32B1">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laksem</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bržem</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organizovanju</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posla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iz</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oblasti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verifikacije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mikročipova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Ovaj</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dokument</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definiše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namenu</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projetka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kategorije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korisnika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daje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osnovne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funkcionalne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zahteve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ideje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za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dalje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unapređenje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Dokument</w:t>
      </w:r>
      <w:proofErr w:type="spellEnd"/>
      <w:r>
        <w:rPr>
          <w:rFonts w:asciiTheme="minorHAnsi" w:eastAsiaTheme="minorHAnsi" w:hAnsiTheme="minorHAnsi" w:cstheme="minorBidi"/>
          <w:color w:val="auto"/>
          <w:sz w:val="22"/>
          <w:szCs w:val="22"/>
        </w:rPr>
        <w:t xml:space="preserve"> je </w:t>
      </w:r>
      <w:proofErr w:type="spellStart"/>
      <w:r>
        <w:rPr>
          <w:rFonts w:asciiTheme="minorHAnsi" w:eastAsiaTheme="minorHAnsi" w:hAnsiTheme="minorHAnsi" w:cstheme="minorBidi"/>
          <w:color w:val="auto"/>
          <w:sz w:val="22"/>
          <w:szCs w:val="22"/>
        </w:rPr>
        <w:t>namenjen</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članovima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tima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klijentu</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radi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jasne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definicije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razumevanja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materije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koja</w:t>
      </w:r>
      <w:proofErr w:type="spellEnd"/>
      <w:r>
        <w:rPr>
          <w:rFonts w:asciiTheme="minorHAnsi" w:eastAsiaTheme="minorHAnsi" w:hAnsiTheme="minorHAnsi" w:cstheme="minorBidi"/>
          <w:color w:val="auto"/>
          <w:sz w:val="22"/>
          <w:szCs w:val="22"/>
        </w:rPr>
        <w:t xml:space="preserve"> </w:t>
      </w:r>
      <w:proofErr w:type="spellStart"/>
      <w:proofErr w:type="gramStart"/>
      <w:r>
        <w:rPr>
          <w:rFonts w:asciiTheme="minorHAnsi" w:eastAsiaTheme="minorHAnsi" w:hAnsiTheme="minorHAnsi" w:cstheme="minorBidi"/>
          <w:color w:val="auto"/>
          <w:sz w:val="22"/>
          <w:szCs w:val="22"/>
        </w:rPr>
        <w:t>će</w:t>
      </w:r>
      <w:proofErr w:type="spellEnd"/>
      <w:proofErr w:type="gramEnd"/>
      <w:r>
        <w:rPr>
          <w:rFonts w:asciiTheme="minorHAnsi" w:eastAsiaTheme="minorHAnsi" w:hAnsiTheme="minorHAnsi" w:cstheme="minorBidi"/>
          <w:color w:val="auto"/>
          <w:sz w:val="22"/>
          <w:szCs w:val="22"/>
        </w:rPr>
        <w:t xml:space="preserve"> se </w:t>
      </w:r>
      <w:proofErr w:type="spellStart"/>
      <w:r>
        <w:rPr>
          <w:rFonts w:asciiTheme="minorHAnsi" w:eastAsiaTheme="minorHAnsi" w:hAnsiTheme="minorHAnsi" w:cstheme="minorBidi"/>
          <w:color w:val="auto"/>
          <w:sz w:val="22"/>
          <w:szCs w:val="22"/>
        </w:rPr>
        <w:t>modelovati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aplikacijom</w:t>
      </w:r>
      <w:proofErr w:type="spellEnd"/>
      <w:r>
        <w:rPr>
          <w:rFonts w:asciiTheme="minorHAnsi" w:eastAsiaTheme="minorHAnsi" w:hAnsiTheme="minorHAnsi" w:cstheme="minorBidi"/>
          <w:color w:val="auto"/>
          <w:sz w:val="22"/>
          <w:szCs w:val="22"/>
        </w:rPr>
        <w:t>.</w:t>
      </w:r>
      <w:bookmarkEnd w:id="14"/>
      <w:bookmarkEnd w:id="15"/>
      <w:bookmarkEnd w:id="16"/>
    </w:p>
    <w:p w:rsidR="000E7318" w:rsidRDefault="000E7318"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071E0C" w:rsidRDefault="00D26FC7" w:rsidP="00D26FC7">
      <w:pPr>
        <w:pStyle w:val="Heading1"/>
        <w:numPr>
          <w:ilvl w:val="0"/>
          <w:numId w:val="1"/>
        </w:numPr>
      </w:pPr>
      <w:r>
        <w:lastRenderedPageBreak/>
        <w:t xml:space="preserve">Scenario </w:t>
      </w:r>
      <w:proofErr w:type="spellStart"/>
      <w:r>
        <w:t>korišćenja</w:t>
      </w:r>
      <w:proofErr w:type="spellEnd"/>
      <w:r>
        <w:t xml:space="preserve"> </w:t>
      </w:r>
      <w:proofErr w:type="spellStart"/>
      <w:r>
        <w:t>aplikacije</w:t>
      </w:r>
      <w:proofErr w:type="spellEnd"/>
      <w:r>
        <w:t xml:space="preserve"> </w:t>
      </w:r>
      <w:proofErr w:type="spellStart"/>
      <w:r>
        <w:t>Organizator</w:t>
      </w:r>
      <w:proofErr w:type="spellEnd"/>
      <w:r>
        <w:t xml:space="preserve"> </w:t>
      </w:r>
      <w:proofErr w:type="spellStart"/>
      <w:r>
        <w:t>posla</w:t>
      </w:r>
      <w:proofErr w:type="spellEnd"/>
      <w:r>
        <w:t xml:space="preserve"> </w:t>
      </w:r>
      <w:proofErr w:type="spellStart"/>
      <w:r>
        <w:t>za</w:t>
      </w:r>
      <w:proofErr w:type="spellEnd"/>
      <w:r>
        <w:t xml:space="preserve"> </w:t>
      </w:r>
      <w:proofErr w:type="spellStart"/>
      <w:r>
        <w:t>verifikacione</w:t>
      </w:r>
      <w:proofErr w:type="spellEnd"/>
      <w:r>
        <w:t xml:space="preserve"> </w:t>
      </w:r>
      <w:proofErr w:type="spellStart"/>
      <w:r>
        <w:t>inžinjere</w:t>
      </w:r>
      <w:proofErr w:type="spellEnd"/>
    </w:p>
    <w:p w:rsidR="00D26FC7" w:rsidRPr="00D26FC7" w:rsidRDefault="00D26FC7" w:rsidP="00D26FC7">
      <w:pPr>
        <w:rPr>
          <w:lang w:val="en-US"/>
        </w:rPr>
      </w:pPr>
    </w:p>
    <w:p w:rsidR="00D26FC7" w:rsidRDefault="00D26FC7" w:rsidP="00D26FC7">
      <w:pPr>
        <w:pStyle w:val="Heading2"/>
        <w:numPr>
          <w:ilvl w:val="1"/>
          <w:numId w:val="1"/>
        </w:numPr>
      </w:pPr>
      <w:proofErr w:type="spellStart"/>
      <w:r>
        <w:t>Kratak</w:t>
      </w:r>
      <w:proofErr w:type="spellEnd"/>
      <w:r>
        <w:t xml:space="preserve"> </w:t>
      </w:r>
      <w:proofErr w:type="spellStart"/>
      <w:r>
        <w:t>opis</w:t>
      </w:r>
      <w:proofErr w:type="spellEnd"/>
    </w:p>
    <w:p w:rsidR="00D26FC7" w:rsidRPr="00D26FC7" w:rsidRDefault="00D26FC7" w:rsidP="00D26FC7"/>
    <w:p w:rsidR="00D26FC7" w:rsidRDefault="00D26FC7" w:rsidP="00D26FC7">
      <w:pPr>
        <w:ind w:left="360" w:firstLine="720"/>
      </w:pPr>
      <w:r>
        <w:t>Aplikacija Organizator posla za verifikacione inžinjere</w:t>
      </w:r>
      <w:r>
        <w:t xml:space="preserve"> ima dve funkcionalnosti, jedna je dodela zadataka među članovima tima, a druga je evidenicja testova. Pristup sadržaju aplikacije imaju samo registrovani korisnici. </w:t>
      </w:r>
    </w:p>
    <w:p w:rsidR="00D26FC7" w:rsidRPr="00D63C07" w:rsidRDefault="00D26FC7" w:rsidP="00D26FC7">
      <w:pPr>
        <w:ind w:left="360" w:firstLine="720"/>
      </w:pPr>
      <w:r>
        <w:t xml:space="preserve">Prvi deo aplikacije se daje prikaz zadataka koji postoje u datom timu, gde se može videti i autor datog zadatka, ima korisnika koji se trenutno bavi tim zadatkom, trenutni status zadatka (created, in progress, on hold, done), postoji i mogućnost pretrage zadataka po imenu korisnika, autora, statusa.  </w:t>
      </w:r>
    </w:p>
    <w:p w:rsidR="00D26FC7" w:rsidRDefault="00D26FC7" w:rsidP="00D26FC7">
      <w:pPr>
        <w:ind w:left="360" w:firstLine="720"/>
      </w:pPr>
      <w:r>
        <w:t xml:space="preserve">Drugi deo aplikacije pruža mogućnost pregleda svih testova koji suže za verifikaciju mikročipa, kao i skraćeni pregled grupa po kojima su raspodeljeni testovi. Za svaki test ponaosob se može videti ko je njegov autor, može se videti datum kreiranja testa, datum poslednje izmene, koliko puta je test pokrenut, datum poslednjeg pokretnja testa, status testa (passed, not passed), </w:t>
      </w:r>
      <w:r w:rsidRPr="0059107F">
        <w:t>može se videti putanja foldera u kome se test nalazi</w:t>
      </w:r>
      <w:r>
        <w:t>, kao i kompletna istorija kroz koju je test prošao. U slučaju da je test sa statusom not passed postoje i dodatna polja koja daju opis greške zbog koje je test pao, seed na kome je pao i dodatno polje za komentar korisnika koji unosi podatke. Aplikacija ima sposobnost sortiranja testova po zadatim kriterijumima. Kriterijumi za sortiranje su poja koja opisuju dati test, odnosno moguće je, na primer, izdvojiti sve testove određenog autora koji su u ovom trenutku u stanju not passed.</w:t>
      </w:r>
    </w:p>
    <w:p w:rsidR="00D26FC7" w:rsidRDefault="00D26FC7" w:rsidP="00D26FC7">
      <w:pPr>
        <w:ind w:left="360" w:firstLine="720"/>
      </w:pPr>
      <w:r>
        <w:t>Aplikacija pruža mogućnost obavestavanja relevantnih korisnika o promenama koje se dešavaju u sistemu.</w:t>
      </w:r>
    </w:p>
    <w:p w:rsidR="00436367" w:rsidRPr="00B749E1" w:rsidRDefault="00436367" w:rsidP="00D26FC7">
      <w:pPr>
        <w:ind w:left="360" w:firstLine="720"/>
        <w:rPr>
          <w:rFonts w:ascii="Constantia" w:eastAsiaTheme="minorEastAsia" w:hAnsi="Constantia" w:cs="Times New Roman"/>
          <w:sz w:val="24"/>
          <w:szCs w:val="24"/>
        </w:rPr>
      </w:pPr>
    </w:p>
    <w:p w:rsidR="00D26FC7" w:rsidRDefault="00D26FC7" w:rsidP="00D26FC7">
      <w:pPr>
        <w:pStyle w:val="Heading2"/>
        <w:numPr>
          <w:ilvl w:val="1"/>
          <w:numId w:val="1"/>
        </w:numPr>
      </w:pPr>
      <w:proofErr w:type="spellStart"/>
      <w:r>
        <w:t>Tok</w:t>
      </w:r>
      <w:proofErr w:type="spellEnd"/>
      <w:r>
        <w:t xml:space="preserve"> </w:t>
      </w:r>
      <w:proofErr w:type="spellStart"/>
      <w:r>
        <w:t>događaja</w:t>
      </w:r>
      <w:proofErr w:type="spellEnd"/>
    </w:p>
    <w:p w:rsidR="00436367" w:rsidRPr="00436367" w:rsidRDefault="00436367" w:rsidP="00436367">
      <w:pPr>
        <w:rPr>
          <w:lang w:val="en-US"/>
        </w:rPr>
      </w:pPr>
    </w:p>
    <w:p w:rsidR="00D26FC7" w:rsidRDefault="00436367" w:rsidP="00436367">
      <w:pPr>
        <w:pStyle w:val="ListParagraph"/>
        <w:numPr>
          <w:ilvl w:val="2"/>
          <w:numId w:val="1"/>
        </w:numPr>
      </w:pPr>
      <w:r>
        <w:t xml:space="preserve">Registracija korisnika </w:t>
      </w:r>
      <w:r w:rsidR="005D71F8">
        <w:t>i pristup nalogu</w:t>
      </w:r>
    </w:p>
    <w:p w:rsidR="00436367" w:rsidRDefault="00436367" w:rsidP="00436367">
      <w:pPr>
        <w:pStyle w:val="ListParagraph"/>
        <w:ind w:left="1080"/>
      </w:pPr>
    </w:p>
    <w:p w:rsidR="00436367" w:rsidRDefault="00436367" w:rsidP="00436367">
      <w:pPr>
        <w:ind w:left="360" w:firstLine="720"/>
      </w:pPr>
      <w:r>
        <w:t xml:space="preserve">Pri otvaranju aplikacije pojavljuje se ekran za upis korisničkog imena i lozinke za pristup nalogu aplikacije ili ukoliko korisnik nema svoj nalog, omogućeno mu je da kreira nalog. </w:t>
      </w:r>
    </w:p>
    <w:p w:rsidR="00436367" w:rsidRDefault="00436367" w:rsidP="00436367">
      <w:pPr>
        <w:ind w:left="360" w:firstLine="720"/>
      </w:pPr>
      <w:r>
        <w:t xml:space="preserve">U </w:t>
      </w:r>
      <w:r w:rsidR="005D71F8">
        <w:t>sluč</w:t>
      </w:r>
      <w:r>
        <w:t>aju odabira kreiranja naloga otvara se novi prozor za unos ličnih podataka. Korisnik bira svoje korisničko ime, lozinnku, potvrđuje lozinku</w:t>
      </w:r>
      <w:r w:rsidR="002F7753">
        <w:t>, unosi svoju e-mail adresu i proslađuje link ka slici koja će biti uzeta za njegovu profilnu sliku, i konačno, u pa</w:t>
      </w:r>
      <w:r w:rsidR="005D71F8">
        <w:t>dajućem meniju bira ulogu koju ć</w:t>
      </w:r>
      <w:r w:rsidR="002F7753">
        <w:t>e imati u aplikaciji. Odabir koji mu je ponuđen je: S</w:t>
      </w:r>
      <w:r w:rsidR="00DD2665">
        <w:t>enior engeneer, Junior engeneer</w:t>
      </w:r>
      <w:r w:rsidR="002F7753">
        <w:t xml:space="preserve">. U slučaju da je izabrana lozinka različit niz karaktera od onih koji se unose kao potvrda lozinke, na ekranu će pojaviti poruka sa adekvatnim opisom i ta dva relevantna polja biće uokvirena crvenom bojom, gde se </w:t>
      </w:r>
      <w:r w:rsidR="002F7753">
        <w:lastRenderedPageBreak/>
        <w:t xml:space="preserve">korisniku pruža mogućnost da ponovo unese </w:t>
      </w:r>
      <w:r w:rsidR="005D71F8">
        <w:t>vrednosti u problematična polja.</w:t>
      </w:r>
      <w:r w:rsidR="002F7753">
        <w:t xml:space="preserve"> Sa kreiranim nalogom zsvako sledeće pokretanje aplikacije vodi ka scenariju koji je opisan u daljem tekstu.</w:t>
      </w:r>
    </w:p>
    <w:p w:rsidR="002F7753" w:rsidRDefault="002F7753" w:rsidP="00436367">
      <w:pPr>
        <w:ind w:left="360" w:firstLine="720"/>
      </w:pPr>
      <w:r>
        <w:t xml:space="preserve">U slučaju da korisnik već ima nalog, unosi svoje korisničko ime i lozinku radi pristupa. </w:t>
      </w:r>
      <w:r w:rsidR="005D71F8">
        <w:t>U zavisnosti od izabrane uloge pri kreiranju naloga korisniku se pružaju različite mogućnosti za korišćenje aplikacije.</w:t>
      </w:r>
    </w:p>
    <w:p w:rsidR="005D71F8" w:rsidRPr="00DD2665" w:rsidRDefault="005D71F8" w:rsidP="005D71F8">
      <w:pPr>
        <w:pStyle w:val="ListParagraph"/>
        <w:numPr>
          <w:ilvl w:val="2"/>
          <w:numId w:val="1"/>
        </w:numPr>
        <w:rPr>
          <w:u w:val="single"/>
        </w:rPr>
      </w:pPr>
      <w:r w:rsidRPr="00DD2665">
        <w:rPr>
          <w:u w:val="single"/>
        </w:rPr>
        <w:t>Obaveštavanje u sistemu</w:t>
      </w:r>
    </w:p>
    <w:p w:rsidR="005D71F8" w:rsidRDefault="005D71F8" w:rsidP="005D71F8">
      <w:pPr>
        <w:pStyle w:val="ListParagraph"/>
        <w:ind w:left="1080"/>
      </w:pPr>
    </w:p>
    <w:p w:rsidR="005D71F8" w:rsidRDefault="005D71F8" w:rsidP="00AB0294">
      <w:pPr>
        <w:ind w:firstLine="720"/>
      </w:pPr>
      <w:r>
        <w:t xml:space="preserve">Sistem obezbeđuje notifikovanje korisnika o izmenama koje se dešavaju </w:t>
      </w:r>
      <w:r w:rsidR="00AB0294">
        <w:t>nad listom testova  u sistemu,  obavestava ga kada je status zadata od njegovog interesa promenjen. U slučaju da je korisnik Junio inženjer notifikacija o zadatku podrazumva da je Senior inženjer njemu dodelio zadatak koji treba da obavi, u slučaju da je korisnik Senior ovo obavestenje podrazumeva da je Junior promenio status zadatka. Statusi zadatka su: created, in progress, on hold, done.</w:t>
      </w:r>
    </w:p>
    <w:p w:rsidR="0065351C" w:rsidRDefault="0065351C" w:rsidP="00AB0294">
      <w:pPr>
        <w:ind w:firstLine="720"/>
      </w:pPr>
      <w:r>
        <w:t xml:space="preserve">Prozor za koji pruza prekled o notifikacijama nalazi se pod tabulacijom Home, što se može izabrati sa desne strane prozora. U centralnom delu je lista notifikacija. U prvom redu svake notifikacije je ispisano ime korisnika koji je izvršio datu promenu u sistemu, dalje sledi opis te promene sa imenom zadatka, testa ili grupe testa od važnosti za datu promenu. U gornjm desnom uglu svake notifikacje je ispis dana i satnice kada se promena desila. Korisnik ima mogućnost da pregleda notifikacje ne starije od nedelju dana. Notifikacije starije od nedelju dana se brišu iz sistema. Za obaveštenja koja ne staju na prvoj strani Home prozora, korisnik ima mogućnost skrolovnja. Obavestenja su sortirana od najmlađih ka starijim.  </w:t>
      </w:r>
    </w:p>
    <w:p w:rsidR="0065351C" w:rsidRPr="00DD2665" w:rsidRDefault="0065351C" w:rsidP="0065351C">
      <w:pPr>
        <w:pStyle w:val="ListParagraph"/>
        <w:numPr>
          <w:ilvl w:val="2"/>
          <w:numId w:val="1"/>
        </w:numPr>
        <w:rPr>
          <w:u w:val="single"/>
        </w:rPr>
      </w:pPr>
      <w:r w:rsidRPr="00DD2665">
        <w:rPr>
          <w:u w:val="single"/>
        </w:rPr>
        <w:t>Upravljanje zadacima</w:t>
      </w:r>
    </w:p>
    <w:p w:rsidR="00874327" w:rsidRDefault="00874327" w:rsidP="00874327"/>
    <w:p w:rsidR="00874327" w:rsidRDefault="00874327" w:rsidP="00874327">
      <w:pPr>
        <w:ind w:firstLine="720"/>
      </w:pPr>
      <w:r>
        <w:t>Korisnici u sistemu treba da imaju mogućnost upravljanja zadacima i svim njegovim segmentima. Zadaci treba da mogu da budu kreirani, pregledani, sortirani, da sadrze testove (jedan ili više testova), da imaju svoje stanje čija izmena proizvodi slanje obaveštenja odredjenim korisnicima i da mogu da se brišu.</w:t>
      </w:r>
    </w:p>
    <w:p w:rsidR="0054310A" w:rsidRDefault="00A84357" w:rsidP="0054310A">
      <w:pPr>
        <w:pStyle w:val="ListParagraph"/>
        <w:numPr>
          <w:ilvl w:val="3"/>
          <w:numId w:val="1"/>
        </w:numPr>
      </w:pPr>
      <w:r>
        <w:t>Upravljanje zadacima od strane Senior inženjera</w:t>
      </w:r>
    </w:p>
    <w:p w:rsidR="0054310A" w:rsidRDefault="00874327" w:rsidP="0054310A">
      <w:pPr>
        <w:ind w:firstLine="720"/>
      </w:pPr>
      <w:r>
        <w:t xml:space="preserve">U slučaju da je korisnik Senior inženjer, tab Task otvara prozor za maniulaciju zadataka. Centralni deo ovog prozora sadrži listu svih zadataka koji je </w:t>
      </w:r>
      <w:r w:rsidR="00A84357">
        <w:t xml:space="preserve">bilo koji </w:t>
      </w:r>
      <w:r>
        <w:t>Senior kreirao, poređanih po datumu kraacije, sa ispisom naslova i idetifikacionog broja u formi TSK#&lt;broj zadatka&gt;. Klikom na neki zadatak sa liste se otvara detaljan opis selektovanog zadatka.</w:t>
      </w:r>
      <w:r w:rsidR="00A84357">
        <w:t xml:space="preserve"> Ostvarena je mogućnost i editovanja već kreiranog zadatka.</w:t>
      </w:r>
    </w:p>
    <w:p w:rsidR="00C8648F" w:rsidRDefault="00874327" w:rsidP="0054310A">
      <w:pPr>
        <w:ind w:firstLine="720"/>
      </w:pPr>
      <w:r>
        <w:t xml:space="preserve"> Mogućnost kreiranja zadatka je ostvarena klikom na Create new task gde se otvara forma u kojoj se popunjavaju polja: </w:t>
      </w:r>
    </w:p>
    <w:p w:rsidR="00C8648F" w:rsidRDefault="00874327" w:rsidP="00C8648F">
      <w:pPr>
        <w:pStyle w:val="ListParagraph"/>
        <w:numPr>
          <w:ilvl w:val="0"/>
          <w:numId w:val="2"/>
        </w:numPr>
      </w:pPr>
      <w:r>
        <w:t>Naslov zadatka (obavezno polje)</w:t>
      </w:r>
    </w:p>
    <w:p w:rsidR="00C8648F" w:rsidRDefault="00C8648F" w:rsidP="00C8648F">
      <w:pPr>
        <w:pStyle w:val="ListParagraph"/>
        <w:numPr>
          <w:ilvl w:val="0"/>
          <w:numId w:val="2"/>
        </w:numPr>
      </w:pPr>
      <w:r>
        <w:t>P</w:t>
      </w:r>
      <w:r w:rsidR="001C68E2">
        <w:t>redefinisan</w:t>
      </w:r>
      <w:r>
        <w:t>i identifikacioni broj zadatka</w:t>
      </w:r>
    </w:p>
    <w:p w:rsidR="00C8648F" w:rsidRDefault="00C8648F" w:rsidP="00C8648F">
      <w:pPr>
        <w:pStyle w:val="ListParagraph"/>
        <w:numPr>
          <w:ilvl w:val="0"/>
          <w:numId w:val="2"/>
        </w:numPr>
      </w:pPr>
      <w:r>
        <w:t>P</w:t>
      </w:r>
      <w:r w:rsidR="0054310A">
        <w:t xml:space="preserve">adajući meni za odabir Juniora kome se zadatak prepisuje </w:t>
      </w:r>
      <w:r w:rsidR="0054310A">
        <w:t>(obavezno polje</w:t>
      </w:r>
      <w:r>
        <w:t>)</w:t>
      </w:r>
    </w:p>
    <w:p w:rsidR="00C8648F" w:rsidRDefault="00C8648F" w:rsidP="00C8648F">
      <w:pPr>
        <w:pStyle w:val="ListParagraph"/>
        <w:numPr>
          <w:ilvl w:val="0"/>
          <w:numId w:val="2"/>
        </w:numPr>
      </w:pPr>
      <w:r>
        <w:t>E</w:t>
      </w:r>
      <w:r w:rsidR="0054310A">
        <w:t xml:space="preserve">ditor teksta za opis zadatka </w:t>
      </w:r>
      <w:r w:rsidR="0054310A">
        <w:t>(obavezno polje</w:t>
      </w:r>
      <w:r>
        <w:t>)</w:t>
      </w:r>
    </w:p>
    <w:p w:rsidR="00C8648F" w:rsidRDefault="00C8648F" w:rsidP="00C8648F">
      <w:pPr>
        <w:pStyle w:val="ListParagraph"/>
        <w:numPr>
          <w:ilvl w:val="0"/>
          <w:numId w:val="2"/>
        </w:numPr>
      </w:pPr>
      <w:r>
        <w:t>P</w:t>
      </w:r>
      <w:r w:rsidR="0054310A">
        <w:t xml:space="preserve">adajući meni za odabir prioriteta zadatka (high, medium, low) </w:t>
      </w:r>
      <w:r w:rsidR="0054310A">
        <w:t>(obavezno polje)</w:t>
      </w:r>
    </w:p>
    <w:p w:rsidR="00C8648F" w:rsidRDefault="00C8648F" w:rsidP="00C8648F">
      <w:pPr>
        <w:pStyle w:val="ListParagraph"/>
        <w:numPr>
          <w:ilvl w:val="0"/>
          <w:numId w:val="2"/>
        </w:numPr>
      </w:pPr>
      <w:r>
        <w:lastRenderedPageBreak/>
        <w:t>P</w:t>
      </w:r>
      <w:r w:rsidR="0054310A">
        <w:t>adajući meni za dodavanje statusa zadatka (</w:t>
      </w:r>
      <w:r w:rsidR="0054310A">
        <w:t>created, in progress, on hold, done</w:t>
      </w:r>
      <w:r w:rsidR="0054310A">
        <w:t xml:space="preserve">) </w:t>
      </w:r>
      <w:r w:rsidR="0054310A">
        <w:t>(obavezno polje)</w:t>
      </w:r>
    </w:p>
    <w:p w:rsidR="00C8648F" w:rsidRDefault="00C8648F" w:rsidP="00C8648F">
      <w:pPr>
        <w:pStyle w:val="ListParagraph"/>
        <w:numPr>
          <w:ilvl w:val="0"/>
          <w:numId w:val="2"/>
        </w:numPr>
      </w:pPr>
      <w:r>
        <w:t>D</w:t>
      </w:r>
      <w:r w:rsidR="0054310A">
        <w:t>ugme za dodavanje jednog ili više testova koji su</w:t>
      </w:r>
      <w:r>
        <w:t xml:space="preserve"> relevantni za dati zadatak.</w:t>
      </w:r>
      <w:r w:rsidRPr="00C8648F">
        <w:t xml:space="preserve"> </w:t>
      </w:r>
      <w:r>
        <w:t>Klikom na dugme za dodavanje testa testova relevantnih za zadatak se otvara lista svih testova iz koje je moguće selktovati i time izvršiti dodavanje, čekiranje imena grupe testova automatski dodaje sve testova iz date grupe</w:t>
      </w:r>
      <w:r>
        <w:t>.</w:t>
      </w:r>
    </w:p>
    <w:p w:rsidR="00C8648F" w:rsidRDefault="00C8648F" w:rsidP="00C8648F">
      <w:pPr>
        <w:pStyle w:val="ListParagraph"/>
        <w:numPr>
          <w:ilvl w:val="0"/>
          <w:numId w:val="2"/>
        </w:numPr>
      </w:pPr>
      <w:r>
        <w:t>P</w:t>
      </w:r>
      <w:r w:rsidR="0054310A">
        <w:t>adajući meni za odabir grupe kojoj će, ukoliko je zadatk da se napri novi test naprav</w:t>
      </w:r>
      <w:r>
        <w:t>i, on biti pridodat</w:t>
      </w:r>
    </w:p>
    <w:p w:rsidR="00C8648F" w:rsidRDefault="00C8648F" w:rsidP="00C8648F">
      <w:pPr>
        <w:pStyle w:val="ListParagraph"/>
        <w:numPr>
          <w:ilvl w:val="0"/>
          <w:numId w:val="2"/>
        </w:numPr>
      </w:pPr>
      <w:r>
        <w:t>P</w:t>
      </w:r>
      <w:r w:rsidR="0054310A">
        <w:t>rostor</w:t>
      </w:r>
      <w:r>
        <w:t>a</w:t>
      </w:r>
      <w:r w:rsidR="0054310A">
        <w:t xml:space="preserve"> za komentar autora zadatka</w:t>
      </w:r>
      <w:r>
        <w:t>,</w:t>
      </w:r>
    </w:p>
    <w:p w:rsidR="00874327" w:rsidRDefault="00C8648F" w:rsidP="00C8648F">
      <w:pPr>
        <w:pStyle w:val="ListParagraph"/>
        <w:numPr>
          <w:ilvl w:val="0"/>
          <w:numId w:val="2"/>
        </w:numPr>
      </w:pPr>
      <w:r>
        <w:t>Polja</w:t>
      </w:r>
      <w:r w:rsidR="001C68E2">
        <w:t xml:space="preserve"> koje označava autora zadaka i koje je popunjeno imenom Senior korisnika čiji je nalog</w:t>
      </w:r>
      <w:r w:rsidR="0054310A">
        <w:t xml:space="preserve">. </w:t>
      </w:r>
    </w:p>
    <w:p w:rsidR="0054310A" w:rsidRDefault="0054310A" w:rsidP="0054310A">
      <w:pPr>
        <w:ind w:firstLine="720"/>
      </w:pPr>
      <w:r>
        <w:t xml:space="preserve">U prozoru za manipulisanje zadacima </w:t>
      </w:r>
      <w:r w:rsidR="00A84357">
        <w:t xml:space="preserve">sa desne strane ostvana je mogućnost pretrage zadataka po kriterijumima: idetifikacija zadatka (polje), naslov zadatka (polje), Junior inženjera po kome je zadatak dodeljen (padajući meni), autora koji je kreirao zadatak (padajući meni), po prioritetu zadatka (check box), kao i po statusu zadatka (check box). Pretraga se ostvaruje klikom na polje Search koje otvara novi prozor sa rezultatima pretrage koji je opisan u poglavlju </w:t>
      </w:r>
      <w:r w:rsidR="001C68E2">
        <w:t>2.2.3.3</w:t>
      </w:r>
      <w:r w:rsidR="00A84357">
        <w:t>.</w:t>
      </w:r>
    </w:p>
    <w:p w:rsidR="001C68E2" w:rsidRDefault="001C68E2" w:rsidP="0054310A">
      <w:pPr>
        <w:ind w:firstLine="720"/>
      </w:pPr>
    </w:p>
    <w:p w:rsidR="001C68E2" w:rsidRDefault="001C68E2" w:rsidP="001C68E2">
      <w:pPr>
        <w:pStyle w:val="ListParagraph"/>
        <w:numPr>
          <w:ilvl w:val="3"/>
          <w:numId w:val="1"/>
        </w:numPr>
      </w:pPr>
      <w:r>
        <w:t>Upravljanje zadicma od strane Junior inženjera</w:t>
      </w:r>
    </w:p>
    <w:p w:rsidR="001C68E2" w:rsidRDefault="001C68E2" w:rsidP="001C68E2">
      <w:pPr>
        <w:ind w:left="720"/>
      </w:pPr>
    </w:p>
    <w:p w:rsidR="00F457DB" w:rsidRDefault="001C68E2" w:rsidP="00DD2665">
      <w:pPr>
        <w:ind w:firstLine="720"/>
      </w:pPr>
      <w:r>
        <w:t>U slučaju da je korisnik Junior inženjer tab My Task otvara prozor za pregled liste zadataka koja mu je dodeljena. Njegovi zadaci su poređani po datumu</w:t>
      </w:r>
      <w:r>
        <w:t>, sa ispisom naslova i idetifikacionog broja u formi TSK#&lt;broj zadatka&gt;. Klikom na neki zadatak sa liste se otvara detaljan opis selektovanog zadatka.</w:t>
      </w:r>
      <w:r w:rsidR="00C8648F">
        <w:t xml:space="preserve"> Opis zadatka sadrži:</w:t>
      </w:r>
    </w:p>
    <w:p w:rsidR="00F457DB" w:rsidRDefault="00F457DB" w:rsidP="00C8648F">
      <w:pPr>
        <w:pStyle w:val="ListParagraph"/>
        <w:numPr>
          <w:ilvl w:val="0"/>
          <w:numId w:val="3"/>
        </w:numPr>
      </w:pPr>
      <w:r>
        <w:t>Naziv</w:t>
      </w:r>
      <w:r w:rsidR="00C8648F">
        <w:t xml:space="preserve"> zadatka</w:t>
      </w:r>
    </w:p>
    <w:p w:rsidR="00F457DB" w:rsidRDefault="00F457DB" w:rsidP="00C8648F">
      <w:pPr>
        <w:pStyle w:val="ListParagraph"/>
        <w:numPr>
          <w:ilvl w:val="0"/>
          <w:numId w:val="3"/>
        </w:numPr>
      </w:pPr>
      <w:r>
        <w:t>P</w:t>
      </w:r>
      <w:r w:rsidR="001C68E2">
        <w:t>redefinisani idetntifikacioni broj</w:t>
      </w:r>
      <w:r>
        <w:t xml:space="preserve"> zadatka</w:t>
      </w:r>
    </w:p>
    <w:p w:rsidR="00F457DB" w:rsidRDefault="00F457DB" w:rsidP="00C8648F">
      <w:pPr>
        <w:pStyle w:val="ListParagraph"/>
        <w:numPr>
          <w:ilvl w:val="0"/>
          <w:numId w:val="3"/>
        </w:numPr>
      </w:pPr>
      <w:r>
        <w:t xml:space="preserve">Ime autora zadatka </w:t>
      </w:r>
    </w:p>
    <w:p w:rsidR="00F457DB" w:rsidRDefault="00F457DB" w:rsidP="00C8648F">
      <w:pPr>
        <w:pStyle w:val="ListParagraph"/>
        <w:numPr>
          <w:ilvl w:val="0"/>
          <w:numId w:val="3"/>
        </w:numPr>
      </w:pPr>
      <w:r>
        <w:t>Ime Junior inženjera kome je zadatak dodeljen</w:t>
      </w:r>
    </w:p>
    <w:p w:rsidR="00F457DB" w:rsidRDefault="00F457DB" w:rsidP="00C8648F">
      <w:pPr>
        <w:pStyle w:val="ListParagraph"/>
        <w:numPr>
          <w:ilvl w:val="0"/>
          <w:numId w:val="3"/>
        </w:numPr>
      </w:pPr>
      <w:r>
        <w:t>Opis zadatka</w:t>
      </w:r>
    </w:p>
    <w:p w:rsidR="00F457DB" w:rsidRDefault="00F457DB" w:rsidP="00C8648F">
      <w:pPr>
        <w:pStyle w:val="ListParagraph"/>
        <w:numPr>
          <w:ilvl w:val="0"/>
          <w:numId w:val="3"/>
        </w:numPr>
      </w:pPr>
      <w:r>
        <w:t>P</w:t>
      </w:r>
      <w:r w:rsidR="001C68E2">
        <w:t>riorite</w:t>
      </w:r>
      <w:r>
        <w:t>t zadatka</w:t>
      </w:r>
    </w:p>
    <w:p w:rsidR="00F457DB" w:rsidRDefault="00F457DB" w:rsidP="00C8648F">
      <w:pPr>
        <w:pStyle w:val="ListParagraph"/>
        <w:numPr>
          <w:ilvl w:val="0"/>
          <w:numId w:val="3"/>
        </w:numPr>
      </w:pPr>
      <w:r>
        <w:t>I</w:t>
      </w:r>
      <w:r w:rsidR="00DD2665">
        <w:t>me grupe u kojoj se nalazi test za koju je vezan</w:t>
      </w:r>
      <w:r>
        <w:t xml:space="preserve"> dati zadatak</w:t>
      </w:r>
    </w:p>
    <w:p w:rsidR="00F457DB" w:rsidRDefault="00F457DB" w:rsidP="00C8648F">
      <w:pPr>
        <w:pStyle w:val="ListParagraph"/>
        <w:numPr>
          <w:ilvl w:val="0"/>
          <w:numId w:val="3"/>
        </w:numPr>
      </w:pPr>
      <w:r>
        <w:t>K</w:t>
      </w:r>
      <w:r w:rsidR="00DD2665">
        <w:t xml:space="preserve">omentar </w:t>
      </w:r>
      <w:r>
        <w:t>Seniora kreatora zadatka</w:t>
      </w:r>
    </w:p>
    <w:p w:rsidR="00F457DB" w:rsidRDefault="00DD2665" w:rsidP="00C8648F">
      <w:pPr>
        <w:pStyle w:val="ListParagraph"/>
        <w:numPr>
          <w:ilvl w:val="0"/>
          <w:numId w:val="3"/>
        </w:numPr>
      </w:pPr>
      <w:r>
        <w:t xml:space="preserve">Junioru kome je dodeljen zadatak je omogićeno da menja status </w:t>
      </w:r>
      <w:r w:rsidR="00F457DB">
        <w:t>zadatka padajućim menijem</w:t>
      </w:r>
    </w:p>
    <w:p w:rsidR="00F457DB" w:rsidRDefault="00F457DB" w:rsidP="00C8648F">
      <w:pPr>
        <w:pStyle w:val="ListParagraph"/>
        <w:numPr>
          <w:ilvl w:val="0"/>
          <w:numId w:val="3"/>
        </w:numPr>
      </w:pPr>
      <w:r>
        <w:t>Editor za</w:t>
      </w:r>
      <w:r w:rsidR="00DD2665">
        <w:t xml:space="preserve"> komentar</w:t>
      </w:r>
      <w:r>
        <w:t xml:space="preserve"> Juniora</w:t>
      </w:r>
    </w:p>
    <w:p w:rsidR="00F457DB" w:rsidRDefault="00452FEE" w:rsidP="00C8648F">
      <w:pPr>
        <w:pStyle w:val="ListParagraph"/>
        <w:numPr>
          <w:ilvl w:val="0"/>
          <w:numId w:val="3"/>
        </w:numPr>
      </w:pPr>
      <w:r>
        <w:t>Dugme Add Report otvara formu u kojoj Junior popunjava izveštaj na osnovu rezultata koje je dobio za test ili grupu testova za koju je zadatak bio vezan. Izveštaj se sastoji od</w:t>
      </w:r>
      <w:r w:rsidR="00C8648F">
        <w:t>:</w:t>
      </w:r>
      <w:r>
        <w:t xml:space="preserve"> </w:t>
      </w:r>
    </w:p>
    <w:p w:rsidR="00F457DB" w:rsidRDefault="00F457DB" w:rsidP="00C8648F">
      <w:pPr>
        <w:pStyle w:val="ListParagraph"/>
        <w:numPr>
          <w:ilvl w:val="1"/>
          <w:numId w:val="3"/>
        </w:numPr>
      </w:pPr>
      <w:r>
        <w:t>U</w:t>
      </w:r>
      <w:r w:rsidR="00452FEE">
        <w:t xml:space="preserve">nošenja datuma kada je </w:t>
      </w:r>
      <w:r>
        <w:t>izvršena poslednja promena na testu (u slučaju da je zadatak bio da se izvrši debagovanje testa)</w:t>
      </w:r>
    </w:p>
    <w:p w:rsidR="00F457DB" w:rsidRDefault="00F457DB" w:rsidP="00C8648F">
      <w:pPr>
        <w:pStyle w:val="ListParagraph"/>
        <w:numPr>
          <w:ilvl w:val="1"/>
          <w:numId w:val="3"/>
        </w:numPr>
      </w:pPr>
      <w:r>
        <w:t>Unošenja datuma kada je test poslednji put runn-ovana</w:t>
      </w:r>
    </w:p>
    <w:p w:rsidR="00F457DB" w:rsidRDefault="00F457DB" w:rsidP="00C8648F">
      <w:pPr>
        <w:pStyle w:val="ListParagraph"/>
        <w:numPr>
          <w:ilvl w:val="1"/>
          <w:numId w:val="3"/>
        </w:numPr>
      </w:pPr>
      <w:r>
        <w:t>Unošenja broja koliko puta je dati ptest pušten</w:t>
      </w:r>
    </w:p>
    <w:p w:rsidR="00F457DB" w:rsidRDefault="00F457DB" w:rsidP="00C8648F">
      <w:pPr>
        <w:pStyle w:val="ListParagraph"/>
        <w:numPr>
          <w:ilvl w:val="1"/>
          <w:numId w:val="3"/>
        </w:numPr>
      </w:pPr>
      <w:r>
        <w:t>Biranje iz padajućeg menija status koji je dati test ostvarioo prilikom pustanja (PASSED, NOT PASSED)</w:t>
      </w:r>
    </w:p>
    <w:p w:rsidR="00F457DB" w:rsidRDefault="00F457DB" w:rsidP="00C8648F">
      <w:pPr>
        <w:pStyle w:val="ListParagraph"/>
        <w:numPr>
          <w:ilvl w:val="0"/>
          <w:numId w:val="3"/>
        </w:numPr>
      </w:pPr>
      <w:r>
        <w:lastRenderedPageBreak/>
        <w:t xml:space="preserve">U slučaju da je status testa NOT PASSED pojavljuju se još dva polja </w:t>
      </w:r>
      <w:r w:rsidR="00C8648F">
        <w:t>za unos SEED-a na kome je dati test pao i opisa greške zbog koga test nije prošao.</w:t>
      </w:r>
    </w:p>
    <w:p w:rsidR="001C68E2" w:rsidRDefault="00DD2665" w:rsidP="00C8648F">
      <w:pPr>
        <w:pStyle w:val="ListParagraph"/>
        <w:numPr>
          <w:ilvl w:val="0"/>
          <w:numId w:val="3"/>
        </w:numPr>
      </w:pPr>
      <w:r>
        <w:t xml:space="preserve">Dugme Save changes čuva izmene koje je Junior napravio i automatski se vrši notifikovanje korisnika u sistemu o datim promenama. </w:t>
      </w:r>
    </w:p>
    <w:p w:rsidR="00DD2665" w:rsidRDefault="00DD2665" w:rsidP="00DD2665">
      <w:pPr>
        <w:ind w:firstLine="720"/>
      </w:pPr>
      <w:r>
        <w:t>U prozoru za manipulisanje zadacima sa desne strane ostvana je mogućnost pretrage zadataka po kriterijumima: idetifikacija zadatka (polje), naslov zadatka (polje), autora koji je kreirao zadatak (padajući meni), po prioritetu zadatka (check box), kao i po statusu zadatka (check box). Pretraga se ostvaruje klikom na polje Search koje otvara novi prozor sa rezultatima pretrage koji je opisan u poglavlju 2.2.3.3.</w:t>
      </w:r>
    </w:p>
    <w:p w:rsidR="00DD2665" w:rsidRDefault="00DD2665" w:rsidP="00DD2665">
      <w:pPr>
        <w:ind w:firstLine="720"/>
      </w:pPr>
    </w:p>
    <w:p w:rsidR="00DD2665" w:rsidRDefault="00DD2665" w:rsidP="00DD2665">
      <w:pPr>
        <w:pStyle w:val="ListParagraph"/>
        <w:numPr>
          <w:ilvl w:val="3"/>
          <w:numId w:val="1"/>
        </w:numPr>
      </w:pPr>
      <w:r>
        <w:t>Rezultat pretrage zadataka</w:t>
      </w:r>
    </w:p>
    <w:p w:rsidR="00DD2665" w:rsidRDefault="00DD2665" w:rsidP="00DD2665">
      <w:pPr>
        <w:pStyle w:val="ListParagraph"/>
        <w:ind w:left="1440"/>
      </w:pPr>
    </w:p>
    <w:p w:rsidR="00DD2665" w:rsidRDefault="00DD2665" w:rsidP="00DD2665">
      <w:pPr>
        <w:ind w:firstLine="720"/>
        <w:rPr>
          <w:color w:val="FF0000"/>
        </w:rPr>
      </w:pPr>
      <w:r>
        <w:t xml:space="preserve">U zavisnosti od selektovanih kriterijuma svi postojeći zadaci iz liste zadataka će biti filtrirani i prikazani </w:t>
      </w:r>
      <w:r w:rsidRPr="00DD2665">
        <w:rPr>
          <w:color w:val="FF0000"/>
        </w:rPr>
        <w:t>DOVRSITI</w:t>
      </w:r>
    </w:p>
    <w:p w:rsidR="00230EE2" w:rsidRDefault="00230EE2" w:rsidP="00DD2665">
      <w:pPr>
        <w:ind w:firstLine="720"/>
      </w:pPr>
    </w:p>
    <w:p w:rsidR="00DD2665" w:rsidRPr="00DD2665" w:rsidRDefault="00DD2665" w:rsidP="00DD2665">
      <w:pPr>
        <w:pStyle w:val="ListParagraph"/>
        <w:numPr>
          <w:ilvl w:val="2"/>
          <w:numId w:val="1"/>
        </w:numPr>
        <w:rPr>
          <w:u w:val="single"/>
        </w:rPr>
      </w:pPr>
      <w:r w:rsidRPr="00DD2665">
        <w:rPr>
          <w:u w:val="single"/>
        </w:rPr>
        <w:t>Pregled testova verifikacionog projekta</w:t>
      </w:r>
    </w:p>
    <w:p w:rsidR="005D71F8" w:rsidRDefault="005D71F8" w:rsidP="00DD2665"/>
    <w:p w:rsidR="00DD2665" w:rsidRDefault="00DD2665" w:rsidP="00DD2665">
      <w:pPr>
        <w:ind w:firstLine="720"/>
      </w:pPr>
      <w:r>
        <w:t xml:space="preserve">Kao i kod Seniora, tako i kod Juniora, sistem pruža mogućnost pregleda liste svih testova koji se koriste za verifikaciju mikročipa na kome se radi. </w:t>
      </w:r>
    </w:p>
    <w:p w:rsidR="000D6AF1" w:rsidRDefault="000D6AF1">
      <w:bookmarkStart w:id="17" w:name="_GoBack"/>
      <w:bookmarkEnd w:id="17"/>
    </w:p>
    <w:sectPr w:rsidR="000D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F5BE8"/>
    <w:multiLevelType w:val="multilevel"/>
    <w:tmpl w:val="B2725B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5B9BD5" w:themeColor="accent1"/>
        <w:sz w:val="22"/>
      </w:rPr>
    </w:lvl>
    <w:lvl w:ilvl="2">
      <w:start w:val="1"/>
      <w:numFmt w:val="decimal"/>
      <w:isLgl/>
      <w:lvlText w:val="%1.%2.%3."/>
      <w:lvlJc w:val="left"/>
      <w:pPr>
        <w:ind w:left="1080" w:hanging="720"/>
      </w:pPr>
      <w:rPr>
        <w:rFonts w:asciiTheme="minorHAnsi" w:eastAsiaTheme="minorHAnsi" w:hAnsiTheme="minorHAnsi" w:cstheme="minorBidi" w:hint="default"/>
        <w:color w:val="auto"/>
        <w:sz w:val="22"/>
      </w:rPr>
    </w:lvl>
    <w:lvl w:ilvl="3">
      <w:start w:val="1"/>
      <w:numFmt w:val="decimal"/>
      <w:isLgl/>
      <w:lvlText w:val="%1.%2.%3.%4."/>
      <w:lvlJc w:val="left"/>
      <w:pPr>
        <w:ind w:left="1440" w:hanging="1080"/>
      </w:pPr>
      <w:rPr>
        <w:rFonts w:asciiTheme="minorHAnsi" w:eastAsiaTheme="minorHAnsi" w:hAnsiTheme="minorHAnsi" w:cstheme="minorBidi" w:hint="default"/>
        <w:color w:val="auto"/>
        <w:sz w:val="22"/>
      </w:rPr>
    </w:lvl>
    <w:lvl w:ilvl="4">
      <w:start w:val="1"/>
      <w:numFmt w:val="decimal"/>
      <w:isLgl/>
      <w:lvlText w:val="%1.%2.%3.%4.%5."/>
      <w:lvlJc w:val="left"/>
      <w:pPr>
        <w:ind w:left="1440" w:hanging="1080"/>
      </w:pPr>
      <w:rPr>
        <w:rFonts w:asciiTheme="minorHAnsi" w:eastAsiaTheme="minorHAnsi" w:hAnsiTheme="minorHAnsi" w:cstheme="minorBidi" w:hint="default"/>
        <w:color w:val="auto"/>
        <w:sz w:val="22"/>
      </w:rPr>
    </w:lvl>
    <w:lvl w:ilvl="5">
      <w:start w:val="1"/>
      <w:numFmt w:val="decimal"/>
      <w:isLgl/>
      <w:lvlText w:val="%1.%2.%3.%4.%5.%6."/>
      <w:lvlJc w:val="left"/>
      <w:pPr>
        <w:ind w:left="1800" w:hanging="1440"/>
      </w:pPr>
      <w:rPr>
        <w:rFonts w:asciiTheme="minorHAnsi" w:eastAsiaTheme="minorHAnsi" w:hAnsiTheme="minorHAnsi" w:cstheme="minorBidi" w:hint="default"/>
        <w:color w:val="auto"/>
        <w:sz w:val="22"/>
      </w:rPr>
    </w:lvl>
    <w:lvl w:ilvl="6">
      <w:start w:val="1"/>
      <w:numFmt w:val="decimal"/>
      <w:isLgl/>
      <w:lvlText w:val="%1.%2.%3.%4.%5.%6.%7."/>
      <w:lvlJc w:val="left"/>
      <w:pPr>
        <w:ind w:left="1800" w:hanging="1440"/>
      </w:pPr>
      <w:rPr>
        <w:rFonts w:asciiTheme="minorHAnsi" w:eastAsiaTheme="minorHAnsi" w:hAnsiTheme="minorHAnsi" w:cstheme="minorBidi" w:hint="default"/>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color w:val="auto"/>
        <w:sz w:val="22"/>
      </w:rPr>
    </w:lvl>
  </w:abstractNum>
  <w:abstractNum w:abstractNumId="1" w15:restartNumberingAfterBreak="0">
    <w:nsid w:val="101F34E4"/>
    <w:multiLevelType w:val="hybridMultilevel"/>
    <w:tmpl w:val="EEDE7A7E"/>
    <w:lvl w:ilvl="0" w:tplc="3B86DB3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F7741D"/>
    <w:multiLevelType w:val="hybridMultilevel"/>
    <w:tmpl w:val="8B329F3C"/>
    <w:lvl w:ilvl="0" w:tplc="3B86DB3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0C"/>
    <w:rsid w:val="000067B5"/>
    <w:rsid w:val="000235E6"/>
    <w:rsid w:val="0002422C"/>
    <w:rsid w:val="00027928"/>
    <w:rsid w:val="00034CBA"/>
    <w:rsid w:val="00035DAA"/>
    <w:rsid w:val="000364F1"/>
    <w:rsid w:val="00071E0C"/>
    <w:rsid w:val="00086BF3"/>
    <w:rsid w:val="00087BC3"/>
    <w:rsid w:val="0009566A"/>
    <w:rsid w:val="00097517"/>
    <w:rsid w:val="000B6682"/>
    <w:rsid w:val="000D3D87"/>
    <w:rsid w:val="000D6AF1"/>
    <w:rsid w:val="000E2720"/>
    <w:rsid w:val="000E7318"/>
    <w:rsid w:val="000F000A"/>
    <w:rsid w:val="00101942"/>
    <w:rsid w:val="001138F0"/>
    <w:rsid w:val="001147E0"/>
    <w:rsid w:val="00116061"/>
    <w:rsid w:val="0012774C"/>
    <w:rsid w:val="001362F2"/>
    <w:rsid w:val="001365BC"/>
    <w:rsid w:val="00170837"/>
    <w:rsid w:val="001937A5"/>
    <w:rsid w:val="00195733"/>
    <w:rsid w:val="00195FFD"/>
    <w:rsid w:val="001A6D36"/>
    <w:rsid w:val="001A6EA4"/>
    <w:rsid w:val="001B07D6"/>
    <w:rsid w:val="001B1F03"/>
    <w:rsid w:val="001C68E2"/>
    <w:rsid w:val="001D05B9"/>
    <w:rsid w:val="001E135E"/>
    <w:rsid w:val="001E196E"/>
    <w:rsid w:val="001E19EB"/>
    <w:rsid w:val="001E4EC0"/>
    <w:rsid w:val="001F58B3"/>
    <w:rsid w:val="00205436"/>
    <w:rsid w:val="00223CA1"/>
    <w:rsid w:val="00230EE2"/>
    <w:rsid w:val="00235888"/>
    <w:rsid w:val="00250836"/>
    <w:rsid w:val="00257BB6"/>
    <w:rsid w:val="00257D43"/>
    <w:rsid w:val="00260B8E"/>
    <w:rsid w:val="00260EDF"/>
    <w:rsid w:val="002738E7"/>
    <w:rsid w:val="00283629"/>
    <w:rsid w:val="002A7512"/>
    <w:rsid w:val="002B3107"/>
    <w:rsid w:val="002B46C6"/>
    <w:rsid w:val="002B5AC3"/>
    <w:rsid w:val="002F7753"/>
    <w:rsid w:val="00301279"/>
    <w:rsid w:val="00302597"/>
    <w:rsid w:val="00305931"/>
    <w:rsid w:val="00310AE5"/>
    <w:rsid w:val="003149C8"/>
    <w:rsid w:val="00321D1E"/>
    <w:rsid w:val="00326C80"/>
    <w:rsid w:val="00340D2C"/>
    <w:rsid w:val="00347118"/>
    <w:rsid w:val="003471E6"/>
    <w:rsid w:val="003561B7"/>
    <w:rsid w:val="00357E27"/>
    <w:rsid w:val="0036332A"/>
    <w:rsid w:val="00367654"/>
    <w:rsid w:val="00370F57"/>
    <w:rsid w:val="00371A8C"/>
    <w:rsid w:val="00384666"/>
    <w:rsid w:val="003A6F60"/>
    <w:rsid w:val="003B60E0"/>
    <w:rsid w:val="003C2A20"/>
    <w:rsid w:val="003C3C3A"/>
    <w:rsid w:val="003D27F6"/>
    <w:rsid w:val="003D71E5"/>
    <w:rsid w:val="003F75EE"/>
    <w:rsid w:val="00401011"/>
    <w:rsid w:val="00404850"/>
    <w:rsid w:val="004057F9"/>
    <w:rsid w:val="00410732"/>
    <w:rsid w:val="00415B24"/>
    <w:rsid w:val="00435111"/>
    <w:rsid w:val="00436367"/>
    <w:rsid w:val="00450568"/>
    <w:rsid w:val="00451A1A"/>
    <w:rsid w:val="00452FEE"/>
    <w:rsid w:val="00462DFB"/>
    <w:rsid w:val="00480FDD"/>
    <w:rsid w:val="004B0794"/>
    <w:rsid w:val="004C5998"/>
    <w:rsid w:val="004D3BF1"/>
    <w:rsid w:val="004E3D20"/>
    <w:rsid w:val="004F410E"/>
    <w:rsid w:val="00520C43"/>
    <w:rsid w:val="00523A4C"/>
    <w:rsid w:val="00523FF0"/>
    <w:rsid w:val="00524EDE"/>
    <w:rsid w:val="00525F55"/>
    <w:rsid w:val="00531D5B"/>
    <w:rsid w:val="00536838"/>
    <w:rsid w:val="005379AF"/>
    <w:rsid w:val="0054310A"/>
    <w:rsid w:val="00550136"/>
    <w:rsid w:val="005624C9"/>
    <w:rsid w:val="0057175E"/>
    <w:rsid w:val="0057179E"/>
    <w:rsid w:val="00581E3E"/>
    <w:rsid w:val="00583ED5"/>
    <w:rsid w:val="005B6913"/>
    <w:rsid w:val="005C5DA7"/>
    <w:rsid w:val="005C66FE"/>
    <w:rsid w:val="005D551E"/>
    <w:rsid w:val="005D71F8"/>
    <w:rsid w:val="005E318F"/>
    <w:rsid w:val="005E5AB3"/>
    <w:rsid w:val="005F05A9"/>
    <w:rsid w:val="005F52AF"/>
    <w:rsid w:val="00601841"/>
    <w:rsid w:val="00607009"/>
    <w:rsid w:val="006078CF"/>
    <w:rsid w:val="006100FA"/>
    <w:rsid w:val="00647DF3"/>
    <w:rsid w:val="0065351C"/>
    <w:rsid w:val="00656A7B"/>
    <w:rsid w:val="0067069A"/>
    <w:rsid w:val="00670F9C"/>
    <w:rsid w:val="00674CC8"/>
    <w:rsid w:val="006902B0"/>
    <w:rsid w:val="006A61D7"/>
    <w:rsid w:val="006D67DE"/>
    <w:rsid w:val="006F2CF0"/>
    <w:rsid w:val="006F42CD"/>
    <w:rsid w:val="006F5799"/>
    <w:rsid w:val="00701A6E"/>
    <w:rsid w:val="00705551"/>
    <w:rsid w:val="00711139"/>
    <w:rsid w:val="007151BF"/>
    <w:rsid w:val="00715BB1"/>
    <w:rsid w:val="007243DB"/>
    <w:rsid w:val="0073557A"/>
    <w:rsid w:val="007408F3"/>
    <w:rsid w:val="007560E2"/>
    <w:rsid w:val="00764244"/>
    <w:rsid w:val="00770603"/>
    <w:rsid w:val="0077296A"/>
    <w:rsid w:val="007743CB"/>
    <w:rsid w:val="00777FC1"/>
    <w:rsid w:val="007805B5"/>
    <w:rsid w:val="00794FC4"/>
    <w:rsid w:val="007B440E"/>
    <w:rsid w:val="007C0402"/>
    <w:rsid w:val="007C1838"/>
    <w:rsid w:val="007C269D"/>
    <w:rsid w:val="007D7C97"/>
    <w:rsid w:val="007E63FB"/>
    <w:rsid w:val="007F0AA2"/>
    <w:rsid w:val="007F198A"/>
    <w:rsid w:val="007F610E"/>
    <w:rsid w:val="00802973"/>
    <w:rsid w:val="0082722D"/>
    <w:rsid w:val="00830F62"/>
    <w:rsid w:val="00835A72"/>
    <w:rsid w:val="00842812"/>
    <w:rsid w:val="00851052"/>
    <w:rsid w:val="008575C3"/>
    <w:rsid w:val="00866683"/>
    <w:rsid w:val="00874327"/>
    <w:rsid w:val="00883316"/>
    <w:rsid w:val="00885AD1"/>
    <w:rsid w:val="0089047E"/>
    <w:rsid w:val="00890D1F"/>
    <w:rsid w:val="00893D56"/>
    <w:rsid w:val="00893DEA"/>
    <w:rsid w:val="008965B1"/>
    <w:rsid w:val="008A18C7"/>
    <w:rsid w:val="008A2B7A"/>
    <w:rsid w:val="008A5F95"/>
    <w:rsid w:val="008A60E9"/>
    <w:rsid w:val="008B0DF4"/>
    <w:rsid w:val="008C398E"/>
    <w:rsid w:val="008C3A82"/>
    <w:rsid w:val="008C5694"/>
    <w:rsid w:val="008E3174"/>
    <w:rsid w:val="008E34F2"/>
    <w:rsid w:val="008F3059"/>
    <w:rsid w:val="008F4B8E"/>
    <w:rsid w:val="00900085"/>
    <w:rsid w:val="00904F1D"/>
    <w:rsid w:val="00912A1F"/>
    <w:rsid w:val="009233F4"/>
    <w:rsid w:val="00925134"/>
    <w:rsid w:val="00951B4D"/>
    <w:rsid w:val="00966534"/>
    <w:rsid w:val="00980B05"/>
    <w:rsid w:val="009A0AFB"/>
    <w:rsid w:val="009B1AC2"/>
    <w:rsid w:val="009D2D50"/>
    <w:rsid w:val="009D4111"/>
    <w:rsid w:val="00A0451E"/>
    <w:rsid w:val="00A11790"/>
    <w:rsid w:val="00A12212"/>
    <w:rsid w:val="00A300B8"/>
    <w:rsid w:val="00A53E6F"/>
    <w:rsid w:val="00A54315"/>
    <w:rsid w:val="00A55525"/>
    <w:rsid w:val="00A56D6E"/>
    <w:rsid w:val="00A64326"/>
    <w:rsid w:val="00A65317"/>
    <w:rsid w:val="00A6678B"/>
    <w:rsid w:val="00A839C9"/>
    <w:rsid w:val="00A84357"/>
    <w:rsid w:val="00A84CCF"/>
    <w:rsid w:val="00AA060C"/>
    <w:rsid w:val="00AA218D"/>
    <w:rsid w:val="00AA405E"/>
    <w:rsid w:val="00AB0294"/>
    <w:rsid w:val="00AB7692"/>
    <w:rsid w:val="00AC0E34"/>
    <w:rsid w:val="00AE5511"/>
    <w:rsid w:val="00AF00B9"/>
    <w:rsid w:val="00B0232C"/>
    <w:rsid w:val="00B048C6"/>
    <w:rsid w:val="00B07FEF"/>
    <w:rsid w:val="00B1377A"/>
    <w:rsid w:val="00B14443"/>
    <w:rsid w:val="00B30421"/>
    <w:rsid w:val="00B416EF"/>
    <w:rsid w:val="00B4747A"/>
    <w:rsid w:val="00B606CD"/>
    <w:rsid w:val="00B6236E"/>
    <w:rsid w:val="00B62F5A"/>
    <w:rsid w:val="00B71E5C"/>
    <w:rsid w:val="00B8406C"/>
    <w:rsid w:val="00BD3AE5"/>
    <w:rsid w:val="00BD76C5"/>
    <w:rsid w:val="00BE281A"/>
    <w:rsid w:val="00BE41AA"/>
    <w:rsid w:val="00BF2499"/>
    <w:rsid w:val="00BF2752"/>
    <w:rsid w:val="00BF3853"/>
    <w:rsid w:val="00C15246"/>
    <w:rsid w:val="00C44999"/>
    <w:rsid w:val="00C54D15"/>
    <w:rsid w:val="00C65251"/>
    <w:rsid w:val="00C668F1"/>
    <w:rsid w:val="00C7779C"/>
    <w:rsid w:val="00C801FD"/>
    <w:rsid w:val="00C81DBD"/>
    <w:rsid w:val="00C823BE"/>
    <w:rsid w:val="00C8648F"/>
    <w:rsid w:val="00CA01C8"/>
    <w:rsid w:val="00CB19E6"/>
    <w:rsid w:val="00CB3E13"/>
    <w:rsid w:val="00CC19F6"/>
    <w:rsid w:val="00CD044E"/>
    <w:rsid w:val="00CD07F1"/>
    <w:rsid w:val="00CD7CB5"/>
    <w:rsid w:val="00CE5026"/>
    <w:rsid w:val="00D129EE"/>
    <w:rsid w:val="00D1429B"/>
    <w:rsid w:val="00D2639A"/>
    <w:rsid w:val="00D26FC7"/>
    <w:rsid w:val="00D31C42"/>
    <w:rsid w:val="00D34134"/>
    <w:rsid w:val="00D5503E"/>
    <w:rsid w:val="00D71D8C"/>
    <w:rsid w:val="00D76BF3"/>
    <w:rsid w:val="00D80B22"/>
    <w:rsid w:val="00D94196"/>
    <w:rsid w:val="00DA6E1F"/>
    <w:rsid w:val="00DB5B4D"/>
    <w:rsid w:val="00DB7767"/>
    <w:rsid w:val="00DC4685"/>
    <w:rsid w:val="00DD2665"/>
    <w:rsid w:val="00DF1730"/>
    <w:rsid w:val="00DF307C"/>
    <w:rsid w:val="00DF560A"/>
    <w:rsid w:val="00E1393E"/>
    <w:rsid w:val="00E208F6"/>
    <w:rsid w:val="00E21355"/>
    <w:rsid w:val="00E26EB7"/>
    <w:rsid w:val="00E27492"/>
    <w:rsid w:val="00E34C7A"/>
    <w:rsid w:val="00E354CD"/>
    <w:rsid w:val="00E54757"/>
    <w:rsid w:val="00E557AD"/>
    <w:rsid w:val="00E60478"/>
    <w:rsid w:val="00E977C9"/>
    <w:rsid w:val="00EB64EF"/>
    <w:rsid w:val="00ED6E34"/>
    <w:rsid w:val="00EF15EE"/>
    <w:rsid w:val="00EF4071"/>
    <w:rsid w:val="00F0687B"/>
    <w:rsid w:val="00F10EA2"/>
    <w:rsid w:val="00F326F0"/>
    <w:rsid w:val="00F457DB"/>
    <w:rsid w:val="00F66E04"/>
    <w:rsid w:val="00F73462"/>
    <w:rsid w:val="00F81454"/>
    <w:rsid w:val="00F87F71"/>
    <w:rsid w:val="00F90435"/>
    <w:rsid w:val="00FB43EE"/>
    <w:rsid w:val="00FC1DDD"/>
    <w:rsid w:val="00FD3D17"/>
    <w:rsid w:val="00FD75A1"/>
    <w:rsid w:val="00FF016F"/>
    <w:rsid w:val="00FF39B1"/>
    <w:rsid w:val="00F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FD07A-D3C2-441C-81AE-9E35189C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E0C"/>
    <w:rPr>
      <w:lang w:val="sr-Latn-RS"/>
    </w:rPr>
  </w:style>
  <w:style w:type="paragraph" w:styleId="Heading1">
    <w:name w:val="heading 1"/>
    <w:basedOn w:val="Normal"/>
    <w:next w:val="Normal"/>
    <w:link w:val="Heading1Char"/>
    <w:uiPriority w:val="9"/>
    <w:qFormat/>
    <w:rsid w:val="000E731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E731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071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E0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1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E0C"/>
    <w:rPr>
      <w:rFonts w:asciiTheme="majorHAnsi" w:eastAsiaTheme="majorEastAsia" w:hAnsiTheme="majorHAnsi" w:cstheme="majorBidi"/>
      <w:spacing w:val="-10"/>
      <w:kern w:val="28"/>
      <w:sz w:val="56"/>
      <w:szCs w:val="56"/>
    </w:rPr>
  </w:style>
  <w:style w:type="table" w:customStyle="1" w:styleId="GridTable6Colorful-Accent11">
    <w:name w:val="Grid Table 6 Colorful - Accent 11"/>
    <w:basedOn w:val="TableNormal"/>
    <w:uiPriority w:val="51"/>
    <w:rsid w:val="00071E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0E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3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 Spasic</dc:creator>
  <cp:keywords/>
  <dc:description/>
  <cp:lastModifiedBy>Dragana Spasic</cp:lastModifiedBy>
  <cp:revision>3</cp:revision>
  <dcterms:created xsi:type="dcterms:W3CDTF">2017-03-15T19:41:00Z</dcterms:created>
  <dcterms:modified xsi:type="dcterms:W3CDTF">2017-03-15T22:44:00Z</dcterms:modified>
</cp:coreProperties>
</file>