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F9DB85" w14:textId="77777777" w:rsidR="00380C1B" w:rsidRPr="004968DC" w:rsidRDefault="00380C1B" w:rsidP="00380C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0A3B">
        <w:rPr>
          <w:rFonts w:ascii="Times New Roman" w:hAnsi="Times New Roman" w:cs="Times New Roman"/>
          <w:b/>
          <w:bCs/>
          <w:sz w:val="40"/>
          <w:szCs w:val="40"/>
        </w:rPr>
        <w:t xml:space="preserve">1.6. </w:t>
      </w:r>
      <w:r w:rsidRPr="00F431C4">
        <w:rPr>
          <w:rFonts w:ascii="Times New Roman" w:hAnsi="Times New Roman" w:cs="Times New Roman"/>
          <w:b/>
          <w:bCs/>
          <w:sz w:val="40"/>
          <w:szCs w:val="40"/>
          <w:lang w:val="en-US"/>
        </w:rPr>
        <w:t>C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E</w:t>
      </w:r>
      <w:r w:rsidRPr="000E0A3B">
        <w:rPr>
          <w:rFonts w:ascii="Times New Roman" w:hAnsi="Times New Roman" w:cs="Times New Roman"/>
          <w:b/>
          <w:bCs/>
          <w:sz w:val="40"/>
          <w:szCs w:val="40"/>
        </w:rPr>
        <w:t xml:space="preserve">, </w:t>
      </w:r>
      <w:r w:rsidRPr="00F431C4">
        <w:rPr>
          <w:rFonts w:ascii="Times New Roman" w:hAnsi="Times New Roman" w:cs="Times New Roman"/>
          <w:b/>
          <w:bCs/>
          <w:sz w:val="40"/>
          <w:szCs w:val="40"/>
          <w:lang w:val="en-US"/>
        </w:rPr>
        <w:t>R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E</w:t>
      </w:r>
      <w:r w:rsidRPr="000E0A3B">
        <w:rPr>
          <w:rFonts w:ascii="Times New Roman" w:hAnsi="Times New Roman" w:cs="Times New Roman"/>
          <w:b/>
          <w:bCs/>
          <w:sz w:val="40"/>
          <w:szCs w:val="40"/>
        </w:rPr>
        <w:t xml:space="preserve">, </w:t>
      </w:r>
      <w:r w:rsidRPr="00036D1B">
        <w:rPr>
          <w:rFonts w:ascii="Times New Roman" w:hAnsi="Times New Roman" w:cs="Times New Roman"/>
          <w:b/>
          <w:bCs/>
          <w:sz w:val="40"/>
          <w:szCs w:val="40"/>
          <w:lang w:val="en-US"/>
        </w:rPr>
        <w:t>UB</w:t>
      </w:r>
      <w:r w:rsidRPr="000E0A3B">
        <w:rPr>
          <w:rFonts w:ascii="Times New Roman" w:hAnsi="Times New Roman" w:cs="Times New Roman"/>
          <w:sz w:val="40"/>
          <w:szCs w:val="40"/>
        </w:rPr>
        <w:t xml:space="preserve"> </w:t>
      </w:r>
      <w:r w:rsidRPr="000E0A3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ошибки, позволяющие делать оптимизации)</w:t>
      </w:r>
    </w:p>
    <w:p w14:paraId="2F677EFB" w14:textId="77777777" w:rsidR="00380C1B" w:rsidRDefault="00380C1B" w:rsidP="00380C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CE</w:t>
      </w:r>
      <w:r w:rsidRPr="004968DC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4968DC">
        <w:rPr>
          <w:rFonts w:ascii="Times New Roman" w:hAnsi="Times New Roman" w:cs="Times New Roman"/>
          <w:sz w:val="28"/>
          <w:szCs w:val="28"/>
        </w:rPr>
        <w:t>шибки компиляции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07F3694" w14:textId="77777777" w:rsidR="00380C1B" w:rsidRPr="0081094E" w:rsidRDefault="00380C1B" w:rsidP="00380C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431C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лексические</w:t>
      </w:r>
      <w:r>
        <w:rPr>
          <w:rFonts w:ascii="Times New Roman" w:hAnsi="Times New Roman" w:cs="Times New Roman"/>
          <w:sz w:val="28"/>
          <w:szCs w:val="28"/>
        </w:rPr>
        <w:t xml:space="preserve"> (компилятор не может разбить код на </w:t>
      </w:r>
      <w:r w:rsidRPr="00B37D0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токены</w:t>
      </w:r>
      <w:r>
        <w:rPr>
          <w:rFonts w:ascii="Times New Roman" w:hAnsi="Times New Roman" w:cs="Times New Roman"/>
          <w:sz w:val="28"/>
          <w:szCs w:val="28"/>
        </w:rPr>
        <w:t xml:space="preserve"> – единицы кода)</w:t>
      </w:r>
    </w:p>
    <w:p w14:paraId="1B5DABFA" w14:textId="77777777" w:rsidR="00380C1B" w:rsidRDefault="00380C1B" w:rsidP="00380C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431C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синтаксические</w:t>
      </w:r>
      <w:r>
        <w:rPr>
          <w:rFonts w:ascii="Times New Roman" w:hAnsi="Times New Roman" w:cs="Times New Roman"/>
          <w:sz w:val="28"/>
          <w:szCs w:val="28"/>
        </w:rPr>
        <w:t xml:space="preserve"> (компилятор не может прочитать код)</w:t>
      </w:r>
    </w:p>
    <w:p w14:paraId="739B51FC" w14:textId="77777777" w:rsidR="00380C1B" w:rsidRDefault="00380C1B" w:rsidP="00380C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431C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семантические</w:t>
      </w:r>
      <w:r>
        <w:rPr>
          <w:rFonts w:ascii="Times New Roman" w:hAnsi="Times New Roman" w:cs="Times New Roman"/>
          <w:sz w:val="28"/>
          <w:szCs w:val="28"/>
        </w:rPr>
        <w:t xml:space="preserve"> (компилятор не может разбить код на слова)</w:t>
      </w:r>
    </w:p>
    <w:p w14:paraId="28A52B48" w14:textId="77777777" w:rsidR="00380C1B" w:rsidRDefault="00380C1B" w:rsidP="00380C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68D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RE</w:t>
      </w:r>
      <w:r>
        <w:rPr>
          <w:rFonts w:ascii="Times New Roman" w:hAnsi="Times New Roman" w:cs="Times New Roman"/>
          <w:sz w:val="28"/>
          <w:szCs w:val="28"/>
        </w:rPr>
        <w:t xml:space="preserve"> – ошибки </w:t>
      </w:r>
      <w:r w:rsidRPr="004968DC">
        <w:rPr>
          <w:rFonts w:ascii="Times New Roman" w:hAnsi="Times New Roman" w:cs="Times New Roman"/>
          <w:sz w:val="28"/>
          <w:szCs w:val="28"/>
        </w:rPr>
        <w:t>выполнения (</w:t>
      </w:r>
      <w:proofErr w:type="spellStart"/>
      <w:proofErr w:type="gramStart"/>
      <w:r w:rsidRPr="00B37D0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echo</w:t>
      </w:r>
      <w:proofErr w:type="spellEnd"/>
      <w:r w:rsidRPr="00B37D0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?</w:t>
      </w:r>
      <w:proofErr w:type="gramEnd"/>
      <w:r w:rsidRPr="004968DC">
        <w:rPr>
          <w:rFonts w:ascii="Times New Roman" w:hAnsi="Times New Roman" w:cs="Times New Roman"/>
          <w:sz w:val="28"/>
          <w:szCs w:val="28"/>
        </w:rPr>
        <w:t xml:space="preserve"> – просмотр, чем закончилась программа).</w:t>
      </w:r>
    </w:p>
    <w:p w14:paraId="637A3103" w14:textId="77777777" w:rsidR="00380C1B" w:rsidRPr="00315D5D" w:rsidRDefault="00380C1B" w:rsidP="00380C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31C4">
        <w:rPr>
          <w:rFonts w:ascii="Times New Roman" w:hAnsi="Times New Roman" w:cs="Times New Roman"/>
          <w:sz w:val="28"/>
          <w:szCs w:val="28"/>
        </w:rPr>
        <w:t xml:space="preserve">- </w:t>
      </w:r>
      <w:r w:rsidRPr="00315D5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Segmentation</w:t>
      </w:r>
      <w:r w:rsidRPr="00315D5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Pr="00315D5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fault</w:t>
      </w:r>
      <w:r w:rsidRPr="00315D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ошибка при обращении за границы</w:t>
      </w:r>
    </w:p>
    <w:p w14:paraId="61B72158" w14:textId="77777777" w:rsidR="00380C1B" w:rsidRPr="00F431C4" w:rsidRDefault="00380C1B" w:rsidP="00380C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31C4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Floating</w:t>
      </w:r>
      <w:r w:rsidRPr="00315D5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point</w:t>
      </w:r>
      <w:r w:rsidRPr="00315D5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exception</w:t>
      </w:r>
      <w:r w:rsidRPr="00315D5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ошибка при недопустимой арифметической ошибке</w:t>
      </w:r>
    </w:p>
    <w:p w14:paraId="49872454" w14:textId="77777777" w:rsidR="00380C1B" w:rsidRDefault="00380C1B" w:rsidP="00380C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31C4">
        <w:rPr>
          <w:rFonts w:ascii="Times New Roman" w:hAnsi="Times New Roman" w:cs="Times New Roman"/>
          <w:sz w:val="28"/>
          <w:szCs w:val="28"/>
        </w:rPr>
        <w:t xml:space="preserve">- </w:t>
      </w:r>
      <w:r w:rsidRPr="00F431C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Aborted</w:t>
      </w:r>
      <w:r w:rsidRPr="00F431C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ошибка из-за </w:t>
      </w:r>
      <w:r w:rsidRPr="00F431C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assert</w:t>
      </w:r>
      <w:r w:rsidRPr="00F431C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(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x</w:t>
      </w:r>
      <w:r w:rsidRPr="00F431C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);</w:t>
      </w:r>
      <w:r w:rsidRPr="00F431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(падения программы, если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431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431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ложь)</w:t>
      </w:r>
    </w:p>
    <w:p w14:paraId="608991EA" w14:textId="77777777" w:rsidR="00380C1B" w:rsidRDefault="00380C1B" w:rsidP="00380C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7D0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Ошибка линковщика</w:t>
      </w:r>
      <w:r>
        <w:rPr>
          <w:rFonts w:ascii="Times New Roman" w:hAnsi="Times New Roman" w:cs="Times New Roman"/>
          <w:sz w:val="28"/>
          <w:szCs w:val="28"/>
        </w:rPr>
        <w:t xml:space="preserve"> – компилятор</w:t>
      </w:r>
      <w:r w:rsidRPr="00B37D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B37D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может</w:t>
      </w:r>
      <w:r w:rsidRPr="00B37D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обнаружить</w:t>
      </w:r>
      <w:r w:rsidRPr="00B37D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некорректность.</w:t>
      </w:r>
    </w:p>
    <w:p w14:paraId="18AFB153" w14:textId="77777777" w:rsidR="00380C1B" w:rsidRPr="00BA2F98" w:rsidRDefault="00380C1B" w:rsidP="00380C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0A3B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 w:rsidRPr="000E0A3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0E0A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стандарта</w:t>
      </w:r>
      <w:r w:rsidRPr="000E0A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C++ </w:t>
      </w:r>
      <w:r>
        <w:rPr>
          <w:rFonts w:ascii="Times New Roman" w:hAnsi="Times New Roman" w:cs="Times New Roman"/>
          <w:sz w:val="28"/>
          <w:szCs w:val="28"/>
        </w:rPr>
        <w:t>это</w:t>
      </w:r>
      <w:r w:rsidRPr="000E0A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IFNDR</w:t>
      </w:r>
      <w:r w:rsidRPr="000E0A3B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Ill</w:t>
      </w:r>
      <w:r w:rsidRPr="000E0A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Formed</w:t>
      </w:r>
      <w:r w:rsidRPr="000E0A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No</w:t>
      </w:r>
      <w:r w:rsidRPr="000E0A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Diagnostics</w:t>
      </w:r>
      <w:r w:rsidRPr="000E0A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Required</w:t>
      </w:r>
      <w:r w:rsidRPr="004968D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7328589" w14:textId="77777777" w:rsidR="00380C1B" w:rsidRDefault="00380C1B" w:rsidP="00380C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7D0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Unspecified</w:t>
      </w:r>
      <w:r w:rsidRPr="00B37D0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proofErr w:type="spellStart"/>
      <w:r w:rsidRPr="00B37D0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behaviour</w:t>
      </w:r>
      <w:proofErr w:type="spellEnd"/>
      <w:r w:rsidRPr="00B37D0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отсутствие гарантии порядка выполнения операций.</w:t>
      </w:r>
    </w:p>
    <w:p w14:paraId="5C5221DD" w14:textId="07A5611B" w:rsidR="00000000" w:rsidRPr="00380C1B" w:rsidRDefault="00380C1B" w:rsidP="00380C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A3B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Warning</w:t>
      </w:r>
      <w:r w:rsidRPr="000E0A3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предупреждение о возможной ошибке (для флага </w:t>
      </w:r>
      <w:r w:rsidRPr="000E0A3B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-</w:t>
      </w:r>
      <w:proofErr w:type="spellStart"/>
      <w:r w:rsidRPr="000E0A3B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Werror</w:t>
      </w:r>
      <w:proofErr w:type="spellEnd"/>
      <w:r w:rsidRPr="000E0A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ошибки).</w:t>
      </w:r>
    </w:p>
    <w:sectPr w:rsidR="00EE67B6" w:rsidRPr="00380C1B" w:rsidSect="00380C1B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FBD"/>
    <w:rsid w:val="001D07C2"/>
    <w:rsid w:val="001D0A66"/>
    <w:rsid w:val="0035135C"/>
    <w:rsid w:val="00380C1B"/>
    <w:rsid w:val="00800164"/>
    <w:rsid w:val="008D3F0B"/>
    <w:rsid w:val="00D726B4"/>
    <w:rsid w:val="00E90FBD"/>
    <w:rsid w:val="00EF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DC117"/>
  <w15:chartTrackingRefBased/>
  <w15:docId w15:val="{C910699A-E532-4A86-B121-DE80DC09A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0C1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Кириллов</dc:creator>
  <cp:keywords/>
  <dc:description/>
  <cp:lastModifiedBy>Андрей Кириллов</cp:lastModifiedBy>
  <cp:revision>2</cp:revision>
  <dcterms:created xsi:type="dcterms:W3CDTF">2024-11-03T18:13:00Z</dcterms:created>
  <dcterms:modified xsi:type="dcterms:W3CDTF">2024-11-03T18:14:00Z</dcterms:modified>
</cp:coreProperties>
</file>