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33FEC" w14:textId="77777777" w:rsidR="0089289B" w:rsidRDefault="0089289B" w:rsidP="008928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456A4">
        <w:rPr>
          <w:rFonts w:ascii="Times New Roman" w:hAnsi="Times New Roman" w:cs="Times New Roman"/>
          <w:b/>
          <w:bCs/>
          <w:sz w:val="40"/>
          <w:szCs w:val="40"/>
        </w:rPr>
        <w:t>5.5. Виртуальные таблицы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C97AC4" w14:paraId="2E7CD59E" w14:textId="77777777" w:rsidTr="00C97AC4">
        <w:trPr>
          <w:trHeight w:val="2835"/>
        </w:trPr>
        <w:tc>
          <w:tcPr>
            <w:tcW w:w="4814" w:type="dxa"/>
            <w:vAlign w:val="center"/>
          </w:tcPr>
          <w:p w14:paraId="5A9F4305" w14:textId="521AF12D" w:rsidR="00C97AC4" w:rsidRDefault="00C97AC4" w:rsidP="00C9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EA32DA7" wp14:editId="7708D7A8">
                  <wp:extent cx="2827867" cy="1674155"/>
                  <wp:effectExtent l="0" t="0" r="0" b="2540"/>
                  <wp:docPr id="6055093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781478" name=""/>
                          <pic:cNvPicPr/>
                        </pic:nvPicPr>
                        <pic:blipFill rotWithShape="1">
                          <a:blip r:embed="rId4"/>
                          <a:srcRect l="4150" t="21643" r="73324" b="54649"/>
                          <a:stretch/>
                        </pic:blipFill>
                        <pic:spPr bwMode="auto">
                          <a:xfrm>
                            <a:off x="0" y="0"/>
                            <a:ext cx="2853977" cy="1689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2ADAFF31" w14:textId="20B6743D" w:rsidR="00C97AC4" w:rsidRDefault="00C97AC4" w:rsidP="00C9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2960BAC" wp14:editId="7CDD7CB4">
                  <wp:extent cx="2768463" cy="1649168"/>
                  <wp:effectExtent l="0" t="0" r="0" b="8255"/>
                  <wp:docPr id="12427613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781478" name=""/>
                          <pic:cNvPicPr/>
                        </pic:nvPicPr>
                        <pic:blipFill rotWithShape="1">
                          <a:blip r:embed="rId4"/>
                          <a:srcRect l="4150" t="48590" r="73324" b="27555"/>
                          <a:stretch/>
                        </pic:blipFill>
                        <pic:spPr bwMode="auto">
                          <a:xfrm>
                            <a:off x="0" y="0"/>
                            <a:ext cx="2795691" cy="1665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AC4" w14:paraId="62C99570" w14:textId="77777777" w:rsidTr="00C97AC4">
        <w:trPr>
          <w:trHeight w:val="1134"/>
        </w:trPr>
        <w:tc>
          <w:tcPr>
            <w:tcW w:w="9629" w:type="dxa"/>
            <w:gridSpan w:val="2"/>
            <w:vAlign w:val="center"/>
          </w:tcPr>
          <w:p w14:paraId="72C3F637" w14:textId="6BAB6A8B" w:rsidR="00C97AC4" w:rsidRDefault="00C97AC4" w:rsidP="00C97A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A2347A4" wp14:editId="46516076">
                  <wp:extent cx="5794079" cy="541867"/>
                  <wp:effectExtent l="0" t="0" r="0" b="0"/>
                  <wp:docPr id="17444266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781478" name=""/>
                          <pic:cNvPicPr/>
                        </pic:nvPicPr>
                        <pic:blipFill rotWithShape="1">
                          <a:blip r:embed="rId4"/>
                          <a:srcRect l="4150" t="75675" r="36232" b="14413"/>
                          <a:stretch/>
                        </pic:blipFill>
                        <pic:spPr bwMode="auto">
                          <a:xfrm>
                            <a:off x="0" y="0"/>
                            <a:ext cx="5917768" cy="553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0398AC" w14:textId="0006299C" w:rsidR="0089289B" w:rsidRDefault="00114146" w:rsidP="008928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146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структуры занимают по </w:t>
      </w:r>
      <w:r w:rsidR="0089289B">
        <w:rPr>
          <w:rFonts w:ascii="Times New Roman" w:hAnsi="Times New Roman" w:cs="Times New Roman"/>
          <w:sz w:val="28"/>
          <w:szCs w:val="28"/>
        </w:rPr>
        <w:t xml:space="preserve">16 </w:t>
      </w:r>
      <w:r>
        <w:rPr>
          <w:rFonts w:ascii="Times New Roman" w:hAnsi="Times New Roman" w:cs="Times New Roman"/>
          <w:sz w:val="28"/>
          <w:szCs w:val="28"/>
        </w:rPr>
        <w:t>байт.</w:t>
      </w:r>
    </w:p>
    <w:tbl>
      <w:tblPr>
        <w:tblStyle w:val="a5"/>
        <w:tblW w:w="9639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C97AC4" w14:paraId="4290950F" w14:textId="77777777" w:rsidTr="00C97AC4">
        <w:trPr>
          <w:trHeight w:val="510"/>
        </w:trPr>
        <w:tc>
          <w:tcPr>
            <w:tcW w:w="9639" w:type="dxa"/>
            <w:vAlign w:val="center"/>
          </w:tcPr>
          <w:p w14:paraId="7EA2B1EC" w14:textId="07228DCD" w:rsidR="00C97AC4" w:rsidRPr="00C97AC4" w:rsidRDefault="00C97AC4" w:rsidP="001411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виртуальная таблица для структуры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Base</w:t>
            </w:r>
          </w:p>
        </w:tc>
      </w:tr>
      <w:tr w:rsidR="00C97AC4" w14:paraId="779700F8" w14:textId="77777777" w:rsidTr="00A02F6C">
        <w:trPr>
          <w:trHeight w:val="567"/>
        </w:trPr>
        <w:tc>
          <w:tcPr>
            <w:tcW w:w="9639" w:type="dxa"/>
            <w:vAlign w:val="center"/>
          </w:tcPr>
          <w:p w14:paraId="58600B1B" w14:textId="42285999" w:rsidR="00C97AC4" w:rsidRPr="00C97AC4" w:rsidRDefault="00C97AC4" w:rsidP="001411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1143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1022770" wp14:editId="3288E2BF">
                  <wp:extent cx="3395133" cy="245937"/>
                  <wp:effectExtent l="0" t="0" r="0" b="1905"/>
                  <wp:docPr id="8643388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913181" name=""/>
                          <pic:cNvPicPr/>
                        </pic:nvPicPr>
                        <pic:blipFill rotWithShape="1">
                          <a:blip r:embed="rId5"/>
                          <a:srcRect t="15677" r="40791" b="76482"/>
                          <a:stretch/>
                        </pic:blipFill>
                        <pic:spPr bwMode="auto">
                          <a:xfrm>
                            <a:off x="0" y="0"/>
                            <a:ext cx="5117160" cy="370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7AC4" w14:paraId="700E4A01" w14:textId="77777777" w:rsidTr="00C97AC4">
        <w:trPr>
          <w:trHeight w:val="510"/>
        </w:trPr>
        <w:tc>
          <w:tcPr>
            <w:tcW w:w="9639" w:type="dxa"/>
            <w:vAlign w:val="center"/>
          </w:tcPr>
          <w:p w14:paraId="23402D15" w14:textId="6F0D6B57" w:rsidR="00C97AC4" w:rsidRPr="00C97AC4" w:rsidRDefault="00C97AC4" w:rsidP="001411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виртуальная таблица для структуры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Derived</w:t>
            </w:r>
          </w:p>
        </w:tc>
      </w:tr>
      <w:tr w:rsidR="00C97AC4" w14:paraId="49F51EC1" w14:textId="77777777" w:rsidTr="00882A78">
        <w:trPr>
          <w:trHeight w:val="567"/>
        </w:trPr>
        <w:tc>
          <w:tcPr>
            <w:tcW w:w="9639" w:type="dxa"/>
            <w:vAlign w:val="center"/>
          </w:tcPr>
          <w:p w14:paraId="1EDAC646" w14:textId="7938967C" w:rsidR="00C97AC4" w:rsidRDefault="00C97AC4" w:rsidP="00141143">
            <w:pPr>
              <w:spacing w:line="360" w:lineRule="auto"/>
              <w:ind w:left="-112" w:right="-11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1143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5071897" wp14:editId="177EDE1A">
                  <wp:extent cx="5975562" cy="259960"/>
                  <wp:effectExtent l="0" t="0" r="0" b="6985"/>
                  <wp:docPr id="3025252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913181" name=""/>
                          <pic:cNvPicPr/>
                        </pic:nvPicPr>
                        <pic:blipFill rotWithShape="1">
                          <a:blip r:embed="rId5"/>
                          <a:srcRect t="92047"/>
                          <a:stretch/>
                        </pic:blipFill>
                        <pic:spPr bwMode="auto">
                          <a:xfrm>
                            <a:off x="0" y="0"/>
                            <a:ext cx="6850953" cy="298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73C1B0" w14:textId="2EEBCE64" w:rsidR="00141143" w:rsidRPr="00C97AC4" w:rsidRDefault="00141143" w:rsidP="001411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14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Таблица виртуальных </w:t>
      </w:r>
      <w:r w:rsidR="00C97AC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функций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14146">
        <w:rPr>
          <w:rFonts w:ascii="Times New Roman" w:hAnsi="Times New Roman" w:cs="Times New Roman"/>
          <w:sz w:val="28"/>
          <w:szCs w:val="28"/>
        </w:rPr>
        <w:t>механизм для поддержки динамического соответствия.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5670"/>
      </w:tblGrid>
      <w:tr w:rsidR="00141143" w14:paraId="3F574BAE" w14:textId="77777777" w:rsidTr="00141143">
        <w:trPr>
          <w:trHeight w:val="1701"/>
        </w:trPr>
        <w:tc>
          <w:tcPr>
            <w:tcW w:w="5670" w:type="dxa"/>
            <w:gridSpan w:val="2"/>
            <w:vAlign w:val="center"/>
          </w:tcPr>
          <w:p w14:paraId="1816D788" w14:textId="1EA895AA" w:rsidR="00141143" w:rsidRDefault="00141143" w:rsidP="0014114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456A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4824A7D" wp14:editId="224FAA96">
                  <wp:extent cx="4699000" cy="936311"/>
                  <wp:effectExtent l="0" t="0" r="6350" b="0"/>
                  <wp:docPr id="5558488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754320" name=""/>
                          <pic:cNvPicPr/>
                        </pic:nvPicPr>
                        <pic:blipFill rotWithShape="1">
                          <a:blip r:embed="rId6"/>
                          <a:srcRect l="4980"/>
                          <a:stretch/>
                        </pic:blipFill>
                        <pic:spPr bwMode="auto">
                          <a:xfrm>
                            <a:off x="0" y="0"/>
                            <a:ext cx="4754671" cy="947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143" w14:paraId="0727F63F" w14:textId="77777777" w:rsidTr="00141143">
        <w:trPr>
          <w:trHeight w:val="1134"/>
        </w:trPr>
        <w:tc>
          <w:tcPr>
            <w:tcW w:w="3969" w:type="dxa"/>
            <w:vAlign w:val="center"/>
          </w:tcPr>
          <w:p w14:paraId="12FF32CC" w14:textId="6D2305D4" w:rsidR="00141143" w:rsidRDefault="00141143" w:rsidP="0014114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456A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3A38655" wp14:editId="7071DD18">
                  <wp:extent cx="2167467" cy="572814"/>
                  <wp:effectExtent l="0" t="0" r="4445" b="0"/>
                  <wp:docPr id="10545285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3502" name=""/>
                          <pic:cNvPicPr/>
                        </pic:nvPicPr>
                        <pic:blipFill rotWithShape="1">
                          <a:blip r:embed="rId7"/>
                          <a:srcRect l="9187"/>
                          <a:stretch/>
                        </pic:blipFill>
                        <pic:spPr bwMode="auto">
                          <a:xfrm>
                            <a:off x="0" y="0"/>
                            <a:ext cx="2234866" cy="590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vAlign w:val="center"/>
          </w:tcPr>
          <w:p w14:paraId="634C74C1" w14:textId="72BC86B1" w:rsidR="00141143" w:rsidRDefault="00141143" w:rsidP="00141143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456A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588352D" wp14:editId="7648317C">
                  <wp:extent cx="3325681" cy="533400"/>
                  <wp:effectExtent l="0" t="0" r="8255" b="0"/>
                  <wp:docPr id="10416427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930057" name=""/>
                          <pic:cNvPicPr/>
                        </pic:nvPicPr>
                        <pic:blipFill rotWithShape="1">
                          <a:blip r:embed="rId8"/>
                          <a:srcRect l="6338"/>
                          <a:stretch/>
                        </pic:blipFill>
                        <pic:spPr bwMode="auto">
                          <a:xfrm>
                            <a:off x="0" y="0"/>
                            <a:ext cx="3446233" cy="552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78EBBB" w14:textId="727AFB87" w:rsidR="00141143" w:rsidRPr="00C97AC4" w:rsidRDefault="00C97AC4" w:rsidP="008928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32BE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vpointer</w:t>
      </w:r>
      <w:proofErr w:type="spellEnd"/>
      <w:r w:rsidRPr="00C97A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лежит в каждом объекте, 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vtable</w:t>
      </w:r>
      <w:proofErr w:type="spellEnd"/>
      <w:r w:rsidRPr="00C97A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одна на тип.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41143" w:rsidRPr="00141143" w14:paraId="3E86AD3F" w14:textId="77777777" w:rsidTr="00C97AC4">
        <w:trPr>
          <w:trHeight w:val="510"/>
        </w:trPr>
        <w:tc>
          <w:tcPr>
            <w:tcW w:w="9629" w:type="dxa"/>
            <w:vAlign w:val="center"/>
          </w:tcPr>
          <w:p w14:paraId="3086CD81" w14:textId="67C4A1E9" w:rsidR="00141143" w:rsidRPr="00141143" w:rsidRDefault="00141143" w:rsidP="001411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виртуальная таблица</w:t>
            </w:r>
            <w:r w:rsidRPr="001411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для папы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4114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мамы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сына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</w:tr>
      <w:tr w:rsidR="00141143" w14:paraId="5B04B91C" w14:textId="77777777" w:rsidTr="00141143">
        <w:trPr>
          <w:trHeight w:val="567"/>
        </w:trPr>
        <w:tc>
          <w:tcPr>
            <w:tcW w:w="9629" w:type="dxa"/>
            <w:vAlign w:val="center"/>
          </w:tcPr>
          <w:p w14:paraId="4FB12C7E" w14:textId="4943DB52" w:rsidR="00141143" w:rsidRDefault="00141143" w:rsidP="001411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59D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B41AD28" wp14:editId="319CC59A">
                  <wp:extent cx="4477375" cy="314369"/>
                  <wp:effectExtent l="0" t="0" r="0" b="9525"/>
                  <wp:docPr id="6100784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4323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143" w:rsidRPr="00141143" w14:paraId="74BAE5F4" w14:textId="77777777" w:rsidTr="00C97AC4">
        <w:trPr>
          <w:trHeight w:val="510"/>
        </w:trPr>
        <w:tc>
          <w:tcPr>
            <w:tcW w:w="9629" w:type="dxa"/>
            <w:vAlign w:val="center"/>
          </w:tcPr>
          <w:p w14:paraId="5F3E511E" w14:textId="66C27ACC" w:rsidR="00141143" w:rsidRPr="00141143" w:rsidRDefault="00141143" w:rsidP="001411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виртуальная таблица</w:t>
            </w:r>
            <w:r w:rsidRPr="001411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папы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4114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мамы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14114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сына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1411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granny</w:t>
            </w:r>
            <w:r w:rsidRPr="001411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</w:tr>
      <w:tr w:rsidR="00141143" w14:paraId="53BF3441" w14:textId="77777777" w:rsidTr="00141143">
        <w:trPr>
          <w:trHeight w:val="567"/>
        </w:trPr>
        <w:tc>
          <w:tcPr>
            <w:tcW w:w="9629" w:type="dxa"/>
            <w:vAlign w:val="center"/>
          </w:tcPr>
          <w:p w14:paraId="4114BDB9" w14:textId="67203E6F" w:rsidR="00141143" w:rsidRDefault="00141143" w:rsidP="0014114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1E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B080828" wp14:editId="5E2DCC95">
                  <wp:extent cx="5953956" cy="371527"/>
                  <wp:effectExtent l="0" t="0" r="0" b="9525"/>
                  <wp:docPr id="20262971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7181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956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E26A2" w14:textId="77777777" w:rsidR="00C97AC4" w:rsidRPr="0089289B" w:rsidRDefault="00C97AC4" w:rsidP="00C97AC4">
      <w:pPr>
        <w:rPr>
          <w:rFonts w:ascii="Times New Roman" w:hAnsi="Times New Roman" w:cs="Times New Roman"/>
          <w:sz w:val="28"/>
          <w:szCs w:val="28"/>
        </w:rPr>
      </w:pPr>
    </w:p>
    <w:sectPr w:rsidR="00C97AC4" w:rsidRPr="0089289B" w:rsidSect="00C97AC4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F1"/>
    <w:rsid w:val="00114146"/>
    <w:rsid w:val="00141143"/>
    <w:rsid w:val="001D07C2"/>
    <w:rsid w:val="001D47AC"/>
    <w:rsid w:val="0035135C"/>
    <w:rsid w:val="003F1DBE"/>
    <w:rsid w:val="00800164"/>
    <w:rsid w:val="0089289B"/>
    <w:rsid w:val="008D3F0B"/>
    <w:rsid w:val="009732BE"/>
    <w:rsid w:val="00BD3AD6"/>
    <w:rsid w:val="00C97AC4"/>
    <w:rsid w:val="00CC03F1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C87BF"/>
  <w15:chartTrackingRefBased/>
  <w15:docId w15:val="{95571155-74ED-4586-9477-BDD87339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89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1414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14146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141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4</cp:revision>
  <dcterms:created xsi:type="dcterms:W3CDTF">2024-11-30T12:56:00Z</dcterms:created>
  <dcterms:modified xsi:type="dcterms:W3CDTF">2024-12-01T08:15:00Z</dcterms:modified>
</cp:coreProperties>
</file>