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9E0862" w14:textId="39C6BCF8" w:rsidR="00837ECA" w:rsidRPr="00837ECA" w:rsidRDefault="00837ECA" w:rsidP="00837EC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6.1. Идея шаблона. Виды шаблонов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564D45" w:rsidRPr="00564D45" w14:paraId="3FEACB49" w14:textId="77777777" w:rsidTr="00564D45">
        <w:trPr>
          <w:trHeight w:val="1701"/>
        </w:trPr>
        <w:tc>
          <w:tcPr>
            <w:tcW w:w="4814" w:type="dxa"/>
            <w:vAlign w:val="center"/>
          </w:tcPr>
          <w:p w14:paraId="0C3540BF" w14:textId="0F6DFA91" w:rsidR="00564D45" w:rsidRDefault="00564D45" w:rsidP="00564D4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37ECA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093253F0" wp14:editId="5B241A46">
                  <wp:extent cx="2898665" cy="1000125"/>
                  <wp:effectExtent l="0" t="0" r="0" b="0"/>
                  <wp:docPr id="124312827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1261945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7729" cy="1006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5" w:type="dxa"/>
            <w:vAlign w:val="center"/>
          </w:tcPr>
          <w:p w14:paraId="720188D2" w14:textId="2CED5A98" w:rsidR="00564D45" w:rsidRPr="00EE3064" w:rsidRDefault="00564D45" w:rsidP="00EE306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7EC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u w:val="single"/>
              </w:rPr>
              <w:t>Шаблон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–</w:t>
            </w:r>
            <w:r w:rsidR="00EE3064" w:rsidRPr="00EE30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E3064">
              <w:rPr>
                <w:rFonts w:ascii="Times New Roman" w:hAnsi="Times New Roman" w:cs="Times New Roman"/>
                <w:sz w:val="28"/>
                <w:szCs w:val="28"/>
              </w:rPr>
              <w:t xml:space="preserve">средство для </w:t>
            </w:r>
            <w:r w:rsidRPr="00564D45">
              <w:rPr>
                <w:rFonts w:ascii="Times New Roman" w:hAnsi="Times New Roman" w:cs="Times New Roman"/>
                <w:sz w:val="28"/>
                <w:szCs w:val="28"/>
              </w:rPr>
              <w:t>кодировани</w:t>
            </w:r>
            <w:r w:rsidR="00EE3064">
              <w:rPr>
                <w:rFonts w:ascii="Times New Roman" w:hAnsi="Times New Roman" w:cs="Times New Roman"/>
                <w:sz w:val="28"/>
                <w:szCs w:val="28"/>
              </w:rPr>
              <w:t>я</w:t>
            </w:r>
            <w:r w:rsidRPr="00564D45">
              <w:rPr>
                <w:rFonts w:ascii="Times New Roman" w:hAnsi="Times New Roman" w:cs="Times New Roman"/>
                <w:sz w:val="28"/>
                <w:szCs w:val="28"/>
              </w:rPr>
              <w:t xml:space="preserve"> обобщённых алгоритмов без привязки к типам данных</w:t>
            </w:r>
            <w:r w:rsidR="002A2FF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095DD20B" w14:textId="39CC2B28" w:rsidR="00564D45" w:rsidRDefault="00564D45" w:rsidP="00EE30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4D45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>: выше только шаблон функции.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E449CE" w14:paraId="5ABB4176" w14:textId="77777777" w:rsidTr="00894686">
        <w:trPr>
          <w:trHeight w:val="567"/>
        </w:trPr>
        <w:tc>
          <w:tcPr>
            <w:tcW w:w="4814" w:type="dxa"/>
            <w:vAlign w:val="center"/>
          </w:tcPr>
          <w:p w14:paraId="0B2470C0" w14:textId="7BE541A4" w:rsidR="00894686" w:rsidRPr="00894686" w:rsidRDefault="006E72F1" w:rsidP="0089468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CE</w:t>
            </w:r>
          </w:p>
        </w:tc>
        <w:tc>
          <w:tcPr>
            <w:tcW w:w="4815" w:type="dxa"/>
            <w:vAlign w:val="center"/>
          </w:tcPr>
          <w:p w14:paraId="10063F68" w14:textId="127EFE6C" w:rsidR="00894686" w:rsidRDefault="006E72F1" w:rsidP="008946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="00894686">
              <w:rPr>
                <w:rFonts w:ascii="Times New Roman" w:hAnsi="Times New Roman" w:cs="Times New Roman"/>
                <w:sz w:val="28"/>
                <w:szCs w:val="28"/>
              </w:rPr>
              <w:t>оррект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ная запись</w:t>
            </w:r>
          </w:p>
        </w:tc>
      </w:tr>
      <w:tr w:rsidR="00E449CE" w14:paraId="0E2B5247" w14:textId="77777777" w:rsidTr="00E449CE">
        <w:trPr>
          <w:trHeight w:val="1701"/>
        </w:trPr>
        <w:tc>
          <w:tcPr>
            <w:tcW w:w="4814" w:type="dxa"/>
            <w:vAlign w:val="center"/>
          </w:tcPr>
          <w:p w14:paraId="5CCB2D0C" w14:textId="69009BC5" w:rsidR="00894686" w:rsidRDefault="00894686" w:rsidP="008946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4D45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5764BE37" wp14:editId="764519B5">
                  <wp:extent cx="2847975" cy="975622"/>
                  <wp:effectExtent l="0" t="0" r="0" b="0"/>
                  <wp:docPr id="73159745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222795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2680" cy="997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5" w:type="dxa"/>
            <w:vAlign w:val="center"/>
          </w:tcPr>
          <w:p w14:paraId="798C15C0" w14:textId="5ACBB447" w:rsidR="00894686" w:rsidRDefault="00894686" w:rsidP="008946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94686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53CFFE07" wp14:editId="4477AA67">
                  <wp:extent cx="2865603" cy="945689"/>
                  <wp:effectExtent l="0" t="0" r="0" b="6985"/>
                  <wp:docPr id="108514665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514665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1632" cy="970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E7CAE9" w14:textId="60668DF2" w:rsidR="00E449CE" w:rsidRDefault="00E449CE" w:rsidP="00EE30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49CE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>: если функция неприменима для каких-то типов, компилятор не будет жаловаться, пока функция не будет вызвана для этих типов.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E449CE" w14:paraId="0BE6667E" w14:textId="77777777" w:rsidTr="00E449CE">
        <w:trPr>
          <w:trHeight w:val="2268"/>
        </w:trPr>
        <w:tc>
          <w:tcPr>
            <w:tcW w:w="4814" w:type="dxa"/>
            <w:vAlign w:val="center"/>
          </w:tcPr>
          <w:p w14:paraId="2DB79E80" w14:textId="272FD1F8" w:rsidR="00E449CE" w:rsidRDefault="00E449CE" w:rsidP="00564D4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7ECA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7096DA9A" wp14:editId="664D3908">
                  <wp:extent cx="2726690" cy="1348776"/>
                  <wp:effectExtent l="0" t="0" r="0" b="3810"/>
                  <wp:docPr id="209598950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57976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5110" cy="1377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5" w:type="dxa"/>
            <w:vAlign w:val="center"/>
          </w:tcPr>
          <w:p w14:paraId="624F9D8D" w14:textId="77777777" w:rsidR="00E449CE" w:rsidRDefault="00E449CE" w:rsidP="00EE306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Слева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CE</w:t>
            </w:r>
            <w:r w:rsidRPr="00E449C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848620C" w14:textId="235C25DB" w:rsidR="00E449CE" w:rsidRDefault="00E449CE" w:rsidP="00EE306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Компилятор видит, от какого типа вызываемся, генерирует код для него и видит некорректность операций.</w:t>
            </w:r>
          </w:p>
        </w:tc>
      </w:tr>
    </w:tbl>
    <w:p w14:paraId="0F17AF5F" w14:textId="5B7487BE" w:rsidR="00E449CE" w:rsidRPr="00EE3064" w:rsidRDefault="00E449CE" w:rsidP="00EE30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49CE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Инстанцирование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E449CE">
        <w:rPr>
          <w:rFonts w:ascii="Times New Roman" w:hAnsi="Times New Roman" w:cs="Times New Roman"/>
          <w:sz w:val="28"/>
          <w:szCs w:val="28"/>
        </w:rPr>
        <w:t>создани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E449CE">
        <w:rPr>
          <w:rFonts w:ascii="Times New Roman" w:hAnsi="Times New Roman" w:cs="Times New Roman"/>
          <w:sz w:val="28"/>
          <w:szCs w:val="28"/>
        </w:rPr>
        <w:t xml:space="preserve"> класса из шаблона путем подстановки аргументов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E449CE" w14:paraId="53BF4B14" w14:textId="77777777" w:rsidTr="00E449CE">
        <w:trPr>
          <w:trHeight w:val="2268"/>
        </w:trPr>
        <w:tc>
          <w:tcPr>
            <w:tcW w:w="4814" w:type="dxa"/>
            <w:vAlign w:val="center"/>
          </w:tcPr>
          <w:p w14:paraId="06131020" w14:textId="098EC644" w:rsidR="00E449CE" w:rsidRDefault="00E449CE" w:rsidP="00E449C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449CE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4558D0FB" wp14:editId="05F639CA">
                  <wp:extent cx="2901893" cy="1238250"/>
                  <wp:effectExtent l="0" t="0" r="0" b="0"/>
                  <wp:docPr id="141392819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392819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127" cy="1251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5" w:type="dxa"/>
            <w:vAlign w:val="center"/>
          </w:tcPr>
          <w:p w14:paraId="245E6116" w14:textId="19FADBFA" w:rsidR="00E449CE" w:rsidRDefault="00E449CE" w:rsidP="00E449C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37ECA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47D5CC41" wp14:editId="373D2F2C">
                  <wp:extent cx="2858639" cy="1219200"/>
                  <wp:effectExtent l="0" t="0" r="0" b="0"/>
                  <wp:docPr id="82086896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953071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8412" cy="1231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092228" w14:textId="3FC24975" w:rsidR="00837ECA" w:rsidRPr="00EE3064" w:rsidRDefault="00E449CE" w:rsidP="00EE3064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449CE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 xml:space="preserve">: выше </w:t>
      </w:r>
      <w:r>
        <w:rPr>
          <w:rFonts w:ascii="Times New Roman" w:hAnsi="Times New Roman" w:cs="Times New Roman"/>
          <w:sz w:val="28"/>
          <w:szCs w:val="28"/>
          <w:lang w:val="en-US"/>
        </w:rPr>
        <w:t>CE</w:t>
      </w:r>
      <w:r w:rsidRPr="00E449CE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Компилятор не смог понять, чему равно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T</w:t>
      </w:r>
      <w:r w:rsidRPr="00CF42FC">
        <w:rPr>
          <w:rFonts w:ascii="Times New Roman" w:hAnsi="Times New Roman" w:cs="Times New Roman"/>
          <w:noProof/>
          <w:sz w:val="28"/>
          <w:szCs w:val="28"/>
        </w:rPr>
        <w:t xml:space="preserve"> (</w:t>
      </w:r>
      <w:r>
        <w:rPr>
          <w:rFonts w:ascii="Times New Roman" w:hAnsi="Times New Roman" w:cs="Times New Roman"/>
          <w:noProof/>
          <w:sz w:val="28"/>
          <w:szCs w:val="28"/>
        </w:rPr>
        <w:t>разные типы)</w:t>
      </w:r>
      <w:r w:rsidRPr="00E449CE">
        <w:rPr>
          <w:rFonts w:ascii="Times New Roman" w:hAnsi="Times New Roman" w:cs="Times New Roman"/>
          <w:noProof/>
          <w:sz w:val="28"/>
          <w:szCs w:val="28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CF42FC" w14:paraId="7149362E" w14:textId="77777777" w:rsidTr="00CF42FC">
        <w:trPr>
          <w:trHeight w:val="567"/>
        </w:trPr>
        <w:tc>
          <w:tcPr>
            <w:tcW w:w="4814" w:type="dxa"/>
            <w:vAlign w:val="center"/>
          </w:tcPr>
          <w:p w14:paraId="3F0639B2" w14:textId="02B11562" w:rsidR="00CF42FC" w:rsidRDefault="00CF42FC" w:rsidP="00CF42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корректная запись</w:t>
            </w:r>
          </w:p>
        </w:tc>
        <w:tc>
          <w:tcPr>
            <w:tcW w:w="4815" w:type="dxa"/>
            <w:vAlign w:val="center"/>
          </w:tcPr>
          <w:p w14:paraId="6CE03B20" w14:textId="0C7EC8E5" w:rsidR="00CF42FC" w:rsidRPr="00CF42FC" w:rsidRDefault="00CF42FC" w:rsidP="00CF42F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CE</w:t>
            </w:r>
          </w:p>
        </w:tc>
      </w:tr>
      <w:tr w:rsidR="00CF42FC" w14:paraId="511ADEEE" w14:textId="77777777" w:rsidTr="00CF42FC">
        <w:trPr>
          <w:trHeight w:val="2268"/>
        </w:trPr>
        <w:tc>
          <w:tcPr>
            <w:tcW w:w="4814" w:type="dxa"/>
            <w:vAlign w:val="center"/>
          </w:tcPr>
          <w:p w14:paraId="20B070C8" w14:textId="6794838B" w:rsidR="00CF42FC" w:rsidRDefault="00CF42FC" w:rsidP="00CF42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71D0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47874B2E" wp14:editId="424F3157">
                  <wp:extent cx="2883078" cy="1228725"/>
                  <wp:effectExtent l="0" t="0" r="0" b="0"/>
                  <wp:docPr id="145855438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371665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0317" cy="1248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5" w:type="dxa"/>
            <w:vAlign w:val="center"/>
          </w:tcPr>
          <w:p w14:paraId="2BE37C0E" w14:textId="1E5F39B2" w:rsidR="00CF42FC" w:rsidRDefault="00CF42FC" w:rsidP="00CF42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71D0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4635178A" wp14:editId="407FF769">
                  <wp:extent cx="2874602" cy="1127422"/>
                  <wp:effectExtent l="0" t="0" r="2540" b="0"/>
                  <wp:docPr id="136969167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5652258" name=""/>
                          <pic:cNvPicPr/>
                        </pic:nvPicPr>
                        <pic:blipFill rotWithShape="1">
                          <a:blip r:embed="rId11"/>
                          <a:srcRect t="8398"/>
                          <a:stretch/>
                        </pic:blipFill>
                        <pic:spPr bwMode="auto">
                          <a:xfrm>
                            <a:off x="0" y="0"/>
                            <a:ext cx="2936630" cy="11517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B3A1D0" w14:textId="4D677B68" w:rsidR="000C34BE" w:rsidRDefault="00CF42FC" w:rsidP="00EE30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42FC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lastRenderedPageBreak/>
        <w:t>Templat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e</w:t>
      </w:r>
      <w:r w:rsidRPr="00CF42FC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argument deduction</w:t>
      </w:r>
      <w:r>
        <w:rPr>
          <w:rFonts w:ascii="Times New Roman" w:hAnsi="Times New Roman" w:cs="Times New Roman"/>
          <w:sz w:val="28"/>
          <w:szCs w:val="28"/>
        </w:rPr>
        <w:t xml:space="preserve"> – процесс </w:t>
      </w:r>
      <w:r w:rsidRPr="00CF42FC">
        <w:rPr>
          <w:rFonts w:ascii="Times New Roman" w:hAnsi="Times New Roman" w:cs="Times New Roman"/>
          <w:sz w:val="28"/>
          <w:szCs w:val="28"/>
        </w:rPr>
        <w:t>вывод</w:t>
      </w:r>
      <w:r>
        <w:rPr>
          <w:rFonts w:ascii="Times New Roman" w:hAnsi="Times New Roman" w:cs="Times New Roman"/>
          <w:sz w:val="28"/>
          <w:szCs w:val="28"/>
        </w:rPr>
        <w:t>а типов</w:t>
      </w:r>
      <w:r w:rsidRPr="00CF42FC">
        <w:rPr>
          <w:rFonts w:ascii="Times New Roman" w:hAnsi="Times New Roman" w:cs="Times New Roman"/>
          <w:sz w:val="28"/>
          <w:szCs w:val="28"/>
        </w:rPr>
        <w:t xml:space="preserve"> аргумент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CF42FC">
        <w:rPr>
          <w:rFonts w:ascii="Times New Roman" w:hAnsi="Times New Roman" w:cs="Times New Roman"/>
          <w:sz w:val="28"/>
          <w:szCs w:val="28"/>
        </w:rPr>
        <w:t xml:space="preserve"> шаблона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0C34BE" w14:paraId="021D94F6" w14:textId="77777777" w:rsidTr="000C34BE">
        <w:trPr>
          <w:trHeight w:val="3402"/>
        </w:trPr>
        <w:tc>
          <w:tcPr>
            <w:tcW w:w="4814" w:type="dxa"/>
            <w:vAlign w:val="center"/>
          </w:tcPr>
          <w:p w14:paraId="0E6E7AA8" w14:textId="5D3F1A3B" w:rsidR="000C34BE" w:rsidRDefault="000C34BE" w:rsidP="000C34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8DE2FB6" wp14:editId="5ED930A2">
                  <wp:extent cx="2886075" cy="1842824"/>
                  <wp:effectExtent l="0" t="0" r="0" b="5080"/>
                  <wp:docPr id="111495127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126302" name=""/>
                          <pic:cNvPicPr/>
                        </pic:nvPicPr>
                        <pic:blipFill rotWithShape="1">
                          <a:blip r:embed="rId12"/>
                          <a:srcRect l="3891" t="18259" r="37131" b="14791"/>
                          <a:stretch/>
                        </pic:blipFill>
                        <pic:spPr bwMode="auto">
                          <a:xfrm>
                            <a:off x="0" y="0"/>
                            <a:ext cx="2899156" cy="1851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5" w:type="dxa"/>
            <w:vAlign w:val="center"/>
          </w:tcPr>
          <w:p w14:paraId="3F6433A2" w14:textId="0904DDA9" w:rsidR="000C34BE" w:rsidRDefault="000C34BE" w:rsidP="000C34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AB85E69" wp14:editId="06367620">
                  <wp:extent cx="2886075" cy="1842824"/>
                  <wp:effectExtent l="0" t="0" r="0" b="5080"/>
                  <wp:docPr id="142637592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126302" name=""/>
                          <pic:cNvPicPr/>
                        </pic:nvPicPr>
                        <pic:blipFill rotWithShape="1">
                          <a:blip r:embed="rId12"/>
                          <a:srcRect l="3891" t="18259" r="37131" b="14791"/>
                          <a:stretch/>
                        </pic:blipFill>
                        <pic:spPr bwMode="auto">
                          <a:xfrm>
                            <a:off x="0" y="0"/>
                            <a:ext cx="2899156" cy="1851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34686F" w14:textId="297CBC3D" w:rsidR="000C34BE" w:rsidRDefault="00B7474D" w:rsidP="00EE30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4BE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 xml:space="preserve">: если 2 класса с одинаковыми </w:t>
      </w:r>
      <w:r w:rsidR="000C34BE">
        <w:rPr>
          <w:rFonts w:ascii="Times New Roman" w:hAnsi="Times New Roman" w:cs="Times New Roman"/>
          <w:sz w:val="28"/>
          <w:szCs w:val="28"/>
        </w:rPr>
        <w:t>именами</w:t>
      </w:r>
      <w:r>
        <w:rPr>
          <w:rFonts w:ascii="Times New Roman" w:hAnsi="Times New Roman" w:cs="Times New Roman"/>
          <w:sz w:val="28"/>
          <w:szCs w:val="28"/>
        </w:rPr>
        <w:t>, но с разными подставленными</w:t>
      </w:r>
      <w:r w:rsidRPr="00B747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шаблонами</w:t>
      </w:r>
      <w:r w:rsidRPr="00B7474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с точки зрения компилятора между ними ничего общего. Это 2 разных типа: один к другому не приводится, заменить один другим нельзя.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19"/>
        <w:gridCol w:w="4810"/>
      </w:tblGrid>
      <w:tr w:rsidR="00656F77" w14:paraId="7EA783FB" w14:textId="77777777" w:rsidTr="00656F77">
        <w:trPr>
          <w:trHeight w:val="567"/>
        </w:trPr>
        <w:tc>
          <w:tcPr>
            <w:tcW w:w="4819" w:type="dxa"/>
            <w:vAlign w:val="center"/>
          </w:tcPr>
          <w:p w14:paraId="718705B6" w14:textId="27636BC1" w:rsidR="00656F77" w:rsidRPr="00656F77" w:rsidRDefault="00656F77" w:rsidP="00656F7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шаблон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using</w:t>
            </w:r>
          </w:p>
        </w:tc>
        <w:tc>
          <w:tcPr>
            <w:tcW w:w="4810" w:type="dxa"/>
            <w:vMerge w:val="restart"/>
            <w:vAlign w:val="center"/>
          </w:tcPr>
          <w:p w14:paraId="63F30F86" w14:textId="09E2211F" w:rsidR="00656F77" w:rsidRDefault="00656F77" w:rsidP="00656F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34BE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431D524B" wp14:editId="275B1967">
                  <wp:extent cx="2598420" cy="2760459"/>
                  <wp:effectExtent l="0" t="0" r="0" b="1905"/>
                  <wp:docPr id="96320184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38494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4648" cy="2777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6F77" w14:paraId="0FEA20AC" w14:textId="77777777" w:rsidTr="00656F77">
        <w:trPr>
          <w:trHeight w:val="1701"/>
        </w:trPr>
        <w:tc>
          <w:tcPr>
            <w:tcW w:w="4819" w:type="dxa"/>
            <w:vAlign w:val="center"/>
          </w:tcPr>
          <w:p w14:paraId="5C009527" w14:textId="22B59C10" w:rsidR="00656F77" w:rsidRDefault="00656F77" w:rsidP="00656F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C30C67D" wp14:editId="3A5126B2">
                  <wp:extent cx="2771775" cy="976420"/>
                  <wp:effectExtent l="0" t="0" r="0" b="0"/>
                  <wp:docPr id="15945393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0404241" name=""/>
                          <pic:cNvPicPr/>
                        </pic:nvPicPr>
                        <pic:blipFill rotWithShape="1">
                          <a:blip r:embed="rId14"/>
                          <a:srcRect l="4358" t="55330" r="68253" b="27518"/>
                          <a:stretch/>
                        </pic:blipFill>
                        <pic:spPr bwMode="auto">
                          <a:xfrm>
                            <a:off x="0" y="0"/>
                            <a:ext cx="2821733" cy="994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0" w:type="dxa"/>
            <w:vMerge/>
            <w:vAlign w:val="center"/>
          </w:tcPr>
          <w:p w14:paraId="1D66E84A" w14:textId="32BA84AC" w:rsidR="00656F77" w:rsidRDefault="00656F77" w:rsidP="00656F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56F77" w14:paraId="0A45A967" w14:textId="77777777" w:rsidTr="00656F77">
        <w:trPr>
          <w:trHeight w:val="567"/>
        </w:trPr>
        <w:tc>
          <w:tcPr>
            <w:tcW w:w="4819" w:type="dxa"/>
            <w:vAlign w:val="center"/>
          </w:tcPr>
          <w:p w14:paraId="7EB46334" w14:textId="52A8D9DB" w:rsidR="00656F77" w:rsidRDefault="00656F77" w:rsidP="00656F77">
            <w:pPr>
              <w:jc w:val="center"/>
              <w:rPr>
                <w:noProof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шаблон переменной</w:t>
            </w:r>
          </w:p>
        </w:tc>
        <w:tc>
          <w:tcPr>
            <w:tcW w:w="4810" w:type="dxa"/>
            <w:vMerge/>
            <w:vAlign w:val="center"/>
          </w:tcPr>
          <w:p w14:paraId="694EACBC" w14:textId="77777777" w:rsidR="00656F77" w:rsidRPr="00656F77" w:rsidRDefault="00656F77" w:rsidP="00656F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56F77" w14:paraId="7E414888" w14:textId="77777777" w:rsidTr="00656F77">
        <w:trPr>
          <w:trHeight w:val="1701"/>
        </w:trPr>
        <w:tc>
          <w:tcPr>
            <w:tcW w:w="4819" w:type="dxa"/>
            <w:vAlign w:val="center"/>
          </w:tcPr>
          <w:p w14:paraId="2D80869F" w14:textId="66329271" w:rsidR="00656F77" w:rsidRDefault="00656F77" w:rsidP="00656F77">
            <w:pPr>
              <w:jc w:val="center"/>
              <w:rPr>
                <w:noProof/>
              </w:rPr>
            </w:pPr>
            <w:r w:rsidRPr="00656F77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D28DC08" wp14:editId="638DF6B8">
                  <wp:extent cx="2539365" cy="946882"/>
                  <wp:effectExtent l="0" t="0" r="0" b="5715"/>
                  <wp:docPr id="81157318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120319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587" cy="9626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0" w:type="dxa"/>
            <w:vMerge/>
            <w:vAlign w:val="center"/>
          </w:tcPr>
          <w:p w14:paraId="36B95010" w14:textId="77777777" w:rsidR="00656F77" w:rsidRPr="00656F77" w:rsidRDefault="00656F77" w:rsidP="00656F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723B9D9" w14:textId="75E1845C" w:rsidR="000C34BE" w:rsidRDefault="000C34BE" w:rsidP="00EE30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6F77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9B7E1A">
        <w:rPr>
          <w:rFonts w:ascii="Times New Roman" w:hAnsi="Times New Roman" w:cs="Times New Roman"/>
          <w:sz w:val="28"/>
          <w:szCs w:val="28"/>
        </w:rPr>
        <w:t>ниже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873D0">
        <w:rPr>
          <w:rFonts w:ascii="Times New Roman" w:hAnsi="Times New Roman" w:cs="Times New Roman"/>
          <w:sz w:val="28"/>
          <w:szCs w:val="28"/>
        </w:rPr>
        <w:t xml:space="preserve">создание шаблона функции внутри класса. Справа её определение вне класса: если </w:t>
      </w:r>
      <w:r>
        <w:rPr>
          <w:rFonts w:ascii="Times New Roman" w:hAnsi="Times New Roman" w:cs="Times New Roman"/>
          <w:sz w:val="28"/>
          <w:szCs w:val="28"/>
        </w:rPr>
        <w:t xml:space="preserve">написать вместе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0C34B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0C34B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получим </w:t>
      </w:r>
      <w:r w:rsidR="00656F77">
        <w:rPr>
          <w:rFonts w:ascii="Times New Roman" w:hAnsi="Times New Roman" w:cs="Times New Roman"/>
          <w:sz w:val="28"/>
          <w:szCs w:val="28"/>
        </w:rPr>
        <w:t>другой шаблон.</w:t>
      </w:r>
    </w:p>
    <w:p w14:paraId="054CAB22" w14:textId="694DDA57" w:rsidR="009B7E1A" w:rsidRPr="00656F77" w:rsidRDefault="009B7E1A" w:rsidP="00564D45">
      <w:pPr>
        <w:jc w:val="both"/>
        <w:rPr>
          <w:rFonts w:ascii="Times New Roman" w:hAnsi="Times New Roman" w:cs="Times New Roman"/>
          <w:sz w:val="28"/>
          <w:szCs w:val="28"/>
        </w:rPr>
      </w:pPr>
      <w:r w:rsidRPr="000C34B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BE3523" wp14:editId="1E097162">
            <wp:extent cx="6105525" cy="1188927"/>
            <wp:effectExtent l="0" t="0" r="0" b="0"/>
            <wp:docPr id="187628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492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48746" cy="1197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7E1A" w:rsidRPr="00656F77" w:rsidSect="00837ECA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749"/>
    <w:rsid w:val="000C34BE"/>
    <w:rsid w:val="001C6B01"/>
    <w:rsid w:val="001D07C2"/>
    <w:rsid w:val="002A2FF3"/>
    <w:rsid w:val="0035135C"/>
    <w:rsid w:val="00564D45"/>
    <w:rsid w:val="00656F77"/>
    <w:rsid w:val="006E72F1"/>
    <w:rsid w:val="0073627F"/>
    <w:rsid w:val="00800164"/>
    <w:rsid w:val="00837ECA"/>
    <w:rsid w:val="00894686"/>
    <w:rsid w:val="008D3F0B"/>
    <w:rsid w:val="00982F04"/>
    <w:rsid w:val="009871D0"/>
    <w:rsid w:val="009B7E1A"/>
    <w:rsid w:val="00B7474D"/>
    <w:rsid w:val="00C873D0"/>
    <w:rsid w:val="00CF42FC"/>
    <w:rsid w:val="00D726B4"/>
    <w:rsid w:val="00DC0749"/>
    <w:rsid w:val="00E449CE"/>
    <w:rsid w:val="00EE3064"/>
    <w:rsid w:val="00EF2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67669"/>
  <w15:chartTrackingRefBased/>
  <w15:docId w15:val="{5351B1B2-6CC6-4F8B-9EF7-8CE4A6C43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64D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743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Кириллов</dc:creator>
  <cp:keywords/>
  <dc:description/>
  <cp:lastModifiedBy>Андрей Кириллов</cp:lastModifiedBy>
  <cp:revision>6</cp:revision>
  <dcterms:created xsi:type="dcterms:W3CDTF">2024-11-26T06:26:00Z</dcterms:created>
  <dcterms:modified xsi:type="dcterms:W3CDTF">2024-12-14T12:26:00Z</dcterms:modified>
</cp:coreProperties>
</file>