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A04AB" w14:textId="6A9E91F1" w:rsidR="006B106D" w:rsidRDefault="000E426D" w:rsidP="000E42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E426D">
        <w:rPr>
          <w:rFonts w:ascii="Times New Roman" w:hAnsi="Times New Roman" w:cs="Times New Roman"/>
          <w:b/>
          <w:bCs/>
          <w:sz w:val="40"/>
          <w:szCs w:val="40"/>
        </w:rPr>
        <w:t>6.4. Параметры шаблона без типа</w:t>
      </w:r>
    </w:p>
    <w:p w14:paraId="19B19B78" w14:textId="28A44FB1" w:rsidR="00AB2E8E" w:rsidRPr="00AB2E8E" w:rsidRDefault="00AB2E8E" w:rsidP="00AB2E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B2E8E">
        <w:rPr>
          <w:rFonts w:ascii="Times New Roman" w:hAnsi="Times New Roman" w:cs="Times New Roman"/>
          <w:sz w:val="28"/>
          <w:szCs w:val="28"/>
        </w:rPr>
        <w:t>статический массив фиксированного размера, предоставляющий удобный и безопасный интерфейс для работы с последовательностью элементов.</w:t>
      </w:r>
    </w:p>
    <w:p w14:paraId="0CAC4FF9" w14:textId="07AB18FC" w:rsidR="000E426D" w:rsidRDefault="000E426D" w:rsidP="000E426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0F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F4E5CD" wp14:editId="49EA4041">
            <wp:extent cx="6111240" cy="1160968"/>
            <wp:effectExtent l="0" t="0" r="3810" b="1270"/>
            <wp:docPr id="201498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8855" name=""/>
                    <pic:cNvPicPr/>
                  </pic:nvPicPr>
                  <pic:blipFill rotWithShape="1">
                    <a:blip r:embed="rId4"/>
                    <a:srcRect t="54161"/>
                    <a:stretch/>
                  </pic:blipFill>
                  <pic:spPr bwMode="auto">
                    <a:xfrm>
                      <a:off x="0" y="0"/>
                      <a:ext cx="6204158" cy="117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6241D" w14:textId="77777777" w:rsidR="00AB2E8E" w:rsidRPr="00AB2E8E" w:rsidRDefault="00AB2E8E" w:rsidP="00AB2E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Non-Type </w:t>
      </w:r>
      <w:r w:rsidRPr="000E4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Template</w:t>
      </w:r>
      <w:r w:rsidRPr="000E4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0E4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Parameters</w:t>
      </w:r>
      <w:r w:rsidRPr="000E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E426D">
        <w:rPr>
          <w:rFonts w:ascii="Times New Roman" w:hAnsi="Times New Roman" w:cs="Times New Roman"/>
          <w:sz w:val="28"/>
          <w:szCs w:val="28"/>
        </w:rPr>
        <w:t>параметры шаблонов, которые представляют собой значения, такие как целые числа, указатели или ссылки.</w:t>
      </w:r>
    </w:p>
    <w:p w14:paraId="78BBA055" w14:textId="116EBB5A" w:rsidR="00AB2E8E" w:rsidRDefault="00AB2E8E" w:rsidP="00AB2E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E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5097B" wp14:editId="4BDB3D02">
            <wp:extent cx="6142794" cy="1348740"/>
            <wp:effectExtent l="0" t="0" r="0" b="3810"/>
            <wp:docPr id="114281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19854" name=""/>
                    <pic:cNvPicPr/>
                  </pic:nvPicPr>
                  <pic:blipFill rotWithShape="1">
                    <a:blip r:embed="rId5"/>
                    <a:srcRect b="66737"/>
                    <a:stretch/>
                  </pic:blipFill>
                  <pic:spPr bwMode="auto">
                    <a:xfrm>
                      <a:off x="0" y="0"/>
                      <a:ext cx="6190927" cy="1359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38C4A" w14:textId="4C32873C" w:rsidR="00AB2E8E" w:rsidRPr="00AB2E8E" w:rsidRDefault="00AB2E8E" w:rsidP="000E42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700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нельзя во время выполнения подставлять переменные вместо </w:t>
      </w:r>
      <w:r w:rsidR="00E51700">
        <w:rPr>
          <w:rFonts w:ascii="Times New Roman" w:hAnsi="Times New Roman" w:cs="Times New Roman"/>
          <w:sz w:val="28"/>
          <w:szCs w:val="28"/>
        </w:rPr>
        <w:t>констант шаблонов: они должны быть определены во время компиляции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BBC977" w14:textId="3A326791" w:rsidR="000E426D" w:rsidRDefault="000E426D" w:rsidP="000E42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42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64D9F" wp14:editId="23BD026A">
            <wp:extent cx="6120765" cy="1211580"/>
            <wp:effectExtent l="0" t="0" r="0" b="7620"/>
            <wp:docPr id="173362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1342" name=""/>
                    <pic:cNvPicPr/>
                  </pic:nvPicPr>
                  <pic:blipFill rotWithShape="1">
                    <a:blip r:embed="rId6"/>
                    <a:srcRect t="34911" b="23665"/>
                    <a:stretch/>
                  </pic:blipFill>
                  <pic:spPr bwMode="auto">
                    <a:xfrm>
                      <a:off x="0" y="0"/>
                      <a:ext cx="6120765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7D2DE" w14:textId="0FE605FA" w:rsidR="00507695" w:rsidRDefault="00F03B8D" w:rsidP="000E426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3B8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параметры шаблона можно делать шаблонами.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249B6" w14:paraId="0D375564" w14:textId="77777777" w:rsidTr="002A0808">
        <w:trPr>
          <w:trHeight w:val="851"/>
        </w:trPr>
        <w:tc>
          <w:tcPr>
            <w:tcW w:w="4814" w:type="dxa"/>
            <w:vAlign w:val="center"/>
          </w:tcPr>
          <w:p w14:paraId="2B562CEA" w14:textId="6204A45C" w:rsidR="002A0808" w:rsidRDefault="002A0808" w:rsidP="002A08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9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22578E" wp14:editId="5CFBCFAA">
                  <wp:extent cx="2801471" cy="420419"/>
                  <wp:effectExtent l="0" t="0" r="0" b="0"/>
                  <wp:docPr id="1965206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394413" name=""/>
                          <pic:cNvPicPr/>
                        </pic:nvPicPr>
                        <pic:blipFill rotWithShape="1">
                          <a:blip r:embed="rId7"/>
                          <a:srcRect t="14804" b="54161"/>
                          <a:stretch/>
                        </pic:blipFill>
                        <pic:spPr bwMode="auto">
                          <a:xfrm>
                            <a:off x="0" y="0"/>
                            <a:ext cx="2877465" cy="431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2405CA87" w14:textId="750FA25A" w:rsidR="002A0808" w:rsidRDefault="002A0808" w:rsidP="002A08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9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D45027" wp14:editId="28314B0E">
                  <wp:extent cx="2880366" cy="398930"/>
                  <wp:effectExtent l="0" t="0" r="0" b="1270"/>
                  <wp:docPr id="1933492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154780" name=""/>
                          <pic:cNvPicPr/>
                        </pic:nvPicPr>
                        <pic:blipFill rotWithShape="1">
                          <a:blip r:embed="rId8"/>
                          <a:srcRect b="58398"/>
                          <a:stretch/>
                        </pic:blipFill>
                        <pic:spPr bwMode="auto">
                          <a:xfrm>
                            <a:off x="0" y="0"/>
                            <a:ext cx="3083692" cy="427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808" w14:paraId="3F291361" w14:textId="77777777" w:rsidTr="004249B6">
        <w:trPr>
          <w:trHeight w:val="1985"/>
        </w:trPr>
        <w:tc>
          <w:tcPr>
            <w:tcW w:w="9629" w:type="dxa"/>
            <w:gridSpan w:val="2"/>
            <w:vAlign w:val="center"/>
          </w:tcPr>
          <w:p w14:paraId="38D0D932" w14:textId="7FFFB41C" w:rsidR="002A0808" w:rsidRDefault="003C1B48" w:rsidP="002A08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9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AD8B83" wp14:editId="253E5450">
                  <wp:extent cx="5958765" cy="1043940"/>
                  <wp:effectExtent l="0" t="0" r="4445" b="3810"/>
                  <wp:docPr id="4404927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394413" name=""/>
                          <pic:cNvPicPr/>
                        </pic:nvPicPr>
                        <pic:blipFill rotWithShape="1">
                          <a:blip r:embed="rId7"/>
                          <a:srcRect t="63770"/>
                          <a:stretch/>
                        </pic:blipFill>
                        <pic:spPr bwMode="auto">
                          <a:xfrm>
                            <a:off x="0" y="0"/>
                            <a:ext cx="6168290" cy="1080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70351" w14:textId="4F43DFDE" w:rsidR="002A0808" w:rsidRPr="002A0808" w:rsidRDefault="002A0808" w:rsidP="004249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0808" w:rsidRPr="002A0808" w:rsidSect="000E426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A2"/>
    <w:rsid w:val="000146A2"/>
    <w:rsid w:val="000E426D"/>
    <w:rsid w:val="001C6B01"/>
    <w:rsid w:val="001D07C2"/>
    <w:rsid w:val="002A0808"/>
    <w:rsid w:val="0035135C"/>
    <w:rsid w:val="003C1B48"/>
    <w:rsid w:val="004249B6"/>
    <w:rsid w:val="00507695"/>
    <w:rsid w:val="006B106D"/>
    <w:rsid w:val="00800164"/>
    <w:rsid w:val="008D3F0B"/>
    <w:rsid w:val="00995506"/>
    <w:rsid w:val="00AB2E8E"/>
    <w:rsid w:val="00D726B4"/>
    <w:rsid w:val="00E3003E"/>
    <w:rsid w:val="00E51700"/>
    <w:rsid w:val="00EF264E"/>
    <w:rsid w:val="00F0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A54FF"/>
  <w15:chartTrackingRefBased/>
  <w15:docId w15:val="{835D8AEF-FDD7-4D28-92DC-AD1C82CA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3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4</cp:revision>
  <dcterms:created xsi:type="dcterms:W3CDTF">2024-11-26T07:22:00Z</dcterms:created>
  <dcterms:modified xsi:type="dcterms:W3CDTF">2024-12-15T17:27:00Z</dcterms:modified>
</cp:coreProperties>
</file>