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AA3F3" w14:textId="77777777" w:rsidR="007D3ADD" w:rsidRPr="00672B67" w:rsidRDefault="007D3ADD" w:rsidP="007D3A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9471C">
        <w:rPr>
          <w:rFonts w:ascii="Times New Roman" w:hAnsi="Times New Roman" w:cs="Times New Roman"/>
          <w:b/>
          <w:bCs/>
          <w:sz w:val="40"/>
          <w:szCs w:val="40"/>
        </w:rPr>
        <w:t xml:space="preserve">1.1. </w:t>
      </w:r>
      <w:r>
        <w:rPr>
          <w:rFonts w:ascii="Times New Roman" w:hAnsi="Times New Roman" w:cs="Times New Roman"/>
          <w:b/>
          <w:bCs/>
          <w:sz w:val="40"/>
          <w:szCs w:val="40"/>
        </w:rPr>
        <w:t>Простейшая программа</w:t>
      </w:r>
    </w:p>
    <w:p w14:paraId="452098CA" w14:textId="77777777" w:rsidR="007D3ADD" w:rsidRDefault="007D3ADD" w:rsidP="007D3ADD">
      <w:pPr>
        <w:spacing w:after="0" w:line="360" w:lineRule="auto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72B67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945283E" wp14:editId="0D25822E">
            <wp:extent cx="6120765" cy="3113405"/>
            <wp:effectExtent l="0" t="0" r="0" b="0"/>
            <wp:docPr id="336242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42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4C6F" w14:textId="77777777" w:rsidR="007D3ADD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46C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main</w:t>
      </w:r>
      <w:r w:rsidRPr="009A46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9A46C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которой начинается выполнение программы (единственная функция, в которой можно не 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7A68F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начиная с версии 11</w:t>
      </w:r>
      <w:r w:rsidRPr="007A68F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A46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Её отсутствие приведёт к</w:t>
      </w:r>
      <w:r w:rsidRPr="009A4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Undefined</w:t>
      </w:r>
      <w:r w:rsidRPr="009A4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Reference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8B0A01" w14:textId="77777777" w:rsidR="007D3ADD" w:rsidRPr="00482CC6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iostream</w:t>
      </w:r>
      <w:r w:rsidRPr="009A46CC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9A46C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без</w:t>
      </w:r>
      <w:r w:rsidRPr="009A46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которого не работает программа.</w:t>
      </w:r>
    </w:p>
    <w:p w14:paraId="7A0B8D5E" w14:textId="77777777" w:rsidR="007D3ADD" w:rsidRPr="00482CC6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1545">
        <w:rPr>
          <w:rFonts w:ascii="Times New Roman" w:hAnsi="Times New Roman" w:cs="Times New Roman"/>
          <w:sz w:val="28"/>
          <w:szCs w:val="28"/>
          <w:u w:val="single"/>
        </w:rPr>
        <w:t>Адрес</w:t>
      </w:r>
      <w:r w:rsidRPr="00C9471C">
        <w:rPr>
          <w:rFonts w:ascii="Times New Roman" w:hAnsi="Times New Roman" w:cs="Times New Roman"/>
          <w:sz w:val="28"/>
          <w:szCs w:val="28"/>
        </w:rPr>
        <w:t>: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C9471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C9471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471C">
        <w:rPr>
          <w:rFonts w:ascii="Times New Roman" w:hAnsi="Times New Roman" w:cs="Times New Roman"/>
          <w:sz w:val="28"/>
          <w:szCs w:val="28"/>
        </w:rPr>
        <w:t>++/11 (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C947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версия</w:t>
      </w:r>
      <w:r w:rsidRPr="00C947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стандартной библиотеки </w:t>
      </w:r>
      <w:r w:rsidRPr="00C9471C">
        <w:rPr>
          <w:rFonts w:ascii="Times New Roman" w:hAnsi="Times New Roman" w:cs="Times New Roman"/>
          <w:sz w:val="28"/>
          <w:szCs w:val="28"/>
        </w:rPr>
        <w:t>11)</w:t>
      </w:r>
    </w:p>
    <w:p w14:paraId="283B5A84" w14:textId="77777777" w:rsidR="007D3ADD" w:rsidRPr="00F31545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#</w:t>
      </w: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include</w:t>
      </w: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&lt;</w:t>
      </w: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iostream</w:t>
      </w:r>
      <w:r w:rsidRPr="007A68F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&gt;</w:t>
      </w:r>
      <w:r w:rsidRPr="007A6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A6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текстовая</w:t>
      </w:r>
      <w:r w:rsidRPr="007A6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подстановка</w:t>
      </w:r>
      <w:r w:rsidRPr="007A68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содержимого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7A68F9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D3ADD" w14:paraId="7FECC691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80C4E1A" w14:textId="77777777" w:rsidR="007D3ADD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рекомендуется</w:t>
            </w:r>
          </w:p>
        </w:tc>
        <w:tc>
          <w:tcPr>
            <w:tcW w:w="4815" w:type="dxa"/>
            <w:vAlign w:val="center"/>
          </w:tcPr>
          <w:p w14:paraId="5B1CEE3F" w14:textId="77777777" w:rsidR="007D3ADD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рекомендуется</w:t>
            </w:r>
          </w:p>
        </w:tc>
      </w:tr>
      <w:tr w:rsidR="007D3ADD" w:rsidRPr="00BA7E98" w14:paraId="6D9C12BD" w14:textId="77777777" w:rsidTr="00F205AD">
        <w:trPr>
          <w:trHeight w:val="1985"/>
        </w:trPr>
        <w:tc>
          <w:tcPr>
            <w:tcW w:w="4814" w:type="dxa"/>
            <w:vAlign w:val="center"/>
          </w:tcPr>
          <w:p w14:paraId="398AA728" w14:textId="77777777" w:rsidR="007D3ADD" w:rsidRPr="00482CC6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namespace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  <w:proofErr w:type="spellEnd"/>
            <w:r w:rsidRPr="00482CC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73B7463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(только если внутри функций)</w:t>
            </w:r>
          </w:p>
        </w:tc>
        <w:tc>
          <w:tcPr>
            <w:tcW w:w="4815" w:type="dxa"/>
            <w:vAlign w:val="center"/>
          </w:tcPr>
          <w:p w14:paraId="5EECBF0C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&gt;&gt; x;</w:t>
            </w:r>
          </w:p>
          <w:p w14:paraId="3B6A1B55" w14:textId="77777777" w:rsidR="007D3ADD" w:rsidRPr="004A6799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x;</w:t>
            </w:r>
          </w:p>
          <w:p w14:paraId="70A75BE6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using </w:t>
            </w: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F7D8675" w14:textId="77777777" w:rsidR="007D3ADD" w:rsidRPr="004A6799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using </w:t>
            </w:r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7D3ADD" w:rsidRPr="00BA7E98" w14:paraId="6916138C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1787CD81" w14:textId="77777777" w:rsidR="007D3ADD" w:rsidRPr="004A6799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std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spellStart"/>
            <w:proofErr w:type="gram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cout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 xml:space="preserve"> &lt;&lt; x &lt;&lt; </w:t>
            </w:r>
            <w:proofErr w:type="spellStart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endl</w:t>
            </w:r>
            <w:proofErr w:type="spellEnd"/>
            <w:r w:rsidRPr="00955255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  <w:tc>
          <w:tcPr>
            <w:tcW w:w="4815" w:type="dxa"/>
            <w:vAlign w:val="center"/>
          </w:tcPr>
          <w:p w14:paraId="4FE3969E" w14:textId="77777777" w:rsidR="007D3ADD" w:rsidRPr="004A6799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A6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std::</w:t>
            </w:r>
            <w:proofErr w:type="spellStart"/>
            <w:proofErr w:type="gramEnd"/>
            <w:r w:rsidRPr="004A6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4A6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&lt;&lt; x &lt;&lt; '\n';</w:t>
            </w:r>
          </w:p>
        </w:tc>
      </w:tr>
      <w:tr w:rsidR="007D3ADD" w14:paraId="3AE9D485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EF8CE22" w14:textId="77777777" w:rsidR="007D3ADD" w:rsidRPr="00CF7394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C++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815" w:type="dxa"/>
            <w:vAlign w:val="center"/>
          </w:tcPr>
          <w:p w14:paraId="7A08B3E2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vim f.cpp</w:t>
            </w:r>
          </w:p>
        </w:tc>
      </w:tr>
      <w:tr w:rsidR="007D3ADD" w:rsidRPr="00CF7394" w14:paraId="6AADE298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78AD00D" w14:textId="77777777" w:rsidR="007D3ADD" w:rsidRPr="00CF7394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CF7394">
              <w:rPr>
                <w:rFonts w:ascii="Times New Roman" w:hAnsi="Times New Roman" w:cs="Times New Roman"/>
                <w:sz w:val="28"/>
                <w:szCs w:val="28"/>
              </w:rPr>
              <w:t xml:space="preserve">++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 сохранения</w:t>
            </w:r>
          </w:p>
        </w:tc>
        <w:tc>
          <w:tcPr>
            <w:tcW w:w="4815" w:type="dxa"/>
            <w:vAlign w:val="center"/>
          </w:tcPr>
          <w:p w14:paraId="635C657A" w14:textId="77777777" w:rsidR="007D3ADD" w:rsidRPr="00CF7394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F7394">
              <w:rPr>
                <w:rFonts w:ascii="Times New Roman" w:hAnsi="Times New Roman" w:cs="Times New Roman"/>
                <w:sz w:val="28"/>
                <w:szCs w:val="28"/>
              </w:rPr>
              <w:t>:q</w:t>
            </w:r>
            <w:proofErr w:type="gramEnd"/>
            <w:r w:rsidRPr="00CF7394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</w:tc>
      </w:tr>
      <w:tr w:rsidR="007D3ADD" w:rsidRPr="00CF7394" w14:paraId="56BDED2B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2BDAC2ED" w14:textId="77777777" w:rsidR="007D3ADD" w:rsidRPr="00CF7394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CF7394">
              <w:rPr>
                <w:rFonts w:ascii="Times New Roman" w:hAnsi="Times New Roman" w:cs="Times New Roman"/>
                <w:sz w:val="28"/>
                <w:szCs w:val="28"/>
              </w:rPr>
              <w:t xml:space="preserve">++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 сохранением</w:t>
            </w:r>
          </w:p>
        </w:tc>
        <w:tc>
          <w:tcPr>
            <w:tcW w:w="4815" w:type="dxa"/>
            <w:vAlign w:val="center"/>
          </w:tcPr>
          <w:p w14:paraId="0274D28C" w14:textId="77777777" w:rsidR="007D3ADD" w:rsidRPr="00CF7394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A6FE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wq</w:t>
            </w:r>
            <w:proofErr w:type="spellEnd"/>
            <w:proofErr w:type="gramEnd"/>
          </w:p>
        </w:tc>
      </w:tr>
      <w:tr w:rsidR="007D3ADD" w:rsidRPr="00CF7394" w14:paraId="40D00F5D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4F40802F" w14:textId="77777777" w:rsidR="007D3ADD" w:rsidRPr="00CF7394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672B67">
              <w:rPr>
                <w:rFonts w:ascii="Times New Roman" w:hAnsi="Times New Roman" w:cs="Times New Roman"/>
                <w:sz w:val="28"/>
                <w:szCs w:val="28"/>
              </w:rPr>
              <w:t xml:space="preserve">++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без выхода</w:t>
            </w:r>
          </w:p>
        </w:tc>
        <w:tc>
          <w:tcPr>
            <w:tcW w:w="4815" w:type="dxa"/>
            <w:vAlign w:val="center"/>
          </w:tcPr>
          <w:p w14:paraId="78827BB0" w14:textId="77777777" w:rsidR="007D3ADD" w:rsidRPr="00672B67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:w</w:t>
            </w:r>
            <w:proofErr w:type="gramEnd"/>
          </w:p>
        </w:tc>
      </w:tr>
      <w:tr w:rsidR="007D3ADD" w:rsidRPr="00CF7394" w14:paraId="372F6BB2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8EA4984" w14:textId="77777777" w:rsidR="007D3ADD" w:rsidRPr="00D34EF0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создание директории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815" w:type="dxa"/>
            <w:vAlign w:val="center"/>
          </w:tcPr>
          <w:p w14:paraId="1F13018E" w14:textId="77777777" w:rsidR="007D3ADD" w:rsidRPr="00D34EF0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</w:t>
            </w:r>
          </w:p>
        </w:tc>
      </w:tr>
      <w:tr w:rsidR="007D3ADD" w:rsidRPr="00CF7394" w14:paraId="1C30890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1434D9A" w14:textId="77777777" w:rsidR="007D3ADD" w:rsidRPr="00CF7394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перемещение 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D34E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директорию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815" w:type="dxa"/>
            <w:vAlign w:val="center"/>
          </w:tcPr>
          <w:p w14:paraId="7E04E0C9" w14:textId="77777777" w:rsidR="007D3ADD" w:rsidRPr="00CF7394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mv f.cpp F</w:t>
            </w:r>
          </w:p>
        </w:tc>
      </w:tr>
      <w:tr w:rsidR="007D3ADD" w:rsidRPr="00CF7394" w14:paraId="5B191E0E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0D060E97" w14:textId="77777777" w:rsidR="007D3ADD" w:rsidRPr="00D34EF0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 в директорию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815" w:type="dxa"/>
            <w:vAlign w:val="center"/>
          </w:tcPr>
          <w:p w14:paraId="3C6A750C" w14:textId="77777777" w:rsidR="007D3ADD" w:rsidRPr="00D34EF0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 F</w:t>
            </w:r>
          </w:p>
        </w:tc>
      </w:tr>
      <w:tr w:rsidR="007D3ADD" w:rsidRPr="00CF7394" w14:paraId="64F59EEF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6DA2F0F9" w14:textId="77777777" w:rsidR="007D3ADD" w:rsidRPr="00D34EF0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очистка истории в терминале</w:t>
            </w:r>
          </w:p>
        </w:tc>
        <w:tc>
          <w:tcPr>
            <w:tcW w:w="4815" w:type="dxa"/>
            <w:vAlign w:val="center"/>
          </w:tcPr>
          <w:p w14:paraId="1F038442" w14:textId="77777777" w:rsidR="007D3ADD" w:rsidRPr="00D34EF0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clear</w:t>
            </w:r>
          </w:p>
        </w:tc>
      </w:tr>
      <w:tr w:rsidR="007D3ADD" w:rsidRPr="00CF7394" w14:paraId="5E090995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DDF1130" w14:textId="77777777" w:rsidR="007D3ADD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текущей директории</w:t>
            </w:r>
          </w:p>
        </w:tc>
        <w:tc>
          <w:tcPr>
            <w:tcW w:w="4815" w:type="dxa"/>
            <w:vAlign w:val="center"/>
          </w:tcPr>
          <w:p w14:paraId="31A33A87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</w:t>
            </w:r>
          </w:p>
        </w:tc>
      </w:tr>
      <w:tr w:rsidR="007D3ADD" w:rsidRPr="00CF7394" w14:paraId="6D730EBB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1BC19058" w14:textId="77777777" w:rsidR="007D3ADD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версии компилятора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g++</w:t>
            </w:r>
          </w:p>
        </w:tc>
        <w:tc>
          <w:tcPr>
            <w:tcW w:w="4815" w:type="dxa"/>
            <w:vAlign w:val="center"/>
          </w:tcPr>
          <w:p w14:paraId="6BCB3311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g++ -v</w:t>
            </w:r>
          </w:p>
        </w:tc>
      </w:tr>
      <w:tr w:rsidR="007D3ADD" w:rsidRPr="00CF7394" w14:paraId="075141C3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72090A00" w14:textId="77777777" w:rsidR="007D3ADD" w:rsidRPr="007455E1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компиляция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953DC4">
              <w:rPr>
                <w:rFonts w:ascii="Times New Roman" w:hAnsi="Times New Roman" w:cs="Times New Roman"/>
                <w:sz w:val="28"/>
                <w:szCs w:val="28"/>
              </w:rPr>
              <w:t xml:space="preserve">++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файла f в g++</w:t>
            </w:r>
          </w:p>
        </w:tc>
        <w:tc>
          <w:tcPr>
            <w:tcW w:w="4815" w:type="dxa"/>
            <w:vAlign w:val="center"/>
          </w:tcPr>
          <w:p w14:paraId="5FD19BC2" w14:textId="77777777" w:rsidR="007D3ADD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g++ f.cpp</w:t>
            </w:r>
          </w:p>
        </w:tc>
      </w:tr>
      <w:tr w:rsidR="007D3ADD" w:rsidRPr="00CF7394" w14:paraId="6F7D7F11" w14:textId="77777777" w:rsidTr="00F205AD">
        <w:trPr>
          <w:trHeight w:val="567"/>
        </w:trPr>
        <w:tc>
          <w:tcPr>
            <w:tcW w:w="9629" w:type="dxa"/>
            <w:gridSpan w:val="2"/>
            <w:vAlign w:val="center"/>
          </w:tcPr>
          <w:p w14:paraId="535498FA" w14:textId="77777777" w:rsidR="007D3ADD" w:rsidRPr="007455E1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появление в директории с файлом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исполняемого 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</w:tr>
      <w:tr w:rsidR="007D3ADD" w:rsidRPr="00CF7394" w14:paraId="7F8D94AF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3C809D9F" w14:textId="77777777" w:rsidR="007D3ADD" w:rsidRPr="007455E1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запуск исполняемого файла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455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  <w:tc>
          <w:tcPr>
            <w:tcW w:w="4815" w:type="dxa"/>
            <w:vAlign w:val="center"/>
          </w:tcPr>
          <w:p w14:paraId="2D2BACB6" w14:textId="77777777" w:rsidR="007D3ADD" w:rsidRPr="007455E1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./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a.out</w:t>
            </w:r>
            <w:proofErr w:type="spellEnd"/>
          </w:p>
        </w:tc>
      </w:tr>
      <w:tr w:rsidR="007D3ADD" w:rsidRPr="00CF7394" w14:paraId="3CD02BAA" w14:textId="77777777" w:rsidTr="00F205AD">
        <w:trPr>
          <w:trHeight w:val="567"/>
        </w:trPr>
        <w:tc>
          <w:tcPr>
            <w:tcW w:w="4814" w:type="dxa"/>
            <w:vAlign w:val="center"/>
          </w:tcPr>
          <w:p w14:paraId="758E0438" w14:textId="77777777" w:rsidR="007D3ADD" w:rsidRPr="007A68F9" w:rsidRDefault="007D3ADD" w:rsidP="00F205A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только раскрытие </w:t>
            </w:r>
            <w:r w:rsidRPr="007A68F9">
              <w:rPr>
                <w:rFonts w:ascii="Times New Roman" w:hAnsi="Times New Roman" w:cs="Times New Roman"/>
                <w:sz w:val="28"/>
                <w:szCs w:val="28"/>
              </w:rPr>
              <w:t>#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include</w:t>
            </w:r>
            <w:r w:rsidRPr="007A68F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7A68F9">
              <w:rPr>
                <w:rFonts w:ascii="Times New Roman" w:hAnsi="Times New Roman" w:cs="Times New Roman"/>
                <w:sz w:val="28"/>
                <w:szCs w:val="28"/>
              </w:rPr>
              <w:t>++</w:t>
            </w:r>
          </w:p>
        </w:tc>
        <w:tc>
          <w:tcPr>
            <w:tcW w:w="4815" w:type="dxa"/>
            <w:vAlign w:val="center"/>
          </w:tcPr>
          <w:p w14:paraId="6444C1EA" w14:textId="77777777" w:rsidR="007D3ADD" w:rsidRPr="007A68F9" w:rsidRDefault="007D3ADD" w:rsidP="00F205A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g++ -E</w:t>
            </w:r>
          </w:p>
        </w:tc>
      </w:tr>
    </w:tbl>
    <w:p w14:paraId="1927E3B0" w14:textId="77777777" w:rsidR="007D3ADD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55E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Компилируемый язык</w:t>
      </w:r>
      <w:r>
        <w:rPr>
          <w:rFonts w:ascii="Times New Roman" w:hAnsi="Times New Roman" w:cs="Times New Roman"/>
          <w:sz w:val="28"/>
          <w:szCs w:val="28"/>
        </w:rPr>
        <w:t xml:space="preserve"> – язык, программы на котором сначала превращаются в исполняемые файлы, а потом выполняются.</w:t>
      </w:r>
    </w:p>
    <w:p w14:paraId="2A56A2FE" w14:textId="77777777" w:rsidR="007D3ADD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34EF0">
        <w:rPr>
          <w:rFonts w:ascii="Times New Roman" w:hAnsi="Times New Roman" w:cs="Times New Roman"/>
          <w:sz w:val="28"/>
          <w:szCs w:val="28"/>
        </w:rPr>
        <w:t xml:space="preserve">++ - </w:t>
      </w:r>
      <w:r>
        <w:rPr>
          <w:rFonts w:ascii="Times New Roman" w:hAnsi="Times New Roman" w:cs="Times New Roman"/>
          <w:sz w:val="28"/>
          <w:szCs w:val="28"/>
        </w:rPr>
        <w:t xml:space="preserve">компилируемый язык, в отличие от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34EF0">
        <w:rPr>
          <w:rFonts w:ascii="Times New Roman" w:hAnsi="Times New Roman" w:cs="Times New Roman"/>
          <w:sz w:val="28"/>
          <w:szCs w:val="28"/>
        </w:rPr>
        <w:t>.</w:t>
      </w:r>
    </w:p>
    <w:p w14:paraId="6AF3FDAE" w14:textId="62DB8C9E" w:rsidR="00000000" w:rsidRPr="007D3ADD" w:rsidRDefault="007D3ADD" w:rsidP="007D3A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3DC4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версия компилятора</w:t>
      </w:r>
      <w:r w:rsidRPr="00CE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E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версия языка – разные вещи.</w:t>
      </w:r>
    </w:p>
    <w:sectPr w:rsidR="00EE67B6" w:rsidRPr="007D3ADD" w:rsidSect="007D3ADD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1F"/>
    <w:rsid w:val="001D07C2"/>
    <w:rsid w:val="001D0A66"/>
    <w:rsid w:val="0035135C"/>
    <w:rsid w:val="00571F1F"/>
    <w:rsid w:val="007D3ADD"/>
    <w:rsid w:val="00800164"/>
    <w:rsid w:val="008D3F0B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4DF69"/>
  <w15:chartTrackingRefBased/>
  <w15:docId w15:val="{05E636CD-55D9-4987-9CC2-886CDBDF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3AD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3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2024-11-03T16:41:00Z</dcterms:created>
  <dcterms:modified xsi:type="dcterms:W3CDTF">2024-11-03T18:02:00Z</dcterms:modified>
</cp:coreProperties>
</file>