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4"/>
        <w:gridCol w:w="2974"/>
        <w:gridCol w:w="404"/>
        <w:gridCol w:w="537"/>
        <w:gridCol w:w="839"/>
        <w:gridCol w:w="451"/>
        <w:gridCol w:w="1180"/>
        <w:gridCol w:w="1173"/>
      </w:tblGrid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>주간보고서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결</w:t>
            </w:r>
          </w:p>
          <w:p w:rsidR="006A10D8" w:rsidRDefault="006A10D8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매니저</w:t>
            </w:r>
          </w:p>
        </w:tc>
        <w:tc>
          <w:tcPr>
            <w:tcW w:w="11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장</w:t>
            </w:r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</w:tcPr>
          <w:p w:rsidR="006A10D8" w:rsidRDefault="006A10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</w:tcPr>
          <w:p w:rsidR="006A10D8" w:rsidRDefault="006A10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6A10D8">
            <w:pPr>
              <w:spacing w:after="0" w:line="288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6A10D8">
            <w:pPr>
              <w:spacing w:after="0" w:line="288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이찬영</w:t>
            </w:r>
            <w:proofErr w:type="spellEnd"/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디지털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컨버전스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BackEnd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중심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Framework </w:t>
            </w: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양성과정</w:t>
            </w:r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강의장</w:t>
            </w:r>
          </w:p>
        </w:tc>
        <w:tc>
          <w:tcPr>
            <w:tcW w:w="2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203</w:t>
            </w:r>
            <w:r>
              <w:rPr>
                <w:rFonts w:ascii="맑은 고딕" w:eastAsia="맑은 고딕" w:hAnsi="맑은 고딕" w:cs="맑은 고딕"/>
                <w:color w:val="000000"/>
              </w:rPr>
              <w:t>호</w:t>
            </w:r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프로젝트기간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주차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2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05.11~05.15(2)</w:t>
            </w:r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일어나 코딩해야조</w:t>
            </w:r>
            <w:bookmarkStart w:id="0" w:name="_GoBack"/>
            <w:bookmarkEnd w:id="0"/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  <w:proofErr w:type="spellStart"/>
            <w:r>
              <w:rPr>
                <w:rFonts w:ascii="맑은 고딕" w:eastAsia="맑은 고딕" w:hint="eastAsia"/>
              </w:rPr>
              <w:t>이찬영</w:t>
            </w:r>
            <w:proofErr w:type="spellEnd"/>
            <w:r>
              <w:rPr>
                <w:rFonts w:ascii="맑은 고딕" w:eastAsia="맑은 고딕" w:hint="eastAsia"/>
              </w:rPr>
              <w:t xml:space="preserve">, 김혜진, 이지윤, </w:t>
            </w:r>
            <w:proofErr w:type="spellStart"/>
            <w:r>
              <w:rPr>
                <w:rFonts w:ascii="맑은 고딕" w:eastAsia="맑은 고딕" w:hint="eastAsia"/>
              </w:rPr>
              <w:t>홍정연</w:t>
            </w:r>
            <w:proofErr w:type="spellEnd"/>
            <w:r>
              <w:rPr>
                <w:rFonts w:ascii="맑은 고딕" w:eastAsia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</w:rPr>
              <w:t>김로만</w:t>
            </w:r>
            <w:proofErr w:type="spellEnd"/>
            <w:r>
              <w:rPr>
                <w:rFonts w:ascii="맑은 고딕" w:eastAsia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</w:rPr>
              <w:t>정상구</w:t>
            </w:r>
            <w:proofErr w:type="spellEnd"/>
          </w:p>
        </w:tc>
      </w:tr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6A10D8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</w:p>
        </w:tc>
      </w:tr>
    </w:tbl>
    <w:p w:rsidR="006A10D8" w:rsidRDefault="00796FF5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금주계획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6A10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40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7511" w:dyaOrig="1417">
                <v:rect id="rectole0000000000" o:spid="_x0000_i1025" style="width:375.75pt;height:70.5pt" o:ole="" o:preferrelative="t" stroked="f">
                  <v:imagedata r:id="rId4" o:title=""/>
                </v:rect>
                <o:OLEObject Type="Embed" ProgID="StaticDib" ShapeID="rectole0000000000" DrawAspect="Content" ObjectID="_1654007253" r:id="rId5"/>
              </w:object>
            </w:r>
          </w:p>
          <w:p w:rsidR="006A10D8" w:rsidRDefault="00796FF5">
            <w:pPr>
              <w:spacing w:after="0" w:line="240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UI </w:t>
            </w:r>
            <w:r>
              <w:rPr>
                <w:rFonts w:ascii="맑은 고딕" w:eastAsia="맑은 고딕" w:hAnsi="맑은 고딕" w:cs="맑은 고딕"/>
              </w:rPr>
              <w:t>스토리보드</w:t>
            </w:r>
            <w:r>
              <w:rPr>
                <w:rFonts w:ascii="맑은 고딕" w:eastAsia="맑은 고딕" w:hAnsi="맑은 고딕" w:cs="맑은 고딕"/>
              </w:rPr>
              <w:t xml:space="preserve">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샘플데이터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협업툴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선정</w:t>
            </w:r>
          </w:p>
          <w:p w:rsidR="006A10D8" w:rsidRDefault="006A10D8">
            <w:pPr>
              <w:spacing w:after="0" w:line="240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6A10D8" w:rsidRDefault="00796FF5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진행현황</w:t>
      </w:r>
      <w:proofErr w:type="spellEnd"/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및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산출물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4"/>
      </w:tblGrid>
      <w:tr w:rsidR="006A1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  <w:b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lastRenderedPageBreak/>
              <w:t>진행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현황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유즈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케이스</w:t>
            </w:r>
            <w:r>
              <w:rPr>
                <w:rFonts w:ascii="맑은 고딕" w:eastAsia="맑은 고딕" w:hAnsi="맑은 고딕" w:cs="맑은 고딕"/>
              </w:rPr>
              <w:t xml:space="preserve">, UI </w:t>
            </w:r>
            <w:r>
              <w:rPr>
                <w:rFonts w:ascii="맑은 고딕" w:eastAsia="맑은 고딕" w:hAnsi="맑은 고딕" w:cs="맑은 고딕"/>
              </w:rPr>
              <w:t>스토리보드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샘플데이터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산출물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hyperlink r:id="rId6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https://drive.google.com/file/d/1BnSogLGiQYjyJBOgNacN_kRqSY34QoCU/view?usp=sharing</w:t>
              </w:r>
            </w:hyperlink>
          </w:p>
          <w:p w:rsidR="006A10D8" w:rsidRDefault="00796FF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3945" w:dyaOrig="11234">
                <v:rect id="rectole0000000001" o:spid="_x0000_i1026" style="width:197.25pt;height:561.75pt" o:ole="" o:preferrelative="t" stroked="f">
                  <v:imagedata r:id="rId7" o:title=""/>
                </v:rect>
                <o:OLEObject Type="Embed" ProgID="StaticDib" ShapeID="rectole0000000001" DrawAspect="Content" ObjectID="_1654007254" r:id="rId8"/>
              </w:object>
            </w:r>
          </w:p>
          <w:p w:rsidR="006A10D8" w:rsidRDefault="006A10D8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UI </w:t>
            </w:r>
            <w:r>
              <w:rPr>
                <w:rFonts w:ascii="맑은 고딕" w:eastAsia="맑은 고딕" w:hAnsi="맑은 고딕" w:cs="맑은 고딕"/>
              </w:rPr>
              <w:t>스토리보드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hyperlink r:id="rId9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https://docs.</w:t>
              </w:r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google.com/presentation/d/1gZBnFHYdP7IDurRuNDhp6UHpl-lfOjdCCIVPfelLKxA/edit?usp=sharing</w:t>
              </w:r>
            </w:hyperlink>
          </w:p>
          <w:p w:rsidR="006A10D8" w:rsidRDefault="00796FF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8310" w:dyaOrig="4694">
                <v:rect id="rectole0000000002" o:spid="_x0000_i1027" style="width:415.5pt;height:234.75pt" o:ole="" o:preferrelative="t" stroked="f">
                  <v:imagedata r:id="rId10" o:title=""/>
                </v:rect>
                <o:OLEObject Type="Embed" ProgID="StaticDib" ShapeID="rectole0000000002" DrawAspect="Content" ObjectID="_1654007255" r:id="rId11"/>
              </w:object>
            </w:r>
          </w:p>
          <w:p w:rsidR="006A10D8" w:rsidRDefault="006A10D8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A10D8" w:rsidRDefault="006A10D8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DB </w:t>
            </w:r>
            <w:r>
              <w:rPr>
                <w:rFonts w:ascii="맑은 고딕" w:eastAsia="맑은 고딕" w:hAnsi="맑은 고딕" w:cs="맑은 고딕"/>
              </w:rPr>
              <w:t>샘플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</w:t>
            </w:r>
          </w:p>
          <w:p w:rsidR="006A10D8" w:rsidRDefault="00796FF5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hyperlink r:id="rId12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https:</w:t>
              </w:r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//docs.google.com/spreadsheets/d/17SiDQ7PuXjYD-DLoxuSn-NyVwUcGKcVs2Rk2fOkBwcQ/edit?usp=sharing</w:t>
              </w:r>
            </w:hyperlink>
          </w:p>
          <w:p w:rsidR="006A10D8" w:rsidRDefault="00796FF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8310" w:dyaOrig="2415">
                <v:rect id="rectole0000000003" o:spid="_x0000_i1028" style="width:415.5pt;height:120.75pt" o:ole="" o:preferrelative="t" stroked="f">
                  <v:imagedata r:id="rId13" o:title=""/>
                </v:rect>
                <o:OLEObject Type="Embed" ProgID="StaticDib" ShapeID="rectole0000000003" DrawAspect="Content" ObjectID="_1654007256" r:id="rId14"/>
              </w:object>
            </w:r>
          </w:p>
          <w:p w:rsidR="006A10D8" w:rsidRDefault="006A10D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6A10D8" w:rsidRDefault="006A10D8">
      <w:pPr>
        <w:spacing w:after="0" w:line="288" w:lineRule="auto"/>
        <w:jc w:val="center"/>
        <w:rPr>
          <w:rFonts w:ascii="굴림체" w:eastAsia="굴림체" w:hAnsi="굴림체" w:cs="굴림체"/>
          <w:color w:val="000000"/>
          <w:sz w:val="10"/>
        </w:rPr>
      </w:pPr>
    </w:p>
    <w:p w:rsidR="006A10D8" w:rsidRDefault="00796FF5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강사코멘트</w:t>
      </w:r>
      <w:proofErr w:type="spellEnd"/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4"/>
      </w:tblGrid>
      <w:tr w:rsidR="006A1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6A10D8" w:rsidRDefault="006A10D8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6A10D8" w:rsidRDefault="006A10D8">
      <w:pPr>
        <w:spacing w:after="0" w:line="288" w:lineRule="auto"/>
        <w:jc w:val="center"/>
        <w:rPr>
          <w:rFonts w:ascii="굴림체" w:eastAsia="굴림체" w:hAnsi="굴림체" w:cs="굴림체"/>
          <w:color w:val="000000"/>
        </w:rPr>
      </w:pPr>
    </w:p>
    <w:p w:rsidR="006A10D8" w:rsidRDefault="006A10D8">
      <w:pPr>
        <w:spacing w:after="0" w:line="288" w:lineRule="auto"/>
        <w:rPr>
          <w:rFonts w:ascii="굴림" w:eastAsia="굴림" w:hAnsi="굴림" w:cs="굴림"/>
          <w:b/>
          <w:color w:val="000000"/>
        </w:rPr>
      </w:pPr>
    </w:p>
    <w:p w:rsidR="006A10D8" w:rsidRDefault="006A10D8">
      <w:pPr>
        <w:spacing w:after="0" w:line="288" w:lineRule="auto"/>
        <w:rPr>
          <w:rFonts w:ascii="굴림" w:eastAsia="굴림" w:hAnsi="굴림" w:cs="굴림"/>
          <w:b/>
          <w:color w:val="000000"/>
        </w:rPr>
      </w:pPr>
    </w:p>
    <w:p w:rsidR="006A10D8" w:rsidRDefault="00796FF5">
      <w:pPr>
        <w:spacing w:after="0" w:line="288" w:lineRule="auto"/>
        <w:rPr>
          <w:rFonts w:ascii="굴림" w:eastAsia="굴림" w:hAnsi="굴림" w:cs="굴림"/>
          <w:b/>
          <w:color w:val="000000"/>
        </w:rPr>
      </w:pPr>
      <w:r>
        <w:object w:dxaOrig="3503" w:dyaOrig="789">
          <v:rect id="rectole0000000004" o:spid="_x0000_i1029" style="width:175.5pt;height:39.75pt" o:ole="" o:preferrelative="t" stroked="f">
            <v:imagedata r:id="rId15" o:title=""/>
          </v:rect>
          <o:OLEObject Type="Embed" ProgID="StaticMetafile" ShapeID="rectole0000000004" DrawAspect="Content" ObjectID="_1654007257" r:id="rId16"/>
        </w:object>
      </w:r>
    </w:p>
    <w:sectPr w:rsidR="006A1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6A10D8"/>
    <w:rsid w:val="006A10D8"/>
    <w:rsid w:val="007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ECB9"/>
  <w15:docId w15:val="{1185E847-EFD8-4193-8B72-9263E70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7SiDQ7PuXjYD-DLoxuSn-NyVwUcGKcVs2Rk2fOkBwcQ/edit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BnSogLGiQYjyJBOgNacN_kRqSY34QoCU/view?usp=sharing" TargetMode="External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docs.google.com/presentation/d/1gZBnFHYdP7IDurRuNDhp6UHpl-lfOjdCCIVPfelLKxA/edit?usp=sharing" TargetMode="External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LCY</cp:lastModifiedBy>
  <cp:revision>2</cp:revision>
  <dcterms:created xsi:type="dcterms:W3CDTF">2020-06-18T08:41:00Z</dcterms:created>
  <dcterms:modified xsi:type="dcterms:W3CDTF">2020-06-18T08:41:00Z</dcterms:modified>
</cp:coreProperties>
</file>