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15" w:rsidRDefault="00D55B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1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D55B15">
        <w:trPr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</w:rPr>
              <w:t>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결</w:t>
            </w:r>
          </w:p>
          <w:p w:rsidR="00D55B15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강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매니저</w:t>
            </w:r>
          </w:p>
        </w:tc>
        <w:tc>
          <w:tcPr>
            <w:tcW w:w="11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장</w:t>
            </w:r>
          </w:p>
        </w:tc>
      </w:tr>
      <w:tr w:rsidR="00D55B15">
        <w:trPr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541" w:type="dxa"/>
            <w:vMerge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55B15">
        <w:trPr>
          <w:trHeight w:val="400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디지털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컨버전스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BackEnd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중심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Framework </w:t>
            </w: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양성과정</w:t>
            </w:r>
          </w:p>
        </w:tc>
      </w:tr>
      <w:tr w:rsidR="00D55B15">
        <w:trPr>
          <w:trHeight w:val="369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강사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강의장</w:t>
            </w:r>
          </w:p>
        </w:tc>
        <w:tc>
          <w:tcPr>
            <w:tcW w:w="2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203</w:t>
            </w:r>
            <w:r>
              <w:rPr>
                <w:rFonts w:ascii="맑은 고딕" w:eastAsia="맑은 고딕" w:hAnsi="맑은 고딕" w:cs="맑은 고딕"/>
                <w:color w:val="000000"/>
              </w:rPr>
              <w:t>호</w:t>
            </w:r>
          </w:p>
        </w:tc>
      </w:tr>
      <w:tr w:rsidR="00D55B15">
        <w:trPr>
          <w:trHeight w:val="369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교육기간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프로젝트기간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주차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2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06.15~06.19(7)</w:t>
            </w:r>
          </w:p>
        </w:tc>
      </w:tr>
      <w:tr w:rsidR="00D55B15">
        <w:trPr>
          <w:trHeight w:val="369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맑은 고딕" w:eastAsia="맑은 고딕" w:hAnsi="맑은 고딕" w:cs="맑은 고딕"/>
                <w:color w:val="000000"/>
              </w:rPr>
              <w:t>일어나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코딩해야조</w:t>
            </w:r>
            <w:proofErr w:type="spellEnd"/>
          </w:p>
        </w:tc>
      </w:tr>
      <w:tr w:rsidR="00D55B15">
        <w:trPr>
          <w:trHeight w:val="426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  <w:r>
              <w:rPr>
                <w:rFonts w:ascii="맑은 고딕" w:eastAsia="맑은 고딕" w:hAnsi="맑은 고딕" w:cs="맑은 고딕"/>
                <w:color w:val="000000"/>
              </w:rPr>
              <w:t>이찬영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김혜진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이지윤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홍정연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김로만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정상구</w:t>
            </w:r>
          </w:p>
        </w:tc>
      </w:tr>
      <w:tr w:rsidR="00D55B15">
        <w:trPr>
          <w:trHeight w:val="426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11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 w:rsidR="00D55B15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r>
        <w:rPr>
          <w:rFonts w:ascii="맑은 고딕" w:eastAsia="맑은 고딕" w:hAnsi="맑은 고딕" w:cs="맑은 고딕"/>
          <w:b/>
          <w:color w:val="000000"/>
        </w:rPr>
        <w:t>금주계획</w:t>
      </w:r>
    </w:p>
    <w:tbl>
      <w:tblPr>
        <w:tblStyle w:val="a6"/>
        <w:tblW w:w="90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9"/>
      </w:tblGrid>
      <w:tr w:rsidR="00D55B15">
        <w:trPr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Pr="00562F94" w:rsidRDefault="00C4689B" w:rsidP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1) </w:t>
            </w:r>
            <w:proofErr w:type="spellStart"/>
            <w:r w:rsidRPr="00562F94">
              <w:rPr>
                <w:rFonts w:asciiTheme="minorEastAsia" w:eastAsiaTheme="minorEastAsia" w:hAnsiTheme="minorEastAsia" w:cs="Gulimche"/>
              </w:rPr>
              <w:t>마이페이지</w:t>
            </w:r>
            <w:proofErr w:type="spellEnd"/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="00562F94" w:rsidRPr="00562F94">
              <w:rPr>
                <w:rFonts w:asciiTheme="minorEastAsia" w:eastAsiaTheme="minorEastAsia" w:hAnsiTheme="minorEastAsia" w:cs="Gulimche" w:hint="eastAsia"/>
              </w:rPr>
              <w:t xml:space="preserve">및 일정관리 </w:t>
            </w:r>
            <w:r w:rsidRPr="00562F94">
              <w:rPr>
                <w:rFonts w:asciiTheme="minorEastAsia" w:eastAsiaTheme="minorEastAsia" w:hAnsiTheme="minorEastAsia" w:cs="Gulimche"/>
              </w:rPr>
              <w:t>구현</w:t>
            </w:r>
          </w:p>
          <w:p w:rsidR="00D55B15" w:rsidRPr="00562F94" w:rsidRDefault="00C4689B" w:rsidP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2) </w:t>
            </w:r>
            <w:r w:rsidR="00562F94">
              <w:rPr>
                <w:rFonts w:asciiTheme="minorEastAsia" w:eastAsiaTheme="minorEastAsia" w:hAnsiTheme="minorEastAsia" w:cs="Gulimche" w:hint="eastAsia"/>
              </w:rPr>
              <w:t>상세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proofErr w:type="spellStart"/>
            <w:r w:rsidRPr="00562F94">
              <w:rPr>
                <w:rFonts w:asciiTheme="minorEastAsia" w:eastAsiaTheme="minorEastAsia" w:hAnsiTheme="minorEastAsia" w:cs="Gulimche"/>
              </w:rPr>
              <w:t>대시보드</w:t>
            </w:r>
            <w:proofErr w:type="spellEnd"/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구현</w:t>
            </w:r>
          </w:p>
          <w:p w:rsidR="00D55B15" w:rsidRPr="00562F94" w:rsidRDefault="00C4689B" w:rsidP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3) </w:t>
            </w:r>
            <w:r w:rsidRPr="00562F94">
              <w:rPr>
                <w:rFonts w:asciiTheme="minorEastAsia" w:eastAsiaTheme="minorEastAsia" w:hAnsiTheme="minorEastAsia" w:cs="Gulimche"/>
              </w:rPr>
              <w:t>프로젝트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="00562F94">
              <w:rPr>
                <w:rFonts w:asciiTheme="minorEastAsia" w:eastAsiaTheme="minorEastAsia" w:hAnsiTheme="minorEastAsia" w:cs="Gulimche" w:hint="eastAsia"/>
              </w:rPr>
              <w:t>관리 및 등록 기능 구현</w:t>
            </w:r>
          </w:p>
          <w:p w:rsidR="00D55B15" w:rsidRPr="00562F94" w:rsidRDefault="00C4689B" w:rsidP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4) </w:t>
            </w:r>
            <w:r w:rsidR="00562F94">
              <w:rPr>
                <w:rFonts w:asciiTheme="minorEastAsia" w:eastAsiaTheme="minorEastAsia" w:hAnsiTheme="minorEastAsia" w:cs="Gulimche" w:hint="eastAsia"/>
              </w:rPr>
              <w:t xml:space="preserve">결재 </w:t>
            </w:r>
            <w:r w:rsidRPr="00562F94">
              <w:rPr>
                <w:rFonts w:asciiTheme="minorEastAsia" w:eastAsiaTheme="minorEastAsia" w:hAnsiTheme="minorEastAsia" w:cs="Gulimche"/>
              </w:rPr>
              <w:t>문서함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조회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구현</w:t>
            </w:r>
          </w:p>
          <w:p w:rsidR="00D55B15" w:rsidRPr="00562F94" w:rsidRDefault="00C4689B" w:rsidP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5) </w:t>
            </w:r>
            <w:r w:rsidR="00562F94">
              <w:rPr>
                <w:rFonts w:asciiTheme="minorEastAsia" w:eastAsiaTheme="minorEastAsia" w:hAnsiTheme="minorEastAsia" w:cs="Gulimche" w:hint="eastAsia"/>
              </w:rPr>
              <w:t>쪽지</w:t>
            </w:r>
            <w:r>
              <w:rPr>
                <w:rFonts w:asciiTheme="minorEastAsia" w:eastAsiaTheme="minorEastAsia" w:hAnsiTheme="minorEastAsia" w:cs="Gulimche" w:hint="eastAsia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구현</w:t>
            </w:r>
          </w:p>
          <w:p w:rsidR="00D55B15" w:rsidRDefault="00C4689B" w:rsidP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Gulimche" w:eastAsia="Gulimche" w:hAnsi="Gulimche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6) </w:t>
            </w:r>
            <w:r>
              <w:rPr>
                <w:rFonts w:asciiTheme="minorEastAsia" w:eastAsiaTheme="minorEastAsia" w:hAnsiTheme="minorEastAsia" w:cs="Gulimche" w:hint="eastAsia"/>
              </w:rPr>
              <w:t>관리자 사용자 등록 페이지 구현</w:t>
            </w:r>
          </w:p>
        </w:tc>
      </w:tr>
    </w:tbl>
    <w:p w:rsidR="00D55B15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r>
        <w:rPr>
          <w:rFonts w:ascii="맑은 고딕" w:eastAsia="맑은 고딕" w:hAnsi="맑은 고딕" w:cs="맑은 고딕"/>
          <w:b/>
          <w:color w:val="000000"/>
        </w:rPr>
        <w:t>진행현황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및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산출물</w:t>
      </w:r>
    </w:p>
    <w:tbl>
      <w:tblPr>
        <w:tblStyle w:val="a7"/>
        <w:tblW w:w="91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9"/>
      </w:tblGrid>
      <w:tr w:rsidR="00D55B15">
        <w:trPr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Pr="00562F94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>1)</w:t>
            </w:r>
            <w:r w:rsidR="00562F94" w:rsidRPr="00562F94">
              <w:rPr>
                <w:rFonts w:asciiTheme="minorEastAsia" w:eastAsiaTheme="minorEastAsia" w:hAnsiTheme="minorEastAsia" w:cs="Gulimche" w:hint="eastAsia"/>
              </w:rPr>
              <w:t xml:space="preserve">마이페이지 및 </w:t>
            </w:r>
            <w:proofErr w:type="gramStart"/>
            <w:r w:rsidR="00562F94" w:rsidRPr="00562F94">
              <w:rPr>
                <w:rFonts w:asciiTheme="minorEastAsia" w:eastAsiaTheme="minorEastAsia" w:hAnsiTheme="minorEastAsia" w:cs="Gulimche" w:hint="eastAsia"/>
              </w:rPr>
              <w:t>일정관리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:</w:t>
            </w:r>
            <w:proofErr w:type="gramEnd"/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개인정보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수정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, </w:t>
            </w:r>
            <w:r w:rsidRPr="00562F94">
              <w:rPr>
                <w:rFonts w:asciiTheme="minorEastAsia" w:eastAsiaTheme="minorEastAsia" w:hAnsiTheme="minorEastAsia" w:cs="Gulimche"/>
              </w:rPr>
              <w:t>비밀번호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수정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, </w:t>
            </w:r>
            <w:r w:rsidRPr="00562F94">
              <w:rPr>
                <w:rFonts w:asciiTheme="minorEastAsia" w:eastAsiaTheme="minorEastAsia" w:hAnsiTheme="minorEastAsia" w:cs="Gulimche"/>
              </w:rPr>
              <w:t>프로필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사진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업로드</w:t>
            </w:r>
          </w:p>
          <w:p w:rsidR="00D55B15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="Gulimche" w:hAnsi="Gulimche" w:cs="Gulimche"/>
              </w:rPr>
            </w:pPr>
            <w:r>
              <w:rPr>
                <w:noProof/>
              </w:rPr>
              <w:drawing>
                <wp:inline distT="0" distB="0" distL="0" distR="0" wp14:anchorId="1E47E1E4" wp14:editId="1E60D7AE">
                  <wp:extent cx="5667375" cy="19812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472" cy="198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B15" w:rsidRPr="00562F94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Theme="minorEastAsia" w:hAnsi="Gulimche" w:cs="Gulimche" w:hint="eastAsia"/>
              </w:rPr>
            </w:pPr>
            <w:r>
              <w:rPr>
                <w:noProof/>
              </w:rPr>
              <w:drawing>
                <wp:inline distT="0" distB="0" distL="0" distR="0" wp14:anchorId="70990D79" wp14:editId="2EB3DFC0">
                  <wp:extent cx="5648324" cy="1905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991" cy="190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B15" w:rsidRPr="00562F94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lastRenderedPageBreak/>
              <w:t xml:space="preserve">2) </w:t>
            </w:r>
            <w:r w:rsidR="00562F94" w:rsidRPr="00562F94">
              <w:rPr>
                <w:rFonts w:asciiTheme="minorEastAsia" w:eastAsiaTheme="minorEastAsia" w:hAnsiTheme="minorEastAsia" w:cs="Gulimche" w:hint="eastAsia"/>
              </w:rPr>
              <w:t>상세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proofErr w:type="spellStart"/>
            <w:r w:rsidRPr="00562F94">
              <w:rPr>
                <w:rFonts w:asciiTheme="minorEastAsia" w:eastAsiaTheme="minorEastAsia" w:hAnsiTheme="minorEastAsia" w:cs="Gulimche"/>
              </w:rPr>
              <w:t>대시보드</w:t>
            </w:r>
            <w:proofErr w:type="spellEnd"/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구현</w:t>
            </w:r>
          </w:p>
          <w:p w:rsidR="00D55B15" w:rsidRPr="00562F94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>
              <w:rPr>
                <w:noProof/>
              </w:rPr>
              <w:drawing>
                <wp:inline distT="0" distB="0" distL="0" distR="0" wp14:anchorId="1570EFF5" wp14:editId="599CC177">
                  <wp:extent cx="5715000" cy="26574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F94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 w:hint="eastAsia"/>
              </w:rPr>
            </w:pPr>
          </w:p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 w:hint="eastAsia"/>
              </w:rPr>
            </w:pPr>
            <w:r w:rsidRPr="00562F94">
              <w:rPr>
                <w:rFonts w:asciiTheme="minorEastAsia" w:eastAsiaTheme="minorEastAsia" w:hAnsiTheme="minorEastAsia" w:cs="Gulimche"/>
              </w:rPr>
              <w:t xml:space="preserve">3) </w:t>
            </w:r>
            <w:r w:rsidRPr="00562F94">
              <w:rPr>
                <w:rFonts w:asciiTheme="minorEastAsia" w:eastAsiaTheme="minorEastAsia" w:hAnsiTheme="minorEastAsia" w:cs="Gulimche"/>
              </w:rPr>
              <w:t>프로젝트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Pr="00562F94">
              <w:rPr>
                <w:rFonts w:asciiTheme="minorEastAsia" w:eastAsiaTheme="minorEastAsia" w:hAnsiTheme="minorEastAsia" w:cs="Gulimche"/>
              </w:rPr>
              <w:t>센터</w:t>
            </w:r>
            <w:r w:rsidRPr="00562F94">
              <w:rPr>
                <w:rFonts w:asciiTheme="minorEastAsia" w:eastAsiaTheme="minorEastAsia" w:hAnsiTheme="minorEastAsia" w:cs="Gulimche"/>
              </w:rPr>
              <w:t xml:space="preserve"> </w:t>
            </w:r>
            <w:r w:rsidR="00562F94">
              <w:rPr>
                <w:rFonts w:asciiTheme="minorEastAsia" w:eastAsiaTheme="minorEastAsia" w:hAnsiTheme="minorEastAsia" w:cs="Gulimche" w:hint="eastAsia"/>
              </w:rPr>
              <w:t>등록 및 리스트 페이지 구현</w:t>
            </w:r>
          </w:p>
          <w:p w:rsidR="00D55B15" w:rsidRPr="00562F94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 w:hint="eastAsia"/>
              </w:rPr>
            </w:pPr>
            <w:r>
              <w:rPr>
                <w:noProof/>
              </w:rPr>
              <w:drawing>
                <wp:inline distT="0" distB="0" distL="0" distR="0" wp14:anchorId="7E7338D0" wp14:editId="27198263">
                  <wp:extent cx="5541263" cy="205740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05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B15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="Gulimche" w:hAnsi="Gulimche" w:cs="Gulimche"/>
              </w:rPr>
            </w:pPr>
            <w:r>
              <w:rPr>
                <w:noProof/>
              </w:rPr>
              <w:drawing>
                <wp:inline distT="0" distB="0" distL="0" distR="0" wp14:anchorId="53053ADB" wp14:editId="1443B53F">
                  <wp:extent cx="5576045" cy="2695575"/>
                  <wp:effectExtent l="0" t="0" r="571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04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F94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Theme="minorEastAsia" w:hAnsi="Gulimche" w:cs="Gulimche" w:hint="eastAsia"/>
              </w:rPr>
            </w:pPr>
          </w:p>
          <w:p w:rsidR="00562F94" w:rsidRDefault="00562F9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Theme="minorEastAsia" w:hAnsi="Gulimche" w:cs="Gulimche" w:hint="eastAsia"/>
              </w:rPr>
            </w:pPr>
          </w:p>
          <w:p w:rsidR="00D55B15" w:rsidRPr="00C4689B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C4689B">
              <w:rPr>
                <w:rFonts w:asciiTheme="minorEastAsia" w:eastAsiaTheme="minorEastAsia" w:hAnsiTheme="minorEastAsia" w:cs="Gulimche"/>
              </w:rPr>
              <w:lastRenderedPageBreak/>
              <w:t xml:space="preserve">4) </w:t>
            </w:r>
            <w:r w:rsidRPr="00C4689B">
              <w:rPr>
                <w:rFonts w:asciiTheme="minorEastAsia" w:eastAsiaTheme="minorEastAsia" w:hAnsiTheme="minorEastAsia" w:cs="Gulimche"/>
              </w:rPr>
              <w:t>결재</w:t>
            </w:r>
            <w:r w:rsidRPr="00C4689B">
              <w:rPr>
                <w:rFonts w:asciiTheme="minorEastAsia" w:eastAsiaTheme="minorEastAsia" w:hAnsiTheme="minorEastAsia" w:cs="Gulimche"/>
              </w:rPr>
              <w:t xml:space="preserve"> </w:t>
            </w:r>
            <w:r w:rsidRPr="00C4689B">
              <w:rPr>
                <w:rFonts w:asciiTheme="minorEastAsia" w:eastAsiaTheme="minorEastAsia" w:hAnsiTheme="minorEastAsia" w:cs="Gulimche"/>
              </w:rPr>
              <w:t>대기문서함</w:t>
            </w:r>
            <w:r w:rsidRPr="00C4689B">
              <w:rPr>
                <w:rFonts w:asciiTheme="minorEastAsia" w:eastAsiaTheme="minorEastAsia" w:hAnsiTheme="minorEastAsia" w:cs="Gulimche"/>
              </w:rPr>
              <w:t xml:space="preserve"> </w:t>
            </w:r>
            <w:r w:rsidRPr="00C4689B">
              <w:rPr>
                <w:rFonts w:asciiTheme="minorEastAsia" w:eastAsiaTheme="minorEastAsia" w:hAnsiTheme="minorEastAsia" w:cs="Gulimche"/>
              </w:rPr>
              <w:t>및</w:t>
            </w:r>
            <w:r w:rsidRPr="00C4689B">
              <w:rPr>
                <w:rFonts w:asciiTheme="minorEastAsia" w:eastAsiaTheme="minorEastAsia" w:hAnsiTheme="minorEastAsia" w:cs="Gulimche"/>
              </w:rPr>
              <w:t xml:space="preserve"> </w:t>
            </w:r>
            <w:r w:rsidRPr="00C4689B">
              <w:rPr>
                <w:rFonts w:asciiTheme="minorEastAsia" w:eastAsiaTheme="minorEastAsia" w:hAnsiTheme="minorEastAsia" w:cs="Gulimche"/>
              </w:rPr>
              <w:t>진행</w:t>
            </w:r>
            <w:r w:rsidRPr="00C4689B">
              <w:rPr>
                <w:rFonts w:asciiTheme="minorEastAsia" w:eastAsiaTheme="minorEastAsia" w:hAnsiTheme="minorEastAsia" w:cs="Gulimche"/>
              </w:rPr>
              <w:t xml:space="preserve"> </w:t>
            </w:r>
            <w:r w:rsidRPr="00C4689B">
              <w:rPr>
                <w:rFonts w:asciiTheme="minorEastAsia" w:eastAsiaTheme="minorEastAsia" w:hAnsiTheme="minorEastAsia" w:cs="Gulimche"/>
              </w:rPr>
              <w:t>문서함</w:t>
            </w:r>
            <w:r w:rsidRPr="00C4689B">
              <w:rPr>
                <w:rFonts w:asciiTheme="minorEastAsia" w:eastAsiaTheme="minorEastAsia" w:hAnsiTheme="minorEastAsia" w:cs="Gulimche"/>
              </w:rPr>
              <w:t xml:space="preserve"> </w:t>
            </w:r>
          </w:p>
          <w:p w:rsidR="00D55B15" w:rsidRPr="00C4689B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C4689B">
              <w:rPr>
                <w:rFonts w:asciiTheme="minorEastAsia" w:eastAsiaTheme="minorEastAsia" w:hAnsiTheme="minorEastAsia" w:cs="Gulimche"/>
                <w:noProof/>
              </w:rPr>
              <w:drawing>
                <wp:inline distT="114300" distB="114300" distL="114300" distR="114300" wp14:anchorId="66D51331" wp14:editId="174E3E2F">
                  <wp:extent cx="5753100" cy="13716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55B15" w:rsidRPr="00C4689B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C4689B">
              <w:rPr>
                <w:rFonts w:asciiTheme="minorEastAsia" w:eastAsiaTheme="minorEastAsia" w:hAnsiTheme="minorEastAsia" w:cs="Gulimche"/>
                <w:noProof/>
              </w:rPr>
              <w:drawing>
                <wp:inline distT="114300" distB="114300" distL="114300" distR="114300" wp14:anchorId="2FB43C76" wp14:editId="308034DD">
                  <wp:extent cx="5743382" cy="2028825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0322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55B15" w:rsidRPr="00C4689B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</w:p>
          <w:p w:rsidR="00D55B15" w:rsidRPr="00C4689B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C4689B">
              <w:rPr>
                <w:rFonts w:asciiTheme="minorEastAsia" w:eastAsiaTheme="minorEastAsia" w:hAnsiTheme="minorEastAsia" w:cs="Gulimche"/>
              </w:rPr>
              <w:t xml:space="preserve">5) </w:t>
            </w:r>
            <w:r w:rsidRPr="00C4689B">
              <w:rPr>
                <w:rFonts w:asciiTheme="minorEastAsia" w:eastAsiaTheme="minorEastAsia" w:hAnsiTheme="minorEastAsia" w:cs="Gulimche" w:hint="eastAsia"/>
              </w:rPr>
              <w:t xml:space="preserve">쪽지 및 </w:t>
            </w:r>
            <w:proofErr w:type="spellStart"/>
            <w:r w:rsidRPr="00C4689B">
              <w:rPr>
                <w:rFonts w:asciiTheme="minorEastAsia" w:eastAsiaTheme="minorEastAsia" w:hAnsiTheme="minorEastAsia" w:cs="Gulimche" w:hint="eastAsia"/>
              </w:rPr>
              <w:t>팀챗</w:t>
            </w:r>
            <w:proofErr w:type="spellEnd"/>
            <w:r w:rsidRPr="00C4689B">
              <w:rPr>
                <w:rFonts w:asciiTheme="minorEastAsia" w:eastAsiaTheme="minorEastAsia" w:hAnsiTheme="minorEastAsia" w:cs="Gulimche" w:hint="eastAsia"/>
              </w:rPr>
              <w:t xml:space="preserve"> 기능 구현 진행 중</w:t>
            </w:r>
          </w:p>
          <w:p w:rsidR="00D55B15" w:rsidRPr="00C4689B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</w:p>
          <w:p w:rsidR="00D55B15" w:rsidRPr="00C4689B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Gulimche"/>
              </w:rPr>
            </w:pPr>
            <w:r w:rsidRPr="00C4689B">
              <w:rPr>
                <w:rFonts w:asciiTheme="minorEastAsia" w:eastAsiaTheme="minorEastAsia" w:hAnsiTheme="minorEastAsia" w:cs="Gulimche"/>
              </w:rPr>
              <w:t xml:space="preserve">6) </w:t>
            </w:r>
            <w:r w:rsidRPr="00C4689B">
              <w:rPr>
                <w:rFonts w:asciiTheme="minorEastAsia" w:eastAsiaTheme="minorEastAsia" w:hAnsiTheme="minorEastAsia" w:cs="Gulimche" w:hint="eastAsia"/>
              </w:rPr>
              <w:t>관리자 사용자 등록 페이지 구현</w:t>
            </w:r>
            <w:r w:rsidRPr="00C4689B">
              <w:rPr>
                <w:rFonts w:asciiTheme="minorEastAsia" w:eastAsiaTheme="minorEastAsia" w:hAnsiTheme="minorEastAsia" w:cs="Gulimche"/>
              </w:rPr>
              <w:t xml:space="preserve"> </w:t>
            </w:r>
          </w:p>
          <w:p w:rsidR="00D55B15" w:rsidRDefault="00C468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="Gulimche" w:hAnsi="Gulimche" w:cs="Gulimche"/>
              </w:rPr>
            </w:pPr>
            <w:r>
              <w:rPr>
                <w:noProof/>
              </w:rPr>
              <w:drawing>
                <wp:inline distT="0" distB="0" distL="0" distR="0" wp14:anchorId="4348BDA5" wp14:editId="15C45C48">
                  <wp:extent cx="5589593" cy="280987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043" cy="281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B15" w:rsidRDefault="00D55B1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ulimche" w:eastAsia="Gulimche" w:hAnsi="Gulimche" w:cs="Gulimche"/>
          <w:color w:val="000000"/>
          <w:sz w:val="10"/>
          <w:szCs w:val="10"/>
        </w:rPr>
      </w:pPr>
    </w:p>
    <w:p w:rsidR="00D55B15" w:rsidRDefault="00D55B15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</w:rPr>
      </w:pPr>
    </w:p>
    <w:p w:rsidR="00C4689B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</w:rPr>
      </w:pPr>
    </w:p>
    <w:p w:rsidR="00C4689B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</w:rPr>
      </w:pPr>
    </w:p>
    <w:p w:rsidR="00C4689B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</w:rPr>
      </w:pPr>
    </w:p>
    <w:p w:rsidR="00C4689B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/>
          <w:b/>
        </w:rPr>
      </w:pPr>
      <w:bookmarkStart w:id="1" w:name="_GoBack"/>
      <w:bookmarkEnd w:id="1"/>
    </w:p>
    <w:p w:rsidR="00D55B15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lastRenderedPageBreak/>
        <w:t xml:space="preserve">■ </w:t>
      </w:r>
      <w:r>
        <w:rPr>
          <w:rFonts w:ascii="맑은 고딕" w:eastAsia="맑은 고딕" w:hAnsi="맑은 고딕" w:cs="맑은 고딕"/>
          <w:b/>
          <w:color w:val="000000"/>
        </w:rPr>
        <w:t>강사코멘트</w:t>
      </w:r>
    </w:p>
    <w:tbl>
      <w:tblPr>
        <w:tblStyle w:val="a8"/>
        <w:tblW w:w="91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9"/>
      </w:tblGrid>
      <w:tr w:rsidR="00D55B15">
        <w:trPr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D55B15" w:rsidRDefault="00D55B1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="Gulimche" w:hAnsi="Gulimche" w:cs="Gulimche"/>
                <w:color w:val="000000"/>
              </w:rPr>
            </w:pPr>
          </w:p>
        </w:tc>
      </w:tr>
    </w:tbl>
    <w:p w:rsidR="00D55B15" w:rsidRDefault="00D55B1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ulimche" w:eastAsia="Gulimche" w:hAnsi="Gulimche" w:cs="Gulimche"/>
          <w:color w:val="000000"/>
        </w:rPr>
      </w:pPr>
    </w:p>
    <w:p w:rsidR="00D55B15" w:rsidRDefault="00D55B1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/>
        </w:rPr>
      </w:pPr>
    </w:p>
    <w:p w:rsidR="00D55B15" w:rsidRDefault="00D55B1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/>
        </w:rPr>
      </w:pPr>
    </w:p>
    <w:p w:rsidR="00D55B15" w:rsidRDefault="00C468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noProof/>
          <w:color w:val="000000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Square wrapText="bothSides" distT="0" distB="0" distL="0" distR="0"/>
            <wp:docPr id="8" name="image2.png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그림입니다.  원본 그림의 이름: 비트캠프 한글(outline).png  원본 그림의 크기: 가로 780pixel, 세로 175pixel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55B15">
      <w:pgSz w:w="11905" w:h="16837"/>
      <w:pgMar w:top="1700" w:right="1417" w:bottom="1134" w:left="1417" w:header="85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ch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5B15"/>
    <w:rsid w:val="00562F94"/>
    <w:rsid w:val="00C4689B"/>
    <w:rsid w:val="00D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paragraph" w:styleId="a9">
    <w:name w:val="Balloon Text"/>
    <w:basedOn w:val="a"/>
    <w:link w:val="Char"/>
    <w:uiPriority w:val="99"/>
    <w:semiHidden/>
    <w:unhideWhenUsed/>
    <w:rsid w:val="00562F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562F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paragraph" w:styleId="a9">
    <w:name w:val="Balloon Text"/>
    <w:basedOn w:val="a"/>
    <w:link w:val="Char"/>
    <w:uiPriority w:val="99"/>
    <w:semiHidden/>
    <w:unhideWhenUsed/>
    <w:rsid w:val="00562F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562F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bitcamp</cp:lastModifiedBy>
  <cp:revision>2</cp:revision>
  <dcterms:created xsi:type="dcterms:W3CDTF">2020-06-25T01:43:00Z</dcterms:created>
  <dcterms:modified xsi:type="dcterms:W3CDTF">2020-06-25T02:06:00Z</dcterms:modified>
</cp:coreProperties>
</file>