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2413" w14:textId="0CD76277" w:rsidR="00820D22" w:rsidRPr="00E67B5D" w:rsidRDefault="00820D22" w:rsidP="00E67B5D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E67B5D">
        <w:rPr>
          <w:rFonts w:ascii="Times New Roman" w:hAnsi="Times New Roman" w:cs="Times New Roman"/>
          <w:sz w:val="40"/>
          <w:szCs w:val="40"/>
          <w:lang w:val="ru-RU"/>
        </w:rPr>
        <w:t>Лабораторная</w:t>
      </w:r>
      <w:r w:rsidR="00A13F89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E67B5D">
        <w:rPr>
          <w:rFonts w:ascii="Times New Roman" w:hAnsi="Times New Roman" w:cs="Times New Roman"/>
          <w:sz w:val="40"/>
          <w:szCs w:val="40"/>
          <w:lang w:val="ru-RU"/>
        </w:rPr>
        <w:t>работа</w:t>
      </w:r>
      <w:r w:rsidR="00A13F89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="00C25373" w:rsidRPr="00E67B5D">
        <w:rPr>
          <w:rFonts w:ascii="Times New Roman" w:hAnsi="Times New Roman" w:cs="Times New Roman"/>
          <w:sz w:val="40"/>
          <w:szCs w:val="40"/>
          <w:lang w:val="ru-RU"/>
        </w:rPr>
        <w:t>1.</w:t>
      </w:r>
      <w:r w:rsidR="00A13F89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E67B5D">
        <w:rPr>
          <w:rFonts w:ascii="Times New Roman" w:hAnsi="Times New Roman" w:cs="Times New Roman"/>
          <w:sz w:val="40"/>
          <w:szCs w:val="40"/>
          <w:lang w:val="ru-RU"/>
        </w:rPr>
        <w:t>Работа</w:t>
      </w:r>
      <w:r w:rsidR="00A13F89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E67B5D">
        <w:rPr>
          <w:rFonts w:ascii="Times New Roman" w:hAnsi="Times New Roman" w:cs="Times New Roman"/>
          <w:sz w:val="40"/>
          <w:szCs w:val="40"/>
          <w:lang w:val="ru-RU"/>
        </w:rPr>
        <w:t>с</w:t>
      </w:r>
      <w:r w:rsidR="00A13F89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E67B5D">
        <w:rPr>
          <w:rFonts w:ascii="Times New Roman" w:hAnsi="Times New Roman" w:cs="Times New Roman"/>
          <w:sz w:val="40"/>
          <w:szCs w:val="40"/>
          <w:lang w:val="ru-RU"/>
        </w:rPr>
        <w:t>временем</w:t>
      </w:r>
      <w:r w:rsidR="00A13F89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E67B5D">
        <w:rPr>
          <w:rFonts w:ascii="Times New Roman" w:hAnsi="Times New Roman" w:cs="Times New Roman"/>
          <w:sz w:val="40"/>
          <w:szCs w:val="40"/>
          <w:lang w:val="ru-RU"/>
        </w:rPr>
        <w:t>и</w:t>
      </w:r>
      <w:r w:rsidR="00A13F89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E67B5D">
        <w:rPr>
          <w:rFonts w:ascii="Times New Roman" w:hAnsi="Times New Roman" w:cs="Times New Roman"/>
          <w:sz w:val="40"/>
          <w:szCs w:val="40"/>
          <w:lang w:val="ru-RU"/>
        </w:rPr>
        <w:t>системной</w:t>
      </w:r>
      <w:r w:rsidR="00A13F89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E67B5D">
        <w:rPr>
          <w:rFonts w:ascii="Times New Roman" w:hAnsi="Times New Roman" w:cs="Times New Roman"/>
          <w:sz w:val="40"/>
          <w:szCs w:val="40"/>
          <w:lang w:val="ru-RU"/>
        </w:rPr>
        <w:t>информацией</w:t>
      </w:r>
    </w:p>
    <w:p w14:paraId="1416C099" w14:textId="47E762C8" w:rsidR="00C25373" w:rsidRDefault="00C25373" w:rsidP="00820D2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2C56B26" w14:textId="34808471" w:rsidR="00C25373" w:rsidRDefault="00C25373" w:rsidP="00E67B5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Теоретические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сведения:</w:t>
      </w:r>
    </w:p>
    <w:p w14:paraId="7F3ADFF9" w14:textId="77777777" w:rsidR="00E67B5D" w:rsidRDefault="00E67B5D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1682908" w14:textId="78203C15" w:rsidR="00C25373" w:rsidRPr="00C25373" w:rsidRDefault="00C25373" w:rsidP="00C2537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b/>
          <w:bCs/>
          <w:sz w:val="32"/>
          <w:szCs w:val="32"/>
          <w:lang w:val="ru-RU"/>
        </w:rPr>
        <w:t>Библиотека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25373">
        <w:rPr>
          <w:rFonts w:ascii="Times New Roman" w:hAnsi="Times New Roman" w:cs="Times New Roman"/>
          <w:b/>
          <w:bCs/>
          <w:sz w:val="32"/>
          <w:szCs w:val="32"/>
          <w:lang w:val="ru-RU"/>
        </w:rPr>
        <w:t>Windows.h</w:t>
      </w:r>
      <w:proofErr w:type="spellEnd"/>
    </w:p>
    <w:p w14:paraId="48BCE622" w14:textId="2A2D97D2" w:rsidR="00820D22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Windows.h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—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заголовочный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файл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для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работы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операционной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системой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Windows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на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языке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программирования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C</w:t>
      </w:r>
      <w:r>
        <w:rPr>
          <w:rFonts w:ascii="Times New Roman" w:hAnsi="Times New Roman" w:cs="Times New Roman"/>
          <w:sz w:val="32"/>
          <w:szCs w:val="32"/>
          <w:lang w:val="ru-RU"/>
        </w:rPr>
        <w:t>/С++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Он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предоставляет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доступ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к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Windows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API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WinAPI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>)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—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набору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функций,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макросов,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типов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данных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структур,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которые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позволяют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взаимодействовать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системой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на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низком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уровне.</w:t>
      </w:r>
    </w:p>
    <w:p w14:paraId="5EEF0524" w14:textId="12A51338" w:rsid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D0D8506" w14:textId="7BD23159" w:rsidR="00C25373" w:rsidRP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sz w:val="32"/>
          <w:szCs w:val="32"/>
          <w:lang w:val="ru-RU"/>
        </w:rPr>
        <w:t>Области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применения:</w:t>
      </w:r>
    </w:p>
    <w:p w14:paraId="5AB4E961" w14:textId="02C311A9" w:rsidR="00C25373" w:rsidRP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sz w:val="32"/>
          <w:szCs w:val="32"/>
          <w:lang w:val="ru-RU"/>
        </w:rPr>
        <w:t>работа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файлами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файловой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системой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(например,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CreateFile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ReadFile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WriteFile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>);</w:t>
      </w:r>
    </w:p>
    <w:p w14:paraId="696A22E6" w14:textId="4E1B06AE" w:rsidR="00C25373" w:rsidRP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sz w:val="32"/>
          <w:szCs w:val="32"/>
          <w:lang w:val="ru-RU"/>
        </w:rPr>
        <w:t>создание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окон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управление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элементами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графического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интерфейса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(например,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CreateWindow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ShowWindow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>);</w:t>
      </w:r>
    </w:p>
    <w:p w14:paraId="27C9CAA4" w14:textId="1150E1A2" w:rsidR="00C25373" w:rsidRP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sz w:val="32"/>
          <w:szCs w:val="32"/>
          <w:lang w:val="ru-RU"/>
        </w:rPr>
        <w:t>управление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процессами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потоками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(например,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CreateProcess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TerminateProcess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CreateThread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>);</w:t>
      </w:r>
    </w:p>
    <w:p w14:paraId="036FBD70" w14:textId="4DC795FA" w:rsidR="00C25373" w:rsidRP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sz w:val="32"/>
          <w:szCs w:val="32"/>
          <w:lang w:val="ru-RU"/>
        </w:rPr>
        <w:t>работа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сетями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коммуникациями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(например,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Winsock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>);</w:t>
      </w:r>
    </w:p>
    <w:p w14:paraId="61DEF65A" w14:textId="1CBE6502" w:rsid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sz w:val="32"/>
          <w:szCs w:val="32"/>
          <w:lang w:val="ru-RU"/>
        </w:rPr>
        <w:t>управление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памятью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использование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системных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ресурсов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(например,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GlobalAlloc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HeapAlloc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0EB8ACCB" w14:textId="5DC9ACAE" w:rsid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CF26D40" w14:textId="245F2BE6" w:rsid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!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windows.h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должен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быть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включён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перед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любыми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другими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заголовочными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файлами,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связанными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Windows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API,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даже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стандартными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библиотеками.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Это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связано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тем,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что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windows.h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включает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макросы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другие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компоненты,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которые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могут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изменять,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расширять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или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заменять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функции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этих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библиотеках.</w:t>
      </w:r>
    </w:p>
    <w:p w14:paraId="77FEB28B" w14:textId="0F1F1554" w:rsidR="00C25373" w:rsidRPr="00E67B5D" w:rsidRDefault="00C25373" w:rsidP="00E67B5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67B5D">
        <w:rPr>
          <w:rFonts w:ascii="Times New Roman" w:hAnsi="Times New Roman" w:cs="Times New Roman"/>
          <w:sz w:val="36"/>
          <w:szCs w:val="36"/>
          <w:lang w:val="ru-RU"/>
        </w:rPr>
        <w:lastRenderedPageBreak/>
        <w:t>Некоторые</w:t>
      </w:r>
      <w:r w:rsidR="00A13F8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E67B5D">
        <w:rPr>
          <w:rFonts w:ascii="Times New Roman" w:hAnsi="Times New Roman" w:cs="Times New Roman"/>
          <w:sz w:val="36"/>
          <w:szCs w:val="36"/>
          <w:lang w:val="ru-RU"/>
        </w:rPr>
        <w:t>функции</w:t>
      </w:r>
      <w:r w:rsidR="00A13F8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E67B5D">
        <w:rPr>
          <w:rFonts w:ascii="Times New Roman" w:hAnsi="Times New Roman" w:cs="Times New Roman"/>
          <w:sz w:val="36"/>
          <w:szCs w:val="36"/>
          <w:lang w:val="ru-RU"/>
        </w:rPr>
        <w:t>библиотеки</w:t>
      </w:r>
      <w:r w:rsidR="00A13F8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E67B5D">
        <w:rPr>
          <w:rFonts w:ascii="Times New Roman" w:hAnsi="Times New Roman" w:cs="Times New Roman"/>
          <w:sz w:val="36"/>
          <w:szCs w:val="36"/>
          <w:lang w:val="ru-RU"/>
        </w:rPr>
        <w:t>windows.h</w:t>
      </w:r>
      <w:proofErr w:type="spellEnd"/>
    </w:p>
    <w:p w14:paraId="7DB6F0D4" w14:textId="6E41ECAC" w:rsidR="00E67B5D" w:rsidRDefault="00E67B5D" w:rsidP="00C25373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722185D5" w14:textId="77777777" w:rsidR="00E67B5D" w:rsidRPr="00E67B5D" w:rsidRDefault="00E67B5D" w:rsidP="00C25373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3F8DCD8" w14:textId="7FE3E1C8" w:rsid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1.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GetTickCount64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—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функция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из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библиотеки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Windows.h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на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C++.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Она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возвращает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количество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миллисекунд,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прошедших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момента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запуска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системы.</w:t>
      </w:r>
    </w:p>
    <w:p w14:paraId="3C115897" w14:textId="0C7C4918" w:rsidR="00C25373" w:rsidRPr="00CB3746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sz w:val="32"/>
          <w:szCs w:val="32"/>
          <w:lang w:val="ru-RU"/>
        </w:rPr>
        <w:t>Синтаксис</w:t>
      </w:r>
      <w:r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00806EF4" w14:textId="3EE47F49" w:rsidR="00C25373" w:rsidRPr="00CB3746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sz w:val="32"/>
          <w:szCs w:val="32"/>
          <w:lang w:val="en-US"/>
        </w:rPr>
        <w:t>ULONGLONG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en-US"/>
        </w:rPr>
        <w:t>GetTickCount</w:t>
      </w:r>
      <w:proofErr w:type="spellEnd"/>
      <w:r w:rsidRPr="00CB3746">
        <w:rPr>
          <w:rFonts w:ascii="Times New Roman" w:hAnsi="Times New Roman" w:cs="Times New Roman"/>
          <w:sz w:val="32"/>
          <w:szCs w:val="32"/>
          <w:lang w:val="ru-RU"/>
        </w:rPr>
        <w:t>64(</w:t>
      </w:r>
      <w:proofErr w:type="gramStart"/>
      <w:r w:rsidRPr="00CB3746">
        <w:rPr>
          <w:rFonts w:ascii="Times New Roman" w:hAnsi="Times New Roman" w:cs="Times New Roman"/>
          <w:sz w:val="32"/>
          <w:szCs w:val="32"/>
          <w:lang w:val="ru-RU"/>
        </w:rPr>
        <w:t>);.</w:t>
      </w:r>
      <w:proofErr w:type="gram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1269561A" w14:textId="7009091F" w:rsidR="00C25373" w:rsidRP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sz w:val="32"/>
          <w:szCs w:val="32"/>
          <w:lang w:val="ru-RU"/>
        </w:rPr>
        <w:t>Возвращает: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количество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миллисекунд.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24DC42CC" w14:textId="653EF187" w:rsidR="00C25373" w:rsidRPr="00CB3746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Пример</w:t>
      </w:r>
      <w:r w:rsidR="00A13F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работы</w:t>
      </w:r>
      <w:r w:rsidRPr="00CB3746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496F693" w14:textId="2A1D8C3E" w:rsidR="00C25373" w:rsidRPr="00C25373" w:rsidRDefault="00C25373" w:rsidP="00C25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25373">
        <w:rPr>
          <w:rFonts w:ascii="Times New Roman" w:hAnsi="Times New Roman" w:cs="Times New Roman"/>
          <w:sz w:val="32"/>
          <w:szCs w:val="32"/>
          <w:lang w:val="en-US"/>
        </w:rPr>
        <w:t>#include</w:t>
      </w:r>
      <w:r w:rsidR="00A13F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en-US"/>
        </w:rPr>
        <w:t>windows.h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69FFB9B4" w14:textId="25EC4B72" w:rsidR="00C25373" w:rsidRPr="00C25373" w:rsidRDefault="00A13F89" w:rsidP="00C25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C25373" w:rsidRPr="00C25373">
        <w:rPr>
          <w:rFonts w:ascii="Times New Roman" w:hAnsi="Times New Roman" w:cs="Times New Roman"/>
          <w:sz w:val="32"/>
          <w:szCs w:val="32"/>
          <w:lang w:val="en-US"/>
        </w:rPr>
        <w:t>#include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25373" w:rsidRPr="00C25373">
        <w:rPr>
          <w:rFonts w:ascii="Times New Roman" w:hAnsi="Times New Roman" w:cs="Times New Roman"/>
          <w:sz w:val="32"/>
          <w:szCs w:val="32"/>
          <w:lang w:val="en-US"/>
        </w:rPr>
        <w:t>&lt;iostream&gt;</w:t>
      </w:r>
    </w:p>
    <w:p w14:paraId="12842EF8" w14:textId="485CF257" w:rsidR="00C25373" w:rsidRPr="00C25373" w:rsidRDefault="00A13F89" w:rsidP="00C25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C25373" w:rsidRPr="00C25373">
        <w:rPr>
          <w:rFonts w:ascii="Times New Roman" w:hAnsi="Times New Roman" w:cs="Times New Roman"/>
          <w:sz w:val="32"/>
          <w:szCs w:val="32"/>
          <w:lang w:val="en-US"/>
        </w:rPr>
        <w:t>int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C25373" w:rsidRPr="00C25373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="00C25373" w:rsidRPr="00C25373"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25373" w:rsidRPr="00C25373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40AAE3E" w14:textId="747460A5" w:rsidR="00C25373" w:rsidRPr="00C25373" w:rsidRDefault="00A13F89" w:rsidP="00C25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="00C25373" w:rsidRPr="00C25373">
        <w:rPr>
          <w:rFonts w:ascii="Times New Roman" w:hAnsi="Times New Roman" w:cs="Times New Roman"/>
          <w:sz w:val="32"/>
          <w:szCs w:val="32"/>
          <w:lang w:val="en-US"/>
        </w:rPr>
        <w:t>ULONGLONG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25373" w:rsidRPr="00C25373">
        <w:rPr>
          <w:rFonts w:ascii="Times New Roman" w:hAnsi="Times New Roman" w:cs="Times New Roman"/>
          <w:sz w:val="32"/>
          <w:szCs w:val="32"/>
          <w:lang w:val="en-US"/>
        </w:rPr>
        <w:t>ticks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25373" w:rsidRPr="00C25373">
        <w:rPr>
          <w:rFonts w:ascii="Times New Roman" w:hAnsi="Times New Roman" w:cs="Times New Roman"/>
          <w:sz w:val="32"/>
          <w:szCs w:val="32"/>
          <w:lang w:val="en-US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25373" w:rsidRPr="00C25373">
        <w:rPr>
          <w:rFonts w:ascii="Times New Roman" w:hAnsi="Times New Roman" w:cs="Times New Roman"/>
          <w:sz w:val="32"/>
          <w:szCs w:val="32"/>
          <w:lang w:val="en-US"/>
        </w:rPr>
        <w:t>GetTickCount64();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25373" w:rsidRPr="00C25373">
        <w:rPr>
          <w:rFonts w:ascii="Times New Roman" w:hAnsi="Times New Roman" w:cs="Times New Roman"/>
          <w:sz w:val="32"/>
          <w:szCs w:val="32"/>
          <w:lang w:val="en-US"/>
        </w:rPr>
        <w:t>//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25373" w:rsidRPr="00C25373">
        <w:rPr>
          <w:rFonts w:ascii="Times New Roman" w:hAnsi="Times New Roman" w:cs="Times New Roman"/>
          <w:sz w:val="32"/>
          <w:szCs w:val="32"/>
          <w:lang w:val="ru-RU"/>
        </w:rPr>
        <w:t>Возвращает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25373" w:rsidRPr="00C25373">
        <w:rPr>
          <w:rFonts w:ascii="Times New Roman" w:hAnsi="Times New Roman" w:cs="Times New Roman"/>
          <w:sz w:val="32"/>
          <w:szCs w:val="32"/>
          <w:lang w:val="ru-RU"/>
        </w:rPr>
        <w:t>количество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25373" w:rsidRPr="00C25373">
        <w:rPr>
          <w:rFonts w:ascii="Times New Roman" w:hAnsi="Times New Roman" w:cs="Times New Roman"/>
          <w:sz w:val="32"/>
          <w:szCs w:val="32"/>
          <w:lang w:val="ru-RU"/>
        </w:rPr>
        <w:t>миллисекунд</w:t>
      </w:r>
    </w:p>
    <w:p w14:paraId="58CB6BAB" w14:textId="71236F08" w:rsidR="00C25373" w:rsidRPr="00C25373" w:rsidRDefault="00A13F89" w:rsidP="00C25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="00C25373" w:rsidRPr="00C25373">
        <w:rPr>
          <w:rFonts w:ascii="Times New Roman" w:hAnsi="Times New Roman" w:cs="Times New Roman"/>
          <w:sz w:val="32"/>
          <w:szCs w:val="32"/>
          <w:lang w:val="ru-RU"/>
        </w:rPr>
        <w:t>std</w:t>
      </w:r>
      <w:proofErr w:type="spellEnd"/>
      <w:r w:rsidR="00C25373" w:rsidRPr="00C25373">
        <w:rPr>
          <w:rFonts w:ascii="Times New Roman" w:hAnsi="Times New Roman" w:cs="Times New Roman"/>
          <w:sz w:val="32"/>
          <w:szCs w:val="32"/>
          <w:lang w:val="ru-RU"/>
        </w:rPr>
        <w:t>::</w:t>
      </w:r>
      <w:proofErr w:type="spellStart"/>
      <w:proofErr w:type="gramEnd"/>
      <w:r w:rsidR="00C25373" w:rsidRPr="00C25373">
        <w:rPr>
          <w:rFonts w:ascii="Times New Roman" w:hAnsi="Times New Roman" w:cs="Times New Roman"/>
          <w:sz w:val="32"/>
          <w:szCs w:val="32"/>
          <w:lang w:val="ru-RU"/>
        </w:rPr>
        <w:t>cout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25373" w:rsidRPr="00C25373">
        <w:rPr>
          <w:rFonts w:ascii="Times New Roman" w:hAnsi="Times New Roman" w:cs="Times New Roman"/>
          <w:sz w:val="32"/>
          <w:szCs w:val="32"/>
          <w:lang w:val="ru-RU"/>
        </w:rPr>
        <w:t>&lt;&lt;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25373" w:rsidRPr="00C25373">
        <w:rPr>
          <w:rFonts w:ascii="Times New Roman" w:hAnsi="Times New Roman" w:cs="Times New Roman"/>
          <w:sz w:val="32"/>
          <w:szCs w:val="32"/>
          <w:lang w:val="ru-RU"/>
        </w:rPr>
        <w:t>"Система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25373" w:rsidRPr="00C25373">
        <w:rPr>
          <w:rFonts w:ascii="Times New Roman" w:hAnsi="Times New Roman" w:cs="Times New Roman"/>
          <w:sz w:val="32"/>
          <w:szCs w:val="32"/>
          <w:lang w:val="ru-RU"/>
        </w:rPr>
        <w:t>работает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25373" w:rsidRPr="00C25373">
        <w:rPr>
          <w:rFonts w:ascii="Times New Roman" w:hAnsi="Times New Roman" w:cs="Times New Roman"/>
          <w:sz w:val="32"/>
          <w:szCs w:val="32"/>
          <w:lang w:val="ru-RU"/>
        </w:rPr>
        <w:t>уже: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25373" w:rsidRPr="00C25373">
        <w:rPr>
          <w:rFonts w:ascii="Times New Roman" w:hAnsi="Times New Roman" w:cs="Times New Roman"/>
          <w:sz w:val="32"/>
          <w:szCs w:val="32"/>
          <w:lang w:val="ru-RU"/>
        </w:rPr>
        <w:t>"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25373" w:rsidRPr="00C25373">
        <w:rPr>
          <w:rFonts w:ascii="Times New Roman" w:hAnsi="Times New Roman" w:cs="Times New Roman"/>
          <w:sz w:val="32"/>
          <w:szCs w:val="32"/>
          <w:lang w:val="ru-RU"/>
        </w:rPr>
        <w:t>&lt;&lt;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C25373" w:rsidRPr="00C25373">
        <w:rPr>
          <w:rFonts w:ascii="Times New Roman" w:hAnsi="Times New Roman" w:cs="Times New Roman"/>
          <w:sz w:val="32"/>
          <w:szCs w:val="32"/>
          <w:lang w:val="ru-RU"/>
        </w:rPr>
        <w:t>ticks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25373" w:rsidRPr="00C25373">
        <w:rPr>
          <w:rFonts w:ascii="Times New Roman" w:hAnsi="Times New Roman" w:cs="Times New Roman"/>
          <w:sz w:val="32"/>
          <w:szCs w:val="32"/>
          <w:lang w:val="ru-RU"/>
        </w:rPr>
        <w:t>&lt;&lt;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25373" w:rsidRPr="00C25373">
        <w:rPr>
          <w:rFonts w:ascii="Times New Roman" w:hAnsi="Times New Roman" w:cs="Times New Roman"/>
          <w:sz w:val="32"/>
          <w:szCs w:val="32"/>
          <w:lang w:val="ru-RU"/>
        </w:rPr>
        <w:t>"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25373" w:rsidRPr="00C25373">
        <w:rPr>
          <w:rFonts w:ascii="Times New Roman" w:hAnsi="Times New Roman" w:cs="Times New Roman"/>
          <w:sz w:val="32"/>
          <w:szCs w:val="32"/>
          <w:lang w:val="ru-RU"/>
        </w:rPr>
        <w:t>миллисекунд."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="00C25373" w:rsidRPr="00C25373">
        <w:rPr>
          <w:rFonts w:ascii="Times New Roman" w:hAnsi="Times New Roman" w:cs="Times New Roman"/>
          <w:sz w:val="32"/>
          <w:szCs w:val="32"/>
          <w:lang w:val="ru-RU"/>
        </w:rPr>
        <w:t>&lt;&lt;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C25373" w:rsidRPr="00C25373">
        <w:rPr>
          <w:rFonts w:ascii="Times New Roman" w:hAnsi="Times New Roman" w:cs="Times New Roman"/>
          <w:sz w:val="32"/>
          <w:szCs w:val="32"/>
          <w:lang w:val="ru-RU"/>
        </w:rPr>
        <w:t>std</w:t>
      </w:r>
      <w:proofErr w:type="spellEnd"/>
      <w:r w:rsidR="00C25373" w:rsidRPr="00C25373">
        <w:rPr>
          <w:rFonts w:ascii="Times New Roman" w:hAnsi="Times New Roman" w:cs="Times New Roman"/>
          <w:sz w:val="32"/>
          <w:szCs w:val="32"/>
          <w:lang w:val="ru-RU"/>
        </w:rPr>
        <w:t>::</w:t>
      </w:r>
      <w:proofErr w:type="spellStart"/>
      <w:proofErr w:type="gramEnd"/>
      <w:r w:rsidR="00C25373" w:rsidRPr="00C25373">
        <w:rPr>
          <w:rFonts w:ascii="Times New Roman" w:hAnsi="Times New Roman" w:cs="Times New Roman"/>
          <w:sz w:val="32"/>
          <w:szCs w:val="32"/>
          <w:lang w:val="ru-RU"/>
        </w:rPr>
        <w:t>endl</w:t>
      </w:r>
      <w:proofErr w:type="spellEnd"/>
      <w:r w:rsidR="00C25373" w:rsidRPr="00C25373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0EEE75BC" w14:textId="77777777" w:rsidR="00C25373" w:rsidRP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31AC993" w14:textId="0BC762A7" w:rsidR="00301216" w:rsidRDefault="00A13F89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      </w:t>
      </w:r>
      <w:r w:rsidR="00C25373">
        <w:rPr>
          <w:rFonts w:ascii="Times New Roman" w:hAnsi="Times New Roman" w:cs="Times New Roman"/>
          <w:sz w:val="32"/>
          <w:szCs w:val="32"/>
          <w:lang w:val="ru-RU"/>
        </w:rPr>
        <w:t>Чтобы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25373">
        <w:rPr>
          <w:rFonts w:ascii="Times New Roman" w:hAnsi="Times New Roman" w:cs="Times New Roman"/>
          <w:sz w:val="32"/>
          <w:szCs w:val="32"/>
          <w:lang w:val="ru-RU"/>
        </w:rPr>
        <w:t>получить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25373">
        <w:rPr>
          <w:rFonts w:ascii="Times New Roman" w:hAnsi="Times New Roman" w:cs="Times New Roman"/>
          <w:sz w:val="32"/>
          <w:szCs w:val="32"/>
          <w:lang w:val="ru-RU"/>
        </w:rPr>
        <w:t>время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25373">
        <w:rPr>
          <w:rFonts w:ascii="Times New Roman" w:hAnsi="Times New Roman" w:cs="Times New Roman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25373">
        <w:rPr>
          <w:rFonts w:ascii="Times New Roman" w:hAnsi="Times New Roman" w:cs="Times New Roman"/>
          <w:sz w:val="32"/>
          <w:szCs w:val="32"/>
          <w:lang w:val="ru-RU"/>
        </w:rPr>
        <w:t>удобном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25373">
        <w:rPr>
          <w:rFonts w:ascii="Times New Roman" w:hAnsi="Times New Roman" w:cs="Times New Roman"/>
          <w:sz w:val="32"/>
          <w:szCs w:val="32"/>
          <w:lang w:val="ru-RU"/>
        </w:rPr>
        <w:t>фор</w:t>
      </w:r>
      <w:r w:rsidR="00301216">
        <w:rPr>
          <w:rFonts w:ascii="Times New Roman" w:hAnsi="Times New Roman" w:cs="Times New Roman"/>
          <w:sz w:val="32"/>
          <w:szCs w:val="32"/>
          <w:lang w:val="ru-RU"/>
        </w:rPr>
        <w:t>мате,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01216">
        <w:rPr>
          <w:rFonts w:ascii="Times New Roman" w:hAnsi="Times New Roman" w:cs="Times New Roman"/>
          <w:sz w:val="32"/>
          <w:szCs w:val="32"/>
          <w:lang w:val="ru-RU"/>
        </w:rPr>
        <w:t>необходимо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01216">
        <w:rPr>
          <w:rFonts w:ascii="Times New Roman" w:hAnsi="Times New Roman" w:cs="Times New Roman"/>
          <w:sz w:val="32"/>
          <w:szCs w:val="32"/>
          <w:lang w:val="ru-RU"/>
        </w:rPr>
        <w:t>перевести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01216">
        <w:rPr>
          <w:rFonts w:ascii="Times New Roman" w:hAnsi="Times New Roman" w:cs="Times New Roman"/>
          <w:sz w:val="32"/>
          <w:szCs w:val="32"/>
          <w:lang w:val="ru-RU"/>
        </w:rPr>
        <w:t>миллисекунды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01216">
        <w:rPr>
          <w:rFonts w:ascii="Times New Roman" w:hAnsi="Times New Roman" w:cs="Times New Roman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01216">
        <w:rPr>
          <w:rFonts w:ascii="Times New Roman" w:hAnsi="Times New Roman" w:cs="Times New Roman"/>
          <w:sz w:val="32"/>
          <w:szCs w:val="32"/>
          <w:lang w:val="ru-RU"/>
        </w:rPr>
        <w:t>часы,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01216">
        <w:rPr>
          <w:rFonts w:ascii="Times New Roman" w:hAnsi="Times New Roman" w:cs="Times New Roman"/>
          <w:sz w:val="32"/>
          <w:szCs w:val="32"/>
          <w:lang w:val="ru-RU"/>
        </w:rPr>
        <w:t>минуты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01216">
        <w:rPr>
          <w:rFonts w:ascii="Times New Roman" w:hAnsi="Times New Roman" w:cs="Times New Roman"/>
          <w:sz w:val="32"/>
          <w:szCs w:val="32"/>
          <w:lang w:val="ru-RU"/>
        </w:rPr>
        <w:t>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01216">
        <w:rPr>
          <w:rFonts w:ascii="Times New Roman" w:hAnsi="Times New Roman" w:cs="Times New Roman"/>
          <w:sz w:val="32"/>
          <w:szCs w:val="32"/>
          <w:lang w:val="ru-RU"/>
        </w:rPr>
        <w:t>секунды.</w:t>
      </w:r>
    </w:p>
    <w:p w14:paraId="6C7BBBE9" w14:textId="0B182642" w:rsidR="00E67B5D" w:rsidRDefault="00E67B5D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3880586A" w14:textId="77777777" w:rsidR="00301216" w:rsidRDefault="00301216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79FEF21" w14:textId="22A2089C" w:rsidR="00E67B5D" w:rsidRPr="00E67B5D" w:rsidRDefault="00E67B5D" w:rsidP="00E67B5D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67B5D">
        <w:rPr>
          <w:rFonts w:ascii="Times New Roman" w:hAnsi="Times New Roman" w:cs="Times New Roman"/>
          <w:sz w:val="32"/>
          <w:szCs w:val="32"/>
          <w:lang w:val="ru-RU"/>
        </w:rPr>
        <w:t>2.</w:t>
      </w:r>
      <w:r w:rsidR="00A13F89">
        <w:rPr>
          <w:lang w:val="ru-RU"/>
        </w:rPr>
        <w:t xml:space="preserve"> </w:t>
      </w:r>
      <w:proofErr w:type="spellStart"/>
      <w:r w:rsidRPr="00301216">
        <w:rPr>
          <w:rFonts w:ascii="Times New Roman" w:hAnsi="Times New Roman" w:cs="Times New Roman"/>
          <w:sz w:val="32"/>
          <w:szCs w:val="32"/>
          <w:lang w:val="en-US"/>
        </w:rPr>
        <w:t>MessageBox</w:t>
      </w:r>
      <w:proofErr w:type="spellEnd"/>
    </w:p>
    <w:p w14:paraId="062E8534" w14:textId="19A15C6F" w:rsidR="00301216" w:rsidRPr="00301216" w:rsidRDefault="00301216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01216">
        <w:rPr>
          <w:rFonts w:ascii="Times New Roman" w:hAnsi="Times New Roman" w:cs="Times New Roman"/>
          <w:sz w:val="32"/>
          <w:szCs w:val="32"/>
          <w:lang w:val="ru-RU"/>
        </w:rPr>
        <w:t>Функция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создает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всплывающее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заданным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сообщением,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заголовком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кнопками</w:t>
      </w:r>
    </w:p>
    <w:p w14:paraId="4035F6FC" w14:textId="77777777" w:rsidR="00301216" w:rsidRPr="00301216" w:rsidRDefault="00301216" w:rsidP="00C2537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Пример</w:t>
      </w:r>
      <w:r w:rsidRPr="00301216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4604EE7" w14:textId="36FA0585" w:rsidR="00301216" w:rsidRPr="00301216" w:rsidRDefault="00301216" w:rsidP="00301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301216">
        <w:rPr>
          <w:rFonts w:ascii="Times New Roman" w:hAnsi="Times New Roman" w:cs="Times New Roman"/>
          <w:sz w:val="32"/>
          <w:szCs w:val="32"/>
          <w:lang w:val="en-US"/>
        </w:rPr>
        <w:t>#include</w:t>
      </w:r>
      <w:r w:rsidR="00A13F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301216">
        <w:rPr>
          <w:rFonts w:ascii="Times New Roman" w:hAnsi="Times New Roman" w:cs="Times New Roman"/>
          <w:sz w:val="32"/>
          <w:szCs w:val="32"/>
          <w:lang w:val="en-US"/>
        </w:rPr>
        <w:t>windows.h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7DBFA059" w14:textId="77777777" w:rsidR="00301216" w:rsidRPr="00301216" w:rsidRDefault="00301216" w:rsidP="00301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</w:p>
    <w:p w14:paraId="3B776B85" w14:textId="321EECF7" w:rsidR="00301216" w:rsidRPr="00301216" w:rsidRDefault="00301216" w:rsidP="00301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301216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="00A13F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en-US"/>
        </w:rPr>
        <w:t>WINAPI</w:t>
      </w:r>
      <w:r w:rsidR="00A13F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01216">
        <w:rPr>
          <w:rFonts w:ascii="Times New Roman" w:hAnsi="Times New Roman" w:cs="Times New Roman"/>
          <w:sz w:val="32"/>
          <w:szCs w:val="32"/>
          <w:lang w:val="en-US"/>
        </w:rPr>
        <w:t>WinMain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01216">
        <w:rPr>
          <w:rFonts w:ascii="Times New Roman" w:hAnsi="Times New Roman" w:cs="Times New Roman"/>
          <w:sz w:val="32"/>
          <w:szCs w:val="32"/>
          <w:lang w:val="en-US"/>
        </w:rPr>
        <w:t>HINSTANCE</w:t>
      </w:r>
      <w:r w:rsidR="00A13F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01216">
        <w:rPr>
          <w:rFonts w:ascii="Times New Roman" w:hAnsi="Times New Roman" w:cs="Times New Roman"/>
          <w:sz w:val="32"/>
          <w:szCs w:val="32"/>
          <w:lang w:val="en-US"/>
        </w:rPr>
        <w:t>hInstance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A13F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en-US"/>
        </w:rPr>
        <w:t>HINSTANCE</w:t>
      </w:r>
      <w:r w:rsidR="00A13F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01216">
        <w:rPr>
          <w:rFonts w:ascii="Times New Roman" w:hAnsi="Times New Roman" w:cs="Times New Roman"/>
          <w:sz w:val="32"/>
          <w:szCs w:val="32"/>
          <w:lang w:val="en-US"/>
        </w:rPr>
        <w:t>hPrevInstance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A13F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en-US"/>
        </w:rPr>
        <w:t>LPSTR</w:t>
      </w:r>
      <w:r w:rsidR="00A13F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01216">
        <w:rPr>
          <w:rFonts w:ascii="Times New Roman" w:hAnsi="Times New Roman" w:cs="Times New Roman"/>
          <w:sz w:val="32"/>
          <w:szCs w:val="32"/>
          <w:lang w:val="en-US"/>
        </w:rPr>
        <w:t>lpCmdLine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A13F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="00A13F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01216">
        <w:rPr>
          <w:rFonts w:ascii="Times New Roman" w:hAnsi="Times New Roman" w:cs="Times New Roman"/>
          <w:sz w:val="32"/>
          <w:szCs w:val="32"/>
          <w:lang w:val="en-US"/>
        </w:rPr>
        <w:t>nCmdShow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A13F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6F64AA73" w14:textId="37C1E068" w:rsidR="00301216" w:rsidRPr="00301216" w:rsidRDefault="00A13F89" w:rsidP="00301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="00301216" w:rsidRPr="00301216">
        <w:rPr>
          <w:rFonts w:ascii="Times New Roman" w:hAnsi="Times New Roman" w:cs="Times New Roman"/>
          <w:sz w:val="32"/>
          <w:szCs w:val="32"/>
          <w:lang w:val="en-US"/>
        </w:rPr>
        <w:t>MessageBox</w:t>
      </w:r>
      <w:proofErr w:type="spellEnd"/>
      <w:r w:rsidR="00301216" w:rsidRPr="0030121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="00301216" w:rsidRPr="00301216">
        <w:rPr>
          <w:rFonts w:ascii="Times New Roman" w:hAnsi="Times New Roman" w:cs="Times New Roman"/>
          <w:sz w:val="32"/>
          <w:szCs w:val="32"/>
          <w:lang w:val="en-US"/>
        </w:rPr>
        <w:t>NULL,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01216" w:rsidRPr="00301216">
        <w:rPr>
          <w:rFonts w:ascii="Times New Roman" w:hAnsi="Times New Roman" w:cs="Times New Roman"/>
          <w:sz w:val="32"/>
          <w:szCs w:val="32"/>
          <w:lang w:val="en-US"/>
        </w:rPr>
        <w:t>L"Привет</w:t>
      </w:r>
      <w:proofErr w:type="spellEnd"/>
      <w:r w:rsidR="00301216" w:rsidRPr="00301216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01216" w:rsidRPr="00301216">
        <w:rPr>
          <w:rFonts w:ascii="Times New Roman" w:hAnsi="Times New Roman" w:cs="Times New Roman"/>
          <w:sz w:val="32"/>
          <w:szCs w:val="32"/>
          <w:lang w:val="en-US"/>
        </w:rPr>
        <w:t>мир</w:t>
      </w:r>
      <w:proofErr w:type="spellEnd"/>
      <w:r w:rsidR="00301216" w:rsidRPr="00301216">
        <w:rPr>
          <w:rFonts w:ascii="Times New Roman" w:hAnsi="Times New Roman" w:cs="Times New Roman"/>
          <w:sz w:val="32"/>
          <w:szCs w:val="32"/>
          <w:lang w:val="en-US"/>
        </w:rPr>
        <w:t>!",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01216" w:rsidRPr="00301216">
        <w:rPr>
          <w:rFonts w:ascii="Times New Roman" w:hAnsi="Times New Roman" w:cs="Times New Roman"/>
          <w:sz w:val="32"/>
          <w:szCs w:val="32"/>
          <w:lang w:val="en-US"/>
        </w:rPr>
        <w:t>L"Простой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01216" w:rsidRPr="00301216">
        <w:rPr>
          <w:rFonts w:ascii="Times New Roman" w:hAnsi="Times New Roman" w:cs="Times New Roman"/>
          <w:sz w:val="32"/>
          <w:szCs w:val="32"/>
          <w:lang w:val="en-US"/>
        </w:rPr>
        <w:t>пример</w:t>
      </w:r>
      <w:proofErr w:type="spellEnd"/>
      <w:r w:rsidR="00301216" w:rsidRPr="00301216">
        <w:rPr>
          <w:rFonts w:ascii="Times New Roman" w:hAnsi="Times New Roman" w:cs="Times New Roman"/>
          <w:sz w:val="32"/>
          <w:szCs w:val="32"/>
          <w:lang w:val="en-US"/>
        </w:rPr>
        <w:t>",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01216" w:rsidRPr="00301216">
        <w:rPr>
          <w:rFonts w:ascii="Times New Roman" w:hAnsi="Times New Roman" w:cs="Times New Roman"/>
          <w:sz w:val="32"/>
          <w:szCs w:val="32"/>
          <w:lang w:val="en-US"/>
        </w:rPr>
        <w:t>MB_OK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01216" w:rsidRPr="00301216">
        <w:rPr>
          <w:rFonts w:ascii="Times New Roman" w:hAnsi="Times New Roman" w:cs="Times New Roman"/>
          <w:sz w:val="32"/>
          <w:szCs w:val="32"/>
          <w:lang w:val="en-US"/>
        </w:rPr>
        <w:t>|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01216" w:rsidRPr="00301216">
        <w:rPr>
          <w:rFonts w:ascii="Times New Roman" w:hAnsi="Times New Roman" w:cs="Times New Roman"/>
          <w:sz w:val="32"/>
          <w:szCs w:val="32"/>
          <w:lang w:val="en-US"/>
        </w:rPr>
        <w:t>MB_ICONINFORMATION);</w:t>
      </w:r>
    </w:p>
    <w:p w14:paraId="03EBF584" w14:textId="76DE6165" w:rsidR="00301216" w:rsidRPr="00301216" w:rsidRDefault="00A13F89" w:rsidP="00301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301216" w:rsidRPr="00301216">
        <w:rPr>
          <w:rFonts w:ascii="Times New Roman" w:hAnsi="Times New Roman" w:cs="Times New Roman"/>
          <w:sz w:val="32"/>
          <w:szCs w:val="32"/>
          <w:lang w:val="en-US"/>
        </w:rPr>
        <w:t>return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01216" w:rsidRPr="00301216">
        <w:rPr>
          <w:rFonts w:ascii="Times New Roman" w:hAnsi="Times New Roman" w:cs="Times New Roman"/>
          <w:sz w:val="32"/>
          <w:szCs w:val="32"/>
          <w:lang w:val="ru-RU"/>
        </w:rPr>
        <w:t>0;</w:t>
      </w:r>
    </w:p>
    <w:p w14:paraId="031144ED" w14:textId="7F634BB3" w:rsidR="00C25373" w:rsidRPr="00301216" w:rsidRDefault="00301216" w:rsidP="00301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ru-RU"/>
        </w:rPr>
      </w:pPr>
      <w:r w:rsidRPr="0030121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380FB61F" w14:textId="77777777" w:rsidR="00C25373" w:rsidRPr="00301216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C2C7C9A" w14:textId="24FD287A" w:rsidR="00820D22" w:rsidRDefault="00301216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Где</w:t>
      </w:r>
    </w:p>
    <w:p w14:paraId="44567C31" w14:textId="7EF3EEDF" w:rsidR="00301216" w:rsidRPr="00301216" w:rsidRDefault="00301216" w:rsidP="003012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01216">
        <w:rPr>
          <w:rFonts w:ascii="Times New Roman" w:hAnsi="Times New Roman" w:cs="Times New Roman"/>
          <w:sz w:val="32"/>
          <w:szCs w:val="32"/>
          <w:lang w:val="ru-RU"/>
        </w:rPr>
        <w:t>NULL</w:t>
      </w:r>
      <w:proofErr w:type="gramStart"/>
      <w:r w:rsidRPr="00301216">
        <w:rPr>
          <w:rFonts w:ascii="Times New Roman" w:hAnsi="Times New Roman" w:cs="Times New Roman"/>
          <w:sz w:val="32"/>
          <w:szCs w:val="32"/>
          <w:lang w:val="ru-RU"/>
        </w:rPr>
        <w:t>: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Указывает</w:t>
      </w:r>
      <w:proofErr w:type="gramEnd"/>
      <w:r w:rsidRPr="0030121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что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сообщения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не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принадлежит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какому-то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конкретному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родительскому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окну.</w:t>
      </w:r>
    </w:p>
    <w:p w14:paraId="44E72D3B" w14:textId="7CA92A5D" w:rsidR="00301216" w:rsidRPr="00301216" w:rsidRDefault="00301216" w:rsidP="003012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301216">
        <w:rPr>
          <w:rFonts w:ascii="Times New Roman" w:hAnsi="Times New Roman" w:cs="Times New Roman"/>
          <w:sz w:val="32"/>
          <w:szCs w:val="32"/>
          <w:lang w:val="ru-RU"/>
        </w:rPr>
        <w:t>L"Привет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мир!":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Текст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сообщения,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которое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будет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отображаться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окне.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Префикс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L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указывает,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что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это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строка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формате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01216">
        <w:rPr>
          <w:rFonts w:ascii="Times New Roman" w:hAnsi="Times New Roman" w:cs="Times New Roman"/>
          <w:sz w:val="32"/>
          <w:szCs w:val="32"/>
          <w:lang w:val="ru-RU"/>
        </w:rPr>
        <w:t>Unicode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73BF0A92" w14:textId="54440C77" w:rsidR="00301216" w:rsidRPr="00301216" w:rsidRDefault="00301216" w:rsidP="003012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301216">
        <w:rPr>
          <w:rFonts w:ascii="Times New Roman" w:hAnsi="Times New Roman" w:cs="Times New Roman"/>
          <w:sz w:val="32"/>
          <w:szCs w:val="32"/>
          <w:lang w:val="ru-RU"/>
        </w:rPr>
        <w:t>L"Простой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пример":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Заголовок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окна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сообщения.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2063EF7C" w14:textId="54C1659A" w:rsidR="00301216" w:rsidRDefault="00301216" w:rsidP="003012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01216">
        <w:rPr>
          <w:rFonts w:ascii="Times New Roman" w:hAnsi="Times New Roman" w:cs="Times New Roman"/>
          <w:sz w:val="32"/>
          <w:szCs w:val="32"/>
          <w:lang w:val="ru-RU"/>
        </w:rPr>
        <w:t>MB_OK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|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MB_ICONINFORMATION: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Флаги,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определяющие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вид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окна.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MB_OK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добавляет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кнопку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"ОК",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MB_ICONINFORMATION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добавляет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значок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>информации.</w:t>
      </w:r>
    </w:p>
    <w:p w14:paraId="7ADA2388" w14:textId="55D2AF7E" w:rsidR="00301216" w:rsidRDefault="00301216" w:rsidP="00301216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EA36937" w14:textId="7ECBC8C7" w:rsidR="00301216" w:rsidRPr="00CB3746" w:rsidRDefault="00301216" w:rsidP="00301216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Флаги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MessageBox</w:t>
      </w:r>
      <w:proofErr w:type="spellEnd"/>
    </w:p>
    <w:p w14:paraId="70D6876A" w14:textId="7215235F" w:rsidR="00301216" w:rsidRDefault="00301216" w:rsidP="00301216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Для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установки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свойств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окна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необходимо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использовать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следу</w:t>
      </w:r>
      <w:r w:rsidR="00E67B5D">
        <w:rPr>
          <w:rFonts w:ascii="Times New Roman" w:hAnsi="Times New Roman" w:cs="Times New Roman"/>
          <w:sz w:val="32"/>
          <w:szCs w:val="32"/>
          <w:lang w:val="ru-RU"/>
        </w:rPr>
        <w:t>ю</w:t>
      </w:r>
      <w:r>
        <w:rPr>
          <w:rFonts w:ascii="Times New Roman" w:hAnsi="Times New Roman" w:cs="Times New Roman"/>
          <w:sz w:val="32"/>
          <w:szCs w:val="32"/>
          <w:lang w:val="ru-RU"/>
        </w:rPr>
        <w:t>щие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флаги:</w:t>
      </w:r>
    </w:p>
    <w:p w14:paraId="00AEE9EB" w14:textId="019239CA" w:rsidR="00301216" w:rsidRPr="00301216" w:rsidRDefault="00301216" w:rsidP="00301216">
      <w:pPr>
        <w:shd w:val="clear" w:color="auto" w:fill="FFFFFF"/>
        <w:spacing w:before="100" w:beforeAutospacing="1" w:after="100" w:afterAutospacing="1" w:line="240" w:lineRule="auto"/>
        <w:ind w:left="24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lastRenderedPageBreak/>
        <w:t>Определите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один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из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следующих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флажков,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чтобы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указать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кнопки,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содержащиеся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сообщений:</w:t>
      </w:r>
    </w:p>
    <w:p w14:paraId="18D0FED9" w14:textId="15DA8FE9" w:rsidR="00301216" w:rsidRPr="00301216" w:rsidRDefault="00301216" w:rsidP="003012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MB_OK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сообщение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содержит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одну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командную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кнопку: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OK.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Это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умолчанию.</w:t>
      </w:r>
    </w:p>
    <w:p w14:paraId="24CD7EC2" w14:textId="4A04F1EC" w:rsidR="00301216" w:rsidRPr="00301216" w:rsidRDefault="00301216" w:rsidP="003012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MB_OKCANCEL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сообщение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содержит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две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командных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кнопки: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OK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proofErr w:type="gram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Отменить</w:t>
      </w:r>
      <w:proofErr w:type="gramEnd"/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(</w:t>
      </w:r>
      <w:proofErr w:type="spell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Cancel</w:t>
      </w:r>
      <w:proofErr w:type="spell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).</w:t>
      </w:r>
    </w:p>
    <w:p w14:paraId="7A84AD98" w14:textId="3DFE3479" w:rsidR="00301216" w:rsidRPr="00301216" w:rsidRDefault="00301216" w:rsidP="003012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MB_RETRYCANCEL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сообщение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содержит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две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командных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кнопки</w:t>
      </w:r>
      <w:proofErr w:type="gram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: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Повторить</w:t>
      </w:r>
      <w:proofErr w:type="gramEnd"/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(</w:t>
      </w:r>
      <w:proofErr w:type="spell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Retry</w:t>
      </w:r>
      <w:proofErr w:type="spell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)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Отменить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(</w:t>
      </w:r>
      <w:proofErr w:type="spell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Cancel</w:t>
      </w:r>
      <w:proofErr w:type="spell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).</w:t>
      </w:r>
    </w:p>
    <w:p w14:paraId="4F04873F" w14:textId="33A388C6" w:rsidR="00301216" w:rsidRPr="00301216" w:rsidRDefault="00301216" w:rsidP="003012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MB_YESNO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сообщение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содержит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две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командных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кнопки</w:t>
      </w:r>
      <w:proofErr w:type="gram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: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Да</w:t>
      </w:r>
      <w:proofErr w:type="gramEnd"/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(</w:t>
      </w:r>
      <w:proofErr w:type="spell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Yes</w:t>
      </w:r>
      <w:proofErr w:type="spell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)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Нет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(No).</w:t>
      </w:r>
    </w:p>
    <w:p w14:paraId="7BC54C6E" w14:textId="10AFCF33" w:rsidR="00301216" w:rsidRPr="00301216" w:rsidRDefault="00301216" w:rsidP="003012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MB_YESNOCANCEL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сообщение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содержит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три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командных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кнопки</w:t>
      </w:r>
      <w:proofErr w:type="gram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: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Да</w:t>
      </w:r>
      <w:proofErr w:type="gramEnd"/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(</w:t>
      </w:r>
      <w:proofErr w:type="spell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Yes</w:t>
      </w:r>
      <w:proofErr w:type="spell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),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Нет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(No)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Отменить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(</w:t>
      </w:r>
      <w:proofErr w:type="spell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Cancel</w:t>
      </w:r>
      <w:proofErr w:type="spell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).</w:t>
      </w:r>
    </w:p>
    <w:p w14:paraId="5B122247" w14:textId="38F224E6" w:rsidR="00301216" w:rsidRPr="00301216" w:rsidRDefault="00301216" w:rsidP="00301216">
      <w:pPr>
        <w:shd w:val="clear" w:color="auto" w:fill="FFFFFF"/>
        <w:spacing w:before="100" w:beforeAutospacing="1" w:after="100" w:afterAutospacing="1" w:line="240" w:lineRule="auto"/>
        <w:ind w:left="24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Определите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один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из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следующих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флажков,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чтобы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отобразить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пиктограмму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сообщений:</w:t>
      </w:r>
    </w:p>
    <w:p w14:paraId="61B9E39E" w14:textId="2B64B355" w:rsidR="00301216" w:rsidRPr="00301216" w:rsidRDefault="00301216" w:rsidP="003012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MB_ICONEXCLAMATION,</w:t>
      </w:r>
      <w:r w:rsidR="00A13F89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MB_ICONWARNING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сообщений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появляется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пиктограмма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восклицательного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знака.</w:t>
      </w:r>
    </w:p>
    <w:p w14:paraId="335E1ED5" w14:textId="1DA2297A" w:rsidR="00301216" w:rsidRPr="00301216" w:rsidRDefault="00301216" w:rsidP="003012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MB_ICONINFORMATION,</w:t>
      </w:r>
      <w:r w:rsidR="00A13F89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MB_ICONASTERISK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сообщений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появляется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пиктограмма,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состоящая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из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символа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i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нижнего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регистра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круге.</w:t>
      </w:r>
    </w:p>
    <w:p w14:paraId="3CD1A393" w14:textId="5F86115F" w:rsidR="00301216" w:rsidRPr="00301216" w:rsidRDefault="00301216" w:rsidP="003012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MB_ICONQUESTION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сообщений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появляется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пиктограмма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виде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знака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вопроса.</w:t>
      </w:r>
    </w:p>
    <w:p w14:paraId="517D2235" w14:textId="70A00936" w:rsidR="00301216" w:rsidRPr="00301216" w:rsidRDefault="00301216" w:rsidP="003012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</w:t>
      </w:r>
      <w:proofErr w:type="gramStart"/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ICONSTOP,MB</w:t>
      </w:r>
      <w:proofErr w:type="gramEnd"/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_ICONERROR,MB_ICONHAND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сообщений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появляется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пиктограмма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виде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стоп-сигнала.</w:t>
      </w:r>
    </w:p>
    <w:p w14:paraId="489622FF" w14:textId="2E87823F" w:rsidR="00301216" w:rsidRPr="00301216" w:rsidRDefault="00301216" w:rsidP="00301216">
      <w:pPr>
        <w:shd w:val="clear" w:color="auto" w:fill="FFFFFF"/>
        <w:spacing w:before="100" w:beforeAutospacing="1" w:after="100" w:afterAutospacing="1" w:line="240" w:lineRule="auto"/>
        <w:ind w:left="24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Определите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один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из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следующих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флажков,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чтобы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указать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заданную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умолчанию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кнопку:</w:t>
      </w:r>
    </w:p>
    <w:p w14:paraId="42C95F03" w14:textId="79E2E0CB" w:rsidR="00301216" w:rsidRPr="00301216" w:rsidRDefault="00301216" w:rsidP="003012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MB_DEFBUTTON1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Первая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кнопка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основная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кнопка.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MB_DEFBUTTON1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значение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умолчанию,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если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не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определена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кнопка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MB_DEFBUTTON2,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MB_DEFBUTTON3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или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MB_DEFBUTTON4.</w:t>
      </w:r>
    </w:p>
    <w:p w14:paraId="424ECFC7" w14:textId="4BBDB7F0" w:rsidR="00301216" w:rsidRPr="00301216" w:rsidRDefault="00301216" w:rsidP="003012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MB_DEFBUTTON2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Вторая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кнопка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основная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кнопка.</w:t>
      </w:r>
    </w:p>
    <w:p w14:paraId="6485EF64" w14:textId="4DC8C66C" w:rsidR="00301216" w:rsidRPr="00301216" w:rsidRDefault="00301216" w:rsidP="003012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MB_DEFBUTTON3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Третья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кнопка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основная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кнопка.</w:t>
      </w:r>
    </w:p>
    <w:p w14:paraId="013DB0F7" w14:textId="2C30DBDD" w:rsidR="00301216" w:rsidRPr="00301216" w:rsidRDefault="00301216" w:rsidP="003012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MB_DEFBUTTON4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Четвертая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кнопка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основная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кнопка.</w:t>
      </w:r>
    </w:p>
    <w:p w14:paraId="36BA9AD8" w14:textId="10F2631E" w:rsidR="00301216" w:rsidRPr="00301216" w:rsidRDefault="00301216" w:rsidP="00301216">
      <w:pPr>
        <w:shd w:val="clear" w:color="auto" w:fill="FFFFFF"/>
        <w:spacing w:before="100" w:beforeAutospacing="1" w:after="100" w:afterAutospacing="1" w:line="240" w:lineRule="auto"/>
        <w:ind w:left="24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Определите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один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из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следующих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флажков,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чтобы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указать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модальность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диалогового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окна:</w:t>
      </w:r>
    </w:p>
    <w:p w14:paraId="2FD32344" w14:textId="17142E31" w:rsidR="00301216" w:rsidRPr="00301216" w:rsidRDefault="00301216" w:rsidP="003012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MB_APPLMODAL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Пользователь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должен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ответить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окну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сообщений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перед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продолжением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работы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окне,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которое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идентифицировано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параметром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hWnd</w:t>
      </w:r>
      <w:proofErr w:type="spell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.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Однако,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пользователь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может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перемещаться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окнах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других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прикладных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программ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работать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этих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окнах.В</w:t>
      </w:r>
      <w:proofErr w:type="spellEnd"/>
      <w:proofErr w:type="gramEnd"/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зависимости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от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иерархии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окон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прикладной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программе,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пользователь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может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получить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возможность,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чтобы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перемещаться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другие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пределах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прикладной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программы.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Все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дочерние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родителя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сообщений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автоматически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блокируются,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однако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выскакивающие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нет.MB</w:t>
      </w:r>
      <w:proofErr w:type="gram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_APPLMODAL</w:t>
      </w:r>
      <w:proofErr w:type="spellEnd"/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значение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умолчанию,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если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не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определен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флажок,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ни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MB_SYSTEMMODAL,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ни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MB_TASKMODAL.</w:t>
      </w:r>
    </w:p>
    <w:p w14:paraId="51FCC1FE" w14:textId="39FDD692" w:rsidR="00301216" w:rsidRPr="00301216" w:rsidRDefault="00301216" w:rsidP="003012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MB_SYSTEMMODAL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То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же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самое,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что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MB_APPLMODAL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за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исключением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того,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что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сообщений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имеет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стиль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WS_EX_TOPMOST.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Используйте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системно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модальные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сообщений,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чтобы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уведомлять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пользователя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серьезных,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потенциально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опасных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ошибках,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которые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требуют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немедленного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внимания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(например,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запуск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программы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при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нехватке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памяти).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Этот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флажок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не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имеет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никакого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влияния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на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способность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пользователя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взаимодействовать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другими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окнами,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не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те,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которые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связаны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hWnd</w:t>
      </w:r>
      <w:proofErr w:type="spell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.</w:t>
      </w:r>
    </w:p>
    <w:p w14:paraId="68AB0264" w14:textId="645E9CA7" w:rsidR="00301216" w:rsidRDefault="00301216" w:rsidP="003012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MB_TASKMODAL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-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То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же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самое,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что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MB_APPLMODAL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за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исключением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того,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что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все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верхнего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уровня,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принадлежащие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текущей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задаче,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заблокированы,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если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параметр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hWnd</w:t>
      </w:r>
      <w:proofErr w:type="spellEnd"/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имеет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значение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ПУСТО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(NULL).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Используйте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этот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флажок,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когда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вызывающая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прикладная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программа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или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библиотека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не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имеют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доступного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дескриптора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окна,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но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все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еще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должны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сохранять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вводимые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данные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для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других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окон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в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текущей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прикладной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программе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без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приостановки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работы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других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прикладных</w:t>
      </w:r>
      <w:r w:rsidR="00A13F89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программ.</w:t>
      </w:r>
    </w:p>
    <w:p w14:paraId="2095BEE1" w14:textId="36D7CDB1" w:rsidR="00E67B5D" w:rsidRDefault="00E67B5D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0FFAC2BD" w14:textId="77777777" w:rsidR="00E67B5D" w:rsidRPr="00301216" w:rsidRDefault="00E67B5D" w:rsidP="00E67B5D">
      <w:pPr>
        <w:shd w:val="clear" w:color="auto" w:fill="FFFFFF"/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</w:pPr>
    </w:p>
    <w:p w14:paraId="7300A377" w14:textId="22C806B4" w:rsidR="00E67B5D" w:rsidRPr="00E67B5D" w:rsidRDefault="00E67B5D" w:rsidP="0030121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67B5D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Контрольные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67B5D">
        <w:rPr>
          <w:rFonts w:ascii="Times New Roman" w:hAnsi="Times New Roman" w:cs="Times New Roman"/>
          <w:b/>
          <w:bCs/>
          <w:sz w:val="32"/>
          <w:szCs w:val="32"/>
          <w:lang w:val="ru-RU"/>
        </w:rPr>
        <w:t>вопросы:</w:t>
      </w:r>
    </w:p>
    <w:p w14:paraId="5100ED95" w14:textId="35AA0E27" w:rsidR="00E67B5D" w:rsidRPr="00C07D3B" w:rsidRDefault="00E67B5D" w:rsidP="00E67B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>1.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>Какие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>программы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>относятся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>к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>системному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>ПО?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</w:p>
    <w:p w14:paraId="2BA7514F" w14:textId="0AAFBA9E" w:rsidR="00E67B5D" w:rsidRPr="00C07D3B" w:rsidRDefault="00E67B5D" w:rsidP="00E67B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>2.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Что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такое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операционная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система?</w:t>
      </w:r>
    </w:p>
    <w:p w14:paraId="4CE717EB" w14:textId="37630877" w:rsidR="00E67B5D" w:rsidRPr="00C07D3B" w:rsidRDefault="00E67B5D" w:rsidP="00E67B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>3.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>Что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>такое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>системный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>вызов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>зачем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>он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07D3B">
        <w:rPr>
          <w:rFonts w:ascii="Times New Roman" w:hAnsi="Times New Roman" w:cs="Times New Roman"/>
          <w:sz w:val="32"/>
          <w:szCs w:val="32"/>
          <w:lang w:val="ru-RU"/>
        </w:rPr>
        <w:t>нужен?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</w:p>
    <w:p w14:paraId="588D7281" w14:textId="013C7D7E" w:rsidR="00E67B5D" w:rsidRDefault="00E67B5D" w:rsidP="00E67B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>4.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чем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отличие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32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64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разрядных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систем?</w:t>
      </w:r>
    </w:p>
    <w:p w14:paraId="0B920A3E" w14:textId="3C313CF5" w:rsidR="00E67B5D" w:rsidRPr="00E67B5D" w:rsidRDefault="00E67B5D" w:rsidP="00301216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5.Библиотека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E67B5D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E67B5D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ее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функции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особенности</w:t>
      </w:r>
    </w:p>
    <w:p w14:paraId="1C0671DE" w14:textId="77777777" w:rsidR="00CB3746" w:rsidRDefault="00CB3746" w:rsidP="0030121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33E5F9D" w14:textId="7E18B610" w:rsidR="00301216" w:rsidRDefault="00301216" w:rsidP="0030121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67B5D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CB3746">
        <w:rPr>
          <w:rFonts w:ascii="Times New Roman" w:hAnsi="Times New Roman" w:cs="Times New Roman"/>
          <w:b/>
          <w:bCs/>
          <w:sz w:val="32"/>
          <w:szCs w:val="32"/>
          <w:lang w:val="ru-RU"/>
        </w:rPr>
        <w:t>к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CB3746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лабораторной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CB374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работе</w:t>
      </w:r>
      <w:r w:rsidRPr="00E67B5D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14:paraId="54F43120" w14:textId="43ED0F6C" w:rsidR="00CB3746" w:rsidRPr="00E67B5D" w:rsidRDefault="00CB3746" w:rsidP="00264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Вариант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</w:p>
    <w:p w14:paraId="46B2EAEC" w14:textId="06C8C556" w:rsidR="00301216" w:rsidRPr="00301216" w:rsidRDefault="00301216" w:rsidP="002643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Написать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программу,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выводящую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на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экран:</w:t>
      </w:r>
    </w:p>
    <w:p w14:paraId="333C0F98" w14:textId="72F67B92" w:rsidR="00820D22" w:rsidRPr="0026434D" w:rsidRDefault="00820D22" w:rsidP="0026434D">
      <w:pPr>
        <w:pStyle w:val="a3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Время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работы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формате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"дни,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часы,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минуты,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секунды"</w:t>
      </w:r>
    </w:p>
    <w:p w14:paraId="222F0C1E" w14:textId="41B62FE5" w:rsidR="00820D22" w:rsidRPr="0026434D" w:rsidRDefault="00820D22" w:rsidP="0026434D">
      <w:pPr>
        <w:pStyle w:val="a3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MessageBox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текущим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временем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E67B5D" w:rsidRPr="0026434D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E67B5D" w:rsidRPr="0026434D">
        <w:rPr>
          <w:rFonts w:ascii="Times New Roman" w:hAnsi="Times New Roman" w:cs="Times New Roman"/>
          <w:sz w:val="32"/>
          <w:szCs w:val="32"/>
          <w:lang w:val="ru-RU"/>
        </w:rPr>
        <w:t>датой</w:t>
      </w:r>
    </w:p>
    <w:p w14:paraId="01F0A2D5" w14:textId="220D3FC0" w:rsidR="00820D22" w:rsidRPr="0026434D" w:rsidRDefault="00E67B5D" w:rsidP="0026434D">
      <w:pPr>
        <w:pStyle w:val="a3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820D22" w:rsidRPr="0026434D">
        <w:rPr>
          <w:rFonts w:ascii="Times New Roman" w:hAnsi="Times New Roman" w:cs="Times New Roman"/>
          <w:sz w:val="32"/>
          <w:szCs w:val="32"/>
          <w:lang w:val="ru-RU"/>
        </w:rPr>
        <w:t>мя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820D22" w:rsidRPr="0026434D">
        <w:rPr>
          <w:rFonts w:ascii="Times New Roman" w:hAnsi="Times New Roman" w:cs="Times New Roman"/>
          <w:sz w:val="32"/>
          <w:szCs w:val="32"/>
          <w:lang w:val="ru-RU"/>
        </w:rPr>
        <w:t>компьютера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820D22" w:rsidRPr="0026434D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820D22" w:rsidRPr="0026434D">
        <w:rPr>
          <w:rFonts w:ascii="Times New Roman" w:hAnsi="Times New Roman" w:cs="Times New Roman"/>
          <w:sz w:val="32"/>
          <w:szCs w:val="32"/>
          <w:lang w:val="ru-RU"/>
        </w:rPr>
        <w:t>текущего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820D22" w:rsidRPr="0026434D">
        <w:rPr>
          <w:rFonts w:ascii="Times New Roman" w:hAnsi="Times New Roman" w:cs="Times New Roman"/>
          <w:sz w:val="32"/>
          <w:szCs w:val="32"/>
          <w:lang w:val="ru-RU"/>
        </w:rPr>
        <w:t>пользователя</w:t>
      </w:r>
    </w:p>
    <w:p w14:paraId="27B4E4C7" w14:textId="3368854F" w:rsidR="00E67B5D" w:rsidRDefault="00E67B5D" w:rsidP="002643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F34E3BD" w14:textId="049FAE6A" w:rsidR="0026434D" w:rsidRP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Вариант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2: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Системный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мониторинг</w:t>
      </w:r>
    </w:p>
    <w:p w14:paraId="1B11A034" w14:textId="28C42ED2" w:rsidR="0026434D" w:rsidRPr="0026434D" w:rsidRDefault="0026434D" w:rsidP="002643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Написать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программу,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которая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выводит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консоль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(опционально)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MessageBox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следующую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информацию:</w:t>
      </w:r>
    </w:p>
    <w:p w14:paraId="0E3BBCDE" w14:textId="3E07EF59" w:rsidR="0026434D" w:rsidRPr="0026434D" w:rsidRDefault="0026434D" w:rsidP="0026434D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Время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системы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формате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"</w:t>
      </w:r>
      <w:proofErr w:type="spellStart"/>
      <w:proofErr w:type="gramStart"/>
      <w:r w:rsidRPr="0026434D">
        <w:rPr>
          <w:rFonts w:ascii="Times New Roman" w:hAnsi="Times New Roman" w:cs="Times New Roman"/>
          <w:sz w:val="32"/>
          <w:szCs w:val="32"/>
          <w:lang w:val="ru-RU"/>
        </w:rPr>
        <w:t>дни:часы</w:t>
      </w:r>
      <w:proofErr w:type="gramEnd"/>
      <w:r w:rsidRPr="0026434D">
        <w:rPr>
          <w:rFonts w:ascii="Times New Roman" w:hAnsi="Times New Roman" w:cs="Times New Roman"/>
          <w:sz w:val="32"/>
          <w:szCs w:val="32"/>
          <w:lang w:val="ru-RU"/>
        </w:rPr>
        <w:t>:минуты:секунды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".</w:t>
      </w:r>
    </w:p>
    <w:p w14:paraId="24C93930" w14:textId="6779A0EB" w:rsidR="0026434D" w:rsidRPr="0026434D" w:rsidRDefault="0026434D" w:rsidP="0026434D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Размер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состояние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оперативной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памяти: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общий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объем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физической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памяти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объем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доступной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памяти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мегабайтах.</w:t>
      </w:r>
    </w:p>
    <w:p w14:paraId="56A3A42D" w14:textId="7A898F9A" w:rsidR="0026434D" w:rsidRPr="0026434D" w:rsidRDefault="0026434D" w:rsidP="0026434D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Информацию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о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диске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C:\: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общий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объем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объем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свободного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места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гигабайтах.</w:t>
      </w:r>
    </w:p>
    <w:p w14:paraId="5EDE45F6" w14:textId="490252D0" w:rsidR="0026434D" w:rsidRPr="0026434D" w:rsidRDefault="0026434D" w:rsidP="0026434D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Версию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операционной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системы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(например,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"Microsoft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Windows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10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Pro").</w:t>
      </w:r>
    </w:p>
    <w:p w14:paraId="102ED2A0" w14:textId="6E501E9A" w:rsidR="0026434D" w:rsidRP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Теоретическое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(дополнительно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к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исходному):</w:t>
      </w:r>
    </w:p>
    <w:p w14:paraId="6F52F8F2" w14:textId="0F150E93" w:rsidR="0026434D" w:rsidRPr="0026434D" w:rsidRDefault="0026434D" w:rsidP="0026434D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Функция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GlobalMemoryStatusEx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(из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Windows.h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)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для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получения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информации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об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оперативной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памяти.</w:t>
      </w:r>
    </w:p>
    <w:p w14:paraId="5D255E4A" w14:textId="249A1AF1" w:rsidR="0026434D" w:rsidRPr="0026434D" w:rsidRDefault="0026434D" w:rsidP="0026434D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Функция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GetDiskFreeSpaceEx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(из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Windows.h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)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для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получения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информации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свободном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месте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на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диске.</w:t>
      </w:r>
    </w:p>
    <w:p w14:paraId="7D9F18D1" w14:textId="26BA8A48" w:rsidR="0026434D" w:rsidRPr="0026434D" w:rsidRDefault="0026434D" w:rsidP="0026434D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Функция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GetVersionEx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(из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Windows.h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)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или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новый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способ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помощью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RtlGetVersion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для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определения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версии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ОС.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i/>
          <w:iCs/>
          <w:sz w:val="32"/>
          <w:szCs w:val="32"/>
          <w:lang w:val="ru-RU"/>
        </w:rPr>
        <w:t>(Примечание:</w:t>
      </w:r>
      <w:r w:rsidR="00A13F89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i/>
          <w:iCs/>
          <w:sz w:val="32"/>
          <w:szCs w:val="32"/>
          <w:lang w:val="ru-RU"/>
        </w:rPr>
        <w:t>GetVersionEx</w:t>
      </w:r>
      <w:proofErr w:type="spellEnd"/>
      <w:r w:rsidR="00A13F89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i/>
          <w:iCs/>
          <w:sz w:val="32"/>
          <w:szCs w:val="32"/>
          <w:lang w:val="ru-RU"/>
        </w:rPr>
        <w:t>может</w:t>
      </w:r>
      <w:r w:rsidR="00A13F89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i/>
          <w:iCs/>
          <w:sz w:val="32"/>
          <w:szCs w:val="32"/>
          <w:lang w:val="ru-RU"/>
        </w:rPr>
        <w:t>возвращать</w:t>
      </w:r>
      <w:r w:rsidR="00A13F89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i/>
          <w:iCs/>
          <w:sz w:val="32"/>
          <w:szCs w:val="32"/>
          <w:lang w:val="ru-RU"/>
        </w:rPr>
        <w:t>некорректные</w:t>
      </w:r>
      <w:r w:rsidR="00A13F89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i/>
          <w:iCs/>
          <w:sz w:val="32"/>
          <w:szCs w:val="32"/>
          <w:lang w:val="ru-RU"/>
        </w:rPr>
        <w:t>данные</w:t>
      </w:r>
      <w:r w:rsidR="00A13F89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i/>
          <w:iCs/>
          <w:sz w:val="32"/>
          <w:szCs w:val="32"/>
          <w:lang w:val="ru-RU"/>
        </w:rPr>
        <w:t>в</w:t>
      </w:r>
      <w:r w:rsidR="00A13F89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i/>
          <w:iCs/>
          <w:sz w:val="32"/>
          <w:szCs w:val="32"/>
          <w:lang w:val="ru-RU"/>
        </w:rPr>
        <w:t>новых</w:t>
      </w:r>
      <w:r w:rsidR="00A13F89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i/>
          <w:iCs/>
          <w:sz w:val="32"/>
          <w:szCs w:val="32"/>
          <w:lang w:val="ru-RU"/>
        </w:rPr>
        <w:t>версиях</w:t>
      </w:r>
      <w:r w:rsidR="00A13F89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i/>
          <w:iCs/>
          <w:sz w:val="32"/>
          <w:szCs w:val="32"/>
          <w:lang w:val="ru-RU"/>
        </w:rPr>
        <w:t>Windows</w:t>
      </w:r>
      <w:r w:rsidR="00A13F89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i/>
          <w:iCs/>
          <w:sz w:val="32"/>
          <w:szCs w:val="32"/>
          <w:lang w:val="ru-RU"/>
        </w:rPr>
        <w:t>из-за</w:t>
      </w:r>
      <w:r w:rsidR="00A13F89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i/>
          <w:iCs/>
          <w:sz w:val="32"/>
          <w:szCs w:val="32"/>
          <w:lang w:val="ru-RU"/>
        </w:rPr>
        <w:t>манифеста</w:t>
      </w:r>
      <w:r w:rsidR="00A13F89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i/>
          <w:iCs/>
          <w:sz w:val="32"/>
          <w:szCs w:val="32"/>
          <w:lang w:val="ru-RU"/>
        </w:rPr>
        <w:t>приложения)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5B880542" w14:textId="2E228271" w:rsidR="0026434D" w:rsidRPr="0026434D" w:rsidRDefault="0026434D" w:rsidP="002643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C3E8E38" w14:textId="439C9E60" w:rsidR="0026434D" w:rsidRP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Вариант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3: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Интерактивный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таймер</w:t>
      </w:r>
    </w:p>
    <w:p w14:paraId="56E2BAA2" w14:textId="56368B46" w:rsidR="0026434D" w:rsidRPr="0026434D" w:rsidRDefault="0026434D" w:rsidP="002643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Написать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программу,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которая:</w:t>
      </w:r>
    </w:p>
    <w:p w14:paraId="531EACD8" w14:textId="763A8B28" w:rsidR="0026434D" w:rsidRPr="0026434D" w:rsidRDefault="0026434D" w:rsidP="0026434D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При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запуске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записывает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точное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время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своего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запуска.</w:t>
      </w:r>
    </w:p>
    <w:p w14:paraId="5AD9CC0F" w14:textId="4E16AC86" w:rsidR="0026434D" w:rsidRPr="0026434D" w:rsidRDefault="0026434D" w:rsidP="0026434D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Выводит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сообщение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MessageBox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кнопками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"OK"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"</w:t>
      </w:r>
      <w:proofErr w:type="spellStart"/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Cancel</w:t>
      </w:r>
      <w:proofErr w:type="spellEnd"/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"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текстом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"Программа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запущена.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Остановить?".</w:t>
      </w:r>
    </w:p>
    <w:p w14:paraId="7076435F" w14:textId="3D9BC384" w:rsidR="0026434D" w:rsidRPr="0026434D" w:rsidRDefault="0026434D" w:rsidP="0026434D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Если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пользователь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нажимает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"OK",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программа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закрывается,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выводя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консоль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время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своей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работы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(от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запуска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до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закрытия).</w:t>
      </w:r>
    </w:p>
    <w:p w14:paraId="0403913F" w14:textId="2F76F989" w:rsidR="0026434D" w:rsidRPr="0026434D" w:rsidRDefault="0026434D" w:rsidP="0026434D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Если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пользователь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нажимает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"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Cancel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",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программа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показывает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новое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MessageBox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вопросом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"Вы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уверены?"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MB_YESNO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).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При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выборе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"Нет"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возвращается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к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предыдущему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сообщению.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При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выборе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"Да"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—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закрывается,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также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выводя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время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работы.</w:t>
      </w:r>
    </w:p>
    <w:p w14:paraId="119A7850" w14:textId="77777777" w:rsid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7E7C993" w14:textId="2901CA1B" w:rsidR="0026434D" w:rsidRP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Теоретическое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(дополнительно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к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исходному):</w:t>
      </w:r>
    </w:p>
    <w:p w14:paraId="322CBBE8" w14:textId="116718E4" w:rsidR="0026434D" w:rsidRPr="0026434D" w:rsidRDefault="0026434D" w:rsidP="0026434D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Работа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циклами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обработкой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возвращаемых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значений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из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MessageBox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(например,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IDOK,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IDCANCEL,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IDYES,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IDNO).</w:t>
      </w:r>
    </w:p>
    <w:p w14:paraId="79319343" w14:textId="38E6EA10" w:rsidR="0026434D" w:rsidRPr="0026434D" w:rsidRDefault="0026434D" w:rsidP="0026434D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Использование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функции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GetLocalTime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или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GetSystemTime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(из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Windows.h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)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для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получения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точного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времени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начала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работы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вычисления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интервала.</w:t>
      </w:r>
    </w:p>
    <w:p w14:paraId="65DB2922" w14:textId="77777777" w:rsid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A9B283F" w14:textId="3EFFF2D7" w:rsidR="0026434D" w:rsidRP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Вариант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4: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"Системный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смотритель"</w:t>
      </w:r>
    </w:p>
    <w:p w14:paraId="3D63E5E8" w14:textId="7CDE60CA" w:rsidR="0026434D" w:rsidRPr="0026434D" w:rsidRDefault="0026434D" w:rsidP="002643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Создать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программу,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которая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каждые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N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секунд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(где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N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вводит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пользователь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при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запуске)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проверяет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состояние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системы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выводит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предупреждение,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если:</w:t>
      </w:r>
    </w:p>
    <w:p w14:paraId="3C77DA23" w14:textId="01FB9BB7" w:rsidR="0026434D" w:rsidRPr="0026434D" w:rsidRDefault="0026434D" w:rsidP="0026434D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Слишком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долго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работает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система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(например,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больше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7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дней).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Использовать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GetTickCount64().</w:t>
      </w:r>
    </w:p>
    <w:p w14:paraId="5CF836EC" w14:textId="605817A3" w:rsidR="0026434D" w:rsidRPr="0026434D" w:rsidRDefault="0026434D" w:rsidP="0026434D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Мало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свободного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места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на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системном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диске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(менее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5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ГБ).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Использовать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GetDiskFreeSpaceEx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395FDD24" w14:textId="5FE64CDD" w:rsidR="0026434D" w:rsidRPr="0026434D" w:rsidRDefault="0026434D" w:rsidP="0026434D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lastRenderedPageBreak/>
        <w:t>Программа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должна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работать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фоновом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режиме,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выводя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предупреждения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помощью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MessageBox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соответствующими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иконками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MB_ICONWARNING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MB_ICONERROR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7980F196" w14:textId="77777777" w:rsid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DB38D04" w14:textId="0C26913D" w:rsidR="0026434D" w:rsidRP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Теоретическое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(дополнительно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к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исходному):</w:t>
      </w:r>
    </w:p>
    <w:p w14:paraId="5C358B3F" w14:textId="4E8F7844" w:rsidR="0026434D" w:rsidRPr="0026434D" w:rsidRDefault="0026434D" w:rsidP="0026434D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Функция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Sleep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(из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Windows.h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)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для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приостановки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выполнения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программы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на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заданный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интервал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времени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миллисекундах).</w:t>
      </w:r>
    </w:p>
    <w:p w14:paraId="0D2BE3F4" w14:textId="3A5864AA" w:rsidR="0026434D" w:rsidRPr="0026434D" w:rsidRDefault="0026434D" w:rsidP="0026434D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Организация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бесконечного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цикла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для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мониторинга.</w:t>
      </w:r>
    </w:p>
    <w:p w14:paraId="3272BB9A" w14:textId="77777777" w:rsid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92F07A5" w14:textId="7EAD93A1" w:rsidR="0026434D" w:rsidRP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Вариант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5: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Кроссплатформенный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(сложный)</w:t>
      </w:r>
    </w:p>
    <w:p w14:paraId="4C452333" w14:textId="4667214A" w:rsidR="0026434D" w:rsidRPr="0026434D" w:rsidRDefault="0026434D" w:rsidP="002643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Написать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программу,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которая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определяет,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под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управлением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какой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она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запущена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(Windows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или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Linux,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используя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макросы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препроцессора),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выводит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системную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информацию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соответствующим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образом.</w:t>
      </w:r>
    </w:p>
    <w:p w14:paraId="136448B3" w14:textId="481D93B3" w:rsidR="0026434D" w:rsidRPr="0026434D" w:rsidRDefault="0026434D" w:rsidP="0026434D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Для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en-US"/>
        </w:rPr>
        <w:t>Windows</w:t>
      </w:r>
      <w:proofErr w:type="gramStart"/>
      <w:r w:rsidRPr="0026434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A13F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Использовать</w:t>
      </w:r>
      <w:proofErr w:type="gramEnd"/>
      <w:r w:rsidR="00A13F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en-US"/>
        </w:rPr>
        <w:t>Windows.h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en-US"/>
        </w:rPr>
        <w:t>GetComputerName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A13F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en-US"/>
        </w:rPr>
        <w:t>GetUserName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A13F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en-US"/>
        </w:rPr>
        <w:t>GetTickCount64).</w:t>
      </w:r>
    </w:p>
    <w:p w14:paraId="0945C775" w14:textId="19DCABEB" w:rsidR="0026434D" w:rsidRPr="0026434D" w:rsidRDefault="0026434D" w:rsidP="0026434D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Для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Linux: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Использовать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стандартные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функции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C++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(например,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proofErr w:type="gramStart"/>
      <w:r w:rsidRPr="0026434D">
        <w:rPr>
          <w:rFonts w:ascii="Times New Roman" w:hAnsi="Times New Roman" w:cs="Times New Roman"/>
          <w:sz w:val="32"/>
          <w:szCs w:val="32"/>
          <w:lang w:val="ru-RU"/>
        </w:rPr>
        <w:t>std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::</w:t>
      </w:r>
      <w:proofErr w:type="spellStart"/>
      <w:proofErr w:type="gramEnd"/>
      <w:r w:rsidRPr="0026434D">
        <w:rPr>
          <w:rFonts w:ascii="Times New Roman" w:hAnsi="Times New Roman" w:cs="Times New Roman"/>
          <w:sz w:val="32"/>
          <w:szCs w:val="32"/>
          <w:lang w:val="ru-RU"/>
        </w:rPr>
        <w:t>chrono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для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времени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работы)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системные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вызовы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(например,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чтение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файлов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/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proc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/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uptime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/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etc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/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hostname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getenv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("USER")).</w:t>
      </w:r>
    </w:p>
    <w:p w14:paraId="55019178" w14:textId="77777777" w:rsidR="0026434D" w:rsidRPr="0026434D" w:rsidRDefault="0026434D" w:rsidP="002643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Задание:</w:t>
      </w:r>
    </w:p>
    <w:p w14:paraId="38368AC0" w14:textId="14DD1887" w:rsidR="0026434D" w:rsidRPr="0026434D" w:rsidRDefault="0026434D" w:rsidP="0026434D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Вывести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имя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компьютера.</w:t>
      </w:r>
    </w:p>
    <w:p w14:paraId="1F75BFA5" w14:textId="1C0CD894" w:rsidR="0026434D" w:rsidRPr="0026434D" w:rsidRDefault="0026434D" w:rsidP="0026434D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Вывести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имя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текущего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пользователя.</w:t>
      </w:r>
    </w:p>
    <w:p w14:paraId="0345D2E5" w14:textId="05FE4C0F" w:rsidR="0026434D" w:rsidRPr="0026434D" w:rsidRDefault="0026434D" w:rsidP="0026434D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Вывести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время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работы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системы.</w:t>
      </w:r>
    </w:p>
    <w:p w14:paraId="18CABD0A" w14:textId="77777777" w:rsid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8B84647" w14:textId="5B5B9260" w:rsidR="0026434D" w:rsidRP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Теоретическое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(дополнительно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к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исходному):</w:t>
      </w:r>
    </w:p>
    <w:p w14:paraId="406CD648" w14:textId="46784F53" w:rsidR="0026434D" w:rsidRPr="0026434D" w:rsidRDefault="0026434D" w:rsidP="0026434D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Использование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директив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препроцессора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#ifdef,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#else,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#endif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для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условной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компиляции.</w:t>
      </w:r>
    </w:p>
    <w:p w14:paraId="2A655363" w14:textId="13E05F26" w:rsidR="0026434D" w:rsidRPr="0026434D" w:rsidRDefault="0026434D" w:rsidP="0026434D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Основы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работы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файловыми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потоками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C++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proofErr w:type="gramStart"/>
      <w:r w:rsidRPr="0026434D">
        <w:rPr>
          <w:rFonts w:ascii="Times New Roman" w:hAnsi="Times New Roman" w:cs="Times New Roman"/>
          <w:sz w:val="32"/>
          <w:szCs w:val="32"/>
          <w:lang w:val="ru-RU"/>
        </w:rPr>
        <w:t>std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::</w:t>
      </w:r>
      <w:proofErr w:type="spellStart"/>
      <w:proofErr w:type="gramEnd"/>
      <w:r w:rsidRPr="0026434D">
        <w:rPr>
          <w:rFonts w:ascii="Times New Roman" w:hAnsi="Times New Roman" w:cs="Times New Roman"/>
          <w:sz w:val="32"/>
          <w:szCs w:val="32"/>
          <w:lang w:val="ru-RU"/>
        </w:rPr>
        <w:t>ifstream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)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для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чтения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системной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информации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Linux.</w:t>
      </w:r>
    </w:p>
    <w:p w14:paraId="1DA46992" w14:textId="77777777" w:rsid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166186A" w14:textId="17EAE33A" w:rsidR="0026434D" w:rsidRP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Вариант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6: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GUI-версия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(использование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WinAPI</w:t>
      </w:r>
      <w:proofErr w:type="spellEnd"/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окон)</w:t>
      </w:r>
    </w:p>
    <w:p w14:paraId="14C3460B" w14:textId="62050FF8" w:rsidR="0026434D" w:rsidRPr="0026434D" w:rsidRDefault="0026434D" w:rsidP="002643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Создать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не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консольное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приложение,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диалоговое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использованием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WinAPI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2262DBEE" w14:textId="3ABC4796" w:rsidR="0026434D" w:rsidRPr="0026434D" w:rsidRDefault="0026434D" w:rsidP="0026434D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При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запуске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программы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создается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несколькими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полями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Static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Text)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кнопкой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"Обновить".</w:t>
      </w:r>
    </w:p>
    <w:p w14:paraId="459BFB53" w14:textId="6559CEC9" w:rsidR="0026434D" w:rsidRPr="0026434D" w:rsidRDefault="0026434D" w:rsidP="0026434D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lastRenderedPageBreak/>
        <w:t>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полях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отображается:</w:t>
      </w:r>
    </w:p>
    <w:p w14:paraId="0C056C08" w14:textId="664A4470" w:rsidR="0026434D" w:rsidRPr="0026434D" w:rsidRDefault="0026434D" w:rsidP="0026434D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Текущее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дата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время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(обновляется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нажатию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кнопки).</w:t>
      </w:r>
    </w:p>
    <w:p w14:paraId="470E3052" w14:textId="3F3CFF22" w:rsidR="0026434D" w:rsidRPr="0026434D" w:rsidRDefault="0026434D" w:rsidP="0026434D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Имя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компьютера.</w:t>
      </w:r>
    </w:p>
    <w:p w14:paraId="06608339" w14:textId="0972F893" w:rsidR="0026434D" w:rsidRPr="0026434D" w:rsidRDefault="0026434D" w:rsidP="0026434D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Имя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пользователя.</w:t>
      </w:r>
    </w:p>
    <w:p w14:paraId="3F96D57C" w14:textId="0CBD92B8" w:rsidR="0026434D" w:rsidRPr="0026434D" w:rsidRDefault="0026434D" w:rsidP="0026434D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Время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работы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системы.</w:t>
      </w:r>
    </w:p>
    <w:p w14:paraId="1888BD3B" w14:textId="6EBBDCA7" w:rsidR="0026434D" w:rsidRPr="0026434D" w:rsidRDefault="0026434D" w:rsidP="0026434D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Добавить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кнопку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"О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программе",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которая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вызывает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MessageBox</w:t>
      </w:r>
      <w:proofErr w:type="spellEnd"/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информацией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разработчике.</w:t>
      </w:r>
    </w:p>
    <w:p w14:paraId="34B096C1" w14:textId="77777777" w:rsid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0D04957" w14:textId="668530BE" w:rsidR="0026434D" w:rsidRP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Теоретическое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(дополнительно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к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исходному):</w:t>
      </w:r>
    </w:p>
    <w:p w14:paraId="619A5E54" w14:textId="381B505F" w:rsidR="0026434D" w:rsidRPr="0026434D" w:rsidRDefault="0026434D" w:rsidP="0026434D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Основы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создания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диалоговых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окон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через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функцию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DialogBox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A21A08B" w14:textId="1DAB3999" w:rsidR="0026434D" w:rsidRPr="0026434D" w:rsidRDefault="0026434D" w:rsidP="0026434D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Использование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процедуры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окна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(DLGPROC)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для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обработки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сообщений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(например,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нажатия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кнопок).</w:t>
      </w:r>
    </w:p>
    <w:p w14:paraId="7718E124" w14:textId="1E29BB05" w:rsidR="0026434D" w:rsidRPr="0026434D" w:rsidRDefault="0026434D" w:rsidP="0026434D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Функции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для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работы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элементами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управления: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SetDlgItemText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GetDlgItemText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4BCEFF71" w14:textId="2802078E" w:rsidR="00CB3746" w:rsidRDefault="00CB3746" w:rsidP="00820D2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0E89AD0" w14:textId="77777777" w:rsidR="0026434D" w:rsidRDefault="0026434D" w:rsidP="00820D2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1678D34" w14:textId="0A0C7317" w:rsidR="00E67B5D" w:rsidRPr="00CB3746" w:rsidRDefault="00CB3746" w:rsidP="00820D2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B3746">
        <w:rPr>
          <w:rFonts w:ascii="Times New Roman" w:hAnsi="Times New Roman" w:cs="Times New Roman"/>
          <w:b/>
          <w:bCs/>
          <w:sz w:val="32"/>
          <w:szCs w:val="32"/>
          <w:lang w:val="ru-RU"/>
        </w:rPr>
        <w:t>Требование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CB3746">
        <w:rPr>
          <w:rFonts w:ascii="Times New Roman" w:hAnsi="Times New Roman" w:cs="Times New Roman"/>
          <w:b/>
          <w:bCs/>
          <w:sz w:val="32"/>
          <w:szCs w:val="32"/>
          <w:lang w:val="ru-RU"/>
        </w:rPr>
        <w:t>к</w:t>
      </w:r>
      <w:r w:rsidR="00A13F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CB3746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отчету</w:t>
      </w:r>
      <w:r w:rsidR="00E67B5D" w:rsidRPr="00CB3746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75AF950A" w14:textId="361EA599" w:rsidR="00E67B5D" w:rsidRDefault="00E67B5D" w:rsidP="00820D2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-Код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программы</w:t>
      </w:r>
    </w:p>
    <w:p w14:paraId="7F1AA24D" w14:textId="7C1FE017" w:rsidR="00E67B5D" w:rsidRDefault="00E67B5D" w:rsidP="00820D2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-Скриншоты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работы</w:t>
      </w:r>
    </w:p>
    <w:p w14:paraId="26AC08B9" w14:textId="13ABE721" w:rsidR="00E67B5D" w:rsidRDefault="00E67B5D" w:rsidP="00820D2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-Теоретическое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описание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функций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для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вывода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текущего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времени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даты,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которые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использованы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программе</w:t>
      </w:r>
    </w:p>
    <w:p w14:paraId="22BA0A31" w14:textId="0E559063" w:rsidR="00E67B5D" w:rsidRPr="00C07D3B" w:rsidRDefault="00E67B5D" w:rsidP="00820D2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Ответы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на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контрольные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вопросы</w:t>
      </w:r>
      <w:r w:rsidR="00A13F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07A3873F" w14:textId="77777777" w:rsidR="00820D22" w:rsidRPr="00C07D3B" w:rsidRDefault="00820D22" w:rsidP="00820D2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7882267" w14:textId="77777777" w:rsidR="00820D22" w:rsidRPr="00C07D3B" w:rsidRDefault="00820D22" w:rsidP="00820D2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76D5AA1" w14:textId="77777777" w:rsidR="00080F27" w:rsidRPr="00820D22" w:rsidRDefault="00080F27">
      <w:pPr>
        <w:rPr>
          <w:lang w:val="ru-RU"/>
        </w:rPr>
      </w:pPr>
    </w:p>
    <w:sectPr w:rsidR="00080F27" w:rsidRPr="00820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831"/>
    <w:multiLevelType w:val="multilevel"/>
    <w:tmpl w:val="69507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C0839"/>
    <w:multiLevelType w:val="multilevel"/>
    <w:tmpl w:val="2182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541A2"/>
    <w:multiLevelType w:val="multilevel"/>
    <w:tmpl w:val="5074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F4A30"/>
    <w:multiLevelType w:val="hybridMultilevel"/>
    <w:tmpl w:val="C0BA3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F2708"/>
    <w:multiLevelType w:val="multilevel"/>
    <w:tmpl w:val="252E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768A9"/>
    <w:multiLevelType w:val="multilevel"/>
    <w:tmpl w:val="D27A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F7F37"/>
    <w:multiLevelType w:val="multilevel"/>
    <w:tmpl w:val="456C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22A62"/>
    <w:multiLevelType w:val="multilevel"/>
    <w:tmpl w:val="330A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90B48"/>
    <w:multiLevelType w:val="multilevel"/>
    <w:tmpl w:val="FA04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B074C6"/>
    <w:multiLevelType w:val="multilevel"/>
    <w:tmpl w:val="4B28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C19A3"/>
    <w:multiLevelType w:val="multilevel"/>
    <w:tmpl w:val="8548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30887"/>
    <w:multiLevelType w:val="multilevel"/>
    <w:tmpl w:val="949E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F328E"/>
    <w:multiLevelType w:val="multilevel"/>
    <w:tmpl w:val="6C84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E607DF"/>
    <w:multiLevelType w:val="multilevel"/>
    <w:tmpl w:val="31C6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79416C"/>
    <w:multiLevelType w:val="multilevel"/>
    <w:tmpl w:val="FA86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B70B0"/>
    <w:multiLevelType w:val="multilevel"/>
    <w:tmpl w:val="D770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D72982"/>
    <w:multiLevelType w:val="hybridMultilevel"/>
    <w:tmpl w:val="28CCA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9"/>
  </w:num>
  <w:num w:numId="5">
    <w:abstractNumId w:val="11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1"/>
  </w:num>
  <w:num w:numId="11">
    <w:abstractNumId w:val="12"/>
  </w:num>
  <w:num w:numId="12">
    <w:abstractNumId w:val="14"/>
  </w:num>
  <w:num w:numId="13">
    <w:abstractNumId w:val="13"/>
  </w:num>
  <w:num w:numId="14">
    <w:abstractNumId w:val="5"/>
  </w:num>
  <w:num w:numId="15">
    <w:abstractNumId w:val="15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22"/>
    <w:rsid w:val="00080F27"/>
    <w:rsid w:val="00152477"/>
    <w:rsid w:val="0026434D"/>
    <w:rsid w:val="00301216"/>
    <w:rsid w:val="003E2A7E"/>
    <w:rsid w:val="00820D22"/>
    <w:rsid w:val="00A13F89"/>
    <w:rsid w:val="00C25373"/>
    <w:rsid w:val="00CB3746"/>
    <w:rsid w:val="00E67B5D"/>
    <w:rsid w:val="00F039D2"/>
    <w:rsid w:val="00FA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B365"/>
  <w15:chartTrackingRefBased/>
  <w15:docId w15:val="{47788438-A42D-4F2C-B6C7-031B7971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D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37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0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14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60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Молькова Лолита Юрьевна</cp:lastModifiedBy>
  <cp:revision>5</cp:revision>
  <dcterms:created xsi:type="dcterms:W3CDTF">2025-09-08T07:52:00Z</dcterms:created>
  <dcterms:modified xsi:type="dcterms:W3CDTF">2025-09-18T12:50:00Z</dcterms:modified>
</cp:coreProperties>
</file>