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B4B4" w14:textId="696D17A1" w:rsidR="002C4016" w:rsidRPr="00E67B5D" w:rsidRDefault="00A75BF4" w:rsidP="002C401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2C4016" w:rsidRPr="00E67B5D">
        <w:rPr>
          <w:rFonts w:ascii="Times New Roman" w:hAnsi="Times New Roman" w:cs="Times New Roman"/>
          <w:sz w:val="40"/>
          <w:szCs w:val="40"/>
        </w:rPr>
        <w:t>Лабораторная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C4016" w:rsidRPr="00E67B5D">
        <w:rPr>
          <w:rFonts w:ascii="Times New Roman" w:hAnsi="Times New Roman" w:cs="Times New Roman"/>
          <w:sz w:val="40"/>
          <w:szCs w:val="40"/>
        </w:rPr>
        <w:t>работа</w:t>
      </w:r>
      <w:r>
        <w:rPr>
          <w:rFonts w:ascii="Times New Roman" w:hAnsi="Times New Roman" w:cs="Times New Roman"/>
          <w:sz w:val="40"/>
          <w:szCs w:val="40"/>
        </w:rPr>
        <w:t xml:space="preserve"> 2</w:t>
      </w:r>
      <w:r w:rsidR="002C4016" w:rsidRPr="00E67B5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75BF4">
        <w:rPr>
          <w:rFonts w:ascii="Times New Roman" w:hAnsi="Times New Roman" w:cs="Times New Roman"/>
          <w:sz w:val="40"/>
          <w:szCs w:val="40"/>
        </w:rPr>
        <w:t>Работа со строками. Использование ANSI, UNICODE строк в Windows-программах</w:t>
      </w:r>
    </w:p>
    <w:p w14:paraId="2361373B" w14:textId="77777777" w:rsidR="002C4016" w:rsidRDefault="002C4016" w:rsidP="002C4016">
      <w:pPr>
        <w:rPr>
          <w:rFonts w:ascii="Times New Roman" w:hAnsi="Times New Roman" w:cs="Times New Roman"/>
          <w:sz w:val="32"/>
          <w:szCs w:val="32"/>
        </w:rPr>
      </w:pPr>
    </w:p>
    <w:p w14:paraId="6390A41B" w14:textId="6471E1F3" w:rsidR="002C4016" w:rsidRDefault="002C4016" w:rsidP="002C401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Теоретические</w:t>
      </w:r>
      <w:r w:rsidR="00A75B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сведения:</w:t>
      </w:r>
    </w:p>
    <w:p w14:paraId="470D43DB" w14:textId="77777777" w:rsidR="002C4016" w:rsidRPr="002C4016" w:rsidRDefault="002C4016" w:rsidP="002C4016">
      <w:pPr>
        <w:rPr>
          <w:rFonts w:ascii="Times New Roman" w:hAnsi="Times New Roman" w:cs="Times New Roman"/>
          <w:sz w:val="28"/>
          <w:szCs w:val="28"/>
        </w:rPr>
      </w:pPr>
    </w:p>
    <w:p w14:paraId="5268FB10" w14:textId="096528D9" w:rsidR="002C4016" w:rsidRPr="002C4016" w:rsidRDefault="002C4016" w:rsidP="002C40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01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со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строками.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ANSI,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UNICODE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Windows-программах,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преобразование,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4016">
        <w:rPr>
          <w:rFonts w:ascii="Times New Roman" w:hAnsi="Times New Roman" w:cs="Times New Roman"/>
          <w:b/>
          <w:bCs/>
          <w:sz w:val="28"/>
          <w:szCs w:val="28"/>
        </w:rPr>
        <w:t>Win32.</w:t>
      </w:r>
    </w:p>
    <w:p w14:paraId="37C5F53D" w14:textId="7173BC33" w:rsidR="00391605" w:rsidRPr="00391605" w:rsidRDefault="00391605" w:rsidP="00391605">
      <w:pPr>
        <w:spacing w:before="480" w:after="240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1.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Кодировки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символов: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ANSI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Unicode</w:t>
      </w:r>
      <w:proofErr w:type="spellEnd"/>
    </w:p>
    <w:p w14:paraId="405DE410" w14:textId="07F1C8B7" w:rsidR="00391605" w:rsidRPr="00391605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Windows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существует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два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основных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представления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строк:</w:t>
      </w:r>
    </w:p>
    <w:p w14:paraId="6D031320" w14:textId="10A17C5E" w:rsidR="00391605" w:rsidRPr="00391605" w:rsidRDefault="00391605" w:rsidP="00391605">
      <w:pPr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ANSI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(Multi-Byte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Character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Set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-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/>
        </w:rPr>
        <w:t>MBCS):</w:t>
      </w:r>
    </w:p>
    <w:p w14:paraId="2A01A03F" w14:textId="692395E6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тип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данных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.</w:t>
      </w:r>
    </w:p>
    <w:p w14:paraId="1B6D60D6" w14:textId="0D8CDB1F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Каждый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занимает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1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байт.</w:t>
      </w:r>
    </w:p>
    <w:p w14:paraId="4E28C450" w14:textId="2E9A69B3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национальных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алфавитов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кодовая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страница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(Code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Page),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приводит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проблемам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совместимостью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между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разными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языковыми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системами.</w:t>
      </w:r>
    </w:p>
    <w:p w14:paraId="0D001159" w14:textId="26DA94A0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Строковые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литералы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записываются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двойных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кавычках: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"Это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ANSI-строка".</w:t>
      </w:r>
    </w:p>
    <w:p w14:paraId="56A64677" w14:textId="7C474344" w:rsidR="00391605" w:rsidRPr="00391605" w:rsidRDefault="00391605" w:rsidP="00391605">
      <w:pPr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(Wide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Character</w:t>
      </w:r>
      <w:proofErr w:type="spellEnd"/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Set</w:t>
      </w:r>
      <w:proofErr w:type="spellEnd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):</w:t>
      </w:r>
    </w:p>
    <w:p w14:paraId="43EA39D8" w14:textId="025A8C99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тип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данных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который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занимает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2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байта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(UTF-16LE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Windows).</w:t>
      </w:r>
    </w:p>
    <w:p w14:paraId="0BB9DB8E" w14:textId="5B467938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Позволяет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представлять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практически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все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письменностей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мира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одной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кодировке.</w:t>
      </w:r>
    </w:p>
    <w:p w14:paraId="74288005" w14:textId="7355DC69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Является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стандартом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современных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Windows-приложений.</w:t>
      </w:r>
    </w:p>
    <w:p w14:paraId="50C42AD0" w14:textId="2EAD2E0B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Строковые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литералы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предваряются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буквой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L"Это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-строка".</w:t>
      </w:r>
    </w:p>
    <w:p w14:paraId="10AB5617" w14:textId="77777777" w:rsidR="00391605" w:rsidRPr="00391605" w:rsidRDefault="00391605" w:rsidP="00391605">
      <w:pPr>
        <w:numPr>
          <w:ilvl w:val="0"/>
          <w:numId w:val="4"/>
        </w:numPr>
        <w:spacing w:after="12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UTF-8:</w:t>
      </w:r>
    </w:p>
    <w:p w14:paraId="181272BF" w14:textId="51B2250E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Это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популярная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кодировка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переменной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длиной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(от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1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4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байт).</w:t>
      </w:r>
    </w:p>
    <w:p w14:paraId="16C8BA51" w14:textId="67FAFC1A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представления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UTF-8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тот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же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тип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другой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кодовой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страницей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(CP_UTF8).</w:t>
      </w:r>
    </w:p>
    <w:p w14:paraId="2DA0805B" w14:textId="78BB3DE6" w:rsidR="00391605" w:rsidRPr="00391605" w:rsidRDefault="00391605" w:rsidP="00391605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Строковые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литералы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UTF-8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чистом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виде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C++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поддерживаются,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можно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создавать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преобразований.</w:t>
      </w:r>
    </w:p>
    <w:p w14:paraId="0168EF1D" w14:textId="7E70A551" w:rsidR="00391605" w:rsidRPr="00391605" w:rsidRDefault="00391605" w:rsidP="00391605">
      <w:pPr>
        <w:spacing w:before="480" w:after="240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2.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Макросы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Windows.h</w:t>
      </w:r>
      <w:proofErr w:type="spellEnd"/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кроссплатформенности</w:t>
      </w:r>
    </w:p>
    <w:p w14:paraId="31A9ED06" w14:textId="73C5237B" w:rsidR="00391605" w:rsidRPr="00391605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lastRenderedPageBreak/>
        <w:t>Библиотека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Windows.h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предоставляет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набор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макросов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типов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данных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упрощения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кода,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который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можно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скомпилировать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как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так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-варианте.</w:t>
      </w:r>
    </w:p>
    <w:p w14:paraId="5EF6CF94" w14:textId="761170A9" w:rsidR="00391605" w:rsidRPr="00391605" w:rsidRDefault="00391605" w:rsidP="0039160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TCHAR: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Условный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тип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символа.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Заменяется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сборке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_MBCS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сборке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_UNICODE.</w:t>
      </w:r>
    </w:p>
    <w:p w14:paraId="3D864249" w14:textId="380B29D5" w:rsidR="00391605" w:rsidRPr="00391605" w:rsidRDefault="00391605" w:rsidP="0039160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LPSTR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LPCSTR: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Указатель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62A9C0AF" w14:textId="6D096A61" w:rsidR="00391605" w:rsidRPr="00391605" w:rsidRDefault="00391605" w:rsidP="0039160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LPWSTR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LPCWSTR: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Указатель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2551F56F" w14:textId="029B597D" w:rsidR="00391605" w:rsidRPr="00391605" w:rsidRDefault="00391605" w:rsidP="0039160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LPTSTR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LPCTSTR: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Условный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указатель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Заменяется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LPSTR/LPCSTR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(ANSI)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LPWSTR/LPCWSTR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зависимости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настроек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проекта.</w:t>
      </w:r>
    </w:p>
    <w:p w14:paraId="54416077" w14:textId="36AA66DC" w:rsidR="00391605" w:rsidRPr="00391605" w:rsidRDefault="00391605" w:rsidP="0039160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Текстовые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литералы: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Макрос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_</w:t>
      </w:r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T(</w:t>
      </w:r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TEXT()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условных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строковых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литералов.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TEXT("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Hello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")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будет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развернут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"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Hello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"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L"Hello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"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.</w:t>
      </w:r>
    </w:p>
    <w:p w14:paraId="6B1E9776" w14:textId="241188BF" w:rsidR="00391605" w:rsidRPr="00391605" w:rsidRDefault="00391605" w:rsidP="00391605">
      <w:pPr>
        <w:spacing w:before="480" w:after="240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3.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Преобразование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между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кодировками</w:t>
      </w:r>
    </w:p>
    <w:p w14:paraId="0FA568BB" w14:textId="02833D8B" w:rsidR="00391605" w:rsidRPr="00391605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предоставляет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строк:</w:t>
      </w:r>
    </w:p>
    <w:p w14:paraId="57AF7FE9" w14:textId="112D341E" w:rsidR="00391605" w:rsidRPr="00391605" w:rsidRDefault="00391605" w:rsidP="00391605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MultiByteToWideChar</w:t>
      </w:r>
      <w:proofErr w:type="spellEnd"/>
      <w:proofErr w:type="gram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Преобразует</w:t>
      </w:r>
      <w:proofErr w:type="gram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-строку.</w:t>
      </w:r>
    </w:p>
    <w:p w14:paraId="02CAED68" w14:textId="6D8289EE" w:rsidR="00391605" w:rsidRPr="00391605" w:rsidRDefault="00391605" w:rsidP="00391605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WideCharToMultiByte</w:t>
      </w:r>
      <w:proofErr w:type="spellEnd"/>
      <w:proofErr w:type="gram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Преобразует</w:t>
      </w:r>
      <w:proofErr w:type="gram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любой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другой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кодовой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странице,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UTF-8).</w:t>
      </w:r>
    </w:p>
    <w:p w14:paraId="3E026781" w14:textId="170EC233" w:rsidR="00391605" w:rsidRPr="00391605" w:rsidRDefault="00391605" w:rsidP="00391605">
      <w:pPr>
        <w:spacing w:before="480" w:after="240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4.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Вывод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Windows</w:t>
      </w:r>
    </w:p>
    <w:p w14:paraId="7D498698" w14:textId="282832AC" w:rsidR="00391605" w:rsidRPr="00391605" w:rsidRDefault="00391605" w:rsidP="00391605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консольных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приложений:</w:t>
      </w:r>
    </w:p>
    <w:p w14:paraId="08BD780C" w14:textId="798E3F9C" w:rsidR="00391605" w:rsidRPr="00391605" w:rsidRDefault="00391605" w:rsidP="00391605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printf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cout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—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вывода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67B31D87" w14:textId="03CE96CA" w:rsidR="00391605" w:rsidRPr="00391605" w:rsidRDefault="00391605" w:rsidP="00391605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proofErr w:type="spellStart"/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wprintf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wcout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—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вывода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5D80B495" w14:textId="46E4C396" w:rsidR="00391605" w:rsidRPr="00391605" w:rsidRDefault="00391605" w:rsidP="00391605">
      <w:pPr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GUI-приложений:</w:t>
      </w:r>
    </w:p>
    <w:p w14:paraId="2D9CB197" w14:textId="2E7C8F60" w:rsidR="00391605" w:rsidRPr="00391605" w:rsidRDefault="00391605" w:rsidP="00391605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наподобие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MessageBox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имеют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две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версии: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MessageBoxA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(ANSI)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MessageBoxW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Обычно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макрос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MessageBox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который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подставляется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нужную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версию.</w:t>
      </w:r>
    </w:p>
    <w:p w14:paraId="6F55B230" w14:textId="0DB30296" w:rsidR="00391605" w:rsidRPr="00391605" w:rsidRDefault="00391605" w:rsidP="00391605">
      <w:pPr>
        <w:spacing w:before="480" w:after="240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5.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Обработка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ошибок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Win32</w:t>
      </w:r>
    </w:p>
    <w:p w14:paraId="45A1CE74" w14:textId="1A93F3F1" w:rsidR="00391605" w:rsidRPr="00391605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Почти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все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возвращают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случае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неудачи.</w:t>
      </w:r>
    </w:p>
    <w:p w14:paraId="6B7A0B15" w14:textId="0C79EF05" w:rsidR="00391605" w:rsidRPr="00391605" w:rsidRDefault="00391605" w:rsidP="0039160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proofErr w:type="gram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GetLastError</w:t>
      </w:r>
      <w:proofErr w:type="spellEnd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(</w:t>
      </w:r>
      <w:proofErr w:type="gramEnd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):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последней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возникшей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вызове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API-функции.</w:t>
      </w:r>
    </w:p>
    <w:p w14:paraId="07E9EC29" w14:textId="47D68EEC" w:rsidR="00391605" w:rsidRDefault="00391605" w:rsidP="00391605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proofErr w:type="gramStart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FormatMessage</w:t>
      </w:r>
      <w:proofErr w:type="spellEnd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(</w:t>
      </w:r>
      <w:proofErr w:type="gramEnd"/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):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Позволяет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полученный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GetLastError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(),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читаемое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текстовое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сообщение.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Это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основной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инструмент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диагностики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проблем.</w:t>
      </w:r>
    </w:p>
    <w:p w14:paraId="314FDD07" w14:textId="77777777" w:rsidR="00391605" w:rsidRPr="00391605" w:rsidRDefault="00391605" w:rsidP="00391605">
      <w:pPr>
        <w:ind w:left="720"/>
        <w:rPr>
          <w:rFonts w:ascii="Times New Roman" w:eastAsia="Times New Roman" w:hAnsi="Times New Roman" w:cs="Times New Roman"/>
          <w:color w:val="0F1115"/>
          <w:sz w:val="28"/>
          <w:szCs w:val="28"/>
        </w:rPr>
      </w:pPr>
    </w:p>
    <w:p w14:paraId="34159A97" w14:textId="64F01158" w:rsidR="00391605" w:rsidRPr="009A0BFB" w:rsidRDefault="00391605" w:rsidP="00391605">
      <w:pPr>
        <w:spacing w:before="480" w:after="240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Задание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лабораторной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работе</w:t>
      </w:r>
    </w:p>
    <w:p w14:paraId="3BD86773" w14:textId="781AB613" w:rsidR="00391605" w:rsidRPr="009A0BFB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указанные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двух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(используя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(используя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).</w:t>
      </w:r>
    </w:p>
    <w:p w14:paraId="78058363" w14:textId="7F74C0A5" w:rsidR="00391605" w:rsidRPr="009A0BFB" w:rsidRDefault="00391605" w:rsidP="00391605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>1.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Функция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 xml:space="preserve"> </w:t>
      </w:r>
      <w:proofErr w:type="spellStart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>addslashes</w:t>
      </w:r>
      <w:proofErr w:type="spellEnd"/>
    </w:p>
    <w:p w14:paraId="068E5A4A" w14:textId="77777777" w:rsidR="00391605" w:rsidRPr="009A0BFB" w:rsidRDefault="00391605" w:rsidP="00391605">
      <w:pPr>
        <w:rPr>
          <w:rFonts w:ascii="Segoe UI" w:eastAsia="Times New Roman" w:hAnsi="Segoe UI" w:cs="Segoe UI"/>
          <w:color w:val="0F1115"/>
          <w:lang w:val="en-US"/>
        </w:rPr>
      </w:pPr>
      <w:proofErr w:type="spellStart"/>
      <w:r w:rsidRPr="009A0BFB">
        <w:rPr>
          <w:rFonts w:ascii="var(--ds-font-family-code)" w:eastAsia="Times New Roman" w:hAnsi="var(--ds-font-family-code)" w:cs="Segoe UI"/>
          <w:color w:val="0F1115"/>
          <w:sz w:val="18"/>
          <w:szCs w:val="18"/>
          <w:lang w:val="en-US"/>
        </w:rPr>
        <w:t>cpp</w:t>
      </w:r>
      <w:proofErr w:type="spellEnd"/>
    </w:p>
    <w:p w14:paraId="1E2A7CF6" w14:textId="155D9429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ANSI-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версия</w:t>
      </w:r>
    </w:p>
    <w:p w14:paraId="5F08A60F" w14:textId="330350F1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69D76C3B" w14:textId="35DBFB1E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</w:p>
    <w:p w14:paraId="08600B06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}</w:t>
      </w:r>
    </w:p>
    <w:p w14:paraId="679394C2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23BEBD6E" w14:textId="780F0C0A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Unicode-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версия</w:t>
      </w:r>
    </w:p>
    <w:p w14:paraId="6775EE77" w14:textId="40B4D58E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324A2C57" w14:textId="7E5B2D6C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</w:p>
    <w:p w14:paraId="6293C8AA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}</w:t>
      </w:r>
    </w:p>
    <w:p w14:paraId="5A861166" w14:textId="5B58F26F" w:rsidR="00391605" w:rsidRPr="009A0BFB" w:rsidRDefault="00391605" w:rsidP="00391605">
      <w:pPr>
        <w:spacing w:before="240" w:after="240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Алгоритм</w:t>
      </w:r>
      <w:proofErr w:type="gramStart"/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Необходимо</w:t>
      </w:r>
      <w:proofErr w:type="gram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пройти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исходной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строке,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перед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каждым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вхождением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'(одинарная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кавычка)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"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(двойная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кавычка)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вставлять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\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(обратный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слэш).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Важно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обеспечить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сдвиг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остальной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части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строки.</w:t>
      </w:r>
    </w:p>
    <w:p w14:paraId="6456689E" w14:textId="2ACD07BB" w:rsidR="00391605" w:rsidRPr="009A0BFB" w:rsidRDefault="00391605" w:rsidP="00391605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2.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Функция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proofErr w:type="spellStart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ltrim</w:t>
      </w:r>
      <w:proofErr w:type="spellEnd"/>
    </w:p>
    <w:p w14:paraId="61F86B2F" w14:textId="77777777" w:rsidR="00391605" w:rsidRPr="009A0BFB" w:rsidRDefault="00391605" w:rsidP="00391605">
      <w:pPr>
        <w:rPr>
          <w:rFonts w:ascii="Segoe UI" w:eastAsia="Times New Roman" w:hAnsi="Segoe UI" w:cs="Segoe UI"/>
          <w:color w:val="0F1115"/>
        </w:rPr>
      </w:pPr>
      <w:proofErr w:type="spellStart"/>
      <w:r w:rsidRPr="009A0BFB">
        <w:rPr>
          <w:rFonts w:ascii="var(--ds-font-family-code)" w:eastAsia="Times New Roman" w:hAnsi="var(--ds-font-family-code)" w:cs="Segoe UI"/>
          <w:color w:val="0F1115"/>
          <w:sz w:val="18"/>
          <w:szCs w:val="18"/>
        </w:rPr>
        <w:t>cpp</w:t>
      </w:r>
      <w:proofErr w:type="spellEnd"/>
    </w:p>
    <w:p w14:paraId="1234D899" w14:textId="397FDF6B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ANSI-версия</w:t>
      </w:r>
    </w:p>
    <w:p w14:paraId="106615FD" w14:textId="07BA7EF9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37664B6D" w14:textId="62A89FBF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</w:p>
    <w:p w14:paraId="6A685722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}</w:t>
      </w:r>
    </w:p>
    <w:p w14:paraId="3FE39894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19614ED1" w14:textId="38CCCD3F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Unicode-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версия</w:t>
      </w:r>
    </w:p>
    <w:p w14:paraId="451974BA" w14:textId="1BEF764E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7C9FE460" w14:textId="5971896C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</w:p>
    <w:p w14:paraId="1D092ACB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}</w:t>
      </w:r>
    </w:p>
    <w:p w14:paraId="03BB613A" w14:textId="0EC832AF" w:rsidR="00391605" w:rsidRPr="009A0BFB" w:rsidRDefault="00391605" w:rsidP="00391605">
      <w:pPr>
        <w:spacing w:before="240" w:after="240"/>
        <w:rPr>
          <w:rFonts w:ascii="Segoe UI" w:eastAsia="Times New Roman" w:hAnsi="Segoe UI" w:cs="Segoe UI"/>
          <w:color w:val="0F1115"/>
        </w:rPr>
      </w:pPr>
      <w:r w:rsidRPr="009A0BFB">
        <w:rPr>
          <w:rFonts w:ascii="Segoe UI" w:eastAsia="Times New Roman" w:hAnsi="Segoe UI" w:cs="Segoe UI"/>
          <w:b/>
          <w:bCs/>
          <w:color w:val="0F1115"/>
        </w:rPr>
        <w:t>Алгоритм: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Функция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должна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найти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первый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proofErr w:type="spellStart"/>
      <w:r w:rsidRPr="009A0BFB">
        <w:rPr>
          <w:rFonts w:ascii="Segoe UI" w:eastAsia="Times New Roman" w:hAnsi="Segoe UI" w:cs="Segoe UI"/>
          <w:color w:val="0F1115"/>
        </w:rPr>
        <w:t>непробельный</w:t>
      </w:r>
      <w:proofErr w:type="spellEnd"/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символ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в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строке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сдвинуть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всю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оставшуюся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часть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строки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(вместе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нулевым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терминатором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\0</w:t>
      </w:r>
      <w:r w:rsidRPr="009A0BFB">
        <w:rPr>
          <w:rFonts w:ascii="Segoe UI" w:eastAsia="Times New Roman" w:hAnsi="Segoe UI" w:cs="Segoe UI"/>
          <w:color w:val="0F1115"/>
        </w:rPr>
        <w:t>)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в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начало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переданного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буфера.</w:t>
      </w:r>
    </w:p>
    <w:p w14:paraId="468D9961" w14:textId="2C4CC777" w:rsidR="00391605" w:rsidRPr="009A0BFB" w:rsidRDefault="00391605" w:rsidP="00391605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>3.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Функция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 xml:space="preserve"> </w:t>
      </w:r>
      <w:proofErr w:type="spellStart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  <w:lang w:val="en-US"/>
        </w:rPr>
        <w:t>comparestrings</w:t>
      </w:r>
      <w:proofErr w:type="spellEnd"/>
    </w:p>
    <w:p w14:paraId="4141F7A1" w14:textId="77777777" w:rsidR="00391605" w:rsidRPr="009A0BFB" w:rsidRDefault="00391605" w:rsidP="00391605">
      <w:pPr>
        <w:rPr>
          <w:rFonts w:ascii="Segoe UI" w:eastAsia="Times New Roman" w:hAnsi="Segoe UI" w:cs="Segoe UI"/>
          <w:color w:val="0F1115"/>
          <w:lang w:val="en-US"/>
        </w:rPr>
      </w:pPr>
      <w:proofErr w:type="spellStart"/>
      <w:r w:rsidRPr="009A0BFB">
        <w:rPr>
          <w:rFonts w:ascii="var(--ds-font-family-code)" w:eastAsia="Times New Roman" w:hAnsi="var(--ds-font-family-code)" w:cs="Segoe UI"/>
          <w:color w:val="0F1115"/>
          <w:sz w:val="18"/>
          <w:szCs w:val="18"/>
          <w:lang w:val="en-US"/>
        </w:rPr>
        <w:t>cpp</w:t>
      </w:r>
      <w:proofErr w:type="spellEnd"/>
    </w:p>
    <w:p w14:paraId="1AC5A9B7" w14:textId="6FB0A0C2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ANSI-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версия</w:t>
      </w:r>
    </w:p>
    <w:p w14:paraId="2C0C9D3C" w14:textId="44F4D6D3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comparestrings_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str1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str2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7AF8D2C5" w14:textId="6251A625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...</w:t>
      </w:r>
    </w:p>
    <w:p w14:paraId="36BAD6D0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}</w:t>
      </w:r>
    </w:p>
    <w:p w14:paraId="38CFBE28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14BEE125" w14:textId="7FC3DEF2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Unicode-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версия</w:t>
      </w:r>
    </w:p>
    <w:p w14:paraId="79D00F65" w14:textId="1EB902BA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comparestrings_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str1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str2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3DEB966B" w14:textId="08F783B2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</w:p>
    <w:p w14:paraId="11F6631C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}</w:t>
      </w:r>
    </w:p>
    <w:p w14:paraId="3444F3A7" w14:textId="55817CAB" w:rsidR="00391605" w:rsidRPr="009A0BFB" w:rsidRDefault="00391605" w:rsidP="00391605">
      <w:pPr>
        <w:spacing w:before="240" w:after="240"/>
        <w:rPr>
          <w:rFonts w:ascii="Segoe UI" w:eastAsia="Times New Roman" w:hAnsi="Segoe UI" w:cs="Segoe UI"/>
          <w:color w:val="0F1115"/>
        </w:rPr>
      </w:pPr>
      <w:r w:rsidRPr="009A0BFB">
        <w:rPr>
          <w:rFonts w:ascii="Segoe UI" w:eastAsia="Times New Roman" w:hAnsi="Segoe UI" w:cs="Segoe UI"/>
          <w:b/>
          <w:bCs/>
          <w:color w:val="0F1115"/>
        </w:rPr>
        <w:t>Возвращаемые</w:t>
      </w:r>
      <w:r w:rsidR="00A75BF4">
        <w:rPr>
          <w:rFonts w:ascii="Segoe UI" w:eastAsia="Times New Roman" w:hAnsi="Segoe UI" w:cs="Segoe UI"/>
          <w:b/>
          <w:bCs/>
          <w:color w:val="0F1115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</w:rPr>
        <w:t>значения:</w:t>
      </w:r>
    </w:p>
    <w:p w14:paraId="54441646" w14:textId="1C1F3596" w:rsidR="00391605" w:rsidRPr="009A0BFB" w:rsidRDefault="00391605" w:rsidP="00391605">
      <w:pPr>
        <w:numPr>
          <w:ilvl w:val="0"/>
          <w:numId w:val="9"/>
        </w:numPr>
        <w:rPr>
          <w:rFonts w:ascii="Segoe UI" w:eastAsia="Times New Roman" w:hAnsi="Segoe UI" w:cs="Segoe UI"/>
          <w:color w:val="0F1115"/>
        </w:rPr>
      </w:pP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1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-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если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длина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str1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(количество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символов)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меньше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длины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str2</w:t>
      </w:r>
      <w:r w:rsidRPr="009A0BFB">
        <w:rPr>
          <w:rFonts w:ascii="Segoe UI" w:eastAsia="Times New Roman" w:hAnsi="Segoe UI" w:cs="Segoe UI"/>
          <w:color w:val="0F1115"/>
        </w:rPr>
        <w:t>.</w:t>
      </w:r>
    </w:p>
    <w:p w14:paraId="531755A4" w14:textId="4DCFA7D4" w:rsidR="00391605" w:rsidRPr="009A0BFB" w:rsidRDefault="00391605" w:rsidP="00391605">
      <w:pPr>
        <w:numPr>
          <w:ilvl w:val="0"/>
          <w:numId w:val="9"/>
        </w:numPr>
        <w:rPr>
          <w:rFonts w:ascii="Segoe UI" w:eastAsia="Times New Roman" w:hAnsi="Segoe UI" w:cs="Segoe UI"/>
          <w:color w:val="0F1115"/>
        </w:rPr>
      </w:pP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2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-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если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длина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str2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меньше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длины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str1</w:t>
      </w:r>
      <w:r w:rsidRPr="009A0BFB">
        <w:rPr>
          <w:rFonts w:ascii="Segoe UI" w:eastAsia="Times New Roman" w:hAnsi="Segoe UI" w:cs="Segoe UI"/>
          <w:color w:val="0F1115"/>
        </w:rPr>
        <w:t>.</w:t>
      </w:r>
    </w:p>
    <w:p w14:paraId="413D6918" w14:textId="5FF5BD03" w:rsidR="00391605" w:rsidRPr="009A0BFB" w:rsidRDefault="00391605" w:rsidP="00391605">
      <w:pPr>
        <w:numPr>
          <w:ilvl w:val="0"/>
          <w:numId w:val="9"/>
        </w:numPr>
        <w:rPr>
          <w:rFonts w:ascii="Segoe UI" w:eastAsia="Times New Roman" w:hAnsi="Segoe UI" w:cs="Segoe UI"/>
          <w:color w:val="0F1115"/>
        </w:rPr>
      </w:pP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3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-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если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длины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строк</w:t>
      </w:r>
      <w:r w:rsidR="00A75BF4">
        <w:rPr>
          <w:rFonts w:ascii="Segoe UI" w:eastAsia="Times New Roman" w:hAnsi="Segoe UI" w:cs="Segoe UI"/>
          <w:color w:val="0F1115"/>
        </w:rPr>
        <w:t xml:space="preserve"> </w:t>
      </w:r>
      <w:r w:rsidRPr="009A0BFB">
        <w:rPr>
          <w:rFonts w:ascii="Segoe UI" w:eastAsia="Times New Roman" w:hAnsi="Segoe UI" w:cs="Segoe UI"/>
          <w:color w:val="0F1115"/>
        </w:rPr>
        <w:t>равны.</w:t>
      </w:r>
    </w:p>
    <w:p w14:paraId="6BF58280" w14:textId="789FDAAB" w:rsidR="00391605" w:rsidRPr="009A0BFB" w:rsidRDefault="00391605" w:rsidP="00391605">
      <w:pPr>
        <w:spacing w:before="480" w:after="480"/>
        <w:rPr>
          <w:rFonts w:ascii="Times New Roman" w:eastAsia="Times New Roman" w:hAnsi="Times New Roman" w:cs="Times New Roman"/>
        </w:rPr>
      </w:pPr>
    </w:p>
    <w:p w14:paraId="449C5EF6" w14:textId="0559D6B5" w:rsidR="00391605" w:rsidRPr="009A0BFB" w:rsidRDefault="00391605" w:rsidP="00860B5C">
      <w:pPr>
        <w:spacing w:before="480" w:after="240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Требования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реализации</w:t>
      </w:r>
    </w:p>
    <w:p w14:paraId="3DF3E3F3" w14:textId="7A8174F0" w:rsidR="00391605" w:rsidRPr="009A0BFB" w:rsidRDefault="00391605" w:rsidP="00860B5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Создать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проект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Microsoft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Visual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Studio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типа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"Консольное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приложение".</w:t>
      </w:r>
    </w:p>
    <w:p w14:paraId="507CC049" w14:textId="1F3AF0A5" w:rsidR="00391605" w:rsidRPr="009A0BFB" w:rsidRDefault="00391605" w:rsidP="00860B5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реализации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шести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(три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ANSI,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три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).</w:t>
      </w:r>
    </w:p>
    <w:p w14:paraId="5CE996A5" w14:textId="36D2553B" w:rsidR="00391605" w:rsidRPr="009A0BFB" w:rsidRDefault="00391605" w:rsidP="00860B5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main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gram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продемонстрировать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примерах.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Создать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тестовые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(как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ANSI,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так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вызвать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них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вывести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результаты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до/после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обработки.</w:t>
      </w:r>
    </w:p>
    <w:p w14:paraId="084527E3" w14:textId="148658C8" w:rsidR="00391605" w:rsidRPr="009A0BFB" w:rsidRDefault="00391605" w:rsidP="00860B5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Продемонстрировать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между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WideCharToMultiByte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-результат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UTF-8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вывода).</w:t>
      </w:r>
    </w:p>
    <w:p w14:paraId="6017F12D" w14:textId="2FFEDB0D" w:rsidR="00391605" w:rsidRPr="009A0BFB" w:rsidRDefault="00391605" w:rsidP="00860B5C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Реализовать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простейшую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обработку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ошибок: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какая-либо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из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кодировки)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вернула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ошибку,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код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GetLastError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gram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вывести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его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расшифровать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FormatMessage</w:t>
      </w:r>
      <w:proofErr w:type="spellEnd"/>
      <w:r w:rsidRPr="009A0BFB">
        <w:rPr>
          <w:rFonts w:ascii="Times New Roman" w:eastAsia="Times New Roman" w:hAnsi="Times New Roman" w:cs="Times New Roman"/>
          <w:color w:val="0F1115"/>
          <w:sz w:val="28"/>
          <w:szCs w:val="28"/>
        </w:rPr>
        <w:t>().</w:t>
      </w:r>
    </w:p>
    <w:p w14:paraId="118C30A7" w14:textId="2794D998" w:rsidR="00391605" w:rsidRPr="009A0BFB" w:rsidRDefault="00391605" w:rsidP="00391605">
      <w:pPr>
        <w:spacing w:before="480" w:after="480"/>
        <w:rPr>
          <w:rFonts w:ascii="Times New Roman" w:eastAsia="Times New Roman" w:hAnsi="Times New Roman" w:cs="Times New Roman"/>
        </w:rPr>
      </w:pPr>
    </w:p>
    <w:p w14:paraId="4A334052" w14:textId="2CB6CB66" w:rsidR="00391605" w:rsidRPr="009A0BFB" w:rsidRDefault="00391605" w:rsidP="00391605">
      <w:pPr>
        <w:spacing w:before="480" w:after="240"/>
        <w:outlineLvl w:val="1"/>
        <w:rPr>
          <w:rFonts w:ascii="Segoe UI" w:eastAsia="Times New Roman" w:hAnsi="Segoe UI" w:cs="Segoe UI"/>
          <w:b/>
          <w:bCs/>
          <w:color w:val="0F1115"/>
          <w:sz w:val="36"/>
          <w:szCs w:val="36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Примеры</w:t>
      </w:r>
      <w:r w:rsidR="00A75BF4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кода</w:t>
      </w:r>
      <w:r w:rsidR="00A75BF4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для</w:t>
      </w:r>
      <w:r w:rsidR="00A75BF4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 xml:space="preserve"> </w:t>
      </w:r>
      <w:proofErr w:type="spellStart"/>
      <w:r w:rsidRPr="009A0BFB">
        <w:rPr>
          <w:rFonts w:ascii="Segoe UI" w:eastAsia="Times New Roman" w:hAnsi="Segoe UI" w:cs="Segoe UI"/>
          <w:b/>
          <w:bCs/>
          <w:color w:val="0F1115"/>
          <w:sz w:val="36"/>
          <w:szCs w:val="36"/>
        </w:rPr>
        <w:t>вдохновления</w:t>
      </w:r>
      <w:proofErr w:type="spellEnd"/>
    </w:p>
    <w:p w14:paraId="2B3778D6" w14:textId="50B837B8" w:rsidR="00391605" w:rsidRPr="009A0BFB" w:rsidRDefault="00391605" w:rsidP="00391605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Скелет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для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демонстрации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в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proofErr w:type="spellStart"/>
      <w:proofErr w:type="gramStart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main</w:t>
      </w:r>
      <w:proofErr w:type="spellEnd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(</w:t>
      </w:r>
      <w:proofErr w:type="gramEnd"/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)</w:t>
      </w:r>
    </w:p>
    <w:p w14:paraId="0A236491" w14:textId="77777777" w:rsidR="00391605" w:rsidRPr="009A0BFB" w:rsidRDefault="00391605" w:rsidP="00391605">
      <w:pPr>
        <w:rPr>
          <w:rFonts w:ascii="Segoe UI" w:eastAsia="Times New Roman" w:hAnsi="Segoe UI" w:cs="Segoe UI"/>
          <w:color w:val="0F1115"/>
          <w:lang w:val="en-US"/>
        </w:rPr>
      </w:pPr>
      <w:proofErr w:type="spellStart"/>
      <w:r w:rsidRPr="009A0BFB">
        <w:rPr>
          <w:rFonts w:ascii="var(--ds-font-family-code)" w:eastAsia="Times New Roman" w:hAnsi="var(--ds-font-family-code)" w:cs="Segoe UI"/>
          <w:color w:val="0F1115"/>
          <w:sz w:val="18"/>
          <w:szCs w:val="18"/>
          <w:lang w:val="en-US"/>
        </w:rPr>
        <w:t>cpp</w:t>
      </w:r>
      <w:proofErr w:type="spellEnd"/>
    </w:p>
    <w:p w14:paraId="0AD5B258" w14:textId="61D4C4FD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>#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include</w:t>
      </w:r>
      <w:r w:rsidR="00A75BF4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&lt;</w:t>
      </w:r>
      <w:proofErr w:type="spellStart"/>
      <w:r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windows.h</w:t>
      </w:r>
      <w:proofErr w:type="spellEnd"/>
      <w:r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&gt;</w:t>
      </w:r>
    </w:p>
    <w:p w14:paraId="43279F21" w14:textId="27A742E8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>#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include</w:t>
      </w:r>
      <w:r w:rsidR="00A75BF4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&lt;iostream&gt;</w:t>
      </w:r>
    </w:p>
    <w:p w14:paraId="62108190" w14:textId="63AEAAAE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>#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include</w:t>
      </w:r>
      <w:r w:rsidR="00A75BF4">
        <w:rPr>
          <w:rFonts w:ascii="var(--ds-font-family-code)" w:eastAsia="Times New Roman" w:hAnsi="var(--ds-font-family-code)" w:cs="Courier New"/>
          <w:color w:val="E45649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&lt;string&gt;</w:t>
      </w:r>
    </w:p>
    <w:p w14:paraId="2E476394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03C3FEAF" w14:textId="3F0ACEEE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Прототипы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ANSI-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функций</w:t>
      </w:r>
    </w:p>
    <w:p w14:paraId="110E31DB" w14:textId="046B002D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689B4D76" w14:textId="1F18A77D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28F79CD5" w14:textId="1B3BD5A9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comparestrings_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str1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str2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3E485F9C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7988C167" w14:textId="0F6EB08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Прототипы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Unicode-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функций</w:t>
      </w:r>
    </w:p>
    <w:p w14:paraId="0E70958A" w14:textId="5BDD9152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10259232" w14:textId="472DD6D6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lastRenderedPageBreak/>
        <w:t>void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0C665173" w14:textId="1E2A11CE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int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comparestrings_</w:t>
      </w:r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w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str1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const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*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str2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4C4F4E9E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1987D2D3" w14:textId="681C4792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proofErr w:type="spellStart"/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</w:rPr>
        <w:t>int</w:t>
      </w:r>
      <w:proofErr w:type="spellEnd"/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proofErr w:type="spellStart"/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</w:rPr>
        <w:t>main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{</w:t>
      </w:r>
    </w:p>
    <w:p w14:paraId="0AAFB0D0" w14:textId="005EA908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=====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ДЕМОНСТРАЦИЯ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ANSI-ФУНКЦИЙ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=====</w:t>
      </w:r>
    </w:p>
    <w:p w14:paraId="111ECBF8" w14:textId="13985892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"===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ANSI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Functions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Demo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==="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6583A99B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070E8836" w14:textId="14A42CA0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char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[</w:t>
      </w:r>
      <w:proofErr w:type="gramEnd"/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/>
        </w:rPr>
        <w:t>256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]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=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 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Hello,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'World'!"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538C3E7B" w14:textId="3CAF9802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"Original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ANSI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string: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4645DDBC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0158421A" w14:textId="2582833B" w:rsidR="00391605" w:rsidRPr="00F60C12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F60C1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ltrim_a</w:t>
      </w:r>
      <w:proofErr w:type="spellEnd"/>
      <w:r w:rsidR="00391605" w:rsidRPr="00F60C1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r w:rsidR="00391605" w:rsidRPr="00F60C12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 w:rsidR="00391605" w:rsidRPr="00F60C1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31EC99E4" w14:textId="7A0D086B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"After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ltrim_a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5CD88D61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7AB4A780" w14:textId="3EBA380B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addslashes_a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7F8AD92D" w14:textId="54CD24A0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"After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addslashes_a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ansiStr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0CBA80F9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69F27A0A" w14:textId="1966BFEB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=====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ДЕМОНСТРАЦИЯ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UNICODE-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ФУНКЦИЙ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=====</w:t>
      </w:r>
    </w:p>
    <w:p w14:paraId="1640CA92" w14:textId="1D00FCBF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wcout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"\n===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Unicode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Functions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Demo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==="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4EA7FCF5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1DA02C81" w14:textId="314AD695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wchar_t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[</w:t>
      </w:r>
      <w:proofErr w:type="gramEnd"/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/>
        </w:rPr>
        <w:t>256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]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=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 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Hello,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'World'!"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24D8211D" w14:textId="16FA1194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wcout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"Original</w:t>
      </w:r>
      <w:proofErr w:type="spellEnd"/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Unicode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string: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127B1D9F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182C0633" w14:textId="348388A7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ltrim_w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6BF69729" w14:textId="17B6A501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wcout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"After</w:t>
      </w:r>
      <w:proofErr w:type="spellEnd"/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ltrim_w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6E11E86B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400E39B2" w14:textId="554E0AA2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addslashes_w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7CC83FFF" w14:textId="3EDEDAE1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wcout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"After</w:t>
      </w:r>
      <w:proofErr w:type="spellEnd"/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addslashes_w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unicodeStr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"\""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294C0DC7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65B953BF" w14:textId="042C80F0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=====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ДЕМОНСТРАЦИЯ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ПРЕОБРАЗОВАНИЯ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ОБРАБОТКИ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ОШИБОК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=====</w:t>
      </w:r>
    </w:p>
    <w:p w14:paraId="11CEB908" w14:textId="44282510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код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с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использованием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WideCharToMultiByte</w:t>
      </w:r>
      <w:proofErr w:type="spellEnd"/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и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GetLastError</w:t>
      </w:r>
      <w:proofErr w:type="spellEnd"/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...</w:t>
      </w:r>
    </w:p>
    <w:p w14:paraId="429D17EF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</w:p>
    <w:p w14:paraId="1FAC163A" w14:textId="26805FF3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</w:rPr>
        <w:t>return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</w:rPr>
        <w:t>0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;</w:t>
      </w:r>
    </w:p>
    <w:p w14:paraId="27DD5FDA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}</w:t>
      </w:r>
    </w:p>
    <w:p w14:paraId="72B2EB2F" w14:textId="099282F8" w:rsidR="00391605" w:rsidRPr="009A0BFB" w:rsidRDefault="00391605" w:rsidP="00391605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</w:rPr>
      </w:pP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Шаблон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обработки</w:t>
      </w:r>
      <w:r w:rsidR="00A75BF4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 xml:space="preserve"> </w:t>
      </w:r>
      <w:r w:rsidRPr="009A0BFB">
        <w:rPr>
          <w:rFonts w:ascii="Segoe UI" w:eastAsia="Times New Roman" w:hAnsi="Segoe UI" w:cs="Segoe UI"/>
          <w:b/>
          <w:bCs/>
          <w:color w:val="0F1115"/>
          <w:sz w:val="27"/>
          <w:szCs w:val="27"/>
        </w:rPr>
        <w:t>ошибок</w:t>
      </w:r>
    </w:p>
    <w:p w14:paraId="54F564BB" w14:textId="77777777" w:rsidR="00391605" w:rsidRPr="009A0BFB" w:rsidRDefault="00391605" w:rsidP="00391605">
      <w:pPr>
        <w:rPr>
          <w:rFonts w:ascii="Segoe UI" w:eastAsia="Times New Roman" w:hAnsi="Segoe UI" w:cs="Segoe UI"/>
          <w:color w:val="0F1115"/>
        </w:rPr>
      </w:pPr>
      <w:proofErr w:type="spellStart"/>
      <w:r w:rsidRPr="009A0BFB">
        <w:rPr>
          <w:rFonts w:ascii="var(--ds-font-family-code)" w:eastAsia="Times New Roman" w:hAnsi="var(--ds-font-family-code)" w:cs="Segoe UI"/>
          <w:color w:val="0F1115"/>
          <w:sz w:val="18"/>
          <w:szCs w:val="18"/>
          <w:lang w:val="en-US"/>
        </w:rPr>
        <w:t>cpp</w:t>
      </w:r>
      <w:proofErr w:type="spellEnd"/>
    </w:p>
    <w:p w14:paraId="6526411C" w14:textId="5A3C2520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Пример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использования</w:t>
      </w:r>
      <w:r w:rsidR="00A75BF4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/>
        </w:rPr>
        <w:t>FormatMessage</w:t>
      </w:r>
      <w:proofErr w:type="spellEnd"/>
    </w:p>
    <w:p w14:paraId="079CAD96" w14:textId="0E0B3645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DWORD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errorCode</w:t>
      </w:r>
      <w:proofErr w:type="spellEnd"/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=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proofErr w:type="gramStart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GetLastError</w:t>
      </w:r>
      <w:proofErr w:type="spell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20BC01E0" w14:textId="6F8872B2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if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spellStart"/>
      <w:proofErr w:type="gramStart"/>
      <w:r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errorCode</w:t>
      </w:r>
      <w:proofErr w:type="spellEnd"/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!</w:t>
      </w:r>
      <w:proofErr w:type="gramEnd"/>
      <w:r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=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/>
        </w:rPr>
        <w:t>0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</w:t>
      </w:r>
      <w:r w:rsidR="00A75BF4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{</w:t>
      </w:r>
    </w:p>
    <w:p w14:paraId="67A0B28F" w14:textId="401A20F3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LPSTR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errorMessage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=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/>
        </w:rPr>
        <w:t>nullptr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1AEEFD08" w14:textId="034F30F4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proofErr w:type="gramStart"/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FormatMessageA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(</w:t>
      </w:r>
      <w:proofErr w:type="gramEnd"/>
    </w:p>
    <w:p w14:paraId="5D6DD0A8" w14:textId="15B2F181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FORMAT_MESSAGE_ALLOCATE_BUFFER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|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FORMAT_MESSAGE_FROM_SYSTEM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</w:p>
    <w:p w14:paraId="58EA9213" w14:textId="406BC7CB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</w:rPr>
        <w:t>NULL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,</w:t>
      </w:r>
    </w:p>
    <w:p w14:paraId="39F2C2F6" w14:textId="179811D3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errorCode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,</w:t>
      </w:r>
    </w:p>
    <w:p w14:paraId="312E2BF6" w14:textId="67073417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</w:rPr>
        <w:t>0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,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Автоматический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выбор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языка</w:t>
      </w:r>
    </w:p>
    <w:p w14:paraId="535958FA" w14:textId="0FCDA442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(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LPSTR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)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</w:rPr>
        <w:t>&amp;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errorMessage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,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Буфер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будет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выделен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системой</w:t>
      </w:r>
    </w:p>
    <w:p w14:paraId="25B75C25" w14:textId="797DEA8B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/>
        </w:rPr>
        <w:t>0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,</w:t>
      </w:r>
    </w:p>
    <w:p w14:paraId="0656AB72" w14:textId="61F9DEB0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    </w:t>
      </w:r>
      <w:r w:rsidR="00391605" w:rsidRPr="009A0BFB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/>
        </w:rPr>
        <w:t>NULL</w:t>
      </w:r>
    </w:p>
    <w:p w14:paraId="45FBEA23" w14:textId="35449CCF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);</w:t>
      </w:r>
    </w:p>
    <w:p w14:paraId="6C52239E" w14:textId="77777777" w:rsidR="00391605" w:rsidRPr="009A0BFB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</w:p>
    <w:p w14:paraId="262D5B9C" w14:textId="3D7359D4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gram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proofErr w:type="gramEnd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cerr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"Error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(Code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errorCode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"):</w:t>
      </w:r>
      <w:r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/>
        </w:rPr>
        <w:t>"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errorMessage</w:t>
      </w:r>
      <w:proofErr w:type="spellEnd"/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/>
        </w:rPr>
        <w:t>&lt;&lt;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std</w:t>
      </w:r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::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>endl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/>
        </w:rPr>
        <w:t>;</w:t>
      </w:r>
    </w:p>
    <w:p w14:paraId="35204936" w14:textId="55DE6463" w:rsidR="00391605" w:rsidRPr="009A0BFB" w:rsidRDefault="00A75BF4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>
        <w:rPr>
          <w:rFonts w:ascii="var(--ds-font-family-code)" w:eastAsia="Times New Roman" w:hAnsi="var(--ds-font-family-code)" w:cs="Courier New"/>
          <w:color w:val="0F1115"/>
          <w:sz w:val="20"/>
          <w:szCs w:val="20"/>
          <w:lang w:val="en-US"/>
        </w:rPr>
        <w:t xml:space="preserve">    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4078F2"/>
          <w:sz w:val="20"/>
          <w:szCs w:val="20"/>
        </w:rPr>
        <w:t>LocalFree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(</w:t>
      </w:r>
      <w:proofErr w:type="spellStart"/>
      <w:r w:rsidR="00391605" w:rsidRPr="009A0BFB"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>errorMessage</w:t>
      </w:r>
      <w:proofErr w:type="spellEnd"/>
      <w:r w:rsidR="00391605"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);</w:t>
      </w:r>
      <w:r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//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Очистка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выделенного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системой</w:t>
      </w:r>
      <w:r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 xml:space="preserve"> </w:t>
      </w:r>
      <w:r w:rsidR="00391605" w:rsidRPr="009A0BFB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</w:rPr>
        <w:t>буфера</w:t>
      </w:r>
    </w:p>
    <w:p w14:paraId="32A578C8" w14:textId="77777777" w:rsidR="00391605" w:rsidRPr="00391605" w:rsidRDefault="00391605" w:rsidP="00391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0F1115"/>
          <w:sz w:val="20"/>
          <w:szCs w:val="20"/>
        </w:rPr>
      </w:pPr>
      <w:r w:rsidRPr="009A0BFB">
        <w:rPr>
          <w:rFonts w:ascii="var(--ds-font-family-code)" w:eastAsia="Times New Roman" w:hAnsi="var(--ds-font-family-code)" w:cs="Courier New"/>
          <w:color w:val="383A42"/>
          <w:sz w:val="20"/>
          <w:szCs w:val="20"/>
        </w:rPr>
        <w:t>}</w:t>
      </w:r>
    </w:p>
    <w:p w14:paraId="1117542B" w14:textId="146C5F48" w:rsidR="00391605" w:rsidRPr="00391605" w:rsidRDefault="00391605" w:rsidP="00391605">
      <w:pPr>
        <w:spacing w:before="480" w:after="480"/>
        <w:rPr>
          <w:rFonts w:ascii="Times New Roman" w:eastAsia="Times New Roman" w:hAnsi="Times New Roman" w:cs="Times New Roman"/>
        </w:rPr>
      </w:pPr>
    </w:p>
    <w:p w14:paraId="4704C259" w14:textId="47E9C467" w:rsidR="00391605" w:rsidRPr="00391605" w:rsidRDefault="00391605" w:rsidP="00860B5C">
      <w:pPr>
        <w:spacing w:before="480" w:after="240"/>
        <w:jc w:val="both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Контрольные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вопросы</w:t>
      </w:r>
    </w:p>
    <w:p w14:paraId="1CA0AA2C" w14:textId="75DB4A2D" w:rsidR="00391605" w:rsidRPr="00391605" w:rsidRDefault="00391605" w:rsidP="00860B5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чем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принципиальное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отличие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?</w:t>
      </w:r>
    </w:p>
    <w:p w14:paraId="5AAD2BA8" w14:textId="5F98A51D" w:rsidR="00391605" w:rsidRPr="00391605" w:rsidRDefault="00391605" w:rsidP="00860B5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чего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нужны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макросы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TCHAR,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LPCTSTR,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gram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TEXT(</w:t>
      </w:r>
      <w:proofErr w:type="gram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)?</w:t>
      </w:r>
    </w:p>
    <w:p w14:paraId="4070A56C" w14:textId="5A936B3D" w:rsidR="00391605" w:rsidRPr="00391605" w:rsidRDefault="00391605" w:rsidP="00860B5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Какая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преобразования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-строки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ANSI-строку?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Опишите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основные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параметры.</w:t>
      </w:r>
    </w:p>
    <w:p w14:paraId="3C86EE76" w14:textId="520FE308" w:rsidR="00391605" w:rsidRPr="00391605" w:rsidRDefault="00391605" w:rsidP="00860B5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Как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программе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Win32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текстовое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описание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последней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произошедшей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ошибки?</w:t>
      </w:r>
    </w:p>
    <w:p w14:paraId="1F76F09F" w14:textId="2D76EEC6" w:rsidR="00391605" w:rsidRPr="00391605" w:rsidRDefault="00391605" w:rsidP="00860B5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Почему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современных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приложений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рекомендуется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391605">
        <w:rPr>
          <w:rFonts w:ascii="Times New Roman" w:eastAsia="Times New Roman" w:hAnsi="Times New Roman" w:cs="Times New Roman"/>
          <w:color w:val="0F1115"/>
          <w:sz w:val="28"/>
          <w:szCs w:val="28"/>
        </w:rPr>
        <w:t>?</w:t>
      </w:r>
    </w:p>
    <w:p w14:paraId="3D845783" w14:textId="1C901670" w:rsidR="00116E61" w:rsidRDefault="00116E61" w:rsidP="002C4016">
      <w:pPr>
        <w:rPr>
          <w:rFonts w:ascii="Times New Roman" w:hAnsi="Times New Roman" w:cs="Times New Roman"/>
          <w:sz w:val="28"/>
          <w:szCs w:val="28"/>
        </w:rPr>
      </w:pPr>
    </w:p>
    <w:p w14:paraId="5EB992E3" w14:textId="10450441" w:rsidR="00860B5C" w:rsidRDefault="00860B5C" w:rsidP="002C4016">
      <w:pPr>
        <w:rPr>
          <w:rFonts w:ascii="Times New Roman" w:hAnsi="Times New Roman" w:cs="Times New Roman"/>
          <w:sz w:val="28"/>
          <w:szCs w:val="28"/>
        </w:rPr>
      </w:pPr>
    </w:p>
    <w:p w14:paraId="42C0F9C5" w14:textId="003AD156" w:rsidR="00860B5C" w:rsidRDefault="00860B5C" w:rsidP="002C4016">
      <w:pPr>
        <w:rPr>
          <w:rFonts w:ascii="Times New Roman" w:hAnsi="Times New Roman" w:cs="Times New Roman"/>
          <w:sz w:val="28"/>
          <w:szCs w:val="28"/>
        </w:rPr>
      </w:pPr>
    </w:p>
    <w:p w14:paraId="6B7D90C1" w14:textId="10E1E35E" w:rsidR="00860B5C" w:rsidRDefault="00860B5C" w:rsidP="002C4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B5C">
        <w:rPr>
          <w:rFonts w:ascii="Times New Roman" w:hAnsi="Times New Roman" w:cs="Times New Roman"/>
          <w:b/>
          <w:bCs/>
          <w:sz w:val="28"/>
          <w:szCs w:val="28"/>
        </w:rPr>
        <w:t>Варианты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B5C">
        <w:rPr>
          <w:rFonts w:ascii="Times New Roman" w:hAnsi="Times New Roman" w:cs="Times New Roman"/>
          <w:b/>
          <w:bCs/>
          <w:sz w:val="28"/>
          <w:szCs w:val="28"/>
        </w:rPr>
        <w:t>заданий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B5C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B5C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="00A75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B5C">
        <w:rPr>
          <w:rFonts w:ascii="Times New Roman" w:hAnsi="Times New Roman" w:cs="Times New Roman"/>
          <w:b/>
          <w:bCs/>
          <w:sz w:val="28"/>
          <w:szCs w:val="28"/>
        </w:rPr>
        <w:t>работе:</w:t>
      </w:r>
    </w:p>
    <w:p w14:paraId="7248A726" w14:textId="52573866" w:rsidR="00E36E3D" w:rsidRPr="00860B5C" w:rsidRDefault="00E36E3D" w:rsidP="00E36E3D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F60C12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1</w:t>
      </w:r>
    </w:p>
    <w:p w14:paraId="69A53054" w14:textId="77777777" w:rsidR="00E36E3D" w:rsidRDefault="00E36E3D" w:rsidP="00E36E3D">
      <w:pPr>
        <w:rPr>
          <w:rFonts w:ascii="Times New Roman" w:hAnsi="Times New Roman" w:cs="Times New Roman"/>
          <w:sz w:val="28"/>
          <w:szCs w:val="28"/>
        </w:rPr>
      </w:pPr>
    </w:p>
    <w:p w14:paraId="570C3F8A" w14:textId="2AB5D684" w:rsidR="00E36E3D" w:rsidRPr="00E36E3D" w:rsidRDefault="00E36E3D" w:rsidP="00E36E3D">
      <w:pPr>
        <w:rPr>
          <w:rFonts w:ascii="Times New Roman" w:hAnsi="Times New Roman" w:cs="Times New Roman"/>
          <w:sz w:val="28"/>
          <w:szCs w:val="28"/>
        </w:rPr>
      </w:pPr>
      <w:r w:rsidRPr="00E36E3D">
        <w:rPr>
          <w:rFonts w:ascii="Times New Roman" w:hAnsi="Times New Roman" w:cs="Times New Roman"/>
          <w:sz w:val="28"/>
          <w:szCs w:val="28"/>
        </w:rPr>
        <w:t>Функцию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написать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двух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вариантах: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для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36E3D">
        <w:rPr>
          <w:rFonts w:ascii="Times New Roman" w:hAnsi="Times New Roman" w:cs="Times New Roman"/>
          <w:sz w:val="28"/>
          <w:szCs w:val="28"/>
        </w:rPr>
        <w:t>-строк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строк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(</w:t>
      </w:r>
      <w:r w:rsidRPr="00E36E3D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36E3D">
        <w:rPr>
          <w:rFonts w:ascii="Times New Roman" w:hAnsi="Times New Roman" w:cs="Times New Roman"/>
          <w:sz w:val="28"/>
          <w:szCs w:val="28"/>
        </w:rPr>
        <w:t>-8).</w:t>
      </w:r>
    </w:p>
    <w:p w14:paraId="0BEE77A4" w14:textId="77777777" w:rsidR="00E36E3D" w:rsidRPr="00E36E3D" w:rsidRDefault="00E36E3D" w:rsidP="00E36E3D">
      <w:pPr>
        <w:rPr>
          <w:rFonts w:ascii="Times New Roman" w:hAnsi="Times New Roman" w:cs="Times New Roman"/>
          <w:sz w:val="28"/>
          <w:szCs w:val="28"/>
        </w:rPr>
      </w:pPr>
    </w:p>
    <w:p w14:paraId="567079BC" w14:textId="48204DA4" w:rsidR="00E36E3D" w:rsidRPr="00E36E3D" w:rsidRDefault="00E36E3D" w:rsidP="00E36E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6E3D">
        <w:rPr>
          <w:rFonts w:ascii="Times New Roman" w:hAnsi="Times New Roman" w:cs="Times New Roman"/>
          <w:sz w:val="28"/>
          <w:szCs w:val="28"/>
        </w:rPr>
        <w:t>Написать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функцию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addslashes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*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36E3D">
        <w:rPr>
          <w:rFonts w:ascii="Times New Roman" w:hAnsi="Times New Roman" w:cs="Times New Roman"/>
          <w:sz w:val="28"/>
          <w:szCs w:val="28"/>
        </w:rPr>
        <w:t>),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которая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вставляет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символ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обратного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слэша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(\)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перед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одинарными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двойными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кавычками,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встречающимися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строке.</w:t>
      </w:r>
    </w:p>
    <w:p w14:paraId="33FB131D" w14:textId="2B798B24" w:rsidR="00E36E3D" w:rsidRPr="00E36E3D" w:rsidRDefault="00E36E3D" w:rsidP="00E36E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6E3D">
        <w:rPr>
          <w:rFonts w:ascii="Times New Roman" w:hAnsi="Times New Roman" w:cs="Times New Roman"/>
          <w:sz w:val="28"/>
          <w:szCs w:val="28"/>
        </w:rPr>
        <w:t>Написать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функцию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ltrim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*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36E3D">
        <w:rPr>
          <w:rFonts w:ascii="Times New Roman" w:hAnsi="Times New Roman" w:cs="Times New Roman"/>
          <w:sz w:val="28"/>
          <w:szCs w:val="28"/>
        </w:rPr>
        <w:t>),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которая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удаляет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пробелы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начале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строки.</w:t>
      </w:r>
    </w:p>
    <w:p w14:paraId="42191601" w14:textId="557A978A" w:rsidR="00E36E3D" w:rsidRPr="00E36E3D" w:rsidRDefault="00E36E3D" w:rsidP="00E36E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36E3D">
        <w:rPr>
          <w:rFonts w:ascii="Times New Roman" w:hAnsi="Times New Roman" w:cs="Times New Roman"/>
          <w:sz w:val="28"/>
          <w:szCs w:val="28"/>
        </w:rPr>
        <w:t>Написать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функцию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comparestrings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6E3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*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</w:t>
      </w:r>
      <w:proofErr w:type="gramStart"/>
      <w:r w:rsidRPr="00E36E3D">
        <w:rPr>
          <w:rFonts w:ascii="Times New Roman" w:hAnsi="Times New Roman" w:cs="Times New Roman"/>
          <w:sz w:val="28"/>
          <w:szCs w:val="28"/>
        </w:rPr>
        <w:t>1,char</w:t>
      </w:r>
      <w:proofErr w:type="gramEnd"/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*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str2),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которая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сравнивает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количество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символов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строках.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Возвращаемые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значения: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1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-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если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str1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короче,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чем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str2;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2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-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если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str2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короче,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чем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str1;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3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-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если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количество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символов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в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строках</w:t>
      </w:r>
      <w:r w:rsidR="00A75BF4">
        <w:rPr>
          <w:rFonts w:ascii="Times New Roman" w:hAnsi="Times New Roman" w:cs="Times New Roman"/>
          <w:sz w:val="28"/>
          <w:szCs w:val="28"/>
        </w:rPr>
        <w:t xml:space="preserve"> </w:t>
      </w:r>
      <w:r w:rsidRPr="00E36E3D">
        <w:rPr>
          <w:rFonts w:ascii="Times New Roman" w:hAnsi="Times New Roman" w:cs="Times New Roman"/>
          <w:sz w:val="28"/>
          <w:szCs w:val="28"/>
        </w:rPr>
        <w:t>одинаково.</w:t>
      </w:r>
    </w:p>
    <w:p w14:paraId="576DEF5E" w14:textId="77777777" w:rsidR="00E36E3D" w:rsidRPr="00E36E3D" w:rsidRDefault="00E36E3D" w:rsidP="00E36E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A3457" w14:textId="6EE6E018" w:rsidR="00860B5C" w:rsidRDefault="00860B5C" w:rsidP="002C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6B898" w14:textId="50CAC379" w:rsidR="00860B5C" w:rsidRP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2: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Базовые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строковые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операции</w:t>
      </w:r>
    </w:p>
    <w:p w14:paraId="1854790F" w14:textId="4E382122" w:rsidR="00860B5C" w:rsidRPr="00860B5C" w:rsidRDefault="00860B5C" w:rsidP="00860B5C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двух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7BB5061E" w14:textId="241F02FA" w:rsidR="00860B5C" w:rsidRPr="00860B5C" w:rsidRDefault="00860B5C" w:rsidP="00860B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mystrlwr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преобразует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нижнему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регистру.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mystrlwr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mystrlwr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6AB8ACA6" w14:textId="5CB81851" w:rsidR="00860B5C" w:rsidRPr="00860B5C" w:rsidRDefault="00860B5C" w:rsidP="00860B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mystrrchr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находит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последнее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вхождение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указатель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него.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найден,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NULL.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mystrrchr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mystrrchr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49C450F8" w14:textId="7886C99C" w:rsidR="00860B5C" w:rsidRPr="00860B5C" w:rsidRDefault="00860B5C" w:rsidP="00860B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isstringsame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сравнивает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две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без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учета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регистра.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TRUE,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идентичны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(игнорируя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регистр),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FALSE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противном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случае.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isstringsame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str1,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str2);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isstringsame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str1,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str2);</w:t>
      </w:r>
    </w:p>
    <w:p w14:paraId="0B630CD1" w14:textId="145D8855" w:rsidR="00860B5C" w:rsidRPr="009A0BFB" w:rsidRDefault="00860B5C" w:rsidP="00860B5C">
      <w:pPr>
        <w:spacing w:before="480" w:after="4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EF75C7" w14:textId="646CA699" w:rsidR="00860B5C" w:rsidRP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3: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Обработка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анализ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строк</w:t>
      </w:r>
    </w:p>
    <w:p w14:paraId="0A865AEB" w14:textId="237D2FD0" w:rsidR="00860B5C" w:rsidRPr="00860B5C" w:rsidRDefault="00860B5C" w:rsidP="00860B5C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двух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5F5A9427" w14:textId="5AFBB10B" w:rsidR="00860B5C" w:rsidRPr="00860B5C" w:rsidRDefault="00860B5C" w:rsidP="00860B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подсчитывает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количество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слов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строке.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Слово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—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это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последовательность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символов,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отделенная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пробелами,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табуляциями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знаками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препинания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запятыми,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точками).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countwords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30F29182" w14:textId="4E8E3A1D" w:rsidR="00860B5C" w:rsidRPr="00860B5C" w:rsidRDefault="00860B5C" w:rsidP="00860B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переворачивает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(меняет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порядок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символов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противоположный).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void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reversestring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64C4ECEF" w14:textId="081378D7" w:rsidR="00860B5C" w:rsidRPr="00860B5C" w:rsidRDefault="00860B5C" w:rsidP="00860B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проверяет,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является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палиндромом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(читается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одинаково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слева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направо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справа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налево,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игнорируя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регистр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пробелы).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TRUE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FALSE.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isstringpalindrome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(const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str);</w:t>
      </w:r>
    </w:p>
    <w:p w14:paraId="71C27C51" w14:textId="02E488B7" w:rsidR="00860B5C" w:rsidRPr="009A0BFB" w:rsidRDefault="00860B5C" w:rsidP="00860B5C">
      <w:pPr>
        <w:spacing w:before="480" w:after="4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28140E" w14:textId="48DD06EE" w:rsidR="00860B5C" w:rsidRP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4: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Строки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системные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вызовы</w:t>
      </w:r>
    </w:p>
    <w:p w14:paraId="159634D4" w14:textId="33A8A5AF" w:rsidR="00860B5C" w:rsidRPr="00860B5C" w:rsidRDefault="00860B5C" w:rsidP="00860B5C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двух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Особое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внимание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уделить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обработке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ошибок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WinAPI</w:t>
      </w:r>
      <w:proofErr w:type="spellEnd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.</w:t>
      </w:r>
    </w:p>
    <w:p w14:paraId="3E757764" w14:textId="4848D53B" w:rsidR="00860B5C" w:rsidRPr="00860B5C" w:rsidRDefault="00860B5C" w:rsidP="00860B5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getdrivesinfo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формирует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содержащую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список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доступных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системе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дисков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"C:\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D:\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E:").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GetLogicalDriveStrings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getdrivesinfo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getdrivesinfo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</w:p>
    <w:p w14:paraId="3B721105" w14:textId="5C8F0405" w:rsidR="00860B5C" w:rsidRPr="00860B5C" w:rsidRDefault="00860B5C" w:rsidP="00860B5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getusername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имя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текущего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пользователя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системы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записывает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его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переданный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буфер.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GetUserName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getusername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getusername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</w:p>
    <w:p w14:paraId="2203B08E" w14:textId="7D8DE6BA" w:rsidR="00860B5C" w:rsidRPr="00860B5C" w:rsidRDefault="00860B5C" w:rsidP="00860B5C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getsystemdirectory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путь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системной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директории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Windows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(например,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C:\Windows\System32)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записывает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его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переданный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буфер.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Использовать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WinAPI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GetSystemDirectory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getsystemdirectory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char*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getsystemdirectory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  <w:lang w:val="en-US"/>
        </w:rPr>
        <w:t>);</w:t>
      </w:r>
    </w:p>
    <w:p w14:paraId="0298F2DC" w14:textId="162CA7E2" w:rsidR="00860B5C" w:rsidRPr="00860B5C" w:rsidRDefault="00860B5C" w:rsidP="00860B5C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Задание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по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обработке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ошибок</w:t>
      </w:r>
      <w:proofErr w:type="gram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proofErr w:type="gram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каждой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использующей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необходимо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проверять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возврата.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случае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ошибки:</w:t>
      </w:r>
    </w:p>
    <w:p w14:paraId="40A98909" w14:textId="6015B29B" w:rsidR="00860B5C" w:rsidRPr="00860B5C" w:rsidRDefault="00860B5C" w:rsidP="00860B5C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Вызывать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GetLastError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.</w:t>
      </w:r>
    </w:p>
    <w:p w14:paraId="42FAF111" w14:textId="462E2D39" w:rsidR="00860B5C" w:rsidRPr="00860B5C" w:rsidRDefault="00860B5C" w:rsidP="00860B5C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FormatMessage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получить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текстовое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описание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ошибки.</w:t>
      </w:r>
    </w:p>
    <w:p w14:paraId="2FFEFF01" w14:textId="5D46D191" w:rsidR="00860B5C" w:rsidRPr="00860B5C" w:rsidRDefault="00860B5C" w:rsidP="00860B5C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Выводить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это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описание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экран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записывать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буфер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ошибок.</w:t>
      </w:r>
    </w:p>
    <w:p w14:paraId="64899D6E" w14:textId="3B0D28D7" w:rsidR="00860B5C" w:rsidRPr="00860B5C" w:rsidRDefault="00860B5C" w:rsidP="00860B5C">
      <w:pPr>
        <w:spacing w:before="480"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97D86" w14:textId="5660024C" w:rsidR="00860B5C" w:rsidRP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5: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"Умные"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строковые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операции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(повышенная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сложность)</w:t>
      </w:r>
    </w:p>
    <w:p w14:paraId="00013B20" w14:textId="4D1A9B1D" w:rsidR="00860B5C" w:rsidRPr="00860B5C" w:rsidRDefault="00860B5C" w:rsidP="00860B5C">
      <w:pPr>
        <w:spacing w:before="240" w:after="24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строками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двух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вариантах: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ANSI-строк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*).</w:t>
      </w:r>
    </w:p>
    <w:p w14:paraId="4A45EC01" w14:textId="3932A020" w:rsidR="00860B5C" w:rsidRPr="00860B5C" w:rsidRDefault="00860B5C" w:rsidP="00860B5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strreplace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ищет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вхождения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подстроки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oldSubstr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заменяет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подстроку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newSubstr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должна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корректно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обрабатывать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изменение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длины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строки.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strreplace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oldSubstr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newSubstr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strreplace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oldSubstr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newSubstr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777BB0BD" w14:textId="47871801" w:rsidR="00860B5C" w:rsidRPr="00860B5C" w:rsidRDefault="00860B5C" w:rsidP="00860B5C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parsecsventry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обрабатывает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формате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CSV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Comma-Separated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Values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извлекает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из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n-е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(по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индексу,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начиная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0).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могут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быть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заключены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кавычки.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parsecsventry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csvLine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fieldIndex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BOOL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parsecsventry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csvLine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fieldIndex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outputBuffer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DWORD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bufferSize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5F382A36" w14:textId="71D833F0" w:rsidR="00860B5C" w:rsidRPr="00860B5C" w:rsidRDefault="00860B5C" w:rsidP="00860B5C">
      <w:pPr>
        <w:numPr>
          <w:ilvl w:val="0"/>
          <w:numId w:val="16"/>
        </w:numPr>
        <w:spacing w:after="1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Функция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getstringencoding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: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анализирует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строку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пытается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определить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кодировку.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Возвращает:</w:t>
      </w:r>
    </w:p>
    <w:p w14:paraId="08B834A9" w14:textId="728E2E4B" w:rsidR="00860B5C" w:rsidRPr="00860B5C" w:rsidRDefault="00860B5C" w:rsidP="00860B5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1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-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скорее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всего,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ANSI.</w:t>
      </w:r>
    </w:p>
    <w:p w14:paraId="1DC8DF1C" w14:textId="1F492AB0" w:rsidR="00860B5C" w:rsidRPr="00860B5C" w:rsidRDefault="00860B5C" w:rsidP="00860B5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2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-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скорее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всего,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UTF-16LE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).</w:t>
      </w:r>
    </w:p>
    <w:p w14:paraId="3E23F2FD" w14:textId="5B5AAED5" w:rsidR="00860B5C" w:rsidRPr="00860B5C" w:rsidRDefault="00860B5C" w:rsidP="00860B5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3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-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строка,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скорее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всего,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UTF-8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(без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BOM).</w:t>
      </w:r>
    </w:p>
    <w:p w14:paraId="6697DA1F" w14:textId="464E4C8F" w:rsidR="00860B5C" w:rsidRPr="00860B5C" w:rsidRDefault="00860B5C" w:rsidP="00860B5C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0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-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если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удалось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определить.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Алгоритм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может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быть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простым: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проверка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BOM,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анализ</w:t>
      </w:r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patterns</w:t>
      </w:r>
      <w:proofErr w:type="spellEnd"/>
      <w:r w:rsidR="00A75BF4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</w:rPr>
        <w:t>байт.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br/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getstringencoding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proofErr w:type="gram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char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length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/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getstringencoding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const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wchar_t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*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str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int</w:t>
      </w:r>
      <w:proofErr w:type="spellEnd"/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length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);</w:t>
      </w:r>
    </w:p>
    <w:p w14:paraId="34ABBA0C" w14:textId="77777777" w:rsid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</w:p>
    <w:p w14:paraId="6A97B2D2" w14:textId="4AD9B66F" w:rsidR="00860B5C" w:rsidRPr="00860B5C" w:rsidRDefault="00860B5C" w:rsidP="00860B5C">
      <w:pPr>
        <w:spacing w:before="480" w:after="240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lastRenderedPageBreak/>
        <w:t>Структура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отчета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любого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варианта:</w:t>
      </w:r>
    </w:p>
    <w:p w14:paraId="58B42124" w14:textId="1FF209C2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Титульный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лист.</w:t>
      </w:r>
    </w:p>
    <w:p w14:paraId="11684FC7" w14:textId="2D439688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Цель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работы.</w:t>
      </w:r>
    </w:p>
    <w:p w14:paraId="69C935C5" w14:textId="3931B782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Теоретическое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обоснование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(кратко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описать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различия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ANSI/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Unicode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используемые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WinAPI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методы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обработки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ошибок).</w:t>
      </w:r>
    </w:p>
    <w:p w14:paraId="6720B469" w14:textId="720A29C6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Блок-схемы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алгоритмов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(опционально).</w:t>
      </w:r>
    </w:p>
    <w:p w14:paraId="6CB604EC" w14:textId="030A7E2C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Листинг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кода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комментариями.</w:t>
      </w:r>
    </w:p>
    <w:p w14:paraId="1DE7B757" w14:textId="75AEB0B3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Примеры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работы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программы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(скриншоты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консоли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демонстрацией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функций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различных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тестовых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данных).</w:t>
      </w:r>
    </w:p>
    <w:p w14:paraId="5D7143C5" w14:textId="7865F916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Демонстрация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обработки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ошибок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(скриншоты,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показывающие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вывод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сообщений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об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ошибках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помощью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FormatMessage</w:t>
      </w:r>
      <w:proofErr w:type="spellEnd"/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).</w:t>
      </w:r>
    </w:p>
    <w:p w14:paraId="5D41BB20" w14:textId="2932F360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Ответы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на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контрольные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вопросы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(общие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для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всех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вариантов,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см.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первый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вариант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лабораторной</w:t>
      </w:r>
      <w:r w:rsidR="00A75BF4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color w:val="0F1115"/>
          <w:sz w:val="28"/>
          <w:szCs w:val="28"/>
        </w:rPr>
        <w:t>работы).</w:t>
      </w:r>
    </w:p>
    <w:p w14:paraId="3DB49D4E" w14:textId="3744DDA4" w:rsidR="00860B5C" w:rsidRPr="00860B5C" w:rsidRDefault="00860B5C" w:rsidP="00860B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Выводы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по</w:t>
      </w:r>
      <w:r w:rsidR="00A75BF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 xml:space="preserve"> </w:t>
      </w:r>
      <w:r w:rsidRPr="00860B5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</w:rPr>
        <w:t>работе.</w:t>
      </w:r>
    </w:p>
    <w:p w14:paraId="2A2FE78A" w14:textId="77777777" w:rsidR="00860B5C" w:rsidRPr="00860B5C" w:rsidRDefault="00860B5C" w:rsidP="002C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0B5C" w:rsidRPr="0086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F322F2"/>
    <w:multiLevelType w:val="multilevel"/>
    <w:tmpl w:val="CC8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930E6"/>
    <w:multiLevelType w:val="multilevel"/>
    <w:tmpl w:val="5B5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55186"/>
    <w:multiLevelType w:val="multilevel"/>
    <w:tmpl w:val="92E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2AD4"/>
    <w:multiLevelType w:val="multilevel"/>
    <w:tmpl w:val="A530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B128D"/>
    <w:multiLevelType w:val="multilevel"/>
    <w:tmpl w:val="9DB2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2ED8"/>
    <w:multiLevelType w:val="hybridMultilevel"/>
    <w:tmpl w:val="B62EA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F7243"/>
    <w:multiLevelType w:val="multilevel"/>
    <w:tmpl w:val="653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90651"/>
    <w:multiLevelType w:val="hybridMultilevel"/>
    <w:tmpl w:val="F81A8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9473D"/>
    <w:multiLevelType w:val="multilevel"/>
    <w:tmpl w:val="6FBA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A18BA"/>
    <w:multiLevelType w:val="multilevel"/>
    <w:tmpl w:val="A57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62B5C"/>
    <w:multiLevelType w:val="multilevel"/>
    <w:tmpl w:val="60F0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C1F6D"/>
    <w:multiLevelType w:val="multilevel"/>
    <w:tmpl w:val="BDE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F191A"/>
    <w:multiLevelType w:val="hybridMultilevel"/>
    <w:tmpl w:val="86A4E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01BB8"/>
    <w:multiLevelType w:val="multilevel"/>
    <w:tmpl w:val="2358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9132C"/>
    <w:multiLevelType w:val="multilevel"/>
    <w:tmpl w:val="720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526E8"/>
    <w:multiLevelType w:val="multilevel"/>
    <w:tmpl w:val="8F2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B6E9D"/>
    <w:multiLevelType w:val="multilevel"/>
    <w:tmpl w:val="80F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17"/>
  </w:num>
  <w:num w:numId="10">
    <w:abstractNumId w:val="9"/>
  </w:num>
  <w:num w:numId="11">
    <w:abstractNumId w:val="2"/>
  </w:num>
  <w:num w:numId="12">
    <w:abstractNumId w:val="10"/>
  </w:num>
  <w:num w:numId="13">
    <w:abstractNumId w:val="16"/>
  </w:num>
  <w:num w:numId="14">
    <w:abstractNumId w:val="11"/>
  </w:num>
  <w:num w:numId="15">
    <w:abstractNumId w:val="5"/>
  </w:num>
  <w:num w:numId="16">
    <w:abstractNumId w:val="14"/>
  </w:num>
  <w:num w:numId="17">
    <w:abstractNumId w:val="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16"/>
    <w:rsid w:val="00116E61"/>
    <w:rsid w:val="002C4016"/>
    <w:rsid w:val="00361577"/>
    <w:rsid w:val="00391605"/>
    <w:rsid w:val="003E7B86"/>
    <w:rsid w:val="00860B5C"/>
    <w:rsid w:val="009A0BFB"/>
    <w:rsid w:val="00A75BF4"/>
    <w:rsid w:val="00D36001"/>
    <w:rsid w:val="00E36E3D"/>
    <w:rsid w:val="00F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33BA"/>
  <w15:chartTrackingRefBased/>
  <w15:docId w15:val="{69DD3CA6-3043-1141-A51F-AD0B0D67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609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35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83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89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17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626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94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566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58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55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03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4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Молькова Лолита Юрьевна</cp:lastModifiedBy>
  <cp:revision>5</cp:revision>
  <dcterms:created xsi:type="dcterms:W3CDTF">2025-09-08T10:12:00Z</dcterms:created>
  <dcterms:modified xsi:type="dcterms:W3CDTF">2025-09-18T12:50:00Z</dcterms:modified>
</cp:coreProperties>
</file>