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943E2" w14:textId="51E11FD5" w:rsidR="00883433" w:rsidRPr="00575840" w:rsidRDefault="00A45016" w:rsidP="008C6D01">
      <w:pPr>
        <w:spacing w:after="0" w:line="360" w:lineRule="auto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>Лабараторная работа №</w:t>
      </w:r>
      <w:r w:rsidR="0042748F">
        <w:rPr>
          <w:rFonts w:ascii="Times New Roman" w:hAnsi="Times New Roman" w:cs="Times New Roman"/>
          <w:caps/>
          <w:sz w:val="28"/>
          <w:szCs w:val="28"/>
        </w:rPr>
        <w:t>1</w:t>
      </w:r>
      <w:r w:rsidR="00575840" w:rsidRPr="00575840">
        <w:rPr>
          <w:rFonts w:ascii="Times New Roman" w:hAnsi="Times New Roman" w:cs="Times New Roman"/>
          <w:caps/>
          <w:sz w:val="28"/>
          <w:szCs w:val="28"/>
        </w:rPr>
        <w:t>2</w:t>
      </w:r>
    </w:p>
    <w:p w14:paraId="05FE06C7" w14:textId="5A2F66E2" w:rsidR="00883433" w:rsidRPr="008C6D01" w:rsidRDefault="00575840" w:rsidP="008C6D01">
      <w:pPr>
        <w:spacing w:after="0" w:line="360" w:lineRule="auto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575840">
        <w:rPr>
          <w:rFonts w:ascii="Times New Roman" w:hAnsi="Times New Roman" w:cs="Times New Roman"/>
          <w:caps/>
          <w:sz w:val="28"/>
          <w:szCs w:val="28"/>
        </w:rPr>
        <w:t>РАЗРАБОТКА ПРИЛОЖЕНИЯ. ЧАСТЬ 1</w:t>
      </w:r>
    </w:p>
    <w:p w14:paraId="7D56B351" w14:textId="3F78F19B" w:rsidR="00883433" w:rsidRPr="008C6D01" w:rsidRDefault="00A94379" w:rsidP="008C6D01">
      <w:pPr>
        <w:spacing w:after="360"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8C6D01">
        <w:rPr>
          <w:rFonts w:ascii="Times New Roman" w:hAnsi="Times New Roman" w:cs="Times New Roman"/>
          <w:caps/>
          <w:sz w:val="28"/>
          <w:szCs w:val="28"/>
        </w:rPr>
        <w:t>Тема: Информационная система «</w:t>
      </w:r>
      <w:r w:rsidR="00BC7DA6" w:rsidRPr="008C6D01">
        <w:rPr>
          <w:rFonts w:ascii="Times New Roman" w:hAnsi="Times New Roman" w:cs="Times New Roman"/>
          <w:caps/>
          <w:sz w:val="28"/>
          <w:szCs w:val="28"/>
        </w:rPr>
        <w:t>Реализация готовой продукции</w:t>
      </w:r>
      <w:r w:rsidRPr="008C6D01">
        <w:rPr>
          <w:rFonts w:ascii="Times New Roman" w:hAnsi="Times New Roman" w:cs="Times New Roman"/>
          <w:caps/>
          <w:sz w:val="28"/>
          <w:szCs w:val="28"/>
        </w:rPr>
        <w:t xml:space="preserve">» </w:t>
      </w:r>
    </w:p>
    <w:p w14:paraId="0C0A7D7B" w14:textId="77777777" w:rsidR="00A45016" w:rsidRDefault="00A45016" w:rsidP="008C6D0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016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46D3C51F" w14:textId="0A3B4106" w:rsidR="00A45016" w:rsidRDefault="00575840" w:rsidP="00DA45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575840">
        <w:rPr>
          <w:rFonts w:ascii="Times New Roman" w:hAnsi="Times New Roman" w:cs="Times New Roman"/>
          <w:bCs/>
          <w:sz w:val="28"/>
          <w:szCs w:val="28"/>
        </w:rPr>
        <w:t>аучиться создавать веб-приложения с применением технологий ASP.NET и Entity Framework</w:t>
      </w:r>
      <w:r w:rsidR="00FD001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E89904" w14:textId="3844EA0D" w:rsidR="0023166D" w:rsidRPr="008C6D01" w:rsidRDefault="00A94379" w:rsidP="00A45016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01">
        <w:rPr>
          <w:rFonts w:ascii="Times New Roman" w:hAnsi="Times New Roman" w:cs="Times New Roman"/>
          <w:b/>
          <w:bCs/>
          <w:sz w:val="28"/>
          <w:szCs w:val="28"/>
        </w:rPr>
        <w:t>Задание и порядок проведения работы:</w:t>
      </w:r>
    </w:p>
    <w:p w14:paraId="2A8A0AAD" w14:textId="6678921E" w:rsidR="00B60A2F" w:rsidRPr="00B60A2F" w:rsidRDefault="00575840" w:rsidP="003557E9">
      <w:pPr>
        <w:numPr>
          <w:ilvl w:val="0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повторить шаги</w:t>
      </w:r>
      <w:r w:rsidR="003557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D3752B2" w14:textId="2D00B8C4" w:rsidR="00B60A2F" w:rsidRPr="00B60A2F" w:rsidRDefault="00575840" w:rsidP="00575840">
      <w:pPr>
        <w:numPr>
          <w:ilvl w:val="0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5758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спользовать собственную БД из ЛР 11. Задействовать собственную таблицу вместо предложенной Users для авторизации. Разделение на роли не требуется</w:t>
      </w:r>
      <w:r w:rsidR="003557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5018D45" w14:textId="4D2C7486" w:rsidR="00883433" w:rsidRPr="003557E9" w:rsidRDefault="00575840" w:rsidP="003557E9">
      <w:pPr>
        <w:numPr>
          <w:ilvl w:val="0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5758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ароли должны храниться и передаваться захешированными, например, по протоколу SHA256</w:t>
      </w:r>
      <w:r w:rsidR="00B60A2F" w:rsidRPr="00B60A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7478760" w14:textId="487C7ABD" w:rsidR="007677F8" w:rsidRPr="00EA1C0F" w:rsidRDefault="00EA1C0F" w:rsidP="00E357EA">
      <w:pPr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Команда для подключения к БД</w:t>
      </w:r>
      <w:r w:rsidR="00E357EA" w:rsidRPr="00EA1C0F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:</w:t>
      </w:r>
    </w:p>
    <w:p w14:paraId="6A7D8FCE" w14:textId="17437379" w:rsidR="00EA1C0F" w:rsidRPr="00EA1C0F" w:rsidRDefault="00EA1C0F" w:rsidP="00EA1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bookmarkStart w:id="0" w:name="_GoBack"/>
      <w:r w:rsidRPr="00EA1C0F">
        <w:rPr>
          <w:rFonts w:ascii="Consolas" w:eastAsia="Times New Roman" w:hAnsi="Consolas" w:cs="Times New Roman"/>
          <w:sz w:val="20"/>
          <w:szCs w:val="20"/>
          <w:lang w:val="en-US" w:eastAsia="ru-RU"/>
        </w:rPr>
        <w:t>Scaffold-DbContext "Server=</w:t>
      </w:r>
      <w:r w:rsidR="00E95656">
        <w:rPr>
          <w:rFonts w:ascii="Consolas" w:eastAsia="Times New Roman" w:hAnsi="Consolas" w:cs="Times New Roman"/>
          <w:sz w:val="20"/>
          <w:szCs w:val="20"/>
          <w:lang w:val="en-US" w:eastAsia="ru-RU"/>
        </w:rPr>
        <w:t>PC</w:t>
      </w:r>
      <w:r w:rsidR="00CB1C35">
        <w:rPr>
          <w:rFonts w:ascii="Consolas" w:eastAsia="Times New Roman" w:hAnsi="Consolas" w:cs="Times New Roman"/>
          <w:sz w:val="20"/>
          <w:szCs w:val="20"/>
          <w:lang w:val="en-US" w:eastAsia="ru-RU"/>
        </w:rPr>
        <w:t>\</w:t>
      </w:r>
      <w:r w:rsidR="00E95656">
        <w:rPr>
          <w:rFonts w:ascii="Consolas" w:eastAsia="Times New Roman" w:hAnsi="Consolas" w:cs="Times New Roman"/>
          <w:sz w:val="20"/>
          <w:szCs w:val="20"/>
          <w:lang w:val="en-US" w:eastAsia="ru-RU"/>
        </w:rPr>
        <w:t>SQLEXPRESS</w:t>
      </w:r>
      <w:r w:rsidRPr="00EA1C0F">
        <w:rPr>
          <w:rFonts w:ascii="Consolas" w:eastAsia="Times New Roman" w:hAnsi="Consolas" w:cs="Times New Roman"/>
          <w:sz w:val="20"/>
          <w:szCs w:val="20"/>
          <w:lang w:val="en-US" w:eastAsia="ru-RU"/>
        </w:rPr>
        <w:t>;Database=</w:t>
      </w:r>
      <w:r w:rsidR="00E95656">
        <w:rPr>
          <w:rFonts w:ascii="Consolas" w:eastAsia="Times New Roman" w:hAnsi="Consolas" w:cs="Times New Roman"/>
          <w:sz w:val="20"/>
          <w:szCs w:val="20"/>
          <w:lang w:val="en-US" w:eastAsia="ru-RU"/>
        </w:rPr>
        <w:t>shoes</w:t>
      </w:r>
      <w:r w:rsidRPr="00EA1C0F">
        <w:rPr>
          <w:rFonts w:ascii="Consolas" w:eastAsia="Times New Roman" w:hAnsi="Consolas" w:cs="Times New Roman"/>
          <w:sz w:val="20"/>
          <w:szCs w:val="20"/>
          <w:lang w:val="en-US" w:eastAsia="ru-RU"/>
        </w:rPr>
        <w:t>_</w:t>
      </w:r>
      <w:r w:rsidR="00E95656">
        <w:rPr>
          <w:rFonts w:ascii="Consolas" w:eastAsia="Times New Roman" w:hAnsi="Consolas" w:cs="Times New Roman"/>
          <w:sz w:val="20"/>
          <w:szCs w:val="20"/>
          <w:lang w:val="en-US" w:eastAsia="ru-RU"/>
        </w:rPr>
        <w:t>shop</w:t>
      </w:r>
      <w:r w:rsidRPr="00EA1C0F">
        <w:rPr>
          <w:rFonts w:ascii="Consolas" w:eastAsia="Times New Roman" w:hAnsi="Consolas" w:cs="Times New Roman"/>
          <w:sz w:val="20"/>
          <w:szCs w:val="20"/>
          <w:lang w:val="en-US" w:eastAsia="ru-RU"/>
        </w:rPr>
        <w:t>;Trusted_Connection=True;TrustServerCertificate=True;" Microsoft.EntityFrameworkCore.SqlServer -OutputDir Models -Context MyDbContext -Force</w:t>
      </w:r>
      <w:bookmarkEnd w:id="0"/>
    </w:p>
    <w:p w14:paraId="36769ACD" w14:textId="67DA7873" w:rsidR="001A6946" w:rsidRDefault="00EA1C0F" w:rsidP="001A6946">
      <w:pPr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C</w:t>
      </w:r>
      <w:r w:rsidRPr="00EA1C0F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трок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а</w:t>
      </w:r>
      <w:r w:rsidRPr="00EA1C0F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подключения в appsettings.json</w:t>
      </w:r>
      <w:r w:rsidR="001A6946" w:rsidRPr="00283EF1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:</w:t>
      </w:r>
    </w:p>
    <w:p w14:paraId="30F2A633" w14:textId="77777777" w:rsidR="00EA1C0F" w:rsidRPr="00EA1C0F" w:rsidRDefault="00EA1C0F" w:rsidP="00EA1C0F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 xml:space="preserve">  </w:t>
      </w:r>
      <w:r w:rsidRPr="00EA1C0F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/******* </w:t>
      </w:r>
      <w:r w:rsidRPr="00EA1C0F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Начало</w:t>
      </w:r>
      <w:r w:rsidRPr="00EA1C0F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EA1C0F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модификации</w:t>
      </w:r>
      <w:r w:rsidRPr="00EA1C0F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*******/</w:t>
      </w:r>
    </w:p>
    <w:p w14:paraId="67DEB4D6" w14:textId="77777777" w:rsidR="00EA1C0F" w:rsidRPr="00EA1C0F" w:rsidRDefault="00EA1C0F" w:rsidP="00EA1C0F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A1C0F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"ConnectionStrings": {</w:t>
      </w:r>
    </w:p>
    <w:p w14:paraId="65CC6C6D" w14:textId="77777777" w:rsidR="00EA1C0F" w:rsidRPr="00EA1C0F" w:rsidRDefault="00EA1C0F" w:rsidP="00EA1C0F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A1C0F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"DefaultConnection": "Server=ADCLG1;Database=sales_products_web;Trusted_Connection=True;TrustServerCertificate=True;"</w:t>
      </w:r>
    </w:p>
    <w:p w14:paraId="6E688702" w14:textId="77777777" w:rsidR="00EA1C0F" w:rsidRPr="00EA1C0F" w:rsidRDefault="00EA1C0F" w:rsidP="00EA1C0F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</w:pPr>
      <w:r w:rsidRPr="00EA1C0F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</w:t>
      </w:r>
      <w:r w:rsidRPr="00EA1C0F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},</w:t>
      </w:r>
    </w:p>
    <w:p w14:paraId="434BD148" w14:textId="323A60E2" w:rsidR="00EA1C0F" w:rsidRDefault="00EA1C0F" w:rsidP="00EA1C0F">
      <w:pPr>
        <w:spacing w:after="0" w:line="240" w:lineRule="auto"/>
        <w:rPr>
          <w:rFonts w:ascii="Consolas" w:eastAsia="SimSun" w:hAnsi="Consolas" w:cs="Cascadia Mono"/>
          <w:sz w:val="20"/>
          <w:szCs w:val="20"/>
          <w:lang w:eastAsia="ru-RU"/>
        </w:rPr>
      </w:pPr>
      <w:r w:rsidRPr="00EA1C0F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 xml:space="preserve">  /******* Конец модификации *******/</w:t>
      </w:r>
    </w:p>
    <w:p w14:paraId="04A37BD9" w14:textId="6F228017" w:rsidR="0039343C" w:rsidRDefault="0039343C" w:rsidP="0039343C">
      <w:pPr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 w:rsidRPr="0039343C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Program</w:t>
      </w:r>
      <w:r w:rsidRPr="0039343C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.</w:t>
      </w:r>
      <w:r w:rsidRPr="0039343C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cs</w:t>
      </w:r>
      <w:r w:rsidRPr="0039343C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:</w:t>
      </w:r>
    </w:p>
    <w:p w14:paraId="02C6E129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Microsoft.AspNetCore.Authentication.Cookies;</w:t>
      </w:r>
    </w:p>
    <w:p w14:paraId="22B88BEE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Microsoft.EntityFrameworkCore;</w:t>
      </w:r>
    </w:p>
    <w:p w14:paraId="1CDCFF7C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SalesProductsWeb.Models;</w:t>
      </w:r>
    </w:p>
    <w:p w14:paraId="6541F03E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DAA5D35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lastRenderedPageBreak/>
        <w:t>namespace SalesProductsWeb</w:t>
      </w:r>
    </w:p>
    <w:p w14:paraId="7BC67631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{</w:t>
      </w:r>
    </w:p>
    <w:p w14:paraId="07B141F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public class Program</w:t>
      </w:r>
    </w:p>
    <w:p w14:paraId="363D816B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{</w:t>
      </w:r>
    </w:p>
    <w:p w14:paraId="709ABF08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static void Main(string[] args)</w:t>
      </w:r>
    </w:p>
    <w:p w14:paraId="7B9F9BF3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352EB7D5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var builder = WebApplication.CreateBuilder(args);</w:t>
      </w:r>
    </w:p>
    <w:p w14:paraId="5C4F3846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662EC3B9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// Add services to the container.</w:t>
      </w:r>
    </w:p>
    <w:p w14:paraId="2B17786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builder.Services.AddControllersWithViews();</w:t>
      </w:r>
    </w:p>
    <w:p w14:paraId="3E740733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0445174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/*******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Начало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модификации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*******/</w:t>
      </w:r>
    </w:p>
    <w:p w14:paraId="699BD4C3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//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Добавляем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контекст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БД</w:t>
      </w:r>
    </w:p>
    <w:p w14:paraId="1A3E3D58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builder.Services.AddDbContext&lt;MyDbContext&gt;(options =&gt;</w:t>
      </w:r>
    </w:p>
    <w:p w14:paraId="60C42026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options.UseSqlServer(builder.Configuration.GetConnectionString("DefaultConnection")));</w:t>
      </w:r>
    </w:p>
    <w:p w14:paraId="5F124112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5A5745A0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//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Настраиваем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аутентификацию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через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куки</w:t>
      </w:r>
    </w:p>
    <w:p w14:paraId="6116EF27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builder.Services.AddAuthentication(CookieAuthenticationDefaults.AuthenticationScheme)</w:t>
      </w:r>
    </w:p>
    <w:p w14:paraId="47E197D0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.AddCookie(options =&gt;</w:t>
      </w:r>
    </w:p>
    <w:p w14:paraId="3489EEF0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{</w:t>
      </w:r>
    </w:p>
    <w:p w14:paraId="2AA04801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options.LoginPath = "/Account/Login";</w:t>
      </w:r>
    </w:p>
    <w:p w14:paraId="61F70788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options.AccessDeniedPath = "/Account/AccessDenied";</w:t>
      </w:r>
    </w:p>
    <w:p w14:paraId="5CE8DCF2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});</w:t>
      </w:r>
    </w:p>
    <w:p w14:paraId="6C71295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/*******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Конец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модификации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*******/</w:t>
      </w:r>
    </w:p>
    <w:p w14:paraId="4C4D0C36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42DA4045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var app = builder.Build();</w:t>
      </w:r>
    </w:p>
    <w:p w14:paraId="49E069F0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414CF1FB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// Configure the HTTP request pipeline.</w:t>
      </w:r>
    </w:p>
    <w:p w14:paraId="3FEC0333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if (!app.Environment.IsDevelopment())</w:t>
      </w:r>
    </w:p>
    <w:p w14:paraId="5C438D46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{</w:t>
      </w:r>
    </w:p>
    <w:p w14:paraId="268F96CA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app.UseExceptionHandler("/Home/Error");</w:t>
      </w:r>
    </w:p>
    <w:p w14:paraId="6D988D7C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// The default HSTS value is 30 days. You may want to change this for production scenarios, see https://aka.ms/aspnetcore-hsts.</w:t>
      </w:r>
    </w:p>
    <w:p w14:paraId="1078C08A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app.UseHsts();</w:t>
      </w:r>
    </w:p>
    <w:p w14:paraId="037F3698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}</w:t>
      </w:r>
    </w:p>
    <w:p w14:paraId="425E0B22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CDDEDB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app.UseHttpsRedirection();</w:t>
      </w:r>
    </w:p>
    <w:p w14:paraId="58F67C6C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app.UseStaticFiles();</w:t>
      </w:r>
    </w:p>
    <w:p w14:paraId="03101261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1A9DD03C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app.UseRouting();</w:t>
      </w:r>
    </w:p>
    <w:p w14:paraId="334A3BBB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41E24CAD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/*******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Начало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модификации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*******/</w:t>
      </w:r>
    </w:p>
    <w:p w14:paraId="21A4573A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//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ВАЖНО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: UseAuthentication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ДО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UseAuthorization</w:t>
      </w:r>
    </w:p>
    <w:p w14:paraId="38B2FF66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app.UseAuthentication();</w:t>
      </w:r>
    </w:p>
    <w:p w14:paraId="45FCAFCA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/*******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Конец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модификации</w:t>
      </w: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*******/</w:t>
      </w:r>
    </w:p>
    <w:p w14:paraId="09F0BA05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731CF8ED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app.UseAuthorization();</w:t>
      </w:r>
    </w:p>
    <w:p w14:paraId="39869542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7B18D3D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app.MapControllerRoute(</w:t>
      </w:r>
    </w:p>
    <w:p w14:paraId="02851C7C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name: "default",</w:t>
      </w:r>
    </w:p>
    <w:p w14:paraId="47A267EF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pattern: "{controller=Home}/{action=Index}/{id?}");</w:t>
      </w:r>
    </w:p>
    <w:p w14:paraId="3C7A2015" w14:textId="40BEA38A" w:rsidR="0039343C" w:rsidRDefault="00EA68F5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ab/>
      </w:r>
      <w:r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ab/>
      </w:r>
    </w:p>
    <w:p w14:paraId="14F5912E" w14:textId="77777777" w:rsidR="00EA68F5" w:rsidRPr="00EA68F5" w:rsidRDefault="00EA68F5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lang w:eastAsia="ru-RU"/>
        </w:rPr>
      </w:pPr>
      <w:r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ab/>
      </w:r>
      <w:r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ab/>
      </w:r>
      <w:r w:rsidRPr="00EA68F5">
        <w:rPr>
          <w:rFonts w:ascii="Consolas" w:eastAsia="SimSun" w:hAnsi="Consolas" w:cs="Cascadia Mono"/>
          <w:sz w:val="20"/>
          <w:szCs w:val="20"/>
          <w:lang w:eastAsia="ru-RU"/>
        </w:rPr>
        <w:t>/******* Начало модификации *******/</w:t>
      </w:r>
    </w:p>
    <w:p w14:paraId="6C94CBB5" w14:textId="2BCF5D04" w:rsidR="00EA68F5" w:rsidRPr="00EA68F5" w:rsidRDefault="00EA68F5" w:rsidP="00EA68F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</w:pPr>
      <w:r w:rsidRPr="00EA68F5">
        <w:rPr>
          <w:rFonts w:ascii="Consolas" w:eastAsia="SimSun" w:hAnsi="Consolas" w:cs="Cascadia Mono"/>
          <w:sz w:val="20"/>
          <w:szCs w:val="20"/>
          <w:lang w:eastAsia="ru-RU"/>
        </w:rPr>
        <w:t>// Дополнительный маршрут для перенаправления неавторизованных</w:t>
      </w:r>
    </w:p>
    <w:p w14:paraId="342D9175" w14:textId="77777777" w:rsidR="0039343C" w:rsidRPr="00EA68F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A68F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 xml:space="preserve">            </w:t>
      </w:r>
      <w:r w:rsidRPr="00EA68F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app.MapControllerRoute(</w:t>
      </w:r>
    </w:p>
    <w:p w14:paraId="53320873" w14:textId="77777777" w:rsidR="0039343C" w:rsidRPr="00EA68F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A68F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name: "login",</w:t>
      </w:r>
    </w:p>
    <w:p w14:paraId="417B008A" w14:textId="77777777" w:rsidR="0039343C" w:rsidRPr="00EA68F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A68F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pattern: "{*url}",</w:t>
      </w:r>
    </w:p>
    <w:p w14:paraId="26D08307" w14:textId="269FD92C" w:rsidR="0039343C" w:rsidRPr="00EA68F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A68F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defaults: new { controller = "Account", action = "Login" });</w:t>
      </w:r>
    </w:p>
    <w:p w14:paraId="5D5B46E6" w14:textId="440C4575" w:rsidR="00EA68F5" w:rsidRPr="00E95656" w:rsidRDefault="00EA68F5" w:rsidP="00EA68F5">
      <w:pPr>
        <w:pStyle w:val="22"/>
        <w:rPr>
          <w:rFonts w:cstheme="minorBidi"/>
          <w:color w:val="auto"/>
          <w:lang w:val="en-US"/>
        </w:rPr>
      </w:pPr>
      <w:r w:rsidRPr="00EA68F5">
        <w:rPr>
          <w:rFonts w:eastAsia="SimSun" w:cs="Cascadia Mono"/>
          <w:color w:val="auto"/>
          <w:highlight w:val="white"/>
          <w:lang w:val="en-US"/>
        </w:rPr>
        <w:tab/>
      </w:r>
      <w:r w:rsidRPr="00EA68F5">
        <w:rPr>
          <w:rFonts w:eastAsia="SimSun" w:cs="Cascadia Mono"/>
          <w:color w:val="auto"/>
          <w:highlight w:val="white"/>
          <w:lang w:val="en-US"/>
        </w:rPr>
        <w:tab/>
      </w:r>
      <w:r w:rsidRPr="00E95656">
        <w:rPr>
          <w:color w:val="auto"/>
          <w:lang w:val="en-US"/>
        </w:rPr>
        <w:t xml:space="preserve">/******* </w:t>
      </w:r>
      <w:r w:rsidRPr="00EA68F5">
        <w:rPr>
          <w:color w:val="auto"/>
        </w:rPr>
        <w:t>Конец</w:t>
      </w:r>
      <w:r w:rsidRPr="00E95656">
        <w:rPr>
          <w:color w:val="auto"/>
          <w:lang w:val="en-US"/>
        </w:rPr>
        <w:t xml:space="preserve"> </w:t>
      </w:r>
      <w:r w:rsidRPr="00EA68F5">
        <w:rPr>
          <w:color w:val="auto"/>
        </w:rPr>
        <w:t>модификации</w:t>
      </w:r>
      <w:r w:rsidRPr="00E95656">
        <w:rPr>
          <w:color w:val="auto"/>
          <w:lang w:val="en-US"/>
        </w:rPr>
        <w:t xml:space="preserve"> *******/</w:t>
      </w:r>
    </w:p>
    <w:p w14:paraId="283F75AB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591D799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app.Run();</w:t>
      </w:r>
    </w:p>
    <w:p w14:paraId="6708BE14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5570F9A1" w14:textId="77777777" w:rsidR="0039343C" w:rsidRPr="0039343C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}</w:t>
      </w:r>
    </w:p>
    <w:p w14:paraId="6A2572B2" w14:textId="77777777" w:rsidR="0039343C" w:rsidRPr="0039343C" w:rsidRDefault="0039343C" w:rsidP="0039343C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9343C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}</w:t>
      </w:r>
    </w:p>
    <w:p w14:paraId="70BD3F61" w14:textId="59D5837F" w:rsidR="0039343C" w:rsidRPr="00E95656" w:rsidRDefault="0039343C" w:rsidP="0039343C">
      <w:pPr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</w:pPr>
      <w:r w:rsidRPr="00E95656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AccountController</w:t>
      </w:r>
      <w:r w:rsidR="0031710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:</w:t>
      </w:r>
    </w:p>
    <w:p w14:paraId="4C042A02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Microsoft.AspNetCore.Authentication;</w:t>
      </w:r>
    </w:p>
    <w:p w14:paraId="56CC7D2C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Microsoft.AspNetCore.Authentication.Cookies;</w:t>
      </w:r>
    </w:p>
    <w:p w14:paraId="7DEAE7C8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Microsoft.AspNetCore.Identity;</w:t>
      </w:r>
    </w:p>
    <w:p w14:paraId="37CAEBF4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Microsoft.AspNetCore.Mvc;</w:t>
      </w:r>
    </w:p>
    <w:p w14:paraId="7ECAB2B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Microsoft.EntityFrameworkCore;</w:t>
      </w:r>
    </w:p>
    <w:p w14:paraId="41366CAC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SalesProductsWeb.Models;</w:t>
      </w:r>
    </w:p>
    <w:p w14:paraId="5FF3CED6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System.Security.Claims;</w:t>
      </w:r>
    </w:p>
    <w:p w14:paraId="2752C51B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D605CB9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64D1FCB9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namespace SalesProductsWeb.Controllers</w:t>
      </w:r>
    </w:p>
    <w:p w14:paraId="66D9250A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{</w:t>
      </w:r>
    </w:p>
    <w:p w14:paraId="336ED6B0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public class AccountController : Controller</w:t>
      </w:r>
    </w:p>
    <w:p w14:paraId="3E2EE08D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{</w:t>
      </w:r>
    </w:p>
    <w:p w14:paraId="2769470F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private readonly MyDbContext _context;</w:t>
      </w:r>
    </w:p>
    <w:p w14:paraId="0CD7C905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4D476BA1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private readonly PasswordHasher&lt;Employee&gt; _passwordHasher = new();</w:t>
      </w:r>
    </w:p>
    <w:p w14:paraId="47F8DCC6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313A773D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AccountController(MyDbContext context)</w:t>
      </w:r>
    </w:p>
    <w:p w14:paraId="2AFD3ACD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4FC58391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_context = context;</w:t>
      </w:r>
    </w:p>
    <w:p w14:paraId="67553B3F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4BCEDD77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5A13088D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IActionResult Login()</w:t>
      </w:r>
    </w:p>
    <w:p w14:paraId="273BFFC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43CF9CF4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return View();</w:t>
      </w:r>
    </w:p>
    <w:p w14:paraId="0EC51090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3919289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15365517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[HttpPost]</w:t>
      </w:r>
    </w:p>
    <w:p w14:paraId="606B03FB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async Task&lt;IActionResult&gt; Login(string login, string password)</w:t>
      </w:r>
    </w:p>
    <w:p w14:paraId="0484AFF8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715F7344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var employee = await _context.Employees</w:t>
      </w:r>
    </w:p>
    <w:p w14:paraId="75D5DE0D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.FirstOrDefaultAsync(e =&gt; e.Login == login);</w:t>
      </w:r>
    </w:p>
    <w:p w14:paraId="28B49DB9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34138592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if (employee != null)</w:t>
      </w:r>
    </w:p>
    <w:p w14:paraId="6BF7F0D4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{</w:t>
      </w:r>
    </w:p>
    <w:p w14:paraId="21DED719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var result = _passwordHasher.VerifyHashedPassword(</w:t>
      </w:r>
    </w:p>
    <w:p w14:paraId="7CEEAB13" w14:textId="77777777" w:rsidR="0039343C" w:rsidRPr="00E95656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</w:t>
      </w: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employee,</w:t>
      </w:r>
    </w:p>
    <w:p w14:paraId="6B2605AA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employee.PasswordHash,</w:t>
      </w:r>
    </w:p>
    <w:p w14:paraId="2CB43E1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password);</w:t>
      </w:r>
    </w:p>
    <w:p w14:paraId="19BE275C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EF8C0B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if (result == PasswordVerificationResult.Success)</w:t>
      </w:r>
    </w:p>
    <w:p w14:paraId="1805696C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{</w:t>
      </w:r>
    </w:p>
    <w:p w14:paraId="22AA1845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7271E635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var claims = new List&lt;Claim&gt;</w:t>
      </w:r>
    </w:p>
    <w:p w14:paraId="1699629D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{</w:t>
      </w:r>
    </w:p>
    <w:p w14:paraId="1568CF1E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new Claim(ClaimTypes.Name, employee.Login),</w:t>
      </w:r>
    </w:p>
    <w:p w14:paraId="70DE8092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new Claim("EmployeeId", employee.EmployeeId.ToString())</w:t>
      </w:r>
    </w:p>
    <w:p w14:paraId="22F7569B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};</w:t>
      </w:r>
    </w:p>
    <w:p w14:paraId="05C22BA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0510CFF4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var claimsIdentity = new ClaimsIdentity(</w:t>
      </w:r>
    </w:p>
    <w:p w14:paraId="71067EE8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claims, CookieAuthenticationDefaults.AuthenticationScheme);</w:t>
      </w:r>
    </w:p>
    <w:p w14:paraId="213F7E1F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1BD63E36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lastRenderedPageBreak/>
        <w:t xml:space="preserve">                    await HttpContext.SignInAsync(</w:t>
      </w:r>
    </w:p>
    <w:p w14:paraId="051D5405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CookieAuthenticationDefaults.AuthenticationScheme,</w:t>
      </w:r>
    </w:p>
    <w:p w14:paraId="512CF259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new ClaimsPrincipal(claimsIdentity));</w:t>
      </w:r>
    </w:p>
    <w:p w14:paraId="445A1274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4E82C8FA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return RedirectToAction("Index", "Home");</w:t>
      </w:r>
    </w:p>
    <w:p w14:paraId="0A64FAB0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}</w:t>
      </w:r>
    </w:p>
    <w:p w14:paraId="5EF1D993" w14:textId="4FB2FFD2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</w:t>
      </w:r>
      <w:r w:rsid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/*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else</w:t>
      </w:r>
    </w:p>
    <w:p w14:paraId="7F34B99C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{</w:t>
      </w:r>
    </w:p>
    <w:p w14:paraId="24C19461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employee.PasswordHash = _passwordHasher.HashPassword(employee, password);</w:t>
      </w:r>
    </w:p>
    <w:p w14:paraId="316606B6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await _context.SaveChangesAsync();</w:t>
      </w:r>
    </w:p>
    <w:p w14:paraId="321C33CF" w14:textId="08DCE7E6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}</w:t>
      </w:r>
      <w:r w:rsid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*/</w:t>
      </w:r>
    </w:p>
    <w:p w14:paraId="7EFC4ECF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}</w:t>
      </w:r>
    </w:p>
    <w:p w14:paraId="30684766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B87D29F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ViewBag.Error = "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Неверный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логин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или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пароль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";</w:t>
      </w:r>
    </w:p>
    <w:p w14:paraId="14A7EAF1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return View();</w:t>
      </w:r>
    </w:p>
    <w:p w14:paraId="08ECD67A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00ECBF45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15726F58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async Task&lt;IActionResult&gt; Logout()</w:t>
      </w:r>
    </w:p>
    <w:p w14:paraId="62263C10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6FDB26E3" w14:textId="77777777" w:rsidR="0039343C" w:rsidRPr="00D90335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await HttpContext.SignOutAsync(CookieAuthenticationDefaults.AuthenticationScheme);</w:t>
      </w:r>
    </w:p>
    <w:p w14:paraId="456FB85E" w14:textId="77777777" w:rsidR="0039343C" w:rsidRPr="00E95656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</w:t>
      </w: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return RedirectToAction("Login", "Account");</w:t>
      </w:r>
    </w:p>
    <w:p w14:paraId="6A00C92F" w14:textId="77777777" w:rsidR="0039343C" w:rsidRPr="00E95656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3B330483" w14:textId="77777777" w:rsidR="0039343C" w:rsidRPr="00E95656" w:rsidRDefault="0039343C" w:rsidP="00EA68F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}</w:t>
      </w:r>
    </w:p>
    <w:p w14:paraId="2F40F9C5" w14:textId="77777777" w:rsidR="0039343C" w:rsidRPr="00E95656" w:rsidRDefault="0039343C" w:rsidP="00D90335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}</w:t>
      </w:r>
    </w:p>
    <w:p w14:paraId="6F04FE24" w14:textId="19CCAEC6" w:rsidR="0039343C" w:rsidRDefault="00317108" w:rsidP="00317108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108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</w:t>
      </w:r>
      <w:r w:rsidRPr="00E9565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17108">
        <w:rPr>
          <w:rFonts w:ascii="Times New Roman" w:hAnsi="Times New Roman" w:cs="Times New Roman"/>
          <w:b/>
          <w:bCs/>
          <w:sz w:val="28"/>
          <w:szCs w:val="28"/>
          <w:lang w:val="en-US"/>
        </w:rPr>
        <w:t>cshtml:</w:t>
      </w:r>
    </w:p>
    <w:p w14:paraId="592FF232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@{</w:t>
      </w:r>
    </w:p>
    <w:p w14:paraId="1F6B400F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ViewData["Title"] = "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Авторизация</w:t>
      </w: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";</w:t>
      </w:r>
    </w:p>
    <w:p w14:paraId="70853565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}</w:t>
      </w:r>
    </w:p>
    <w:p w14:paraId="415E5B81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5BE9286C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&lt;h2&gt;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Авторизация</w:t>
      </w: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&lt;/h2&gt;</w:t>
      </w:r>
    </w:p>
    <w:p w14:paraId="1AC098CB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69B26A4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&lt;form method="post"&gt;</w:t>
      </w:r>
    </w:p>
    <w:p w14:paraId="7CA31687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&lt;div class="form-group"&gt;</w:t>
      </w:r>
    </w:p>
    <w:p w14:paraId="17A42DD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&lt;label&gt;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Логин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:&lt;/label&gt;</w:t>
      </w:r>
    </w:p>
    <w:p w14:paraId="10800B4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&lt;input type="text" name="login" class="form-control" required /&gt;</w:t>
      </w:r>
    </w:p>
    <w:p w14:paraId="1B3E02D5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&lt;/div&gt;</w:t>
      </w:r>
    </w:p>
    <w:p w14:paraId="34FF5CE7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&lt;div class="form-group"&gt;</w:t>
      </w:r>
    </w:p>
    <w:p w14:paraId="439BD43F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&lt;label&gt;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Пароль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:&lt;/label&gt;</w:t>
      </w:r>
    </w:p>
    <w:p w14:paraId="4C2A55E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&lt;input type="password" name="password" class="form-control" required /&gt;</w:t>
      </w:r>
    </w:p>
    <w:p w14:paraId="0F2EFAD5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&lt;/div&gt;</w:t>
      </w:r>
    </w:p>
    <w:p w14:paraId="1859646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&lt;button type="submit" class="btn btn-primary"&gt;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Войти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&lt;/button&gt;</w:t>
      </w:r>
    </w:p>
    <w:p w14:paraId="386E28B3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&lt;/form&gt;</w:t>
      </w:r>
    </w:p>
    <w:p w14:paraId="751C2DF8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551C8638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@if (ViewBag.Error != null)</w:t>
      </w:r>
    </w:p>
    <w:p w14:paraId="4255E763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{</w:t>
      </w:r>
    </w:p>
    <w:p w14:paraId="749AA105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&lt;div class="alert alert-danger mt-3"&gt;@ViewBag.Error&lt;/div&gt;</w:t>
      </w:r>
    </w:p>
    <w:p w14:paraId="6B2037C5" w14:textId="77777777" w:rsidR="00317108" w:rsidRPr="00E95656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}</w:t>
      </w:r>
    </w:p>
    <w:p w14:paraId="5C59AA9C" w14:textId="5B0B59EA" w:rsidR="00317108" w:rsidRDefault="00317108" w:rsidP="00317108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108">
        <w:rPr>
          <w:rFonts w:ascii="Times New Roman" w:hAnsi="Times New Roman" w:cs="Times New Roman"/>
          <w:b/>
          <w:bCs/>
          <w:sz w:val="28"/>
          <w:szCs w:val="28"/>
          <w:lang w:val="en-US"/>
        </w:rPr>
        <w:t>HomeController</w:t>
      </w:r>
      <w:r w:rsidRPr="00E9565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17108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67EC83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System.Diagnostics;</w:t>
      </w:r>
    </w:p>
    <w:p w14:paraId="70E928AA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Microsoft.AspNetCore.Authorization;</w:t>
      </w:r>
    </w:p>
    <w:p w14:paraId="3BCA021C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using Microsoft.AspNetCore.Mvc;</w:t>
      </w:r>
    </w:p>
    <w:p w14:paraId="4FBFCBDB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lastRenderedPageBreak/>
        <w:t>using SalesProductsWeb.Models;</w:t>
      </w:r>
    </w:p>
    <w:p w14:paraId="0BFC68AE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6D487FB3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namespace SalesProductsWeb.Controllers</w:t>
      </w:r>
    </w:p>
    <w:p w14:paraId="1157E17A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{</w:t>
      </w:r>
    </w:p>
    <w:p w14:paraId="7371CB13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[Authorize]</w:t>
      </w:r>
    </w:p>
    <w:p w14:paraId="6F889C39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public class HomeController : Controller</w:t>
      </w:r>
    </w:p>
    <w:p w14:paraId="66DE2E84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{</w:t>
      </w:r>
    </w:p>
    <w:p w14:paraId="74AB68DF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private readonly ILogger&lt;HomeController&gt; _logger;</w:t>
      </w:r>
    </w:p>
    <w:p w14:paraId="6EE33AEE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1E58A97C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HomeController(ILogger&lt;HomeController&gt; logger)</w:t>
      </w:r>
    </w:p>
    <w:p w14:paraId="4A6AB89D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7B392C35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_logger = logger;</w:t>
      </w:r>
    </w:p>
    <w:p w14:paraId="5B61F0E7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5763AD4D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25FC4595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IActionResult Index()</w:t>
      </w:r>
    </w:p>
    <w:p w14:paraId="5A061A1A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37244165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ViewBag.UserName = User.Identity.Name;</w:t>
      </w:r>
    </w:p>
    <w:p w14:paraId="04ED9364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return View();</w:t>
      </w:r>
    </w:p>
    <w:p w14:paraId="293C12AF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00A595A0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6B69CAA1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IActionResult Privacy()</w:t>
      </w:r>
    </w:p>
    <w:p w14:paraId="548F6279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1BC19533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return View();</w:t>
      </w:r>
    </w:p>
    <w:p w14:paraId="6C8585D0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596B76EB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0ABE070A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[ResponseCache(Duration = 0, Location = ResponseCacheLocation.None, NoStore = true)]</w:t>
      </w:r>
    </w:p>
    <w:p w14:paraId="3720D32A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public IActionResult Error()</w:t>
      </w:r>
    </w:p>
    <w:p w14:paraId="0151C582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{</w:t>
      </w:r>
    </w:p>
    <w:p w14:paraId="3912B823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return View(new ErrorViewModel { RequestId = Activity.Current?.Id ?? HttpContext.TraceIdentifier });</w:t>
      </w:r>
    </w:p>
    <w:p w14:paraId="1E2EDB21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}</w:t>
      </w:r>
    </w:p>
    <w:p w14:paraId="069939B6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}</w:t>
      </w:r>
    </w:p>
    <w:p w14:paraId="3F47C1DA" w14:textId="77777777" w:rsidR="00317108" w:rsidRPr="00317108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317108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}</w:t>
      </w:r>
    </w:p>
    <w:p w14:paraId="458A8423" w14:textId="5D8AE93C" w:rsidR="00317108" w:rsidRDefault="00317108" w:rsidP="00317108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108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Index.cshtml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EAEADE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@{</w:t>
      </w:r>
    </w:p>
    <w:p w14:paraId="7A411E76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ViewData["Title"] = "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Главная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страница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";</w:t>
      </w:r>
    </w:p>
    <w:p w14:paraId="2F3A9093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}</w:t>
      </w:r>
    </w:p>
    <w:p w14:paraId="74C92D0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64D1F07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&lt;h1&gt;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Главная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страница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&lt;/h1&gt;</w:t>
      </w:r>
    </w:p>
    <w:p w14:paraId="6501D2D3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1201D633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&lt;p&gt;Вы вошли как: &lt;strong&gt;@ViewBag.UserName&lt;/strong&gt;&lt;/p&gt;</w:t>
      </w:r>
    </w:p>
    <w:p w14:paraId="6B832B6E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</w:pPr>
    </w:p>
    <w:p w14:paraId="2226110D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&lt;h3&gt;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Меню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:&lt;/h3&gt;</w:t>
      </w:r>
    </w:p>
    <w:p w14:paraId="2968DD64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&lt;ul&gt;</w:t>
      </w:r>
    </w:p>
    <w:p w14:paraId="37020B9D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&lt;li&gt;&lt;a asp-controller="Account" asp-action="Logout"&gt;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Выход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&lt;/a&gt;&lt;/li&gt;</w:t>
      </w:r>
    </w:p>
    <w:p w14:paraId="5D8540E5" w14:textId="214EC8C6" w:rsidR="00317108" w:rsidRPr="00E95656" w:rsidRDefault="00317108" w:rsidP="00317108">
      <w:pPr>
        <w:spacing w:after="0" w:line="360" w:lineRule="auto"/>
        <w:rPr>
          <w:rFonts w:ascii="Consolas" w:eastAsia="SimSun" w:hAnsi="Consolas" w:cs="Cascadia Mono"/>
          <w:sz w:val="20"/>
          <w:szCs w:val="20"/>
          <w:lang w:val="en-US" w:eastAsia="ru-RU"/>
        </w:rPr>
      </w:pPr>
      <w:r w:rsidRPr="00E95656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&lt;/ul&gt;</w:t>
      </w:r>
    </w:p>
    <w:p w14:paraId="66792021" w14:textId="4F97A5EA" w:rsidR="00317108" w:rsidRDefault="00317108" w:rsidP="00317108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108">
        <w:rPr>
          <w:rFonts w:ascii="Times New Roman" w:hAnsi="Times New Roman" w:cs="Times New Roman"/>
          <w:b/>
          <w:bCs/>
          <w:sz w:val="28"/>
          <w:szCs w:val="28"/>
          <w:lang w:val="en-US"/>
        </w:rPr>
        <w:t>/_Layout.cshtml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0FBEF5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&lt;!DOCTYPE html&gt;</w:t>
      </w:r>
    </w:p>
    <w:p w14:paraId="081DA48F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&lt;html lang="en"&gt;</w:t>
      </w:r>
    </w:p>
    <w:p w14:paraId="743EB679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&lt;head&gt;</w:t>
      </w:r>
    </w:p>
    <w:p w14:paraId="24EB2676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&lt;meta charset="utf-8" /&gt;</w:t>
      </w:r>
    </w:p>
    <w:p w14:paraId="6C2F42E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&lt;meta name="viewport" content="width=device-width, initial-scale=1.0" /&gt;</w:t>
      </w:r>
    </w:p>
    <w:p w14:paraId="6C275191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lastRenderedPageBreak/>
        <w:t xml:space="preserve">    &lt;title&gt;@ViewData["Title"] - SalesProductsWeb&lt;/title&gt;</w:t>
      </w:r>
    </w:p>
    <w:p w14:paraId="3B710F01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&lt;link rel="stylesheet" href="~/lib/bootstrap/dist/css/bootstrap.min.css" /&gt;</w:t>
      </w:r>
    </w:p>
    <w:p w14:paraId="7B595F6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&lt;link rel="stylesheet" href="~/css/site.css" asp-append-version="true" /&gt;</w:t>
      </w:r>
    </w:p>
    <w:p w14:paraId="2EAE85B5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&lt;link rel="stylesheet" href="~/SalesProductsWeb.styles.css" asp-append-version="true" /&gt;</w:t>
      </w:r>
    </w:p>
    <w:p w14:paraId="784C31B7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&lt;/head&gt;</w:t>
      </w:r>
    </w:p>
    <w:p w14:paraId="1E1C25D4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&lt;body&gt;</w:t>
      </w:r>
    </w:p>
    <w:p w14:paraId="38E402A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&lt;header&gt;</w:t>
      </w:r>
    </w:p>
    <w:p w14:paraId="1E472CFF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&lt;nav class="navbar navbar-expand-sm navbar-toggleable-sm navbar-light bg-white border-bottom box-shadow mb-3"&gt;</w:t>
      </w:r>
    </w:p>
    <w:p w14:paraId="2B95E211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&lt;div class="container-fluid"&gt;</w:t>
      </w:r>
    </w:p>
    <w:p w14:paraId="300E7F31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&lt;a class="navbar-brand" asp-area="" asp-controller="Home" asp-action="Index"&gt;SalesProductsWeb&lt;/a&gt;</w:t>
      </w:r>
    </w:p>
    <w:p w14:paraId="37324C8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&lt;button class="navbar-toggler" type="button" data-bs-toggle="collapse" data-bs-target=".navbar-collapse" aria-controls="navbarSupportedContent"</w:t>
      </w:r>
    </w:p>
    <w:p w14:paraId="1FAF7738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aria-expanded="false" aria-label="Toggle navigation"&gt;</w:t>
      </w:r>
    </w:p>
    <w:p w14:paraId="297D6973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&lt;span class="navbar-toggler-icon"&gt;&lt;/span&gt;</w:t>
      </w:r>
    </w:p>
    <w:p w14:paraId="4B432CE7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&lt;/button&gt;</w:t>
      </w:r>
    </w:p>
    <w:p w14:paraId="6B1E88B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&lt;div class="navbar-collapse collapse d-sm-inline-flex justify-content-between"&gt;</w:t>
      </w:r>
    </w:p>
    <w:p w14:paraId="0D7086F1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&lt;ul class="navbar-nav flex-grow-1"&gt;</w:t>
      </w:r>
    </w:p>
    <w:p w14:paraId="30F57BB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&lt;li class="nav-item"&gt;</w:t>
      </w:r>
    </w:p>
    <w:p w14:paraId="549886E7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    &lt;a class="nav-link text-dark" asp-area="" asp-controller="Home" asp-action="Index"&gt;Home&lt;/a&gt;</w:t>
      </w:r>
    </w:p>
    <w:p w14:paraId="7A7C412D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&lt;/li&gt;</w:t>
      </w:r>
    </w:p>
    <w:p w14:paraId="0BDD65D2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&lt;li class="nav-item"&gt;</w:t>
      </w:r>
    </w:p>
    <w:p w14:paraId="4797D02D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    &lt;a class="nav-link text-dark" asp-area="" asp-controller="Home" asp-action="Privacy"&gt;Privacy&lt;/a&gt;</w:t>
      </w:r>
    </w:p>
    <w:p w14:paraId="261A329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    &lt;/li&gt;</w:t>
      </w:r>
    </w:p>
    <w:p w14:paraId="56141922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&lt;/ul&gt;</w:t>
      </w:r>
    </w:p>
    <w:p w14:paraId="5C15095D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&lt;/div&gt;</w:t>
      </w:r>
    </w:p>
    <w:p w14:paraId="2E1510B9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&lt;/div&gt;</w:t>
      </w:r>
    </w:p>
    <w:p w14:paraId="792F5E2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@if (User.Identity.IsAuthenticated)</w:t>
      </w:r>
    </w:p>
    <w:p w14:paraId="293CBD7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{</w:t>
      </w:r>
    </w:p>
    <w:p w14:paraId="1A3C4A7B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&lt;span class="navbar-text"&gt;</w:t>
      </w:r>
    </w:p>
    <w:p w14:paraId="16020D87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   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Вы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вошли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как</w:t>
      </w: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>: @User.Identity.Name</w:t>
      </w:r>
    </w:p>
    <w:p w14:paraId="67CDBA66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    &lt;/span&gt;</w:t>
      </w:r>
    </w:p>
    <w:p w14:paraId="5A74CA66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}</w:t>
      </w:r>
    </w:p>
    <w:p w14:paraId="4D8581BF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&lt;/nav&gt;</w:t>
      </w:r>
    </w:p>
    <w:p w14:paraId="15CF5C4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&lt;/header&gt;</w:t>
      </w:r>
    </w:p>
    <w:p w14:paraId="4F149644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&lt;div class="container"&gt;</w:t>
      </w:r>
    </w:p>
    <w:p w14:paraId="63D5938E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&lt;main role="main" class="pb-3"&gt;</w:t>
      </w:r>
    </w:p>
    <w:p w14:paraId="138A9B29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@RenderBody()</w:t>
      </w:r>
    </w:p>
    <w:p w14:paraId="476F2EF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&lt;/main&gt;</w:t>
      </w:r>
    </w:p>
    <w:p w14:paraId="0F688C2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&lt;/div&gt;</w:t>
      </w:r>
    </w:p>
    <w:p w14:paraId="38D4606C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</w:p>
    <w:p w14:paraId="4683DCEF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&lt;footer class="border-top footer text-muted"&gt;</w:t>
      </w:r>
    </w:p>
    <w:p w14:paraId="4BBFA486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&lt;div class="container"&gt;</w:t>
      </w:r>
    </w:p>
    <w:p w14:paraId="12179182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    &amp;copy; 2026 - SalesProductsWeb - &lt;a asp-area="" asp-controller="Home" asp-action="Privacy"&gt;Privacy&lt;/a&gt;</w:t>
      </w:r>
    </w:p>
    <w:p w14:paraId="2D35E02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    &lt;/div&gt;</w:t>
      </w:r>
    </w:p>
    <w:p w14:paraId="06E3F27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&lt;/footer&gt;</w:t>
      </w:r>
    </w:p>
    <w:p w14:paraId="71D858C0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&lt;script src="~/lib/jquery/dist/jquery.min.js"&gt;&lt;/script&gt;</w:t>
      </w:r>
    </w:p>
    <w:p w14:paraId="13D1A215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&lt;script src="~/lib/bootstrap/dist/js/bootstrap.bundle.min.js"&gt;&lt;/script&gt;</w:t>
      </w:r>
    </w:p>
    <w:p w14:paraId="6C43BB7F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&lt;script src="~/js/site.js" asp-append-version="true"&gt;&lt;/script&gt;</w:t>
      </w:r>
    </w:p>
    <w:p w14:paraId="7D7CD5FE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val="en-US" w:eastAsia="ru-RU"/>
        </w:rPr>
        <w:t xml:space="preserve">    @await RenderSectionAsync("Scripts", required: false)</w:t>
      </w:r>
    </w:p>
    <w:p w14:paraId="392A6FFA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&lt;/body&gt;</w:t>
      </w:r>
    </w:p>
    <w:p w14:paraId="2C16A9A8" w14:textId="77777777" w:rsidR="00317108" w:rsidRPr="00D90335" w:rsidRDefault="00317108" w:rsidP="00317108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</w:pPr>
      <w:r w:rsidRPr="00D90335">
        <w:rPr>
          <w:rFonts w:ascii="Consolas" w:eastAsia="SimSun" w:hAnsi="Consolas" w:cs="Cascadia Mono"/>
          <w:sz w:val="20"/>
          <w:szCs w:val="20"/>
          <w:highlight w:val="white"/>
          <w:lang w:eastAsia="ru-RU"/>
        </w:rPr>
        <w:t>&lt;/html&gt;</w:t>
      </w:r>
    </w:p>
    <w:p w14:paraId="07C4DACD" w14:textId="276081C1" w:rsidR="00317108" w:rsidRPr="00D90335" w:rsidRDefault="00317108" w:rsidP="00317108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Демонстрация работы</w:t>
      </w:r>
      <w:r w:rsidRPr="00D903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C93465" w14:textId="685D1BD1" w:rsidR="007A5287" w:rsidRPr="007A5287" w:rsidRDefault="008A6EF5" w:rsidP="007A52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Н</w:t>
      </w:r>
      <w:r w:rsidR="007A5287"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 рисунк</w:t>
      </w:r>
      <w:r w:rsidR="00D90335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ах</w:t>
      </w:r>
      <w:r w:rsidR="007A5287"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1</w:t>
      </w:r>
      <w:r w:rsidR="00D90335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–2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показано </w:t>
      </w:r>
      <w:r w:rsidR="00D90335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п</w:t>
      </w:r>
      <w:r w:rsidR="00D90335" w:rsidRPr="00D90335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еренаправление на страницу авторизации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.</w:t>
      </w:r>
    </w:p>
    <w:p w14:paraId="01407549" w14:textId="42C98788" w:rsidR="008A6EF5" w:rsidRDefault="00317108" w:rsidP="00D90335">
      <w:pPr>
        <w:pStyle w:val="ab"/>
      </w:pPr>
      <w:r w:rsidRPr="00317108">
        <w:rPr>
          <w:noProof/>
        </w:rPr>
        <w:drawing>
          <wp:inline distT="0" distB="0" distL="0" distR="0" wp14:anchorId="486152E8" wp14:editId="0A902E92">
            <wp:extent cx="5940425" cy="3241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6BCD" w14:textId="1EAE7072" w:rsidR="005E1F08" w:rsidRPr="00D90335" w:rsidRDefault="008A6EF5" w:rsidP="00575840">
      <w:pPr>
        <w:pStyle w:val="a8"/>
        <w:rPr>
          <w:rFonts w:cs="Times New Roman"/>
          <w:szCs w:val="28"/>
        </w:rPr>
      </w:pPr>
      <w:r w:rsidRPr="00283EF1">
        <w:rPr>
          <w:rFonts w:cs="Times New Roman"/>
          <w:szCs w:val="28"/>
        </w:rPr>
        <w:t xml:space="preserve">Рисунок </w:t>
      </w:r>
      <w:r w:rsidRPr="00283EF1">
        <w:rPr>
          <w:rFonts w:cs="Times New Roman"/>
          <w:szCs w:val="28"/>
        </w:rPr>
        <w:fldChar w:fldCharType="begin"/>
      </w:r>
      <w:r w:rsidRPr="00283EF1">
        <w:rPr>
          <w:rFonts w:cs="Times New Roman"/>
          <w:szCs w:val="28"/>
        </w:rPr>
        <w:instrText xml:space="preserve"> SEQ Рисунок \* ARABIC </w:instrText>
      </w:r>
      <w:r w:rsidRPr="00283EF1">
        <w:rPr>
          <w:rFonts w:cs="Times New Roman"/>
          <w:szCs w:val="28"/>
        </w:rPr>
        <w:fldChar w:fldCharType="separate"/>
      </w:r>
      <w:r w:rsidR="009A1818">
        <w:rPr>
          <w:rFonts w:cs="Times New Roman"/>
          <w:noProof/>
          <w:szCs w:val="28"/>
        </w:rPr>
        <w:t>1</w:t>
      </w:r>
      <w:r w:rsidRPr="00283EF1">
        <w:rPr>
          <w:rFonts w:cs="Times New Roman"/>
          <w:szCs w:val="28"/>
        </w:rPr>
        <w:fldChar w:fldCharType="end"/>
      </w:r>
      <w:r w:rsidRPr="00283EF1">
        <w:rPr>
          <w:rFonts w:cs="Times New Roman"/>
          <w:szCs w:val="28"/>
        </w:rPr>
        <w:t xml:space="preserve"> – </w:t>
      </w:r>
      <w:r w:rsidR="00D90335">
        <w:rPr>
          <w:rFonts w:cs="Times New Roman"/>
          <w:szCs w:val="28"/>
        </w:rPr>
        <w:t>Перенаправление</w:t>
      </w:r>
    </w:p>
    <w:p w14:paraId="20953E1C" w14:textId="77777777" w:rsidR="00BD2F58" w:rsidRDefault="00317108" w:rsidP="00BD2F58">
      <w:pPr>
        <w:pStyle w:val="ab"/>
        <w:keepNext/>
      </w:pPr>
      <w:r w:rsidRPr="00317108">
        <w:rPr>
          <w:noProof/>
        </w:rPr>
        <w:drawing>
          <wp:inline distT="0" distB="0" distL="0" distR="0" wp14:anchorId="63484512" wp14:editId="668EABB0">
            <wp:extent cx="5668166" cy="317226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262" w14:textId="02D40517" w:rsidR="00317108" w:rsidRDefault="00BD2F58" w:rsidP="00BD2F58">
      <w:pPr>
        <w:pStyle w:val="a8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9A1818">
          <w:rPr>
            <w:noProof/>
          </w:rPr>
          <w:t>2</w:t>
        </w:r>
      </w:fldSimple>
      <w:r w:rsidRPr="00D90335">
        <w:t xml:space="preserve"> </w:t>
      </w:r>
      <w:r w:rsidR="00D90335">
        <w:t xml:space="preserve">– </w:t>
      </w:r>
      <w:r w:rsidR="00D90335">
        <w:rPr>
          <w:rFonts w:cs="Times New Roman"/>
          <w:szCs w:val="28"/>
        </w:rPr>
        <w:t>Перенаправление</w:t>
      </w:r>
    </w:p>
    <w:p w14:paraId="4D82E939" w14:textId="7A152E66" w:rsidR="00D90335" w:rsidRPr="00D90335" w:rsidRDefault="00D90335" w:rsidP="00D903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Н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 рисунк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ах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3–4 показаны подсказки, которые отображаются, если поля не заполнены.</w:t>
      </w:r>
    </w:p>
    <w:p w14:paraId="280AAA3D" w14:textId="77777777" w:rsidR="00D90335" w:rsidRDefault="00D90335" w:rsidP="00D90335">
      <w:pPr>
        <w:pStyle w:val="ab"/>
      </w:pPr>
      <w:r w:rsidRPr="00D90335">
        <w:rPr>
          <w:noProof/>
        </w:rPr>
        <w:lastRenderedPageBreak/>
        <w:drawing>
          <wp:inline distT="0" distB="0" distL="0" distR="0" wp14:anchorId="08D81F2A" wp14:editId="6BDFA9FC">
            <wp:extent cx="5940425" cy="1607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09BC" w14:textId="69753E42" w:rsidR="00D90335" w:rsidRPr="00D90335" w:rsidRDefault="00D90335" w:rsidP="00D90335">
      <w:pPr>
        <w:pStyle w:val="a8"/>
      </w:pPr>
      <w:r>
        <w:t xml:space="preserve">Рисунок </w:t>
      </w:r>
      <w:fldSimple w:instr=" SEQ Рисунок \* ARABIC ">
        <w:r w:rsidR="009A1818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>Подсказка</w:t>
      </w:r>
    </w:p>
    <w:p w14:paraId="418D169C" w14:textId="77777777" w:rsidR="00D90335" w:rsidRDefault="00D90335" w:rsidP="00D90335">
      <w:pPr>
        <w:pStyle w:val="ab"/>
        <w:keepNext/>
      </w:pPr>
      <w:r w:rsidRPr="00D90335">
        <w:rPr>
          <w:noProof/>
        </w:rPr>
        <w:drawing>
          <wp:inline distT="0" distB="0" distL="0" distR="0" wp14:anchorId="201D2FC6" wp14:editId="71A36854">
            <wp:extent cx="5940425" cy="17049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7CB9" w14:textId="1BB11128" w:rsidR="00D90335" w:rsidRDefault="00D90335" w:rsidP="00D90335">
      <w:pPr>
        <w:pStyle w:val="a8"/>
      </w:pPr>
      <w:r>
        <w:t xml:space="preserve">Рисунок </w:t>
      </w:r>
      <w:fldSimple w:instr=" SEQ Рисунок \* ARABIC ">
        <w:r w:rsidR="009A1818">
          <w:rPr>
            <w:noProof/>
          </w:rPr>
          <w:t>4</w:t>
        </w:r>
      </w:fldSimple>
      <w:r>
        <w:t xml:space="preserve"> – Подсказка</w:t>
      </w:r>
    </w:p>
    <w:p w14:paraId="4BEB770A" w14:textId="35C11323" w:rsidR="00D90335" w:rsidRPr="00D90335" w:rsidRDefault="00D90335" w:rsidP="00D903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Н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 рисунк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е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5 показана ошибка при неправильно введенных данных.</w:t>
      </w:r>
    </w:p>
    <w:p w14:paraId="7B1DE252" w14:textId="77777777" w:rsidR="00D90335" w:rsidRDefault="00D90335" w:rsidP="00D90335">
      <w:pPr>
        <w:pStyle w:val="ab"/>
        <w:keepNext/>
      </w:pPr>
      <w:r w:rsidRPr="00D90335">
        <w:rPr>
          <w:noProof/>
        </w:rPr>
        <w:drawing>
          <wp:inline distT="0" distB="0" distL="0" distR="0" wp14:anchorId="4A87C3C0" wp14:editId="556D711E">
            <wp:extent cx="5391902" cy="34866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C286" w14:textId="3E337DA5" w:rsidR="00D90335" w:rsidRDefault="00D90335" w:rsidP="00D90335">
      <w:pPr>
        <w:pStyle w:val="a8"/>
      </w:pPr>
      <w:r>
        <w:t xml:space="preserve">Рисунок </w:t>
      </w:r>
      <w:fldSimple w:instr=" SEQ Рисунок \* ARABIC ">
        <w:r w:rsidR="009A1818">
          <w:rPr>
            <w:noProof/>
          </w:rPr>
          <w:t>5</w:t>
        </w:r>
      </w:fldSimple>
      <w:r>
        <w:t xml:space="preserve"> – Ошибка</w:t>
      </w:r>
    </w:p>
    <w:p w14:paraId="0A5745FF" w14:textId="7E79494A" w:rsidR="00D90335" w:rsidRPr="00D90335" w:rsidRDefault="00D90335" w:rsidP="00D90335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Н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 рисунк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ах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D90335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–</w:t>
      </w:r>
      <w:r w:rsidRPr="008A37C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7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показаны</w:t>
      </w:r>
      <w:r w:rsidR="008A37C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«Главная» и «</w:t>
      </w:r>
      <w:r w:rsidR="008A37C4">
        <w:rPr>
          <w:rFonts w:ascii="Times New Roman" w:eastAsia="Times New Roman" w:hAnsi="Times New Roman" w:cs="Times New Roman"/>
          <w:bCs/>
          <w:color w:val="000000"/>
          <w:sz w:val="28"/>
          <w:lang w:val="en-US" w:eastAsia="ru-RU"/>
        </w:rPr>
        <w:t>Privacy</w:t>
      </w:r>
      <w:r w:rsidR="008A37C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»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="008A37C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страницы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, которые отображаются</w:t>
      </w:r>
      <w:r w:rsidR="008A37C4" w:rsidRPr="008A37C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="008A37C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после авторизации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.</w:t>
      </w:r>
    </w:p>
    <w:p w14:paraId="303B0732" w14:textId="77777777" w:rsidR="008A37C4" w:rsidRDefault="00D90335" w:rsidP="008A37C4">
      <w:pPr>
        <w:pStyle w:val="ab"/>
        <w:keepNext/>
      </w:pPr>
      <w:r w:rsidRPr="00D90335">
        <w:rPr>
          <w:noProof/>
        </w:rPr>
        <w:lastRenderedPageBreak/>
        <w:drawing>
          <wp:inline distT="0" distB="0" distL="0" distR="0" wp14:anchorId="72CC9C3E" wp14:editId="35DACEC8">
            <wp:extent cx="5286375" cy="2472249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382" cy="24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F82D" w14:textId="4352B7A3" w:rsidR="00D90335" w:rsidRDefault="008A37C4" w:rsidP="008A37C4">
      <w:pPr>
        <w:pStyle w:val="a8"/>
      </w:pPr>
      <w:r>
        <w:t xml:space="preserve">Рисунок </w:t>
      </w:r>
      <w:fldSimple w:instr=" SEQ Рисунок \* ARABIC ">
        <w:r w:rsidR="009A1818">
          <w:rPr>
            <w:noProof/>
          </w:rPr>
          <w:t>6</w:t>
        </w:r>
      </w:fldSimple>
      <w:r>
        <w:t xml:space="preserve"> – Главная страница</w:t>
      </w:r>
    </w:p>
    <w:p w14:paraId="40E257F7" w14:textId="77777777" w:rsidR="008A37C4" w:rsidRDefault="00D90335" w:rsidP="008A37C4">
      <w:pPr>
        <w:pStyle w:val="ab"/>
        <w:keepNext/>
      </w:pPr>
      <w:r w:rsidRPr="00D90335">
        <w:rPr>
          <w:noProof/>
        </w:rPr>
        <w:drawing>
          <wp:inline distT="0" distB="0" distL="0" distR="0" wp14:anchorId="08E29B7B" wp14:editId="730EA34D">
            <wp:extent cx="5334000" cy="1850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435" cy="18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1D0B" w14:textId="2A6A2FB3" w:rsidR="00D90335" w:rsidRPr="00E95656" w:rsidRDefault="008A37C4" w:rsidP="008A37C4">
      <w:pPr>
        <w:pStyle w:val="a8"/>
      </w:pPr>
      <w:r>
        <w:t xml:space="preserve">Рисунок </w:t>
      </w:r>
      <w:fldSimple w:instr=" SEQ Рисунок \* ARABIC ">
        <w:r w:rsidR="009A1818">
          <w:rPr>
            <w:noProof/>
          </w:rPr>
          <w:t>7</w:t>
        </w:r>
      </w:fldSimple>
      <w:r>
        <w:t xml:space="preserve"> – Страница </w:t>
      </w:r>
      <w:r w:rsidRPr="00E95656">
        <w:t>“</w:t>
      </w:r>
      <w:r>
        <w:rPr>
          <w:lang w:val="en-US"/>
        </w:rPr>
        <w:t>P</w:t>
      </w:r>
      <w:r w:rsidRPr="008A37C4">
        <w:t xml:space="preserve">rivacy </w:t>
      </w:r>
      <w:r>
        <w:rPr>
          <w:lang w:val="en-US"/>
        </w:rPr>
        <w:t>P</w:t>
      </w:r>
      <w:r w:rsidRPr="008A37C4">
        <w:t>olicy</w:t>
      </w:r>
      <w:r w:rsidRPr="00E95656">
        <w:t>”</w:t>
      </w:r>
    </w:p>
    <w:p w14:paraId="46B4BD8B" w14:textId="5C4D4AA4" w:rsidR="009A1818" w:rsidRPr="009A1818" w:rsidRDefault="009A1818" w:rsidP="009A18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Н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а рисунк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е</w:t>
      </w:r>
      <w:r w:rsidRPr="00E04B68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8 показана консоль с логами.</w:t>
      </w:r>
    </w:p>
    <w:p w14:paraId="7A146342" w14:textId="77777777" w:rsidR="009A1818" w:rsidRDefault="009A1818" w:rsidP="009A1818">
      <w:pPr>
        <w:pStyle w:val="ab"/>
        <w:keepNext/>
      </w:pPr>
      <w:r w:rsidRPr="009A1818">
        <w:rPr>
          <w:noProof/>
        </w:rPr>
        <w:drawing>
          <wp:inline distT="0" distB="0" distL="0" distR="0" wp14:anchorId="26D754D2" wp14:editId="5E24F7D9">
            <wp:extent cx="5940425" cy="33502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7B07" w14:textId="25C9D848" w:rsidR="009A1818" w:rsidRPr="009A1818" w:rsidRDefault="009A1818" w:rsidP="009A1818">
      <w:pPr>
        <w:pStyle w:val="a8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 – </w:t>
      </w:r>
      <w:r>
        <w:t>Консоль программы</w:t>
      </w:r>
    </w:p>
    <w:sectPr w:rsidR="009A1818" w:rsidRPr="009A18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0A7473" w14:textId="77777777" w:rsidR="0087566F" w:rsidRDefault="0087566F">
      <w:pPr>
        <w:spacing w:line="240" w:lineRule="auto"/>
      </w:pPr>
      <w:r>
        <w:separator/>
      </w:r>
    </w:p>
  </w:endnote>
  <w:endnote w:type="continuationSeparator" w:id="0">
    <w:p w14:paraId="32DBE42E" w14:textId="77777777" w:rsidR="0087566F" w:rsidRDefault="008756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04399" w14:textId="77777777" w:rsidR="0087566F" w:rsidRDefault="0087566F">
      <w:pPr>
        <w:spacing w:after="0"/>
      </w:pPr>
      <w:r>
        <w:separator/>
      </w:r>
    </w:p>
  </w:footnote>
  <w:footnote w:type="continuationSeparator" w:id="0">
    <w:p w14:paraId="11810F42" w14:textId="77777777" w:rsidR="0087566F" w:rsidRDefault="008756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2460505"/>
    <w:multiLevelType w:val="multilevel"/>
    <w:tmpl w:val="B24605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6C21D06"/>
    <w:multiLevelType w:val="singleLevel"/>
    <w:tmpl w:val="D6C21D0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0345219"/>
    <w:multiLevelType w:val="multilevel"/>
    <w:tmpl w:val="E03452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DFF4940"/>
    <w:multiLevelType w:val="singleLevel"/>
    <w:tmpl w:val="FDFF494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7CD049B"/>
    <w:multiLevelType w:val="hybridMultilevel"/>
    <w:tmpl w:val="C26E7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E8221"/>
    <w:multiLevelType w:val="singleLevel"/>
    <w:tmpl w:val="07CE822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4A41EF1"/>
    <w:multiLevelType w:val="hybridMultilevel"/>
    <w:tmpl w:val="542CB4D6"/>
    <w:lvl w:ilvl="0" w:tplc="A0F8B7E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657F3"/>
    <w:multiLevelType w:val="multilevel"/>
    <w:tmpl w:val="B37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9356E"/>
    <w:multiLevelType w:val="hybridMultilevel"/>
    <w:tmpl w:val="21F86F56"/>
    <w:lvl w:ilvl="0" w:tplc="D750C89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20693"/>
    <w:multiLevelType w:val="hybridMultilevel"/>
    <w:tmpl w:val="6FC09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42402"/>
    <w:multiLevelType w:val="hybridMultilevel"/>
    <w:tmpl w:val="D1C86B9C"/>
    <w:lvl w:ilvl="0" w:tplc="C50A916E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4743D"/>
    <w:multiLevelType w:val="multilevel"/>
    <w:tmpl w:val="20A4743D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58B861"/>
    <w:multiLevelType w:val="singleLevel"/>
    <w:tmpl w:val="2158B86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29596F47"/>
    <w:multiLevelType w:val="multilevel"/>
    <w:tmpl w:val="30267E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D514D"/>
    <w:multiLevelType w:val="hybridMultilevel"/>
    <w:tmpl w:val="089A6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B023E0E">
      <w:start w:val="1"/>
      <w:numFmt w:val="bullet"/>
      <w:lvlText w:val="—"/>
      <w:lvlJc w:val="left"/>
      <w:pPr>
        <w:ind w:left="1440" w:hanging="360"/>
      </w:pPr>
      <w:rPr>
        <w:rFonts w:ascii="Tempus Sans ITC" w:hAnsi="Tempus Sans ITC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C6917"/>
    <w:multiLevelType w:val="hybridMultilevel"/>
    <w:tmpl w:val="AED23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61BBD"/>
    <w:multiLevelType w:val="hybridMultilevel"/>
    <w:tmpl w:val="8EE0C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B4550"/>
    <w:multiLevelType w:val="hybridMultilevel"/>
    <w:tmpl w:val="BAE0C0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381D72"/>
    <w:multiLevelType w:val="hybridMultilevel"/>
    <w:tmpl w:val="B5180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67469"/>
    <w:multiLevelType w:val="multilevel"/>
    <w:tmpl w:val="3E7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B3F3A"/>
    <w:multiLevelType w:val="hybridMultilevel"/>
    <w:tmpl w:val="EF762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40CC7"/>
    <w:multiLevelType w:val="hybridMultilevel"/>
    <w:tmpl w:val="E2521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378F1"/>
    <w:multiLevelType w:val="multilevel"/>
    <w:tmpl w:val="B37C496E"/>
    <w:lvl w:ilvl="0">
      <w:start w:val="4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3" w15:restartNumberingAfterBreak="0">
    <w:nsid w:val="542B4EE9"/>
    <w:multiLevelType w:val="multilevel"/>
    <w:tmpl w:val="01B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D4D63"/>
    <w:multiLevelType w:val="multilevel"/>
    <w:tmpl w:val="20A4743D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1280794"/>
    <w:multiLevelType w:val="hybridMultilevel"/>
    <w:tmpl w:val="BD0054E6"/>
    <w:lvl w:ilvl="0" w:tplc="8B023E0E">
      <w:start w:val="1"/>
      <w:numFmt w:val="bullet"/>
      <w:lvlText w:val="—"/>
      <w:lvlJc w:val="left"/>
      <w:pPr>
        <w:ind w:left="720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137B5A"/>
    <w:multiLevelType w:val="hybridMultilevel"/>
    <w:tmpl w:val="E6144798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65A37BF0"/>
    <w:multiLevelType w:val="hybridMultilevel"/>
    <w:tmpl w:val="FEB87AB8"/>
    <w:lvl w:ilvl="0" w:tplc="041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8" w15:restartNumberingAfterBreak="0">
    <w:nsid w:val="66905CC0"/>
    <w:multiLevelType w:val="hybridMultilevel"/>
    <w:tmpl w:val="42343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46D76"/>
    <w:multiLevelType w:val="multilevel"/>
    <w:tmpl w:val="297251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A0766"/>
    <w:multiLevelType w:val="multilevel"/>
    <w:tmpl w:val="6DB2CD74"/>
    <w:lvl w:ilvl="0">
      <w:start w:val="1"/>
      <w:numFmt w:val="decimal"/>
      <w:lvlText w:val="%1."/>
      <w:lvlJc w:val="left"/>
      <w:pPr>
        <w:ind w:left="928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0497BDF"/>
    <w:multiLevelType w:val="multilevel"/>
    <w:tmpl w:val="9ED49B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70E3A"/>
    <w:multiLevelType w:val="multilevel"/>
    <w:tmpl w:val="FFC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70E4D"/>
    <w:multiLevelType w:val="hybridMultilevel"/>
    <w:tmpl w:val="B2E20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840ADF"/>
    <w:multiLevelType w:val="hybridMultilevel"/>
    <w:tmpl w:val="64104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9E537C"/>
    <w:multiLevelType w:val="hybridMultilevel"/>
    <w:tmpl w:val="17D24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3674E"/>
    <w:multiLevelType w:val="multilevel"/>
    <w:tmpl w:val="E40417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6788C"/>
    <w:multiLevelType w:val="multilevel"/>
    <w:tmpl w:val="BB2ADF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0"/>
  </w:num>
  <w:num w:numId="3">
    <w:abstractNumId w:val="11"/>
  </w:num>
  <w:num w:numId="4">
    <w:abstractNumId w:val="12"/>
  </w:num>
  <w:num w:numId="5">
    <w:abstractNumId w:val="1"/>
  </w:num>
  <w:num w:numId="6">
    <w:abstractNumId w:val="5"/>
  </w:num>
  <w:num w:numId="7">
    <w:abstractNumId w:val="3"/>
  </w:num>
  <w:num w:numId="8">
    <w:abstractNumId w:val="2"/>
  </w:num>
  <w:num w:numId="9">
    <w:abstractNumId w:val="16"/>
  </w:num>
  <w:num w:numId="10">
    <w:abstractNumId w:val="10"/>
  </w:num>
  <w:num w:numId="11">
    <w:abstractNumId w:val="20"/>
  </w:num>
  <w:num w:numId="12">
    <w:abstractNumId w:val="8"/>
  </w:num>
  <w:num w:numId="13">
    <w:abstractNumId w:val="9"/>
  </w:num>
  <w:num w:numId="14">
    <w:abstractNumId w:val="6"/>
  </w:num>
  <w:num w:numId="15">
    <w:abstractNumId w:val="15"/>
  </w:num>
  <w:num w:numId="16">
    <w:abstractNumId w:val="34"/>
  </w:num>
  <w:num w:numId="17">
    <w:abstractNumId w:val="35"/>
  </w:num>
  <w:num w:numId="18">
    <w:abstractNumId w:val="24"/>
  </w:num>
  <w:num w:numId="19">
    <w:abstractNumId w:val="27"/>
  </w:num>
  <w:num w:numId="20">
    <w:abstractNumId w:val="4"/>
  </w:num>
  <w:num w:numId="21">
    <w:abstractNumId w:val="18"/>
  </w:num>
  <w:num w:numId="22">
    <w:abstractNumId w:val="22"/>
  </w:num>
  <w:num w:numId="23">
    <w:abstractNumId w:val="33"/>
  </w:num>
  <w:num w:numId="24">
    <w:abstractNumId w:val="23"/>
  </w:num>
  <w:num w:numId="25">
    <w:abstractNumId w:val="31"/>
  </w:num>
  <w:num w:numId="26">
    <w:abstractNumId w:val="7"/>
  </w:num>
  <w:num w:numId="27">
    <w:abstractNumId w:val="29"/>
  </w:num>
  <w:num w:numId="28">
    <w:abstractNumId w:val="13"/>
  </w:num>
  <w:num w:numId="29">
    <w:abstractNumId w:val="32"/>
  </w:num>
  <w:num w:numId="30">
    <w:abstractNumId w:val="21"/>
  </w:num>
  <w:num w:numId="31">
    <w:abstractNumId w:val="26"/>
  </w:num>
  <w:num w:numId="32">
    <w:abstractNumId w:val="17"/>
  </w:num>
  <w:num w:numId="33">
    <w:abstractNumId w:val="28"/>
  </w:num>
  <w:num w:numId="34">
    <w:abstractNumId w:val="0"/>
  </w:num>
  <w:num w:numId="35">
    <w:abstractNumId w:val="14"/>
  </w:num>
  <w:num w:numId="36">
    <w:abstractNumId w:val="25"/>
  </w:num>
  <w:num w:numId="37">
    <w:abstractNumId w:val="19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812"/>
    <w:rsid w:val="00000916"/>
    <w:rsid w:val="00004391"/>
    <w:rsid w:val="000059A1"/>
    <w:rsid w:val="00005F4C"/>
    <w:rsid w:val="000246EA"/>
    <w:rsid w:val="000354F3"/>
    <w:rsid w:val="000443D8"/>
    <w:rsid w:val="00045E08"/>
    <w:rsid w:val="000572B2"/>
    <w:rsid w:val="000600E4"/>
    <w:rsid w:val="00067D5B"/>
    <w:rsid w:val="00074B42"/>
    <w:rsid w:val="00075ADB"/>
    <w:rsid w:val="000B3AC8"/>
    <w:rsid w:val="000B7DCE"/>
    <w:rsid w:val="000E79E0"/>
    <w:rsid w:val="000F0D56"/>
    <w:rsid w:val="000F4137"/>
    <w:rsid w:val="000F530C"/>
    <w:rsid w:val="000F5733"/>
    <w:rsid w:val="00113647"/>
    <w:rsid w:val="0013125A"/>
    <w:rsid w:val="001528EF"/>
    <w:rsid w:val="0016250C"/>
    <w:rsid w:val="00193A28"/>
    <w:rsid w:val="00197ADC"/>
    <w:rsid w:val="001A607E"/>
    <w:rsid w:val="001A6946"/>
    <w:rsid w:val="001C54BF"/>
    <w:rsid w:val="001D6184"/>
    <w:rsid w:val="001E66C6"/>
    <w:rsid w:val="0021710F"/>
    <w:rsid w:val="002210A7"/>
    <w:rsid w:val="00227579"/>
    <w:rsid w:val="0023166D"/>
    <w:rsid w:val="00276113"/>
    <w:rsid w:val="00283EF1"/>
    <w:rsid w:val="00284F00"/>
    <w:rsid w:val="00286C5E"/>
    <w:rsid w:val="00295049"/>
    <w:rsid w:val="00297BBF"/>
    <w:rsid w:val="002A68B5"/>
    <w:rsid w:val="002B1D59"/>
    <w:rsid w:val="002B6F34"/>
    <w:rsid w:val="002D458A"/>
    <w:rsid w:val="002E18D4"/>
    <w:rsid w:val="00306FBA"/>
    <w:rsid w:val="00311221"/>
    <w:rsid w:val="003159CC"/>
    <w:rsid w:val="00317108"/>
    <w:rsid w:val="00317593"/>
    <w:rsid w:val="00342143"/>
    <w:rsid w:val="00350CCC"/>
    <w:rsid w:val="003557E9"/>
    <w:rsid w:val="003633C9"/>
    <w:rsid w:val="00381A11"/>
    <w:rsid w:val="00391B76"/>
    <w:rsid w:val="0039343C"/>
    <w:rsid w:val="003B0382"/>
    <w:rsid w:val="003E22A3"/>
    <w:rsid w:val="003E380B"/>
    <w:rsid w:val="003E4335"/>
    <w:rsid w:val="003F593E"/>
    <w:rsid w:val="00416525"/>
    <w:rsid w:val="0042748F"/>
    <w:rsid w:val="00450F86"/>
    <w:rsid w:val="004570E4"/>
    <w:rsid w:val="00475A45"/>
    <w:rsid w:val="004812E0"/>
    <w:rsid w:val="00481E88"/>
    <w:rsid w:val="00486F01"/>
    <w:rsid w:val="00490D41"/>
    <w:rsid w:val="004A47A5"/>
    <w:rsid w:val="004A5A07"/>
    <w:rsid w:val="004B020D"/>
    <w:rsid w:val="004D62FF"/>
    <w:rsid w:val="004E02C0"/>
    <w:rsid w:val="00501752"/>
    <w:rsid w:val="00501D19"/>
    <w:rsid w:val="005046B3"/>
    <w:rsid w:val="00512C0A"/>
    <w:rsid w:val="0051636E"/>
    <w:rsid w:val="00532F6D"/>
    <w:rsid w:val="005359E5"/>
    <w:rsid w:val="00546F19"/>
    <w:rsid w:val="00552277"/>
    <w:rsid w:val="00557C70"/>
    <w:rsid w:val="00562B17"/>
    <w:rsid w:val="00575157"/>
    <w:rsid w:val="00575840"/>
    <w:rsid w:val="00577562"/>
    <w:rsid w:val="005777D3"/>
    <w:rsid w:val="005A5CFB"/>
    <w:rsid w:val="005B46F7"/>
    <w:rsid w:val="005C287B"/>
    <w:rsid w:val="005D5398"/>
    <w:rsid w:val="005E1F08"/>
    <w:rsid w:val="006023D2"/>
    <w:rsid w:val="00626BCD"/>
    <w:rsid w:val="0062794E"/>
    <w:rsid w:val="00627CED"/>
    <w:rsid w:val="006718A4"/>
    <w:rsid w:val="00675AE0"/>
    <w:rsid w:val="006D2448"/>
    <w:rsid w:val="006E3BF2"/>
    <w:rsid w:val="00706C2A"/>
    <w:rsid w:val="00706E46"/>
    <w:rsid w:val="0071668B"/>
    <w:rsid w:val="0074202F"/>
    <w:rsid w:val="007677F8"/>
    <w:rsid w:val="00773D0B"/>
    <w:rsid w:val="00776B2F"/>
    <w:rsid w:val="007808CC"/>
    <w:rsid w:val="00780DC0"/>
    <w:rsid w:val="00781E05"/>
    <w:rsid w:val="007866A2"/>
    <w:rsid w:val="00787501"/>
    <w:rsid w:val="007A407A"/>
    <w:rsid w:val="007A5287"/>
    <w:rsid w:val="007A5A32"/>
    <w:rsid w:val="007A6A09"/>
    <w:rsid w:val="007B054C"/>
    <w:rsid w:val="007C01F5"/>
    <w:rsid w:val="007D6DDE"/>
    <w:rsid w:val="007F562E"/>
    <w:rsid w:val="007F7D11"/>
    <w:rsid w:val="0081023D"/>
    <w:rsid w:val="008247EE"/>
    <w:rsid w:val="00832131"/>
    <w:rsid w:val="008420AA"/>
    <w:rsid w:val="00862578"/>
    <w:rsid w:val="0086387F"/>
    <w:rsid w:val="008638B3"/>
    <w:rsid w:val="008746DF"/>
    <w:rsid w:val="0087566F"/>
    <w:rsid w:val="00883433"/>
    <w:rsid w:val="00884578"/>
    <w:rsid w:val="008A37C4"/>
    <w:rsid w:val="008A6EF5"/>
    <w:rsid w:val="008B42C2"/>
    <w:rsid w:val="008C4294"/>
    <w:rsid w:val="008C5F7A"/>
    <w:rsid w:val="008C6D01"/>
    <w:rsid w:val="008D4230"/>
    <w:rsid w:val="008E028A"/>
    <w:rsid w:val="008E08C9"/>
    <w:rsid w:val="00900823"/>
    <w:rsid w:val="00904FC4"/>
    <w:rsid w:val="00936036"/>
    <w:rsid w:val="009479A0"/>
    <w:rsid w:val="00952359"/>
    <w:rsid w:val="00960B4A"/>
    <w:rsid w:val="009612EE"/>
    <w:rsid w:val="009A1818"/>
    <w:rsid w:val="009A4FBD"/>
    <w:rsid w:val="009A5A51"/>
    <w:rsid w:val="009C1FBA"/>
    <w:rsid w:val="009C5ADA"/>
    <w:rsid w:val="00A309E4"/>
    <w:rsid w:val="00A403CF"/>
    <w:rsid w:val="00A43FAC"/>
    <w:rsid w:val="00A45016"/>
    <w:rsid w:val="00A4799E"/>
    <w:rsid w:val="00A7124D"/>
    <w:rsid w:val="00A71E6C"/>
    <w:rsid w:val="00A7468D"/>
    <w:rsid w:val="00A86495"/>
    <w:rsid w:val="00A87988"/>
    <w:rsid w:val="00A941F1"/>
    <w:rsid w:val="00A94379"/>
    <w:rsid w:val="00A9567A"/>
    <w:rsid w:val="00AA16BA"/>
    <w:rsid w:val="00AB6712"/>
    <w:rsid w:val="00AD4C98"/>
    <w:rsid w:val="00AD6C73"/>
    <w:rsid w:val="00AE36D3"/>
    <w:rsid w:val="00B016F6"/>
    <w:rsid w:val="00B07D5B"/>
    <w:rsid w:val="00B33F2C"/>
    <w:rsid w:val="00B379FE"/>
    <w:rsid w:val="00B60A2F"/>
    <w:rsid w:val="00B73DFB"/>
    <w:rsid w:val="00B80DFC"/>
    <w:rsid w:val="00B84680"/>
    <w:rsid w:val="00B97B65"/>
    <w:rsid w:val="00BA23F6"/>
    <w:rsid w:val="00BA6B67"/>
    <w:rsid w:val="00BC7DA6"/>
    <w:rsid w:val="00BD2F58"/>
    <w:rsid w:val="00BE15A2"/>
    <w:rsid w:val="00BE6040"/>
    <w:rsid w:val="00BE626A"/>
    <w:rsid w:val="00BF56B3"/>
    <w:rsid w:val="00C0664D"/>
    <w:rsid w:val="00C23914"/>
    <w:rsid w:val="00C25EB7"/>
    <w:rsid w:val="00C35F2F"/>
    <w:rsid w:val="00C428BA"/>
    <w:rsid w:val="00C45C5F"/>
    <w:rsid w:val="00C66120"/>
    <w:rsid w:val="00C77E3A"/>
    <w:rsid w:val="00C8686D"/>
    <w:rsid w:val="00C94DF3"/>
    <w:rsid w:val="00CA0884"/>
    <w:rsid w:val="00CA4652"/>
    <w:rsid w:val="00CA5750"/>
    <w:rsid w:val="00CB1C35"/>
    <w:rsid w:val="00CB3F3C"/>
    <w:rsid w:val="00CC4D9D"/>
    <w:rsid w:val="00CC6D61"/>
    <w:rsid w:val="00CE7EA1"/>
    <w:rsid w:val="00CF3CF6"/>
    <w:rsid w:val="00D14E84"/>
    <w:rsid w:val="00D37BAD"/>
    <w:rsid w:val="00D550E0"/>
    <w:rsid w:val="00D5791E"/>
    <w:rsid w:val="00D7413E"/>
    <w:rsid w:val="00D90335"/>
    <w:rsid w:val="00D90AA8"/>
    <w:rsid w:val="00D9156C"/>
    <w:rsid w:val="00D97E86"/>
    <w:rsid w:val="00DA45E3"/>
    <w:rsid w:val="00DB0698"/>
    <w:rsid w:val="00DC254F"/>
    <w:rsid w:val="00DC4146"/>
    <w:rsid w:val="00DD4C9C"/>
    <w:rsid w:val="00DE123C"/>
    <w:rsid w:val="00DE57CE"/>
    <w:rsid w:val="00E04B68"/>
    <w:rsid w:val="00E30CC6"/>
    <w:rsid w:val="00E357EA"/>
    <w:rsid w:val="00E36E76"/>
    <w:rsid w:val="00E36E85"/>
    <w:rsid w:val="00E37B7A"/>
    <w:rsid w:val="00E417F9"/>
    <w:rsid w:val="00E64F8B"/>
    <w:rsid w:val="00E75EDA"/>
    <w:rsid w:val="00E7723A"/>
    <w:rsid w:val="00E77283"/>
    <w:rsid w:val="00E95656"/>
    <w:rsid w:val="00EA1C0F"/>
    <w:rsid w:val="00EA68F5"/>
    <w:rsid w:val="00EA6CFA"/>
    <w:rsid w:val="00EB53EA"/>
    <w:rsid w:val="00EC1CAA"/>
    <w:rsid w:val="00EC65DC"/>
    <w:rsid w:val="00ED3DC7"/>
    <w:rsid w:val="00ED4812"/>
    <w:rsid w:val="00F0710F"/>
    <w:rsid w:val="00F13F06"/>
    <w:rsid w:val="00F21917"/>
    <w:rsid w:val="00F4369E"/>
    <w:rsid w:val="00F456DE"/>
    <w:rsid w:val="00F5747D"/>
    <w:rsid w:val="00F579AF"/>
    <w:rsid w:val="00F70B27"/>
    <w:rsid w:val="00F77A6C"/>
    <w:rsid w:val="00F82C63"/>
    <w:rsid w:val="00FC0061"/>
    <w:rsid w:val="00FC1FF7"/>
    <w:rsid w:val="00FD001B"/>
    <w:rsid w:val="00FF10F5"/>
    <w:rsid w:val="00FF3492"/>
    <w:rsid w:val="4F14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56B8A"/>
  <w15:docId w15:val="{2824A401-C5D3-493A-97A9-3B8EFE6B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B2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autoSpaceDE w:val="0"/>
      <w:autoSpaceDN w:val="0"/>
      <w:spacing w:before="480" w:after="24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kern w:val="2"/>
      <w:sz w:val="24"/>
      <w:szCs w:val="28"/>
      <w:lang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81A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b/>
      <w:bCs/>
      <w:caps/>
      <w:kern w:val="2"/>
      <w:sz w:val="24"/>
      <w:szCs w:val="28"/>
      <w:lang w:eastAsia="ru-RU"/>
      <w14:ligatures w14:val="standardContextual"/>
    </w:rPr>
  </w:style>
  <w:style w:type="paragraph" w:styleId="a6">
    <w:name w:val="List Paragraph"/>
    <w:basedOn w:val="a"/>
    <w:uiPriority w:val="34"/>
    <w:qFormat/>
    <w:pPr>
      <w:spacing w:after="0" w:line="360" w:lineRule="auto"/>
      <w:ind w:firstLine="709"/>
      <w:jc w:val="both"/>
    </w:pPr>
    <w:rPr>
      <w:rFonts w:eastAsia="Calibri" w:cs="Calibri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sc-dkdnuf">
    <w:name w:val="sc-dkdnuf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qFormat/>
  </w:style>
  <w:style w:type="paragraph" w:customStyle="1" w:styleId="sc-yeoij">
    <w:name w:val="sc-yeoij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Grid Table Light"/>
    <w:basedOn w:val="a1"/>
    <w:uiPriority w:val="40"/>
    <w:rsid w:val="00F579A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F579A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40">
    <w:name w:val="Заголовок 4 Знак"/>
    <w:basedOn w:val="a0"/>
    <w:link w:val="4"/>
    <w:uiPriority w:val="9"/>
    <w:rsid w:val="00381A11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a8">
    <w:name w:val="caption"/>
    <w:basedOn w:val="a"/>
    <w:next w:val="a"/>
    <w:uiPriority w:val="35"/>
    <w:unhideWhenUsed/>
    <w:qFormat/>
    <w:rsid w:val="000059A1"/>
    <w:pPr>
      <w:spacing w:after="360" w:line="240" w:lineRule="auto"/>
      <w:jc w:val="center"/>
    </w:pPr>
    <w:rPr>
      <w:rFonts w:ascii="Times New Roman" w:hAnsi="Times New Roman"/>
      <w:iCs/>
      <w:sz w:val="2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75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5EDA"/>
    <w:rPr>
      <w:rFonts w:ascii="Courier New" w:eastAsia="Times New Roman" w:hAnsi="Courier New" w:cs="Courier New"/>
    </w:rPr>
  </w:style>
  <w:style w:type="character" w:customStyle="1" w:styleId="n">
    <w:name w:val="ͼn"/>
    <w:basedOn w:val="a0"/>
    <w:rsid w:val="00E75EDA"/>
  </w:style>
  <w:style w:type="paragraph" w:customStyle="1" w:styleId="a9">
    <w:name w:val="РИС"/>
    <w:qFormat/>
    <w:rsid w:val="005E1F08"/>
    <w:pPr>
      <w:spacing w:before="240"/>
      <w:jc w:val="center"/>
    </w:pPr>
    <w:rPr>
      <w:rFonts w:eastAsiaTheme="minorHAnsi" w:cstheme="minorBidi"/>
      <w:sz w:val="28"/>
      <w:szCs w:val="22"/>
      <w:lang w:eastAsia="en-US"/>
    </w:rPr>
  </w:style>
  <w:style w:type="paragraph" w:customStyle="1" w:styleId="aa">
    <w:name w:val="КОД"/>
    <w:qFormat/>
    <w:rsid w:val="00CE7EA1"/>
    <w:pPr>
      <w:autoSpaceDE w:val="0"/>
      <w:autoSpaceDN w:val="0"/>
      <w:adjustRightInd w:val="0"/>
    </w:pPr>
    <w:rPr>
      <w:rFonts w:ascii="Consolas" w:hAnsi="Consolas" w:cs="Cascadia Mono"/>
      <w:szCs w:val="19"/>
      <w:lang w:val="en-US"/>
    </w:rPr>
  </w:style>
  <w:style w:type="paragraph" w:customStyle="1" w:styleId="ab">
    <w:name w:val="Рис"/>
    <w:basedOn w:val="a"/>
    <w:link w:val="ac"/>
    <w:qFormat/>
    <w:rsid w:val="00BD2F58"/>
    <w:pPr>
      <w:spacing w:before="240" w:after="0" w:line="240" w:lineRule="auto"/>
      <w:jc w:val="center"/>
    </w:pPr>
    <w:rPr>
      <w:rFonts w:ascii="Times New Roman" w:hAnsi="Times New Roman"/>
      <w:sz w:val="28"/>
      <w:lang w:eastAsia="ru-RU"/>
    </w:rPr>
  </w:style>
  <w:style w:type="character" w:customStyle="1" w:styleId="21">
    <w:name w:val="Цитата 2 Знак"/>
    <w:basedOn w:val="a0"/>
    <w:link w:val="22"/>
    <w:uiPriority w:val="29"/>
    <w:locked/>
    <w:rsid w:val="00EA68F5"/>
    <w:rPr>
      <w:rFonts w:ascii="Consolas" w:eastAsiaTheme="minorEastAsia" w:hAnsi="Consolas"/>
      <w:iCs/>
      <w:color w:val="000000" w:themeColor="text1"/>
    </w:rPr>
  </w:style>
  <w:style w:type="character" w:customStyle="1" w:styleId="ac">
    <w:name w:val="Рис Знак"/>
    <w:basedOn w:val="a0"/>
    <w:link w:val="ab"/>
    <w:rsid w:val="00BD2F58"/>
    <w:rPr>
      <w:rFonts w:eastAsiaTheme="minorHAnsi" w:cstheme="minorBidi"/>
      <w:sz w:val="28"/>
      <w:szCs w:val="22"/>
    </w:rPr>
  </w:style>
  <w:style w:type="paragraph" w:styleId="22">
    <w:name w:val="Quote"/>
    <w:basedOn w:val="a"/>
    <w:link w:val="21"/>
    <w:uiPriority w:val="29"/>
    <w:qFormat/>
    <w:rsid w:val="00EA68F5"/>
    <w:pPr>
      <w:widowControl w:val="0"/>
      <w:autoSpaceDE w:val="0"/>
      <w:autoSpaceDN w:val="0"/>
      <w:spacing w:after="0" w:line="240" w:lineRule="auto"/>
      <w:jc w:val="both"/>
    </w:pPr>
    <w:rPr>
      <w:rFonts w:ascii="Consolas" w:eastAsiaTheme="minorEastAsia" w:hAnsi="Consolas" w:cs="Times New Roman"/>
      <w:iCs/>
      <w:color w:val="000000" w:themeColor="text1"/>
      <w:sz w:val="20"/>
      <w:szCs w:val="20"/>
      <w:lang w:eastAsia="ru-RU"/>
    </w:rPr>
  </w:style>
  <w:style w:type="character" w:customStyle="1" w:styleId="210">
    <w:name w:val="Цитата 2 Знак1"/>
    <w:basedOn w:val="a0"/>
    <w:uiPriority w:val="99"/>
    <w:rsid w:val="00EA68F5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3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6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B9143-E264-4971-9711-1F748F49A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2106</TotalTime>
  <Pages>1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222909071094-25</dc:creator>
  <cp:lastModifiedBy>Shitfrombitch</cp:lastModifiedBy>
  <cp:revision>65</cp:revision>
  <dcterms:created xsi:type="dcterms:W3CDTF">2025-10-17T09:14:00Z</dcterms:created>
  <dcterms:modified xsi:type="dcterms:W3CDTF">2026-06-11T04:21:00Z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44AC2DC90C0D409982220B73992F9652_12</vt:lpwstr>
  </property>
</Properties>
</file>