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82" w:rsidRDefault="001A28B4">
      <w:r>
        <w:t>For this code,</w:t>
      </w:r>
    </w:p>
    <w:p w:rsidR="001A28B4" w:rsidRDefault="001A28B4">
      <w:r>
        <w:rPr>
          <w:noProof/>
        </w:rPr>
        <w:drawing>
          <wp:inline distT="0" distB="0" distL="0" distR="0">
            <wp:extent cx="28765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B4" w:rsidRDefault="001A28B4">
      <w:r>
        <w:t xml:space="preserve">Specified, computed, used &amp; actual values for </w:t>
      </w:r>
      <w:r w:rsidRPr="001A28B4">
        <w:rPr>
          <w:rFonts w:ascii="Courier New" w:hAnsi="Courier New" w:cs="Courier New"/>
          <w:sz w:val="20"/>
          <w:szCs w:val="20"/>
        </w:rPr>
        <w:t>font-size</w:t>
      </w:r>
      <w:r>
        <w:t xml:space="preserve"> &amp; </w:t>
      </w:r>
      <w:r w:rsidRPr="001A28B4">
        <w:rPr>
          <w:rFonts w:ascii="Courier New" w:hAnsi="Courier New" w:cs="Courier New"/>
          <w:sz w:val="20"/>
          <w:szCs w:val="20"/>
        </w:rPr>
        <w:t>width</w:t>
      </w:r>
      <w:r>
        <w:t xml:space="preserve"> are, as shown below:</w:t>
      </w:r>
    </w:p>
    <w:p w:rsidR="00447E84" w:rsidRDefault="002546F7"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C96" w:rsidRDefault="00B95C96">
      <w:bookmarkStart w:id="0" w:name="_GoBack"/>
      <w:bookmarkEnd w:id="0"/>
    </w:p>
    <w:p w:rsidR="009968BB" w:rsidRDefault="009968BB"/>
    <w:sectPr w:rsidR="009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94"/>
    <w:rsid w:val="00094B0E"/>
    <w:rsid w:val="000E4A23"/>
    <w:rsid w:val="000E6D96"/>
    <w:rsid w:val="0010647B"/>
    <w:rsid w:val="001A28B4"/>
    <w:rsid w:val="001C1F82"/>
    <w:rsid w:val="001E2646"/>
    <w:rsid w:val="002546F7"/>
    <w:rsid w:val="00314B56"/>
    <w:rsid w:val="00447E84"/>
    <w:rsid w:val="004B08BA"/>
    <w:rsid w:val="005E49D5"/>
    <w:rsid w:val="005F5C94"/>
    <w:rsid w:val="00614694"/>
    <w:rsid w:val="00621E1E"/>
    <w:rsid w:val="006569CE"/>
    <w:rsid w:val="0068721B"/>
    <w:rsid w:val="00697D1C"/>
    <w:rsid w:val="006E0ED4"/>
    <w:rsid w:val="00845D4D"/>
    <w:rsid w:val="008C3E7E"/>
    <w:rsid w:val="008E5CE7"/>
    <w:rsid w:val="009968BB"/>
    <w:rsid w:val="00AC0136"/>
    <w:rsid w:val="00B70497"/>
    <w:rsid w:val="00B95C96"/>
    <w:rsid w:val="00BD0B02"/>
    <w:rsid w:val="00C00874"/>
    <w:rsid w:val="00C058CB"/>
    <w:rsid w:val="00C7567B"/>
    <w:rsid w:val="00CC5EEA"/>
    <w:rsid w:val="00DD1ED7"/>
    <w:rsid w:val="00E36BA2"/>
    <w:rsid w:val="00EF7A5E"/>
    <w:rsid w:val="00F04F9F"/>
    <w:rsid w:val="00F2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14D0B-8932-4AA5-998B-ABCEA885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36</cp:revision>
  <dcterms:created xsi:type="dcterms:W3CDTF">2016-10-05T01:21:00Z</dcterms:created>
  <dcterms:modified xsi:type="dcterms:W3CDTF">2016-10-05T01:35:00Z</dcterms:modified>
</cp:coreProperties>
</file>