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F4" w:rsidRDefault="00C43E72">
      <w:proofErr w:type="gramStart"/>
      <w:r w:rsidRPr="00C43E72">
        <w:rPr>
          <w:rFonts w:ascii="Courier New" w:hAnsi="Courier New" w:cs="Courier New"/>
        </w:rPr>
        <w:t>flex-</w:t>
      </w:r>
      <w:proofErr w:type="gramEnd"/>
      <w:r w:rsidRPr="00C43E72">
        <w:rPr>
          <w:rFonts w:ascii="Courier New" w:hAnsi="Courier New" w:cs="Courier New"/>
        </w:rPr>
        <w:t>grow</w:t>
      </w:r>
      <w:r>
        <w:t xml:space="preserve"> / </w:t>
      </w:r>
      <w:r w:rsidRPr="00C43E72">
        <w:rPr>
          <w:rFonts w:ascii="Courier New" w:hAnsi="Courier New" w:cs="Courier New"/>
        </w:rPr>
        <w:t>flex-shrink</w:t>
      </w:r>
      <w:r>
        <w:t xml:space="preserve"> / </w:t>
      </w:r>
      <w:r w:rsidRPr="00C43E72">
        <w:rPr>
          <w:rFonts w:ascii="Courier New" w:hAnsi="Courier New" w:cs="Courier New"/>
        </w:rPr>
        <w:t>flex-basis</w:t>
      </w:r>
      <w:r>
        <w:t xml:space="preserve"> are packed into </w:t>
      </w:r>
      <w:r w:rsidRPr="00C43E72">
        <w:rPr>
          <w:rFonts w:ascii="Courier New" w:hAnsi="Courier New" w:cs="Courier New"/>
        </w:rPr>
        <w:t>flex</w:t>
      </w:r>
      <w:r>
        <w:t xml:space="preserve"> property.</w:t>
      </w:r>
    </w:p>
    <w:p w:rsidR="00C43E72" w:rsidRDefault="001D5924">
      <w:pPr>
        <w:rPr>
          <w:rFonts w:ascii="Courier New" w:hAnsi="Courier New" w:cs="Courier New"/>
        </w:rPr>
      </w:pPr>
      <w:r>
        <w:t xml:space="preserve">For example: If you say, </w:t>
      </w:r>
      <w:r w:rsidRPr="001D5924">
        <w:rPr>
          <w:rFonts w:ascii="Courier New" w:hAnsi="Courier New" w:cs="Courier New"/>
        </w:rPr>
        <w:t>flex</w:t>
      </w:r>
      <w:proofErr w:type="gramStart"/>
      <w:r w:rsidRPr="001D5924">
        <w:rPr>
          <w:rFonts w:ascii="Courier New" w:hAnsi="Courier New" w:cs="Courier New"/>
        </w:rPr>
        <w:t>:1</w:t>
      </w:r>
      <w:proofErr w:type="gramEnd"/>
      <w:r>
        <w:t xml:space="preserve">, then it mean, </w:t>
      </w:r>
      <w:r w:rsidRPr="001D5924">
        <w:rPr>
          <w:rFonts w:ascii="Courier New" w:hAnsi="Courier New" w:cs="Courier New"/>
        </w:rPr>
        <w:t>flex-grow:1</w:t>
      </w:r>
      <w:r>
        <w:t xml:space="preserve"> and </w:t>
      </w:r>
      <w:r w:rsidRPr="001D5924">
        <w:rPr>
          <w:rFonts w:ascii="Courier New" w:hAnsi="Courier New" w:cs="Courier New"/>
        </w:rPr>
        <w:t>flex-shrink:1</w:t>
      </w:r>
    </w:p>
    <w:p w:rsidR="001D5924" w:rsidRDefault="001D5924"/>
    <w:p w:rsidR="00247E9E" w:rsidRDefault="00247E9E">
      <w:r>
        <w:t xml:space="preserve">In an ideal world, the size of an element should be decided using </w:t>
      </w:r>
      <w:r w:rsidRPr="00247E9E">
        <w:rPr>
          <w:rFonts w:ascii="Courier New" w:hAnsi="Courier New" w:cs="Courier New"/>
        </w:rPr>
        <w:t>flex-basis</w:t>
      </w:r>
      <w:r>
        <w:t xml:space="preserve"> property.</w:t>
      </w:r>
    </w:p>
    <w:p w:rsidR="00247E9E" w:rsidRDefault="00247E9E">
      <w:r>
        <w:rPr>
          <w:noProof/>
          <w:lang w:eastAsia="en-IN"/>
        </w:rPr>
        <w:drawing>
          <wp:inline distT="0" distB="0" distL="0" distR="0">
            <wp:extent cx="13811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9E" w:rsidRDefault="00764D2C">
      <w:r>
        <w:rPr>
          <w:noProof/>
          <w:lang w:eastAsia="en-IN"/>
        </w:rPr>
        <w:drawing>
          <wp:inline distT="0" distB="0" distL="0" distR="0">
            <wp:extent cx="50196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2C" w:rsidRDefault="00764D2C"/>
    <w:p w:rsidR="00513906" w:rsidRDefault="00513906"/>
    <w:p w:rsidR="00513906" w:rsidRDefault="00513906"/>
    <w:p w:rsidR="00513906" w:rsidRDefault="00513906"/>
    <w:p w:rsidR="00513906" w:rsidRDefault="00513906"/>
    <w:p w:rsidR="00513906" w:rsidRDefault="00513906"/>
    <w:p w:rsidR="00513906" w:rsidRDefault="00513906"/>
    <w:p w:rsidR="00513906" w:rsidRDefault="0086535D">
      <w:r>
        <w:lastRenderedPageBreak/>
        <w:t xml:space="preserve">What happens when we have extra </w:t>
      </w:r>
      <w:r w:rsidR="00531A27">
        <w:t>space</w:t>
      </w:r>
      <w:r>
        <w:t xml:space="preserve">? This is where </w:t>
      </w:r>
      <w:r w:rsidRPr="0086535D">
        <w:rPr>
          <w:rFonts w:ascii="Courier New" w:hAnsi="Courier New" w:cs="Courier New"/>
        </w:rPr>
        <w:t>flex-grow</w:t>
      </w:r>
      <w:r>
        <w:t xml:space="preserve"> comes in.</w:t>
      </w:r>
    </w:p>
    <w:p w:rsidR="0086535D" w:rsidRDefault="00500AE5">
      <w:r>
        <w:rPr>
          <w:noProof/>
          <w:lang w:eastAsia="en-IN"/>
        </w:rPr>
        <w:drawing>
          <wp:inline distT="0" distB="0" distL="0" distR="0">
            <wp:extent cx="14192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E5" w:rsidRDefault="00AF0296">
      <w:r>
        <w:rPr>
          <w:noProof/>
          <w:lang w:eastAsia="en-IN"/>
        </w:rPr>
        <w:drawing>
          <wp:inline distT="0" distB="0" distL="0" distR="0">
            <wp:extent cx="504825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96" w:rsidRDefault="00AF0296"/>
    <w:p w:rsidR="00CA21D1" w:rsidRDefault="00F970EF">
      <w:r>
        <w:t>So</w:t>
      </w:r>
      <w:r w:rsidR="007C133F">
        <w:t>, for box2</w:t>
      </w:r>
      <w:proofErr w:type="gramStart"/>
      <w:r w:rsidR="007C133F">
        <w:t xml:space="preserve">, </w:t>
      </w:r>
      <w:r>
        <w:t xml:space="preserve"> </w:t>
      </w:r>
      <w:r w:rsidRPr="00F970EF">
        <w:rPr>
          <w:rFonts w:ascii="Courier New" w:hAnsi="Courier New" w:cs="Courier New"/>
        </w:rPr>
        <w:t>flex</w:t>
      </w:r>
      <w:proofErr w:type="gramEnd"/>
      <w:r w:rsidRPr="00F970EF">
        <w:rPr>
          <w:rFonts w:ascii="Courier New" w:hAnsi="Courier New" w:cs="Courier New"/>
        </w:rPr>
        <w:t>: grow</w:t>
      </w:r>
      <w:r>
        <w:t xml:space="preserve"> is </w:t>
      </w:r>
      <w:r w:rsidRPr="00F970EF">
        <w:rPr>
          <w:rFonts w:ascii="Courier New" w:hAnsi="Courier New" w:cs="Courier New"/>
        </w:rPr>
        <w:t>zero</w:t>
      </w:r>
      <w:r>
        <w:t xml:space="preserve"> (by default)</w:t>
      </w:r>
    </w:p>
    <w:p w:rsidR="008D085E" w:rsidRDefault="008D085E"/>
    <w:p w:rsidR="00235270" w:rsidRDefault="00235270"/>
    <w:p w:rsidR="00235270" w:rsidRDefault="00235270"/>
    <w:p w:rsidR="00235270" w:rsidRDefault="00235270"/>
    <w:p w:rsidR="00235270" w:rsidRDefault="00235270"/>
    <w:p w:rsidR="00235270" w:rsidRDefault="00235270"/>
    <w:p w:rsidR="001E1B19" w:rsidRDefault="001E1B19"/>
    <w:p w:rsidR="004334C2" w:rsidRDefault="00512A64">
      <w:r>
        <w:rPr>
          <w:noProof/>
          <w:lang w:eastAsia="en-IN"/>
        </w:rPr>
        <w:lastRenderedPageBreak/>
        <w:drawing>
          <wp:inline distT="0" distB="0" distL="0" distR="0">
            <wp:extent cx="14097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64" w:rsidRDefault="00837BCF">
      <w:r>
        <w:rPr>
          <w:noProof/>
          <w:lang w:eastAsia="en-IN"/>
        </w:rPr>
        <w:drawing>
          <wp:inline distT="0" distB="0" distL="0" distR="0">
            <wp:extent cx="50196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CF" w:rsidRDefault="00837BCF"/>
    <w:p w:rsidR="000310D9" w:rsidRDefault="000310D9"/>
    <w:p w:rsidR="00BC5F65" w:rsidRDefault="00BC5F65"/>
    <w:p w:rsidR="00BC5F65" w:rsidRDefault="00BC5F65"/>
    <w:p w:rsidR="00BC5F65" w:rsidRDefault="00BC5F65"/>
    <w:p w:rsidR="00BC5F65" w:rsidRDefault="00BC5F65"/>
    <w:p w:rsidR="00BC5F65" w:rsidRDefault="00BC5F65"/>
    <w:p w:rsidR="00BC5F65" w:rsidRDefault="00BC5F65"/>
    <w:p w:rsidR="00BC5F65" w:rsidRDefault="00BC5F65"/>
    <w:p w:rsidR="00BC5F65" w:rsidRDefault="00BC5F65"/>
    <w:p w:rsidR="00BC5F65" w:rsidRDefault="00BC5F65">
      <w:r>
        <w:rPr>
          <w:noProof/>
          <w:lang w:eastAsia="en-IN"/>
        </w:rPr>
        <w:lastRenderedPageBreak/>
        <w:drawing>
          <wp:inline distT="0" distB="0" distL="0" distR="0">
            <wp:extent cx="13906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65" w:rsidRDefault="00817478">
      <w:r>
        <w:rPr>
          <w:noProof/>
          <w:lang w:eastAsia="en-IN"/>
        </w:rPr>
        <w:drawing>
          <wp:inline distT="0" distB="0" distL="0" distR="0">
            <wp:extent cx="5038725" cy="3514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78" w:rsidRDefault="00817478"/>
    <w:p w:rsidR="00F93E3C" w:rsidRDefault="00F93E3C"/>
    <w:p w:rsidR="00483AA4" w:rsidRDefault="00483AA4"/>
    <w:p w:rsidR="00483AA4" w:rsidRDefault="00483AA4"/>
    <w:p w:rsidR="00483AA4" w:rsidRDefault="00483AA4"/>
    <w:p w:rsidR="00483AA4" w:rsidRDefault="00483AA4"/>
    <w:p w:rsidR="00483AA4" w:rsidRDefault="00483AA4"/>
    <w:p w:rsidR="00483AA4" w:rsidRDefault="00483AA4"/>
    <w:p w:rsidR="005B2E6B" w:rsidRDefault="005B2E6B"/>
    <w:p w:rsidR="005B2E6B" w:rsidRDefault="005B2E6B"/>
    <w:p w:rsidR="005B2E6B" w:rsidRDefault="0040309B">
      <w:r>
        <w:rPr>
          <w:noProof/>
          <w:lang w:eastAsia="en-IN"/>
        </w:rPr>
        <w:lastRenderedPageBreak/>
        <w:drawing>
          <wp:inline distT="0" distB="0" distL="0" distR="0">
            <wp:extent cx="140017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9B" w:rsidRDefault="00822A03">
      <w:r>
        <w:rPr>
          <w:noProof/>
          <w:lang w:eastAsia="en-IN"/>
        </w:rPr>
        <w:drawing>
          <wp:inline distT="0" distB="0" distL="0" distR="0">
            <wp:extent cx="503872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03" w:rsidRDefault="00822A03"/>
    <w:p w:rsidR="003545E7" w:rsidRDefault="003545E7"/>
    <w:p w:rsidR="003545E7" w:rsidRDefault="003545E7"/>
    <w:p w:rsidR="003545E7" w:rsidRDefault="003545E7"/>
    <w:p w:rsidR="003545E7" w:rsidRDefault="003545E7"/>
    <w:p w:rsidR="003545E7" w:rsidRDefault="003545E7"/>
    <w:p w:rsidR="003545E7" w:rsidRDefault="003545E7"/>
    <w:p w:rsidR="003545E7" w:rsidRDefault="003545E7"/>
    <w:p w:rsidR="003545E7" w:rsidRDefault="003545E7"/>
    <w:p w:rsidR="003545E7" w:rsidRDefault="003545E7"/>
    <w:p w:rsidR="003545E7" w:rsidRDefault="00D563CC">
      <w:r>
        <w:lastRenderedPageBreak/>
        <w:t xml:space="preserve">When the browser width shrinks, this is where </w:t>
      </w:r>
      <w:r w:rsidR="00584E9A" w:rsidRPr="00584E9A">
        <w:rPr>
          <w:rFonts w:ascii="Courier New" w:hAnsi="Courier New" w:cs="Courier New"/>
        </w:rPr>
        <w:t>flex-shrink</w:t>
      </w:r>
      <w:r w:rsidR="00584E9A">
        <w:t xml:space="preserve"> </w:t>
      </w:r>
      <w:r w:rsidR="009A2C1E">
        <w:t xml:space="preserve">kicks in. </w:t>
      </w:r>
      <w:r w:rsidR="009A2C1E" w:rsidRPr="009A2C1E">
        <w:rPr>
          <w:rFonts w:ascii="Courier New" w:hAnsi="Courier New" w:cs="Courier New"/>
        </w:rPr>
        <w:t>flex-shrink</w:t>
      </w:r>
      <w:r w:rsidR="009A2C1E">
        <w:t xml:space="preserve"> </w:t>
      </w:r>
      <w:r w:rsidR="00584E9A">
        <w:t>is 1.</w:t>
      </w:r>
      <w:r w:rsidR="00DD019D">
        <w:t xml:space="preserve"> In the below diagram, browser width is exactly 800px, so </w:t>
      </w:r>
      <w:r w:rsidR="00DD019D" w:rsidRPr="00DD019D">
        <w:rPr>
          <w:rFonts w:ascii="Courier New" w:hAnsi="Courier New" w:cs="Courier New"/>
        </w:rPr>
        <w:t>flex-basis</w:t>
      </w:r>
      <w:r w:rsidR="00DD019D">
        <w:t xml:space="preserve"> drives the size of each element.</w:t>
      </w:r>
      <w:r w:rsidR="000F25A6">
        <w:t xml:space="preserve"> </w:t>
      </w:r>
      <w:proofErr w:type="gramStart"/>
      <w:r w:rsidR="000F25A6" w:rsidRPr="000F25A6">
        <w:rPr>
          <w:rFonts w:ascii="Courier New" w:hAnsi="Courier New" w:cs="Courier New"/>
        </w:rPr>
        <w:t>flex-basis</w:t>
      </w:r>
      <w:proofErr w:type="gramEnd"/>
      <w:r w:rsidR="000F25A6">
        <w:t xml:space="preserve"> can be in </w:t>
      </w:r>
      <w:proofErr w:type="spellStart"/>
      <w:r w:rsidR="000F25A6" w:rsidRPr="000F25A6">
        <w:rPr>
          <w:rFonts w:ascii="Courier New" w:hAnsi="Courier New" w:cs="Courier New"/>
        </w:rPr>
        <w:t>em</w:t>
      </w:r>
      <w:proofErr w:type="spellEnd"/>
      <w:r w:rsidR="000F25A6">
        <w:t xml:space="preserve"> or </w:t>
      </w:r>
      <w:r w:rsidR="000F25A6" w:rsidRPr="000F25A6">
        <w:rPr>
          <w:rFonts w:ascii="Courier New" w:hAnsi="Courier New" w:cs="Courier New"/>
        </w:rPr>
        <w:t>rem</w:t>
      </w:r>
      <w:r w:rsidR="000F25A6">
        <w:t>.</w:t>
      </w:r>
      <w:bookmarkStart w:id="0" w:name="_GoBack"/>
      <w:bookmarkEnd w:id="0"/>
    </w:p>
    <w:p w:rsidR="00D563CC" w:rsidRDefault="00D563CC">
      <w:r>
        <w:rPr>
          <w:noProof/>
          <w:lang w:eastAsia="en-IN"/>
        </w:rPr>
        <w:drawing>
          <wp:inline distT="0" distB="0" distL="0" distR="0">
            <wp:extent cx="5029200" cy="3781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13" w:rsidRDefault="009C7513">
      <w:r>
        <w:t xml:space="preserve">Browser width goes less than </w:t>
      </w:r>
      <w:r w:rsidRPr="009C7513">
        <w:rPr>
          <w:rFonts w:ascii="Courier New" w:hAnsi="Courier New" w:cs="Courier New"/>
        </w:rPr>
        <w:t>800px</w:t>
      </w:r>
      <w:r>
        <w:t xml:space="preserve">, but as </w:t>
      </w:r>
      <w:r w:rsidRPr="009C7513">
        <w:rPr>
          <w:rFonts w:ascii="Courier New" w:hAnsi="Courier New" w:cs="Courier New"/>
        </w:rPr>
        <w:t>flex-shrink</w:t>
      </w:r>
      <w:r>
        <w:t xml:space="preserve"> is </w:t>
      </w:r>
      <w:r w:rsidRPr="009C7513">
        <w:rPr>
          <w:rFonts w:ascii="Courier New" w:hAnsi="Courier New" w:cs="Courier New"/>
        </w:rPr>
        <w:t>1</w:t>
      </w:r>
      <w:r>
        <w:t>(default), so elements have same width.</w:t>
      </w:r>
    </w:p>
    <w:p w:rsidR="00D563CC" w:rsidRDefault="006C543C">
      <w:r>
        <w:rPr>
          <w:noProof/>
          <w:lang w:eastAsia="en-IN"/>
        </w:rPr>
        <w:drawing>
          <wp:inline distT="0" distB="0" distL="0" distR="0">
            <wp:extent cx="5057775" cy="376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43C" w:rsidRDefault="00CF269A">
      <w:r>
        <w:rPr>
          <w:noProof/>
          <w:lang w:eastAsia="en-IN"/>
        </w:rPr>
        <w:lastRenderedPageBreak/>
        <w:drawing>
          <wp:inline distT="0" distB="0" distL="0" distR="0">
            <wp:extent cx="5076825" cy="3800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9A" w:rsidRDefault="00CF269A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B2676F"/>
    <w:p w:rsidR="00B2676F" w:rsidRDefault="00AC6149">
      <w:r>
        <w:lastRenderedPageBreak/>
        <w:t>So, How much of myself should I give up</w:t>
      </w:r>
      <w:r w:rsidR="009935DE">
        <w:t>, when the browser size shrinks</w:t>
      </w:r>
      <w:r>
        <w:t xml:space="preserve">? </w:t>
      </w:r>
      <w:proofErr w:type="gramStart"/>
      <w:r w:rsidRPr="00AC6149">
        <w:rPr>
          <w:rFonts w:ascii="Courier New" w:hAnsi="Courier New" w:cs="Courier New"/>
        </w:rPr>
        <w:t>flex-shrink</w:t>
      </w:r>
      <w:proofErr w:type="gramEnd"/>
      <w:r>
        <w:t xml:space="preserve"> tells that.</w:t>
      </w:r>
    </w:p>
    <w:p w:rsidR="00AC6149" w:rsidRDefault="00BB6694">
      <w:r>
        <w:rPr>
          <w:noProof/>
          <w:lang w:eastAsia="en-IN"/>
        </w:rPr>
        <w:drawing>
          <wp:inline distT="0" distB="0" distL="0" distR="0">
            <wp:extent cx="1438275" cy="2495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94" w:rsidRDefault="00DB0107">
      <w:r>
        <w:rPr>
          <w:noProof/>
          <w:lang w:eastAsia="en-IN"/>
        </w:rPr>
        <w:drawing>
          <wp:inline distT="0" distB="0" distL="0" distR="0">
            <wp:extent cx="5038725" cy="3762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07" w:rsidRDefault="00DB0107">
      <w:r>
        <w:t>Here box1 is shrinking 10 times to box2, when the browser does not give enough space for two elements.</w:t>
      </w:r>
    </w:p>
    <w:p w:rsidR="00D23740" w:rsidRDefault="00D23740"/>
    <w:p w:rsidR="00DB0107" w:rsidRDefault="006B7BA6">
      <w:r>
        <w:t xml:space="preserve">Flex syntax can be combination of </w:t>
      </w:r>
      <w:r w:rsidRPr="006B7BA6">
        <w:rPr>
          <w:rFonts w:ascii="Courier New" w:hAnsi="Courier New" w:cs="Courier New"/>
        </w:rPr>
        <w:t>flex-grow flex-shrink flex-basis</w:t>
      </w:r>
      <w:r>
        <w:t xml:space="preserve">. flex syntax is also like </w:t>
      </w:r>
      <w:r w:rsidRPr="006B7BA6">
        <w:rPr>
          <w:rFonts w:ascii="Courier New" w:hAnsi="Courier New" w:cs="Courier New"/>
        </w:rPr>
        <w:t>flex: 10 5 400px;</w:t>
      </w:r>
    </w:p>
    <w:p w:rsidR="00DB0107" w:rsidRDefault="00DB0107"/>
    <w:p w:rsidR="0043474C" w:rsidRDefault="0043474C"/>
    <w:p w:rsidR="0043474C" w:rsidRDefault="0043474C"/>
    <w:sectPr w:rsidR="0043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9A"/>
    <w:rsid w:val="000310D9"/>
    <w:rsid w:val="000F25A6"/>
    <w:rsid w:val="00190E39"/>
    <w:rsid w:val="001D5924"/>
    <w:rsid w:val="001E1B19"/>
    <w:rsid w:val="00235270"/>
    <w:rsid w:val="00247E9E"/>
    <w:rsid w:val="003545E7"/>
    <w:rsid w:val="0040309B"/>
    <w:rsid w:val="004334C2"/>
    <w:rsid w:val="0043474C"/>
    <w:rsid w:val="00483AA4"/>
    <w:rsid w:val="004A09F4"/>
    <w:rsid w:val="00500AE5"/>
    <w:rsid w:val="00512A64"/>
    <w:rsid w:val="00513906"/>
    <w:rsid w:val="00531A27"/>
    <w:rsid w:val="00584E9A"/>
    <w:rsid w:val="005B2E6B"/>
    <w:rsid w:val="00691A61"/>
    <w:rsid w:val="006B7BA6"/>
    <w:rsid w:val="006C543C"/>
    <w:rsid w:val="00713C84"/>
    <w:rsid w:val="00764D2C"/>
    <w:rsid w:val="007C133F"/>
    <w:rsid w:val="00817478"/>
    <w:rsid w:val="00822A03"/>
    <w:rsid w:val="00837BCF"/>
    <w:rsid w:val="0086535D"/>
    <w:rsid w:val="00897A78"/>
    <w:rsid w:val="008D085E"/>
    <w:rsid w:val="009935DE"/>
    <w:rsid w:val="009A2C1E"/>
    <w:rsid w:val="009C7513"/>
    <w:rsid w:val="00A5129A"/>
    <w:rsid w:val="00AC6149"/>
    <w:rsid w:val="00AF0296"/>
    <w:rsid w:val="00B2676F"/>
    <w:rsid w:val="00BB6694"/>
    <w:rsid w:val="00BC5F65"/>
    <w:rsid w:val="00C25F4A"/>
    <w:rsid w:val="00C43E72"/>
    <w:rsid w:val="00C5658F"/>
    <w:rsid w:val="00C5760B"/>
    <w:rsid w:val="00CA21D1"/>
    <w:rsid w:val="00CF269A"/>
    <w:rsid w:val="00D23740"/>
    <w:rsid w:val="00D563CC"/>
    <w:rsid w:val="00DB0107"/>
    <w:rsid w:val="00DD019D"/>
    <w:rsid w:val="00DE4116"/>
    <w:rsid w:val="00DF4AFC"/>
    <w:rsid w:val="00F014C6"/>
    <w:rsid w:val="00F0724B"/>
    <w:rsid w:val="00F93E3C"/>
    <w:rsid w:val="00F970EF"/>
    <w:rsid w:val="00FA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550F-A9ED-42CD-B382-876D6A8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62</cp:revision>
  <dcterms:created xsi:type="dcterms:W3CDTF">2015-10-26T08:31:00Z</dcterms:created>
  <dcterms:modified xsi:type="dcterms:W3CDTF">2015-10-26T10:23:00Z</dcterms:modified>
</cp:coreProperties>
</file>