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D3C" w:rsidRDefault="00353CA3">
      <w:r>
        <w:rPr>
          <w:noProof/>
        </w:rPr>
        <w:drawing>
          <wp:inline distT="0" distB="0" distL="0" distR="0">
            <wp:extent cx="5257800" cy="3609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CA3" w:rsidRDefault="002D175F">
      <w:r>
        <w:rPr>
          <w:noProof/>
        </w:rPr>
        <w:drawing>
          <wp:inline distT="0" distB="0" distL="0" distR="0">
            <wp:extent cx="5467350" cy="2790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75F" w:rsidRDefault="002D175F"/>
    <w:p w:rsidR="00F2148A" w:rsidRDefault="00F2148A"/>
    <w:p w:rsidR="00C47125" w:rsidRDefault="00C47125">
      <w:pPr>
        <w:rPr>
          <w:noProof/>
        </w:rPr>
      </w:pPr>
    </w:p>
    <w:p w:rsidR="00C47125" w:rsidRDefault="00C47125"/>
    <w:p w:rsidR="00312746" w:rsidRDefault="00312746">
      <w:r>
        <w:rPr>
          <w:noProof/>
        </w:rPr>
        <w:lastRenderedPageBreak/>
        <w:drawing>
          <wp:inline distT="0" distB="0" distL="0" distR="0">
            <wp:extent cx="4206240" cy="37490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746" w:rsidRDefault="00312746"/>
    <w:p w:rsidR="001B58B5" w:rsidRDefault="002A7AA2">
      <w:r>
        <w:rPr>
          <w:noProof/>
        </w:rPr>
        <w:drawing>
          <wp:inline distT="0" distB="0" distL="0" distR="0">
            <wp:extent cx="3990975" cy="1657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AA2" w:rsidRDefault="002A7AA2"/>
    <w:p w:rsidR="00F92927" w:rsidRDefault="00F92927">
      <w:r>
        <w:rPr>
          <w:noProof/>
        </w:rPr>
        <w:lastRenderedPageBreak/>
        <w:drawing>
          <wp:inline distT="0" distB="0" distL="0" distR="0">
            <wp:extent cx="5705475" cy="2428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927" w:rsidRDefault="00F92927"/>
    <w:p w:rsidR="00540898" w:rsidRDefault="00CE17E3">
      <w:r>
        <w:rPr>
          <w:noProof/>
        </w:rPr>
        <w:drawing>
          <wp:inline distT="0" distB="0" distL="0" distR="0">
            <wp:extent cx="5953125" cy="1781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7E3" w:rsidRDefault="00CE17E3"/>
    <w:p w:rsidR="00CD0DE9" w:rsidRDefault="00CD0DE9">
      <w:r>
        <w:rPr>
          <w:noProof/>
        </w:rPr>
        <w:drawing>
          <wp:inline distT="0" distB="0" distL="0" distR="0">
            <wp:extent cx="5943600" cy="1828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DE9" w:rsidRDefault="00CD0DE9"/>
    <w:p w:rsidR="00DE2D80" w:rsidRDefault="00C72B77">
      <w:r>
        <w:rPr>
          <w:noProof/>
        </w:rPr>
        <w:lastRenderedPageBreak/>
        <w:drawing>
          <wp:inline distT="0" distB="0" distL="0" distR="0">
            <wp:extent cx="4933950" cy="1028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368" w:rsidRDefault="003F6368"/>
    <w:p w:rsidR="003F6368" w:rsidRDefault="003F6368"/>
    <w:p w:rsidR="003F6368" w:rsidRDefault="003F6368">
      <w:r>
        <w:t>Module system &amp; we</w:t>
      </w:r>
      <w:r w:rsidR="00023219">
        <w:t xml:space="preserve">bpack using these module system </w:t>
      </w:r>
      <w:r>
        <w:t>(Ex-CommonJS)</w:t>
      </w:r>
    </w:p>
    <w:p w:rsidR="003F6368" w:rsidRDefault="00365973">
      <w:r>
        <w:rPr>
          <w:noProof/>
        </w:rPr>
        <w:drawing>
          <wp:inline distT="0" distB="0" distL="0" distR="0">
            <wp:extent cx="3324225" cy="3190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973" w:rsidRDefault="00365973"/>
    <w:p w:rsidR="00365973" w:rsidRDefault="00365973">
      <w:r>
        <w:t>No dependency can be circular.</w:t>
      </w:r>
    </w:p>
    <w:p w:rsidR="00365973" w:rsidRDefault="00733F49">
      <w:r>
        <w:rPr>
          <w:noProof/>
        </w:rPr>
        <w:drawing>
          <wp:inline distT="0" distB="0" distL="0" distR="0">
            <wp:extent cx="2133600" cy="2228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F49" w:rsidRDefault="003C3673">
      <w:r>
        <w:lastRenderedPageBreak/>
        <w:t>Using CommonJS, the dependency syntax is:</w:t>
      </w:r>
    </w:p>
    <w:p w:rsidR="003C3673" w:rsidRDefault="003C3673">
      <w:r>
        <w:rPr>
          <w:noProof/>
        </w:rPr>
        <w:drawing>
          <wp:inline distT="0" distB="0" distL="0" distR="0">
            <wp:extent cx="5248275" cy="1752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673" w:rsidRDefault="004C7BB2">
      <w:r>
        <w:rPr>
          <w:noProof/>
        </w:rPr>
        <w:drawing>
          <wp:inline distT="0" distB="0" distL="0" distR="0">
            <wp:extent cx="4267200" cy="13239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BB2" w:rsidRDefault="004C7BB2"/>
    <w:p w:rsidR="003B3075" w:rsidRDefault="003B3075">
      <w:r>
        <w:rPr>
          <w:noProof/>
        </w:rPr>
        <w:drawing>
          <wp:inline distT="0" distB="0" distL="0" distR="0">
            <wp:extent cx="3108960" cy="3657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6D8" w:rsidRDefault="00C506D8"/>
    <w:p w:rsidR="00C506D8" w:rsidRDefault="00C506D8"/>
    <w:p w:rsidR="00EB43E8" w:rsidRDefault="00252B96">
      <w:r>
        <w:lastRenderedPageBreak/>
        <w:t xml:space="preserve"> </w:t>
      </w:r>
      <w:r w:rsidR="00E35BC9">
        <w:rPr>
          <w:noProof/>
        </w:rPr>
        <w:drawing>
          <wp:inline distT="0" distB="0" distL="0" distR="0">
            <wp:extent cx="4133850" cy="2771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BC9" w:rsidRDefault="00276275">
      <w:r>
        <w:rPr>
          <w:noProof/>
        </w:rPr>
        <w:drawing>
          <wp:inline distT="0" distB="0" distL="0" distR="0">
            <wp:extent cx="2924175" cy="25336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275" w:rsidRDefault="000A4237">
      <w:r>
        <w:t>Using source</w:t>
      </w:r>
      <w:r w:rsidR="00ED0019">
        <w:t xml:space="preserve"> maps, execution is paused here, despite bundling:</w:t>
      </w:r>
    </w:p>
    <w:p w:rsidR="00FD4E4D" w:rsidRDefault="00FD4E4D">
      <w:r>
        <w:rPr>
          <w:noProof/>
        </w:rPr>
        <w:drawing>
          <wp:inline distT="0" distB="0" distL="0" distR="0">
            <wp:extent cx="4448175" cy="7334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E4D" w:rsidRDefault="000A4237">
      <w:r>
        <w:rPr>
          <w:noProof/>
        </w:rPr>
        <w:drawing>
          <wp:inline distT="0" distB="0" distL="0" distR="0">
            <wp:extent cx="3362325" cy="6667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237" w:rsidRDefault="000A4237"/>
    <w:p w:rsidR="00252B96" w:rsidRDefault="00252B96"/>
    <w:p w:rsidR="00286DEB" w:rsidRDefault="00286DEB"/>
    <w:p w:rsidR="00286DEB" w:rsidRDefault="00645E39">
      <w:r>
        <w:rPr>
          <w:noProof/>
        </w:rPr>
        <w:lastRenderedPageBreak/>
        <w:drawing>
          <wp:inline distT="0" distB="0" distL="0" distR="0">
            <wp:extent cx="3152775" cy="30289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E39" w:rsidRDefault="00645E39">
      <w:bookmarkStart w:id="0" w:name="_GoBack"/>
      <w:bookmarkEnd w:id="0"/>
    </w:p>
    <w:p w:rsidR="0079442C" w:rsidRDefault="0079442C"/>
    <w:p w:rsidR="00365973" w:rsidRDefault="00365973"/>
    <w:p w:rsidR="003F6368" w:rsidRDefault="003F6368"/>
    <w:p w:rsidR="003F6368" w:rsidRDefault="003F6368"/>
    <w:p w:rsidR="003F6368" w:rsidRDefault="003F6368"/>
    <w:p w:rsidR="003F6368" w:rsidRDefault="003F6368"/>
    <w:p w:rsidR="003F6368" w:rsidRDefault="003F6368"/>
    <w:p w:rsidR="003F6368" w:rsidRDefault="003F6368"/>
    <w:p w:rsidR="003F6368" w:rsidRDefault="003F6368"/>
    <w:p w:rsidR="003F6368" w:rsidRDefault="003F6368"/>
    <w:p w:rsidR="003F6368" w:rsidRDefault="003F6368"/>
    <w:p w:rsidR="003F6368" w:rsidRDefault="003F6368"/>
    <w:sectPr w:rsidR="003F6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49A"/>
    <w:rsid w:val="00023219"/>
    <w:rsid w:val="000A3A64"/>
    <w:rsid w:val="000A4237"/>
    <w:rsid w:val="001B58B5"/>
    <w:rsid w:val="00252B96"/>
    <w:rsid w:val="00276275"/>
    <w:rsid w:val="00286DEB"/>
    <w:rsid w:val="002A7AA2"/>
    <w:rsid w:val="002D175F"/>
    <w:rsid w:val="00312746"/>
    <w:rsid w:val="00353CA3"/>
    <w:rsid w:val="00365973"/>
    <w:rsid w:val="0037541E"/>
    <w:rsid w:val="00394458"/>
    <w:rsid w:val="003B3075"/>
    <w:rsid w:val="003C3673"/>
    <w:rsid w:val="003F6368"/>
    <w:rsid w:val="004C7BB2"/>
    <w:rsid w:val="00540898"/>
    <w:rsid w:val="0061749A"/>
    <w:rsid w:val="00645E39"/>
    <w:rsid w:val="006D5C98"/>
    <w:rsid w:val="00733F49"/>
    <w:rsid w:val="007664D9"/>
    <w:rsid w:val="0079442C"/>
    <w:rsid w:val="007A3106"/>
    <w:rsid w:val="00A31267"/>
    <w:rsid w:val="00A53161"/>
    <w:rsid w:val="00A90C07"/>
    <w:rsid w:val="00B63110"/>
    <w:rsid w:val="00BA748E"/>
    <w:rsid w:val="00BB3BD5"/>
    <w:rsid w:val="00C42198"/>
    <w:rsid w:val="00C47125"/>
    <w:rsid w:val="00C506D8"/>
    <w:rsid w:val="00C72B77"/>
    <w:rsid w:val="00CD0DE9"/>
    <w:rsid w:val="00CE17E3"/>
    <w:rsid w:val="00DE2D80"/>
    <w:rsid w:val="00E35BC9"/>
    <w:rsid w:val="00E56D3C"/>
    <w:rsid w:val="00EB43E8"/>
    <w:rsid w:val="00ED0019"/>
    <w:rsid w:val="00EF47AB"/>
    <w:rsid w:val="00F2148A"/>
    <w:rsid w:val="00F92927"/>
    <w:rsid w:val="00FD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CCFA50-55DA-4BDC-AE9D-EBE5C1A72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7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Ethashamuddin, Mohammed (Cognizant)</cp:lastModifiedBy>
  <cp:revision>52</cp:revision>
  <dcterms:created xsi:type="dcterms:W3CDTF">2016-05-14T16:08:00Z</dcterms:created>
  <dcterms:modified xsi:type="dcterms:W3CDTF">2016-05-19T11:29:00Z</dcterms:modified>
</cp:coreProperties>
</file>