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041" w:rsidRDefault="0095082D" w:rsidP="0095082D">
      <w:pPr>
        <w:pStyle w:val="a3"/>
        <w:numPr>
          <w:ilvl w:val="0"/>
          <w:numId w:val="1"/>
        </w:numPr>
        <w:ind w:firstLineChars="0"/>
      </w:pPr>
      <w:r>
        <w:t>打开专用软件</w:t>
      </w:r>
    </w:p>
    <w:p w:rsidR="0095082D" w:rsidRDefault="0095082D" w:rsidP="0095082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A9E4990" wp14:editId="2D38F274">
            <wp:extent cx="5274310" cy="29425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2D" w:rsidRDefault="0095082D" w:rsidP="0095082D">
      <w:pPr>
        <w:pStyle w:val="a3"/>
        <w:numPr>
          <w:ilvl w:val="0"/>
          <w:numId w:val="1"/>
        </w:numPr>
        <w:ind w:firstLineChars="0"/>
      </w:pPr>
      <w:r>
        <w:t>刷新串口，并打开串口</w:t>
      </w:r>
    </w:p>
    <w:p w:rsidR="0095082D" w:rsidRDefault="0095082D" w:rsidP="0095082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6E13630" wp14:editId="0BC92249">
            <wp:extent cx="5274310" cy="2942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2D" w:rsidRDefault="0095082D" w:rsidP="0095082D">
      <w:pPr>
        <w:pStyle w:val="a3"/>
        <w:numPr>
          <w:ilvl w:val="0"/>
          <w:numId w:val="1"/>
        </w:numPr>
        <w:ind w:firstLineChars="0"/>
      </w:pPr>
      <w:r>
        <w:t>将</w:t>
      </w:r>
      <w:r>
        <w:rPr>
          <w:rFonts w:hint="eastAsia"/>
        </w:rPr>
        <w:t>U</w:t>
      </w:r>
      <w:r>
        <w:t>ART</w:t>
      </w:r>
      <w:r>
        <w:t>升级模式改成</w:t>
      </w:r>
      <w:r>
        <w:rPr>
          <w:rFonts w:hint="eastAsia"/>
        </w:rPr>
        <w:t>C</w:t>
      </w:r>
      <w:r>
        <w:t>AN</w:t>
      </w:r>
      <w:r>
        <w:t>升级模式</w:t>
      </w:r>
    </w:p>
    <w:p w:rsidR="0095082D" w:rsidRDefault="0095082D" w:rsidP="0095082D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EDC2586" wp14:editId="36379BC1">
            <wp:extent cx="5274310" cy="29425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2D" w:rsidRDefault="0095082D" w:rsidP="0095082D">
      <w:pPr>
        <w:pStyle w:val="a3"/>
        <w:numPr>
          <w:ilvl w:val="0"/>
          <w:numId w:val="1"/>
        </w:numPr>
        <w:ind w:firstLineChars="0"/>
      </w:pPr>
      <w:r>
        <w:t>选择固件</w:t>
      </w:r>
    </w:p>
    <w:p w:rsidR="0095082D" w:rsidRDefault="0095082D" w:rsidP="0095082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B30EC2B" wp14:editId="24988468">
            <wp:extent cx="5274310" cy="29425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2D" w:rsidRDefault="0095082D" w:rsidP="0095082D">
      <w:pPr>
        <w:pStyle w:val="a3"/>
        <w:numPr>
          <w:ilvl w:val="0"/>
          <w:numId w:val="1"/>
        </w:numPr>
        <w:ind w:firstLineChars="0"/>
      </w:pPr>
      <w:r>
        <w:t>升级</w:t>
      </w:r>
    </w:p>
    <w:p w:rsidR="0095082D" w:rsidRDefault="0095082D" w:rsidP="0095082D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D125F4A" wp14:editId="5C2DA447">
            <wp:extent cx="5274310" cy="29425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ED0" w:rsidRDefault="00035ED0" w:rsidP="0095082D">
      <w:pPr>
        <w:pStyle w:val="a3"/>
        <w:ind w:left="360" w:firstLineChars="0" w:firstLine="0"/>
      </w:pPr>
    </w:p>
    <w:p w:rsidR="00035ED0" w:rsidRDefault="00035ED0" w:rsidP="00035ED0">
      <w:pPr>
        <w:pStyle w:val="a3"/>
        <w:numPr>
          <w:ilvl w:val="0"/>
          <w:numId w:val="1"/>
        </w:numPr>
        <w:ind w:firstLineChars="0"/>
      </w:pPr>
      <w:r>
        <w:t>测试</w:t>
      </w:r>
      <w:r w:rsidR="00E465F8">
        <w:rPr>
          <w:rFonts w:hint="eastAsia"/>
        </w:rPr>
        <w:t>(</w:t>
      </w:r>
      <w:r w:rsidR="00E465F8">
        <w:rPr>
          <w:rFonts w:hint="eastAsia"/>
        </w:rPr>
        <w:t>使用普通上位机即可</w:t>
      </w:r>
      <w:r w:rsidR="00E465F8">
        <w:t>)</w:t>
      </w:r>
    </w:p>
    <w:p w:rsidR="00035ED0" w:rsidRDefault="00E465F8" w:rsidP="00035ED0">
      <w:pPr>
        <w:pStyle w:val="a3"/>
        <w:ind w:left="360" w:firstLineChars="0" w:firstLine="0"/>
      </w:pPr>
      <w:r>
        <w:rPr>
          <w:rFonts w:hint="eastAsia"/>
        </w:rPr>
        <w:t>连接电路板的串口至</w:t>
      </w:r>
      <w:r>
        <w:rPr>
          <w:rFonts w:hint="eastAsia"/>
        </w:rPr>
        <w:t>U</w:t>
      </w:r>
      <w:r>
        <w:t>SB</w:t>
      </w:r>
      <w:r>
        <w:t>转</w:t>
      </w:r>
      <w:r>
        <w:rPr>
          <w:rFonts w:hint="eastAsia"/>
        </w:rPr>
        <w:t>C</w:t>
      </w:r>
      <w:r>
        <w:t>AN</w:t>
      </w:r>
      <w:r>
        <w:t>，连接供电电源</w:t>
      </w:r>
      <w:r>
        <w:rPr>
          <w:rFonts w:hint="eastAsia"/>
        </w:rPr>
        <w:t>(</w:t>
      </w:r>
      <w:r>
        <w:t>24V)</w:t>
      </w:r>
    </w:p>
    <w:p w:rsidR="00E465F8" w:rsidRDefault="00E465F8" w:rsidP="00035ED0">
      <w:pPr>
        <w:pStyle w:val="a3"/>
        <w:ind w:left="360" w:firstLineChars="0" w:firstLine="0"/>
      </w:pPr>
      <w:r w:rsidRPr="00E465F8">
        <w:rPr>
          <w:noProof/>
        </w:rPr>
        <w:drawing>
          <wp:inline distT="0" distB="0" distL="0" distR="0">
            <wp:extent cx="3204000" cy="5698800"/>
            <wp:effectExtent l="0" t="9207" r="6667" b="6668"/>
            <wp:docPr id="6" name="图片 6" descr="C:\Users\LYH\Documents\WeChat Files\wxid_5bpzkdn1q8ok12\FileStorage\Temp\477975f6cbf31e00d086839421cae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YH\Documents\WeChat Files\wxid_5bpzkdn1q8ok12\FileStorage\Temp\477975f6cbf31e00d086839421cae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04000" cy="56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ADD" w:rsidRDefault="00D56ADD" w:rsidP="00D56ADD">
      <w:pPr>
        <w:pStyle w:val="a3"/>
        <w:numPr>
          <w:ilvl w:val="0"/>
          <w:numId w:val="1"/>
        </w:numPr>
        <w:ind w:firstLineChars="0"/>
      </w:pPr>
      <w:r>
        <w:t>连接电机，等待测试完成</w:t>
      </w:r>
    </w:p>
    <w:p w:rsidR="00D56ADD" w:rsidRDefault="00D56ADD" w:rsidP="00D56ADD">
      <w:pPr>
        <w:pStyle w:val="a3"/>
        <w:ind w:left="360" w:firstLineChars="0" w:firstLine="0"/>
        <w:rPr>
          <w:rFonts w:hint="eastAsia"/>
        </w:rPr>
      </w:pPr>
      <w:r>
        <w:t>完成后会有</w:t>
      </w:r>
      <w:r>
        <w:t>“</w:t>
      </w:r>
      <w:r>
        <w:t>滴</w:t>
      </w:r>
      <w:r>
        <w:t>”</w:t>
      </w:r>
      <w:r>
        <w:t>的一声。</w:t>
      </w:r>
      <w:bookmarkStart w:id="0" w:name="_GoBack"/>
      <w:bookmarkEnd w:id="0"/>
    </w:p>
    <w:sectPr w:rsidR="00D56A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C27183"/>
    <w:multiLevelType w:val="hybridMultilevel"/>
    <w:tmpl w:val="5A62BC88"/>
    <w:lvl w:ilvl="0" w:tplc="DAA0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AF"/>
    <w:rsid w:val="00035ED0"/>
    <w:rsid w:val="0095082D"/>
    <w:rsid w:val="00D56ADD"/>
    <w:rsid w:val="00E465F8"/>
    <w:rsid w:val="00F461AF"/>
    <w:rsid w:val="00F8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6512CC-8D5D-471F-BCF5-5F069553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08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</cp:revision>
  <dcterms:created xsi:type="dcterms:W3CDTF">2024-10-08T09:29:00Z</dcterms:created>
  <dcterms:modified xsi:type="dcterms:W3CDTF">2024-10-08T09:36:00Z</dcterms:modified>
</cp:coreProperties>
</file>