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E7" w:rsidRDefault="002220E7" w:rsidP="002220E7"/>
    <w:p w:rsidR="008714B8" w:rsidRDefault="008714B8" w:rsidP="00FE0EF1">
      <w:pPr>
        <w:pStyle w:val="a6"/>
        <w:rPr>
          <w:rFonts w:hint="eastAsia"/>
        </w:rPr>
      </w:pPr>
      <w:r>
        <w:rPr>
          <w:rFonts w:hint="eastAsia"/>
        </w:rPr>
        <w:t>3</w:t>
      </w:r>
      <w:r>
        <w:t>519</w:t>
      </w:r>
      <w:r>
        <w:t>一控四版本说明</w:t>
      </w:r>
    </w:p>
    <w:p w:rsidR="004B7905" w:rsidRDefault="00200536" w:rsidP="004B7905">
      <w:pPr>
        <w:pStyle w:val="2"/>
      </w:pPr>
      <w:r>
        <w:t>更新时间：</w:t>
      </w:r>
    </w:p>
    <w:p w:rsidR="00200536" w:rsidRDefault="00200536" w:rsidP="004B7905">
      <w:pPr>
        <w:ind w:left="420" w:firstLine="420"/>
      </w:pPr>
      <w:r>
        <w:rPr>
          <w:rFonts w:hint="eastAsia"/>
        </w:rPr>
        <w:t>2</w:t>
      </w:r>
      <w:r>
        <w:t>024.</w:t>
      </w:r>
      <w:r w:rsidR="008714B8">
        <w:t>11.19</w:t>
      </w:r>
    </w:p>
    <w:p w:rsidR="00200536" w:rsidRDefault="00200536" w:rsidP="004B7905">
      <w:pPr>
        <w:pStyle w:val="2"/>
      </w:pPr>
      <w:r>
        <w:t>更新内容：</w:t>
      </w:r>
    </w:p>
    <w:p w:rsidR="00C264C5" w:rsidRPr="00C264C5" w:rsidRDefault="00C264C5" w:rsidP="00C264C5">
      <w:r>
        <w:t>增加一控</w:t>
      </w:r>
      <w:r w:rsidR="00A56246">
        <w:t>四</w:t>
      </w:r>
      <w:r>
        <w:t>固件，版本</w:t>
      </w:r>
      <w:r w:rsidR="00A56246">
        <w:t>号为</w:t>
      </w:r>
      <w:r w:rsidR="00A56246">
        <w:rPr>
          <w:rFonts w:hint="eastAsia"/>
        </w:rPr>
        <w:t>V</w:t>
      </w:r>
      <w:r w:rsidR="00A56246">
        <w:t>41</w:t>
      </w:r>
      <w:r w:rsidR="00466282">
        <w:t>，</w:t>
      </w:r>
      <w:bookmarkStart w:id="0" w:name="_GoBack"/>
      <w:bookmarkEnd w:id="0"/>
      <w:r w:rsidR="00FE0EF1">
        <w:rPr>
          <w:rFonts w:hint="eastAsia"/>
        </w:rPr>
        <w:t>兼容</w:t>
      </w:r>
      <w:r w:rsidR="00FE0EF1">
        <w:rPr>
          <w:rFonts w:hint="eastAsia"/>
        </w:rPr>
        <w:t>D</w:t>
      </w:r>
      <w:r w:rsidR="00FE0EF1">
        <w:t>JI-</w:t>
      </w:r>
      <w:r w:rsidR="00FE0EF1">
        <w:rPr>
          <w:rFonts w:hint="eastAsia"/>
        </w:rPr>
        <w:t>C</w:t>
      </w:r>
      <w:r w:rsidR="00FE0EF1">
        <w:t>620</w:t>
      </w:r>
      <w:r w:rsidR="00FE0EF1">
        <w:t>驱动器</w:t>
      </w:r>
      <w:r w:rsidR="00A41C10">
        <w:t>协议</w:t>
      </w:r>
      <w:r w:rsidR="00466282">
        <w:rPr>
          <w:rFonts w:hint="eastAsia"/>
        </w:rPr>
        <w:t>。</w:t>
      </w:r>
    </w:p>
    <w:p w:rsidR="00C264C5" w:rsidRDefault="009273A1" w:rsidP="009273A1">
      <w:pPr>
        <w:pStyle w:val="2"/>
      </w:pPr>
      <w:r>
        <w:rPr>
          <w:rFonts w:hint="eastAsia"/>
        </w:rPr>
        <w:t>1</w:t>
      </w:r>
      <w:r>
        <w:t>.</w:t>
      </w:r>
      <w:r>
        <w:t>控制模式</w:t>
      </w:r>
    </w:p>
    <w:p w:rsidR="009273A1" w:rsidRDefault="009273A1" w:rsidP="009273A1">
      <w:pPr>
        <w:pStyle w:val="a3"/>
        <w:ind w:left="360" w:firstLineChars="0" w:firstLine="0"/>
        <w:rPr>
          <w:rFonts w:hint="eastAsia"/>
        </w:rPr>
      </w:pPr>
      <w:r>
        <w:t>一控四固件自动设置成电流环模式</w:t>
      </w:r>
      <w:r w:rsidR="00021235">
        <w:t>，修改成其它模式无法生效。</w:t>
      </w:r>
    </w:p>
    <w:p w:rsidR="009273A1" w:rsidRDefault="009273A1" w:rsidP="009273A1">
      <w:pPr>
        <w:pStyle w:val="2"/>
      </w:pPr>
      <w:r>
        <w:rPr>
          <w:rFonts w:hint="eastAsia"/>
        </w:rPr>
        <w:t>2</w:t>
      </w:r>
      <w:r>
        <w:t>.</w:t>
      </w:r>
      <w:r>
        <w:t>控制协议</w:t>
      </w:r>
    </w:p>
    <w:p w:rsidR="009273A1" w:rsidRDefault="009273A1" w:rsidP="009273A1">
      <w:pPr>
        <w:pStyle w:val="a3"/>
        <w:ind w:left="360" w:firstLineChars="0" w:firstLine="0"/>
      </w:pPr>
      <w:r>
        <w:rPr>
          <w:rFonts w:hint="eastAsia"/>
        </w:rPr>
        <w:t>根据电机</w:t>
      </w:r>
      <w:r>
        <w:rPr>
          <w:rFonts w:hint="eastAsia"/>
        </w:rPr>
        <w:t>I</w:t>
      </w:r>
      <w:r>
        <w:t>D</w:t>
      </w:r>
      <w:r w:rsidR="00F0502D">
        <w:t>大小</w:t>
      </w:r>
      <w:r>
        <w:t>来</w:t>
      </w:r>
      <w:r w:rsidR="00F0502D">
        <w:t>设定控制帧</w:t>
      </w:r>
      <w:r>
        <w:t>标识</w:t>
      </w:r>
      <w:r>
        <w:rPr>
          <w:rFonts w:hint="eastAsia"/>
        </w:rPr>
        <w:t>符，电机</w:t>
      </w:r>
      <w:r>
        <w:rPr>
          <w:rFonts w:hint="eastAsia"/>
        </w:rPr>
        <w:t>I</w:t>
      </w:r>
      <w:r>
        <w:t>D</w:t>
      </w:r>
      <w:r w:rsidR="00A56330">
        <w:t>在</w:t>
      </w:r>
      <w:r w:rsidR="00A56330">
        <w:rPr>
          <w:rFonts w:hint="eastAsia"/>
        </w:rPr>
        <w:t>[</w:t>
      </w:r>
      <w:r w:rsidR="00A56330">
        <w:t>1,4]</w:t>
      </w:r>
      <w:r w:rsidR="00A56330">
        <w:t>时</w:t>
      </w:r>
      <w:r w:rsidR="00F0502D">
        <w:rPr>
          <w:rFonts w:hint="eastAsia"/>
        </w:rPr>
        <w:t>，则控制帧</w:t>
      </w:r>
      <w:r w:rsidR="00F0502D">
        <w:rPr>
          <w:rFonts w:hint="eastAsia"/>
        </w:rPr>
        <w:t>I</w:t>
      </w:r>
      <w:r w:rsidR="00F0502D">
        <w:t>D</w:t>
      </w:r>
      <w:r w:rsidR="00F0502D">
        <w:t>为</w:t>
      </w:r>
      <w:r w:rsidR="00F0502D">
        <w:rPr>
          <w:rFonts w:hint="eastAsia"/>
        </w:rPr>
        <w:t>0x</w:t>
      </w:r>
      <w:r w:rsidR="002458DD">
        <w:t>200</w:t>
      </w:r>
      <w:r w:rsidR="00F0502D">
        <w:t>，</w:t>
      </w:r>
      <w:r w:rsidR="001E5CCD">
        <w:t>数据段长度</w:t>
      </w:r>
      <w:r w:rsidR="00D61AA4">
        <w:rPr>
          <w:rFonts w:hint="eastAsia"/>
        </w:rPr>
        <w:t>8</w:t>
      </w:r>
      <w:r w:rsidR="00D61AA4">
        <w:rPr>
          <w:rFonts w:hint="eastAsia"/>
        </w:rPr>
        <w:t>字节，</w:t>
      </w:r>
      <w:r w:rsidR="00F0502D">
        <w:t>数据段定义如下：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1756"/>
        <w:gridCol w:w="931"/>
      </w:tblGrid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电机ID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C3594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2458DD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控制电流高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2458DD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控制电流低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2458DD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控制电流高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2458DD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控制电流低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2458DD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控制电流高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2458DD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控制电流低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2458DD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控制电流高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2458DD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控制电流低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72DCB" w:rsidRDefault="00231EF9" w:rsidP="009273A1">
      <w:pPr>
        <w:pStyle w:val="a3"/>
        <w:ind w:left="360" w:firstLineChars="0" w:firstLine="0"/>
      </w:pPr>
      <w:r>
        <w:t>控制电流</w:t>
      </w:r>
      <w:r w:rsidR="005D0265">
        <w:t>范围为</w:t>
      </w:r>
      <w:r w:rsidR="005D0265">
        <w:rPr>
          <w:rFonts w:hint="eastAsia"/>
        </w:rPr>
        <w:t>[</w:t>
      </w:r>
      <w:r w:rsidR="005D0265">
        <w:t>-16384~16384]</w:t>
      </w:r>
      <w:r w:rsidR="005D0265">
        <w:t>，对应驱动器输出的</w:t>
      </w:r>
      <w:r w:rsidR="005D0265">
        <w:rPr>
          <w:rFonts w:hint="eastAsia"/>
        </w:rPr>
        <w:t>线性</w:t>
      </w:r>
      <w:r w:rsidR="005D0265">
        <w:t>转矩电流范围为</w:t>
      </w:r>
      <w:r w:rsidR="005D0265">
        <w:rPr>
          <w:rFonts w:hint="eastAsia"/>
        </w:rPr>
        <w:t>[</w:t>
      </w:r>
      <w:r w:rsidR="005D0265">
        <w:t>-20.5A,20.5A]</w:t>
      </w:r>
      <w:r w:rsidR="0068022D">
        <w:t>。</w:t>
      </w:r>
    </w:p>
    <w:p w:rsidR="00D72DCB" w:rsidRPr="00F0502D" w:rsidRDefault="00F0502D" w:rsidP="00F0502D">
      <w:pPr>
        <w:pStyle w:val="a3"/>
        <w:ind w:left="360" w:firstLineChars="0" w:firstLine="0"/>
      </w:pPr>
      <w:r>
        <w:rPr>
          <w:rFonts w:hint="eastAsia"/>
        </w:rPr>
        <w:t>电机</w:t>
      </w:r>
      <w:r>
        <w:rPr>
          <w:rFonts w:hint="eastAsia"/>
        </w:rPr>
        <w:t>I</w:t>
      </w:r>
      <w:r>
        <w:t>D</w:t>
      </w:r>
      <w:r>
        <w:t>在</w:t>
      </w:r>
      <w:r>
        <w:rPr>
          <w:rFonts w:hint="eastAsia"/>
        </w:rPr>
        <w:t>[</w:t>
      </w:r>
      <w:r>
        <w:t>5,8]</w:t>
      </w:r>
      <w:r>
        <w:t>时</w:t>
      </w:r>
      <w:r>
        <w:rPr>
          <w:rFonts w:hint="eastAsia"/>
        </w:rPr>
        <w:t>，则控制帧</w:t>
      </w:r>
      <w:r>
        <w:rPr>
          <w:rFonts w:hint="eastAsia"/>
        </w:rPr>
        <w:t>I</w:t>
      </w:r>
      <w:r>
        <w:t>D</w:t>
      </w:r>
      <w:r>
        <w:t>为</w:t>
      </w:r>
      <w:r>
        <w:rPr>
          <w:rFonts w:hint="eastAsia"/>
        </w:rPr>
        <w:t>0x</w:t>
      </w:r>
      <w:r w:rsidR="002458DD">
        <w:t>1FF</w:t>
      </w:r>
      <w:r>
        <w:t>，数据段定义如下：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1756"/>
        <w:gridCol w:w="931"/>
      </w:tblGrid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电机ID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C3594B" w:rsidP="00C359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3E2483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控制电流高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3E2483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控制电流低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3E2483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控制电流高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3E2483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控制电流低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3E2483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控制电流高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3E2483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控制电流低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3E2483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控制电流高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D72DCB" w:rsidRPr="00D72DCB" w:rsidTr="00D72DC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3E2483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控制电流低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72DCB" w:rsidRDefault="001F5C30" w:rsidP="001F5C30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反馈帧格式</w:t>
      </w:r>
    </w:p>
    <w:p w:rsidR="001F5C30" w:rsidRPr="001F5C30" w:rsidRDefault="001F5C30" w:rsidP="001F5C30">
      <w:r>
        <w:t>电机定时</w:t>
      </w:r>
      <w:r>
        <w:rPr>
          <w:rFonts w:hint="eastAsia"/>
        </w:rPr>
        <w:t>1</w:t>
      </w:r>
      <w:r>
        <w:t>ms</w:t>
      </w:r>
      <w:r>
        <w:t>主动上传当前信息，帧长为</w:t>
      </w:r>
      <w:r>
        <w:rPr>
          <w:rFonts w:hint="eastAsia"/>
        </w:rPr>
        <w:t>8</w:t>
      </w:r>
      <w:r>
        <w:rPr>
          <w:rFonts w:hint="eastAsia"/>
        </w:rPr>
        <w:t>字节，标识符为电机</w:t>
      </w:r>
      <w:r>
        <w:rPr>
          <w:rFonts w:hint="eastAsia"/>
        </w:rPr>
        <w:t>I</w:t>
      </w:r>
      <w:r>
        <w:t>D</w:t>
      </w:r>
      <w:r>
        <w:t>基础上偏移</w:t>
      </w:r>
      <w:r>
        <w:rPr>
          <w:rFonts w:hint="eastAsia"/>
        </w:rPr>
        <w:t>0</w:t>
      </w:r>
      <w:r>
        <w:t>x</w:t>
      </w:r>
      <w:r w:rsidR="00CD3D85">
        <w:t>2</w:t>
      </w:r>
      <w:r>
        <w:t>00</w:t>
      </w:r>
      <w:r w:rsidR="00E42CE5">
        <w:t>，格式如下：</w:t>
      </w:r>
    </w:p>
    <w:p w:rsidR="00D72DCB" w:rsidRDefault="00D72DCB" w:rsidP="009273A1">
      <w:pPr>
        <w:pStyle w:val="a3"/>
        <w:ind w:left="360" w:firstLineChars="0" w:firstLine="0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2410"/>
        <w:gridCol w:w="3339"/>
      </w:tblGrid>
      <w:tr w:rsidR="000F5691" w:rsidRPr="00D72DCB" w:rsidTr="00180EF0">
        <w:trPr>
          <w:trHeight w:val="28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数据段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0F5691" w:rsidRPr="00D72DCB" w:rsidTr="00180EF0">
        <w:trPr>
          <w:trHeight w:val="28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CD3D85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00+电机ID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D[0]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CD3D85" w:rsidP="00CD3D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转子当前角度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高8位</w:t>
            </w:r>
          </w:p>
        </w:tc>
        <w:tc>
          <w:tcPr>
            <w:tcW w:w="3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范围：</w:t>
            </w:r>
            <w:r w:rsidR="00BC24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[0</w:t>
            </w:r>
            <w:r w:rsidR="00BC24A1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8191</w:t>
            </w:r>
            <w:r w:rsidR="00BC24A1">
              <w:rPr>
                <w:rFonts w:ascii="宋体" w:eastAsia="宋体" w:hAnsi="宋体" w:cs="宋体"/>
                <w:color w:val="000000"/>
                <w:kern w:val="0"/>
                <w:sz w:val="22"/>
              </w:rPr>
              <w:t>]</w:t>
            </w: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，对应</w:t>
            </w:r>
            <w:r w:rsidR="00DB59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转子</w:t>
            </w:r>
            <w:r w:rsidR="00D61A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机械角度[</w:t>
            </w:r>
            <w:r w:rsidR="00D61AA4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6568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°</w:t>
            </w:r>
            <w:r w:rsidR="00D61AA4">
              <w:rPr>
                <w:rFonts w:ascii="宋体" w:eastAsia="宋体" w:hAnsi="宋体" w:cs="宋体"/>
                <w:color w:val="000000"/>
                <w:kern w:val="0"/>
                <w:sz w:val="22"/>
              </w:rPr>
              <w:t>,360</w:t>
            </w:r>
            <w:r w:rsidR="006568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°</w:t>
            </w:r>
            <w:r w:rsidR="00D61AA4">
              <w:rPr>
                <w:rFonts w:ascii="宋体" w:eastAsia="宋体" w:hAnsi="宋体" w:cs="宋体"/>
                <w:color w:val="000000"/>
                <w:kern w:val="0"/>
                <w:sz w:val="22"/>
              </w:rPr>
              <w:t>]</w:t>
            </w:r>
          </w:p>
        </w:tc>
      </w:tr>
      <w:tr w:rsidR="000F5691" w:rsidRPr="00D72DCB" w:rsidTr="00180EF0">
        <w:trPr>
          <w:trHeight w:val="28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D[1]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CD3D85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转子当前角度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低8位</w:t>
            </w:r>
          </w:p>
        </w:tc>
        <w:tc>
          <w:tcPr>
            <w:tcW w:w="3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5691" w:rsidRPr="00D72DCB" w:rsidTr="00180EF0">
        <w:trPr>
          <w:trHeight w:val="28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D[2]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CD3D85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转子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当前速度高8位</w:t>
            </w:r>
          </w:p>
        </w:tc>
        <w:tc>
          <w:tcPr>
            <w:tcW w:w="3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D72DCB" w:rsidP="005E5E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单位:rpm</w:t>
            </w:r>
            <w:r w:rsidR="005E5E9B" w:rsidRPr="00D72DC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0F5691" w:rsidRPr="00D72DCB" w:rsidTr="00180EF0">
        <w:trPr>
          <w:trHeight w:val="28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D[3]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CD3D85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转子</w:t>
            </w:r>
            <w:r w:rsidR="00D72DCB"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当前速度低8位</w:t>
            </w:r>
          </w:p>
        </w:tc>
        <w:tc>
          <w:tcPr>
            <w:tcW w:w="3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5691" w:rsidRPr="00D72DCB" w:rsidTr="00180EF0">
        <w:trPr>
          <w:trHeight w:val="28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D[4]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扭矩电流高8位</w:t>
            </w:r>
          </w:p>
        </w:tc>
        <w:tc>
          <w:tcPr>
            <w:tcW w:w="3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DCB" w:rsidRPr="00D72DCB" w:rsidRDefault="006E74EC" w:rsidP="006E74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范围：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-16384,16384]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,对应扭矩电流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-20.5A,20.5A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]</w:t>
            </w:r>
          </w:p>
        </w:tc>
      </w:tr>
      <w:tr w:rsidR="000F5691" w:rsidRPr="00D72DCB" w:rsidTr="00180EF0">
        <w:trPr>
          <w:trHeight w:val="28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D[5]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扭矩电流低8位</w:t>
            </w:r>
          </w:p>
        </w:tc>
        <w:tc>
          <w:tcPr>
            <w:tcW w:w="3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2DCB" w:rsidRPr="00D72DCB" w:rsidRDefault="00D72DCB" w:rsidP="00D72D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5691" w:rsidRPr="00D72DCB" w:rsidTr="00180EF0">
        <w:trPr>
          <w:trHeight w:val="28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D[6]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电机线圈温度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单位：℃</w:t>
            </w:r>
          </w:p>
        </w:tc>
      </w:tr>
      <w:tr w:rsidR="000F5691" w:rsidRPr="00D72DCB" w:rsidTr="00180EF0">
        <w:trPr>
          <w:trHeight w:val="28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D72DCB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D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D[7]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6F287C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错误状态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DCB" w:rsidRPr="00D72DCB" w:rsidRDefault="009A1980" w:rsidP="00D72D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详见错误状态说明书定义</w:t>
            </w:r>
          </w:p>
        </w:tc>
      </w:tr>
    </w:tbl>
    <w:p w:rsidR="00D72DCB" w:rsidRDefault="00D72DCB" w:rsidP="009273A1">
      <w:pPr>
        <w:pStyle w:val="a3"/>
        <w:ind w:left="360" w:firstLineChars="0" w:firstLine="0"/>
      </w:pPr>
    </w:p>
    <w:p w:rsidR="00DD1968" w:rsidRDefault="00DD1968" w:rsidP="00CF2A3A">
      <w:pPr>
        <w:pStyle w:val="2"/>
      </w:pPr>
      <w:r>
        <w:rPr>
          <w:rFonts w:hint="eastAsia"/>
        </w:rPr>
        <w:t>4</w:t>
      </w:r>
      <w:r>
        <w:t>.</w:t>
      </w:r>
      <w:r>
        <w:t>清除错误</w:t>
      </w:r>
    </w:p>
    <w:p w:rsidR="00DD1968" w:rsidRDefault="003B5BEF" w:rsidP="00DD1968">
      <w:pPr>
        <w:pStyle w:val="a3"/>
      </w:pPr>
      <w:r>
        <w:rPr>
          <w:rFonts w:hint="eastAsia"/>
        </w:rPr>
        <w:t>当电机出现故障时，</w:t>
      </w:r>
      <w:r w:rsidR="00957202">
        <w:rPr>
          <w:rFonts w:hint="eastAsia"/>
        </w:rPr>
        <w:t>可发送以下指令清除错误状态</w:t>
      </w:r>
      <w:r w:rsidR="00DD1968">
        <w:rPr>
          <w:rFonts w:hint="eastAsia"/>
        </w:rPr>
        <w:t>：</w:t>
      </w:r>
    </w:p>
    <w:tbl>
      <w:tblPr>
        <w:tblW w:w="3246" w:type="pct"/>
        <w:jc w:val="center"/>
        <w:tblLook w:val="04A0" w:firstRow="1" w:lastRow="0" w:firstColumn="1" w:lastColumn="0" w:noHBand="0" w:noVBand="1"/>
      </w:tblPr>
      <w:tblGrid>
        <w:gridCol w:w="931"/>
        <w:gridCol w:w="750"/>
        <w:gridCol w:w="986"/>
        <w:gridCol w:w="986"/>
        <w:gridCol w:w="917"/>
        <w:gridCol w:w="809"/>
      </w:tblGrid>
      <w:tr w:rsidR="00DD1968" w:rsidRPr="00344B13" w:rsidTr="003F6DAF">
        <w:trPr>
          <w:trHeight w:val="290"/>
          <w:jc w:val="center"/>
        </w:trPr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报文ID</w:t>
            </w:r>
          </w:p>
        </w:tc>
        <w:tc>
          <w:tcPr>
            <w:tcW w:w="6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9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D[0]</w:t>
            </w:r>
          </w:p>
        </w:tc>
        <w:tc>
          <w:tcPr>
            <w:tcW w:w="9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D[1]</w:t>
            </w:r>
          </w:p>
        </w:tc>
        <w:tc>
          <w:tcPr>
            <w:tcW w:w="8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D[2]</w:t>
            </w:r>
          </w:p>
        </w:tc>
        <w:tc>
          <w:tcPr>
            <w:tcW w:w="7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D[3]</w:t>
            </w:r>
          </w:p>
        </w:tc>
      </w:tr>
      <w:tr w:rsidR="00DD1968" w:rsidRPr="00344B13" w:rsidTr="003F6DAF">
        <w:trPr>
          <w:trHeight w:val="290"/>
          <w:jc w:val="center"/>
        </w:trPr>
        <w:tc>
          <w:tcPr>
            <w:tcW w:w="8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7FF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CANID_L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CANID_H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957202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0x3C</w:t>
            </w:r>
          </w:p>
        </w:tc>
      </w:tr>
    </w:tbl>
    <w:p w:rsidR="00DD1968" w:rsidRDefault="00DD1968" w:rsidP="00DD1968">
      <w:r>
        <w:rPr>
          <w:rFonts w:hint="eastAsia"/>
        </w:rPr>
        <w:t>设定</w:t>
      </w:r>
      <w:r>
        <w:t>成功后，电机将自动保存当前位置为零点，并按如下格式返回数据：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1"/>
        <w:gridCol w:w="751"/>
        <w:gridCol w:w="986"/>
        <w:gridCol w:w="986"/>
        <w:gridCol w:w="917"/>
        <w:gridCol w:w="809"/>
        <w:gridCol w:w="760"/>
        <w:gridCol w:w="834"/>
        <w:gridCol w:w="656"/>
        <w:gridCol w:w="656"/>
      </w:tblGrid>
      <w:tr w:rsidR="00DD1968" w:rsidRPr="00344B13" w:rsidTr="003F6DAF">
        <w:trPr>
          <w:trHeight w:val="290"/>
        </w:trPr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报文ID</w:t>
            </w:r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D[0]</w:t>
            </w:r>
          </w:p>
        </w:tc>
        <w:tc>
          <w:tcPr>
            <w:tcW w:w="4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D[1]</w:t>
            </w:r>
          </w:p>
        </w:tc>
        <w:tc>
          <w:tcPr>
            <w:tcW w:w="5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D[2]</w:t>
            </w:r>
          </w:p>
        </w:tc>
        <w:tc>
          <w:tcPr>
            <w:tcW w:w="5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D[3]</w:t>
            </w:r>
          </w:p>
        </w:tc>
        <w:tc>
          <w:tcPr>
            <w:tcW w:w="4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D[4]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D5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D[6]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D[7]</w:t>
            </w:r>
          </w:p>
        </w:tc>
      </w:tr>
      <w:tr w:rsidR="00DD1968" w:rsidRPr="00344B13" w:rsidTr="003F6DAF">
        <w:trPr>
          <w:trHeight w:val="290"/>
        </w:trPr>
        <w:tc>
          <w:tcPr>
            <w:tcW w:w="5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MST_ID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CANID_L</w:t>
            </w: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CANID_H</w:t>
            </w:r>
          </w:p>
        </w:tc>
        <w:tc>
          <w:tcPr>
            <w:tcW w:w="5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968" w:rsidRPr="00344B13" w:rsidRDefault="00957202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0x3C</w:t>
            </w:r>
          </w:p>
        </w:tc>
        <w:tc>
          <w:tcPr>
            <w:tcW w:w="181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1968" w:rsidRPr="00344B13" w:rsidRDefault="00DD1968" w:rsidP="003F6D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00000000</w:t>
            </w:r>
          </w:p>
        </w:tc>
      </w:tr>
    </w:tbl>
    <w:p w:rsidR="00DD1968" w:rsidRDefault="00DD1968" w:rsidP="009273A1">
      <w:pPr>
        <w:pStyle w:val="a3"/>
        <w:ind w:left="360" w:firstLineChars="0" w:firstLine="0"/>
        <w:rPr>
          <w:rFonts w:hint="eastAsia"/>
        </w:rPr>
      </w:pPr>
    </w:p>
    <w:p w:rsidR="00D72DCB" w:rsidRDefault="00CF2A3A" w:rsidP="00F026FA">
      <w:pPr>
        <w:pStyle w:val="2"/>
      </w:pPr>
      <w:r>
        <w:t>5</w:t>
      </w:r>
      <w:r w:rsidR="00F026FA">
        <w:t>.</w:t>
      </w:r>
      <w:r w:rsidR="00F026FA">
        <w:t>零点设置</w:t>
      </w:r>
    </w:p>
    <w:p w:rsidR="00F026FA" w:rsidRDefault="00F026FA" w:rsidP="00F026FA">
      <w:pPr>
        <w:pStyle w:val="a3"/>
      </w:pPr>
      <w:r>
        <w:rPr>
          <w:rFonts w:hint="eastAsia"/>
        </w:rPr>
        <w:t>在特殊场合要求设定新零点的时候就需要特殊指令来完成</w:t>
      </w:r>
      <w:r w:rsidR="00BA4A44">
        <w:rPr>
          <w:rFonts w:hint="eastAsia"/>
        </w:rPr>
        <w:t>，可通过以下命令实现：</w:t>
      </w:r>
    </w:p>
    <w:tbl>
      <w:tblPr>
        <w:tblW w:w="3246" w:type="pct"/>
        <w:jc w:val="center"/>
        <w:tblLook w:val="04A0" w:firstRow="1" w:lastRow="0" w:firstColumn="1" w:lastColumn="0" w:noHBand="0" w:noVBand="1"/>
      </w:tblPr>
      <w:tblGrid>
        <w:gridCol w:w="931"/>
        <w:gridCol w:w="750"/>
        <w:gridCol w:w="986"/>
        <w:gridCol w:w="986"/>
        <w:gridCol w:w="917"/>
        <w:gridCol w:w="809"/>
      </w:tblGrid>
      <w:tr w:rsidR="00BA4A44" w:rsidRPr="00344B13" w:rsidTr="00BA4A44">
        <w:trPr>
          <w:trHeight w:val="290"/>
          <w:jc w:val="center"/>
        </w:trPr>
        <w:tc>
          <w:tcPr>
            <w:tcW w:w="8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报文ID</w:t>
            </w:r>
          </w:p>
        </w:tc>
        <w:tc>
          <w:tcPr>
            <w:tcW w:w="6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9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D[0]</w:t>
            </w:r>
          </w:p>
        </w:tc>
        <w:tc>
          <w:tcPr>
            <w:tcW w:w="9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D[1]</w:t>
            </w:r>
          </w:p>
        </w:tc>
        <w:tc>
          <w:tcPr>
            <w:tcW w:w="8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D[2]</w:t>
            </w:r>
          </w:p>
        </w:tc>
        <w:tc>
          <w:tcPr>
            <w:tcW w:w="7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D[3]</w:t>
            </w:r>
          </w:p>
        </w:tc>
      </w:tr>
      <w:tr w:rsidR="00BA4A44" w:rsidRPr="00344B13" w:rsidTr="00BA4A44">
        <w:trPr>
          <w:trHeight w:val="290"/>
          <w:jc w:val="center"/>
        </w:trPr>
        <w:tc>
          <w:tcPr>
            <w:tcW w:w="8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7FF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CANID_L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CANID_H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4A44" w:rsidRPr="00344B13" w:rsidRDefault="00BA4A44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0x50</w:t>
            </w:r>
          </w:p>
        </w:tc>
      </w:tr>
    </w:tbl>
    <w:p w:rsidR="00BA4A44" w:rsidRDefault="00BA4A44" w:rsidP="00BA4A44">
      <w:r>
        <w:rPr>
          <w:rFonts w:hint="eastAsia"/>
        </w:rPr>
        <w:t>设定</w:t>
      </w:r>
      <w:r>
        <w:t>成功后，电机将当前位置</w:t>
      </w:r>
      <w:r w:rsidR="004E1A73">
        <w:rPr>
          <w:rFonts w:hint="eastAsia"/>
        </w:rPr>
        <w:t>设置</w:t>
      </w:r>
      <w:r>
        <w:t>为零点，并按如下格式返回数据：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1"/>
        <w:gridCol w:w="630"/>
        <w:gridCol w:w="656"/>
        <w:gridCol w:w="986"/>
        <w:gridCol w:w="986"/>
        <w:gridCol w:w="757"/>
        <w:gridCol w:w="684"/>
        <w:gridCol w:w="656"/>
        <w:gridCol w:w="688"/>
        <w:gridCol w:w="656"/>
        <w:gridCol w:w="656"/>
      </w:tblGrid>
      <w:tr w:rsidR="00F11E15" w:rsidRPr="00344B13" w:rsidTr="00F11E15">
        <w:trPr>
          <w:trHeight w:val="290"/>
        </w:trPr>
        <w:tc>
          <w:tcPr>
            <w:tcW w:w="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报文ID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D[0]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D[1]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D[2]</w:t>
            </w:r>
          </w:p>
        </w:tc>
        <w:tc>
          <w:tcPr>
            <w:tcW w:w="4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D[3]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D[4]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D5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D[6]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D[7]</w:t>
            </w:r>
          </w:p>
        </w:tc>
      </w:tr>
      <w:tr w:rsidR="00F11E15" w:rsidRPr="00344B13" w:rsidTr="00F11E15">
        <w:trPr>
          <w:trHeight w:val="290"/>
        </w:trPr>
        <w:tc>
          <w:tcPr>
            <w:tcW w:w="5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MST_ID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CANID_L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CANID_H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4B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</w:t>
            </w:r>
          </w:p>
        </w:tc>
        <w:tc>
          <w:tcPr>
            <w:tcW w:w="1603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1E15" w:rsidRPr="00344B13" w:rsidRDefault="00F11E15" w:rsidP="00EB46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00000000</w:t>
            </w:r>
          </w:p>
        </w:tc>
      </w:tr>
    </w:tbl>
    <w:p w:rsidR="00BA4A44" w:rsidRPr="00C264C5" w:rsidRDefault="00BA4A44" w:rsidP="002A78BB"/>
    <w:sectPr w:rsidR="00BA4A44" w:rsidRPr="00C2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F5A" w:rsidRDefault="008A3F5A" w:rsidP="00790DDF">
      <w:r>
        <w:separator/>
      </w:r>
    </w:p>
  </w:endnote>
  <w:endnote w:type="continuationSeparator" w:id="0">
    <w:p w:rsidR="008A3F5A" w:rsidRDefault="008A3F5A" w:rsidP="0079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F5A" w:rsidRDefault="008A3F5A" w:rsidP="00790DDF">
      <w:r>
        <w:separator/>
      </w:r>
    </w:p>
  </w:footnote>
  <w:footnote w:type="continuationSeparator" w:id="0">
    <w:p w:rsidR="008A3F5A" w:rsidRDefault="008A3F5A" w:rsidP="00790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82862"/>
    <w:multiLevelType w:val="hybridMultilevel"/>
    <w:tmpl w:val="16786C2A"/>
    <w:lvl w:ilvl="0" w:tplc="EEBC2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442DA"/>
    <w:multiLevelType w:val="hybridMultilevel"/>
    <w:tmpl w:val="571AFE74"/>
    <w:lvl w:ilvl="0" w:tplc="E3445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34B91"/>
    <w:multiLevelType w:val="hybridMultilevel"/>
    <w:tmpl w:val="411C3CF0"/>
    <w:lvl w:ilvl="0" w:tplc="DBD4C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37"/>
    <w:rsid w:val="0001009B"/>
    <w:rsid w:val="0001669C"/>
    <w:rsid w:val="00021235"/>
    <w:rsid w:val="000244DC"/>
    <w:rsid w:val="00046581"/>
    <w:rsid w:val="00056CE5"/>
    <w:rsid w:val="00064A16"/>
    <w:rsid w:val="0009082F"/>
    <w:rsid w:val="000A7A36"/>
    <w:rsid w:val="000C2256"/>
    <w:rsid w:val="000C2E06"/>
    <w:rsid w:val="000F4D32"/>
    <w:rsid w:val="000F5691"/>
    <w:rsid w:val="000F78E6"/>
    <w:rsid w:val="00154AAC"/>
    <w:rsid w:val="001777CF"/>
    <w:rsid w:val="00180EF0"/>
    <w:rsid w:val="001830B7"/>
    <w:rsid w:val="001841E9"/>
    <w:rsid w:val="001A5308"/>
    <w:rsid w:val="001A7BA8"/>
    <w:rsid w:val="001B36D2"/>
    <w:rsid w:val="001E5CCD"/>
    <w:rsid w:val="001F344F"/>
    <w:rsid w:val="001F5C30"/>
    <w:rsid w:val="001F69CD"/>
    <w:rsid w:val="00200536"/>
    <w:rsid w:val="00217018"/>
    <w:rsid w:val="002220E7"/>
    <w:rsid w:val="00231EF9"/>
    <w:rsid w:val="002458DD"/>
    <w:rsid w:val="002644CD"/>
    <w:rsid w:val="00265CED"/>
    <w:rsid w:val="002676CE"/>
    <w:rsid w:val="00276F7D"/>
    <w:rsid w:val="0028060F"/>
    <w:rsid w:val="00284D9A"/>
    <w:rsid w:val="00286A17"/>
    <w:rsid w:val="002872F8"/>
    <w:rsid w:val="002A78BB"/>
    <w:rsid w:val="002E7C8E"/>
    <w:rsid w:val="002F63A4"/>
    <w:rsid w:val="00340AD6"/>
    <w:rsid w:val="00343BC0"/>
    <w:rsid w:val="00344B13"/>
    <w:rsid w:val="00354183"/>
    <w:rsid w:val="0037664A"/>
    <w:rsid w:val="003B1A4E"/>
    <w:rsid w:val="003B5190"/>
    <w:rsid w:val="003B5BEF"/>
    <w:rsid w:val="003C0D3C"/>
    <w:rsid w:val="003E2483"/>
    <w:rsid w:val="00417C00"/>
    <w:rsid w:val="00431421"/>
    <w:rsid w:val="00440370"/>
    <w:rsid w:val="0044509E"/>
    <w:rsid w:val="00462D5D"/>
    <w:rsid w:val="00466282"/>
    <w:rsid w:val="00482E25"/>
    <w:rsid w:val="00484892"/>
    <w:rsid w:val="00496945"/>
    <w:rsid w:val="00497A2E"/>
    <w:rsid w:val="004B7905"/>
    <w:rsid w:val="004C0425"/>
    <w:rsid w:val="004C0DE1"/>
    <w:rsid w:val="004C5514"/>
    <w:rsid w:val="004D011F"/>
    <w:rsid w:val="004E1A73"/>
    <w:rsid w:val="004E225B"/>
    <w:rsid w:val="004E7337"/>
    <w:rsid w:val="004F4F0E"/>
    <w:rsid w:val="0052367A"/>
    <w:rsid w:val="00537B34"/>
    <w:rsid w:val="005B2E21"/>
    <w:rsid w:val="005B6CCA"/>
    <w:rsid w:val="005C76E0"/>
    <w:rsid w:val="005D0265"/>
    <w:rsid w:val="005D238E"/>
    <w:rsid w:val="005E5E9B"/>
    <w:rsid w:val="005F6A6E"/>
    <w:rsid w:val="00607357"/>
    <w:rsid w:val="00611835"/>
    <w:rsid w:val="006568D2"/>
    <w:rsid w:val="006626D4"/>
    <w:rsid w:val="00663D37"/>
    <w:rsid w:val="00665A7D"/>
    <w:rsid w:val="00665AB8"/>
    <w:rsid w:val="00672159"/>
    <w:rsid w:val="00674C42"/>
    <w:rsid w:val="0068022D"/>
    <w:rsid w:val="006848F9"/>
    <w:rsid w:val="00686A14"/>
    <w:rsid w:val="0069398D"/>
    <w:rsid w:val="00697772"/>
    <w:rsid w:val="006A75BC"/>
    <w:rsid w:val="006C1321"/>
    <w:rsid w:val="006C7E2B"/>
    <w:rsid w:val="006D28DF"/>
    <w:rsid w:val="006E74EC"/>
    <w:rsid w:val="006F287C"/>
    <w:rsid w:val="006F34A3"/>
    <w:rsid w:val="006F42D1"/>
    <w:rsid w:val="00706285"/>
    <w:rsid w:val="0072381E"/>
    <w:rsid w:val="00725918"/>
    <w:rsid w:val="00732CD4"/>
    <w:rsid w:val="0073330B"/>
    <w:rsid w:val="007403DE"/>
    <w:rsid w:val="00756FC0"/>
    <w:rsid w:val="00770196"/>
    <w:rsid w:val="0077034D"/>
    <w:rsid w:val="00770548"/>
    <w:rsid w:val="00777B49"/>
    <w:rsid w:val="00790DDF"/>
    <w:rsid w:val="007A494B"/>
    <w:rsid w:val="007B5B78"/>
    <w:rsid w:val="007D7563"/>
    <w:rsid w:val="007F30BD"/>
    <w:rsid w:val="007F4A41"/>
    <w:rsid w:val="00801001"/>
    <w:rsid w:val="00812B59"/>
    <w:rsid w:val="00825A2E"/>
    <w:rsid w:val="00830E0A"/>
    <w:rsid w:val="00843ADE"/>
    <w:rsid w:val="00853AE5"/>
    <w:rsid w:val="0085687D"/>
    <w:rsid w:val="008568B1"/>
    <w:rsid w:val="00865D7C"/>
    <w:rsid w:val="008714B8"/>
    <w:rsid w:val="00887A50"/>
    <w:rsid w:val="008A3F5A"/>
    <w:rsid w:val="008B423E"/>
    <w:rsid w:val="008C77F0"/>
    <w:rsid w:val="008D1DFF"/>
    <w:rsid w:val="0090639D"/>
    <w:rsid w:val="00915DAB"/>
    <w:rsid w:val="00917A66"/>
    <w:rsid w:val="009273A1"/>
    <w:rsid w:val="00941CFA"/>
    <w:rsid w:val="009476F0"/>
    <w:rsid w:val="00950D5B"/>
    <w:rsid w:val="00957202"/>
    <w:rsid w:val="00994625"/>
    <w:rsid w:val="009A1980"/>
    <w:rsid w:val="009B2416"/>
    <w:rsid w:val="009B7EF2"/>
    <w:rsid w:val="009C0508"/>
    <w:rsid w:val="009F610F"/>
    <w:rsid w:val="00A2646D"/>
    <w:rsid w:val="00A41C10"/>
    <w:rsid w:val="00A47223"/>
    <w:rsid w:val="00A56246"/>
    <w:rsid w:val="00A56330"/>
    <w:rsid w:val="00A60E5D"/>
    <w:rsid w:val="00A61303"/>
    <w:rsid w:val="00A777E9"/>
    <w:rsid w:val="00A9611F"/>
    <w:rsid w:val="00AA0A91"/>
    <w:rsid w:val="00AA233A"/>
    <w:rsid w:val="00AB15BE"/>
    <w:rsid w:val="00AD3EA6"/>
    <w:rsid w:val="00AF30F3"/>
    <w:rsid w:val="00B34DFA"/>
    <w:rsid w:val="00B37C22"/>
    <w:rsid w:val="00B41814"/>
    <w:rsid w:val="00B46DF8"/>
    <w:rsid w:val="00B95A07"/>
    <w:rsid w:val="00BA4A44"/>
    <w:rsid w:val="00BB3D77"/>
    <w:rsid w:val="00BB4847"/>
    <w:rsid w:val="00BC24A1"/>
    <w:rsid w:val="00BE6234"/>
    <w:rsid w:val="00BF373A"/>
    <w:rsid w:val="00C264C5"/>
    <w:rsid w:val="00C3594B"/>
    <w:rsid w:val="00C36279"/>
    <w:rsid w:val="00C4136C"/>
    <w:rsid w:val="00C60102"/>
    <w:rsid w:val="00C62D52"/>
    <w:rsid w:val="00C7357E"/>
    <w:rsid w:val="00C73FF1"/>
    <w:rsid w:val="00C93589"/>
    <w:rsid w:val="00CA0C78"/>
    <w:rsid w:val="00CA647C"/>
    <w:rsid w:val="00CB5D7D"/>
    <w:rsid w:val="00CD3D85"/>
    <w:rsid w:val="00CF00A6"/>
    <w:rsid w:val="00CF2A3A"/>
    <w:rsid w:val="00CF3C26"/>
    <w:rsid w:val="00D030DB"/>
    <w:rsid w:val="00D22076"/>
    <w:rsid w:val="00D41A35"/>
    <w:rsid w:val="00D43C96"/>
    <w:rsid w:val="00D60A4F"/>
    <w:rsid w:val="00D61AA4"/>
    <w:rsid w:val="00D62630"/>
    <w:rsid w:val="00D654EF"/>
    <w:rsid w:val="00D72DCB"/>
    <w:rsid w:val="00D911D7"/>
    <w:rsid w:val="00DA240C"/>
    <w:rsid w:val="00DB2D71"/>
    <w:rsid w:val="00DB590C"/>
    <w:rsid w:val="00DB63D3"/>
    <w:rsid w:val="00DD1968"/>
    <w:rsid w:val="00DD5031"/>
    <w:rsid w:val="00DE022F"/>
    <w:rsid w:val="00DF1245"/>
    <w:rsid w:val="00DF3425"/>
    <w:rsid w:val="00E026AF"/>
    <w:rsid w:val="00E13082"/>
    <w:rsid w:val="00E221E4"/>
    <w:rsid w:val="00E42CE5"/>
    <w:rsid w:val="00E46D78"/>
    <w:rsid w:val="00E634A1"/>
    <w:rsid w:val="00E638B0"/>
    <w:rsid w:val="00E649D4"/>
    <w:rsid w:val="00E70257"/>
    <w:rsid w:val="00E72D70"/>
    <w:rsid w:val="00E95C66"/>
    <w:rsid w:val="00EA48EB"/>
    <w:rsid w:val="00EB467E"/>
    <w:rsid w:val="00EE3EA8"/>
    <w:rsid w:val="00F02209"/>
    <w:rsid w:val="00F026FA"/>
    <w:rsid w:val="00F0502D"/>
    <w:rsid w:val="00F06A07"/>
    <w:rsid w:val="00F071FD"/>
    <w:rsid w:val="00F11AFA"/>
    <w:rsid w:val="00F11E15"/>
    <w:rsid w:val="00F17C77"/>
    <w:rsid w:val="00F26FAE"/>
    <w:rsid w:val="00F367F5"/>
    <w:rsid w:val="00F45F6E"/>
    <w:rsid w:val="00F57263"/>
    <w:rsid w:val="00F679D7"/>
    <w:rsid w:val="00FA1B63"/>
    <w:rsid w:val="00FB5CA8"/>
    <w:rsid w:val="00FD0174"/>
    <w:rsid w:val="00FE0EF1"/>
    <w:rsid w:val="00FE50E0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06B4D8-0530-43B0-927D-788F2F49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A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0A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38B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0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D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DDF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A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A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5308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Char2"/>
    <w:uiPriority w:val="99"/>
    <w:semiHidden/>
    <w:unhideWhenUsed/>
    <w:rsid w:val="0060735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07357"/>
  </w:style>
  <w:style w:type="character" w:customStyle="1" w:styleId="3Char">
    <w:name w:val="标题 3 Char"/>
    <w:basedOn w:val="a0"/>
    <w:link w:val="3"/>
    <w:uiPriority w:val="9"/>
    <w:rsid w:val="00CF2A3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227</cp:revision>
  <dcterms:created xsi:type="dcterms:W3CDTF">2023-06-08T08:26:00Z</dcterms:created>
  <dcterms:modified xsi:type="dcterms:W3CDTF">2024-11-19T03:25:00Z</dcterms:modified>
</cp:coreProperties>
</file>