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BC" w:rsidRDefault="00865D7C" w:rsidP="00DF100F">
      <w:pPr>
        <w:ind w:firstLine="420"/>
        <w:rPr>
          <w:b/>
          <w:highlight w:val="yellow"/>
        </w:rPr>
      </w:pPr>
      <w:r>
        <w:rPr>
          <w:rFonts w:hint="eastAsia"/>
        </w:rPr>
        <w:t>新版本说明</w:t>
      </w:r>
      <w:r w:rsidR="00DF100F">
        <w:rPr>
          <w:rFonts w:hint="eastAsia"/>
        </w:rPr>
        <w:t>，固件版本号为</w:t>
      </w:r>
      <w:r w:rsidR="00DF100F">
        <w:rPr>
          <w:rFonts w:hint="eastAsia"/>
        </w:rPr>
        <w:t>5</w:t>
      </w:r>
      <w:r w:rsidR="00DF100F">
        <w:t>.x.1.5</w:t>
      </w:r>
      <w:r w:rsidR="00DF100F">
        <w:t>和</w:t>
      </w:r>
      <w:r w:rsidR="00DF100F">
        <w:rPr>
          <w:rFonts w:hint="eastAsia"/>
        </w:rPr>
        <w:t>6</w:t>
      </w:r>
      <w:r w:rsidR="00DF100F">
        <w:t>.x.1.5</w:t>
      </w:r>
      <w:r w:rsidR="00DF100F">
        <w:t>，</w:t>
      </w:r>
      <w:r w:rsidR="00DF100F">
        <w:rPr>
          <w:rFonts w:hint="eastAsia"/>
        </w:rPr>
        <w:t>只支持</w:t>
      </w:r>
      <w:r w:rsidR="00B95A07">
        <w:rPr>
          <w:rFonts w:hint="eastAsia"/>
        </w:rPr>
        <w:t>硬件</w:t>
      </w:r>
      <w:r w:rsidR="00B95A07">
        <w:rPr>
          <w:rFonts w:hint="eastAsia"/>
        </w:rPr>
        <w:t>V</w:t>
      </w:r>
      <w:r w:rsidR="00B95A07">
        <w:t>3</w:t>
      </w:r>
      <w:r w:rsidR="00DF100F">
        <w:t>版本，</w:t>
      </w:r>
      <w:r w:rsidR="00DD5F35">
        <w:t>支持波特率大于</w:t>
      </w:r>
      <w:r w:rsidR="00DD5F35">
        <w:rPr>
          <w:rFonts w:hint="eastAsia"/>
        </w:rPr>
        <w:t>1</w:t>
      </w:r>
      <w:r w:rsidR="00DD5F35">
        <w:t>Mbps(</w:t>
      </w:r>
      <w:r w:rsidR="00BF2683">
        <w:t>以</w:t>
      </w:r>
      <w:r w:rsidR="00DD5F35">
        <w:t>下</w:t>
      </w:r>
      <w:r w:rsidR="00BF2683">
        <w:t>简</w:t>
      </w:r>
      <w:r w:rsidR="00DD5F35">
        <w:t>称</w:t>
      </w:r>
      <w:r w:rsidR="00DD5F35">
        <w:rPr>
          <w:rFonts w:hint="eastAsia"/>
        </w:rPr>
        <w:t>F</w:t>
      </w:r>
      <w:r w:rsidR="00DD5F35">
        <w:t>DCAN)</w:t>
      </w:r>
      <w:r w:rsidR="00DD5F35">
        <w:t>的通讯，</w:t>
      </w:r>
      <w:r w:rsidR="00DF100F" w:rsidRPr="002D355A">
        <w:rPr>
          <w:b/>
          <w:highlight w:val="yellow"/>
        </w:rPr>
        <w:t>在</w:t>
      </w:r>
      <w:r w:rsidR="00DF100F" w:rsidRPr="002D355A">
        <w:rPr>
          <w:rFonts w:hint="eastAsia"/>
          <w:b/>
          <w:highlight w:val="yellow"/>
        </w:rPr>
        <w:t>V</w:t>
      </w:r>
      <w:r w:rsidR="00DF100F" w:rsidRPr="002D355A">
        <w:rPr>
          <w:b/>
          <w:highlight w:val="yellow"/>
        </w:rPr>
        <w:t>13</w:t>
      </w:r>
      <w:r w:rsidR="00DF100F" w:rsidRPr="002D355A">
        <w:rPr>
          <w:b/>
          <w:highlight w:val="yellow"/>
        </w:rPr>
        <w:t>基</w:t>
      </w:r>
      <w:r w:rsidR="00980822">
        <w:rPr>
          <w:b/>
          <w:highlight w:val="yellow"/>
        </w:rPr>
        <w:t>础</w:t>
      </w:r>
      <w:r w:rsidR="00DF100F" w:rsidRPr="002D355A">
        <w:rPr>
          <w:b/>
          <w:highlight w:val="yellow"/>
        </w:rPr>
        <w:t>上增加</w:t>
      </w:r>
      <w:r w:rsidR="00DF100F" w:rsidRPr="002D355A">
        <w:rPr>
          <w:rFonts w:hint="eastAsia"/>
          <w:b/>
          <w:highlight w:val="yellow"/>
        </w:rPr>
        <w:t>C</w:t>
      </w:r>
      <w:r w:rsidR="00DF100F" w:rsidRPr="002D355A">
        <w:rPr>
          <w:b/>
          <w:highlight w:val="yellow"/>
        </w:rPr>
        <w:t>ANFD</w:t>
      </w:r>
      <w:r w:rsidR="00DF100F" w:rsidRPr="002D355A">
        <w:rPr>
          <w:b/>
          <w:highlight w:val="yellow"/>
        </w:rPr>
        <w:t>功能，指令无变化</w:t>
      </w:r>
      <w:r w:rsidR="00DF100F" w:rsidRPr="002D355A">
        <w:rPr>
          <w:rFonts w:hint="eastAsia"/>
          <w:b/>
          <w:highlight w:val="yellow"/>
        </w:rPr>
        <w:t>，</w:t>
      </w:r>
      <w:r w:rsidR="00D41B23">
        <w:rPr>
          <w:rFonts w:hint="eastAsia"/>
          <w:b/>
          <w:highlight w:val="yellow"/>
        </w:rPr>
        <w:t>最大波特率支持到</w:t>
      </w:r>
      <w:r w:rsidR="00D41B23">
        <w:rPr>
          <w:rFonts w:hint="eastAsia"/>
          <w:b/>
          <w:highlight w:val="yellow"/>
        </w:rPr>
        <w:t>5</w:t>
      </w:r>
      <w:r w:rsidR="00D41B23">
        <w:rPr>
          <w:b/>
          <w:highlight w:val="yellow"/>
        </w:rPr>
        <w:t>Mbps</w:t>
      </w:r>
      <w:r w:rsidR="006B5167" w:rsidRPr="002D355A">
        <w:rPr>
          <w:b/>
          <w:highlight w:val="yellow"/>
        </w:rPr>
        <w:t>。</w:t>
      </w:r>
    </w:p>
    <w:p w:rsidR="00DF100F" w:rsidRDefault="00DC1EBC" w:rsidP="00287B54">
      <w:pPr>
        <w:rPr>
          <w:b/>
        </w:rPr>
      </w:pPr>
      <w:r w:rsidRPr="00DC1EBC">
        <w:rPr>
          <w:b/>
        </w:rPr>
        <w:t>注意事项：</w:t>
      </w:r>
    </w:p>
    <w:p w:rsidR="00DC1EBC" w:rsidRDefault="00DC1EBC" w:rsidP="00DC1EBC">
      <w:r w:rsidRPr="00DC1EBC">
        <w:rPr>
          <w:rFonts w:hint="eastAsia"/>
        </w:rPr>
        <w:t>1</w:t>
      </w:r>
      <w:r w:rsidRPr="00DC1EBC">
        <w:t>.</w:t>
      </w:r>
      <w:r w:rsidRPr="00DC1EBC"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波特率种类，目前的波特率如下：</w:t>
      </w:r>
    </w:p>
    <w:tbl>
      <w:tblPr>
        <w:tblW w:w="1980" w:type="dxa"/>
        <w:jc w:val="center"/>
        <w:tblLook w:val="04A0" w:firstRow="1" w:lastRow="0" w:firstColumn="1" w:lastColumn="0" w:noHBand="0" w:noVBand="1"/>
      </w:tblPr>
      <w:tblGrid>
        <w:gridCol w:w="960"/>
        <w:gridCol w:w="1020"/>
      </w:tblGrid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波特率</w:t>
            </w:r>
          </w:p>
        </w:tc>
      </w:tr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125K</w:t>
            </w:r>
          </w:p>
        </w:tc>
      </w:tr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200K</w:t>
            </w:r>
          </w:p>
        </w:tc>
      </w:tr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250K</w:t>
            </w:r>
          </w:p>
        </w:tc>
      </w:tr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DC1EBC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500K</w:t>
            </w:r>
          </w:p>
        </w:tc>
      </w:tr>
      <w:tr w:rsidR="00F43C8B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</w:p>
        </w:tc>
      </w:tr>
      <w:tr w:rsidR="00F43C8B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</w:p>
        </w:tc>
      </w:tr>
      <w:tr w:rsidR="00F43C8B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.5M</w:t>
            </w:r>
          </w:p>
        </w:tc>
      </w:tr>
      <w:tr w:rsidR="00F43C8B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.2M</w:t>
            </w:r>
          </w:p>
        </w:tc>
      </w:tr>
      <w:tr w:rsidR="00F43C8B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8B" w:rsidRPr="00286A17" w:rsidRDefault="00F43C8B" w:rsidP="00C76C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</w:p>
        </w:tc>
      </w:tr>
      <w:tr w:rsidR="00DC1EBC" w:rsidRPr="00286A17" w:rsidTr="00C76CDA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F43C8B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BC" w:rsidRPr="00286A17" w:rsidRDefault="00F43C8B" w:rsidP="00C76C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="00DC1EBC" w:rsidRPr="00286A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</w:tr>
    </w:tbl>
    <w:p w:rsidR="00812B59" w:rsidRDefault="00391A61" w:rsidP="00B8348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DC1EBC" w:rsidRPr="00DC1EBC">
        <w:t>上电</w:t>
      </w:r>
      <w:r w:rsidR="00B83481">
        <w:t>后电机</w:t>
      </w:r>
      <w:r w:rsidR="00DC1EBC">
        <w:t>先判断存储的波特率，若大于</w:t>
      </w:r>
      <w:r w:rsidR="00DC1EBC">
        <w:rPr>
          <w:rFonts w:hint="eastAsia"/>
        </w:rPr>
        <w:t>5</w:t>
      </w:r>
      <w:r w:rsidR="00DC1EBC">
        <w:t>M</w:t>
      </w:r>
      <w:r>
        <w:t>bps</w:t>
      </w:r>
      <w:r w:rsidR="00DC1EBC">
        <w:t>，则自动默认为</w:t>
      </w:r>
      <w:r w:rsidR="00DC1EBC">
        <w:rPr>
          <w:rFonts w:hint="eastAsia"/>
        </w:rPr>
        <w:t>1</w:t>
      </w:r>
      <w:r w:rsidR="00DC1EBC">
        <w:t>M</w:t>
      </w:r>
      <w:r>
        <w:t>bps</w:t>
      </w:r>
      <w:r w:rsidR="00B83481">
        <w:t>，对于大于</w:t>
      </w:r>
      <w:r w:rsidR="00B83481">
        <w:rPr>
          <w:rFonts w:hint="eastAsia"/>
        </w:rPr>
        <w:t>1</w:t>
      </w:r>
      <w:r w:rsidR="00B83481">
        <w:t>Mbps</w:t>
      </w:r>
      <w:r w:rsidR="00B83481">
        <w:rPr>
          <w:rFonts w:hint="eastAsia"/>
        </w:rPr>
        <w:t>(</w:t>
      </w:r>
      <w:r w:rsidR="00B83481">
        <w:rPr>
          <w:rFonts w:hint="eastAsia"/>
        </w:rPr>
        <w:t>不包含</w:t>
      </w:r>
      <w:r w:rsidR="00B83481">
        <w:rPr>
          <w:rFonts w:hint="eastAsia"/>
        </w:rPr>
        <w:t>1</w:t>
      </w:r>
      <w:r w:rsidR="00B83481">
        <w:t>Mbps)</w:t>
      </w:r>
      <w:r w:rsidR="00B83481">
        <w:t>将自动开启</w:t>
      </w:r>
      <w:r w:rsidR="00B83481">
        <w:rPr>
          <w:rFonts w:hint="eastAsia"/>
        </w:rPr>
        <w:t>F</w:t>
      </w:r>
      <w:r w:rsidR="00B83481">
        <w:t>DCAN</w:t>
      </w:r>
      <w:r w:rsidR="00B83481">
        <w:t>和变速使能</w:t>
      </w:r>
      <w:r w:rsidR="0017262F">
        <w:t>位</w:t>
      </w:r>
      <w:r w:rsidR="004025B2">
        <w:t>；</w:t>
      </w:r>
      <w:r w:rsidR="0017262F">
        <w:t>若波特率小于</w:t>
      </w:r>
      <w:r w:rsidR="0017262F">
        <w:rPr>
          <w:rFonts w:hint="eastAsia"/>
        </w:rPr>
        <w:t>等于</w:t>
      </w:r>
      <w:r w:rsidR="0017262F">
        <w:rPr>
          <w:rFonts w:hint="eastAsia"/>
        </w:rPr>
        <w:t>1</w:t>
      </w:r>
      <w:r w:rsidR="0017262F">
        <w:t>Mbps</w:t>
      </w:r>
      <w:r w:rsidR="0017262F">
        <w:t>，自动变成经典</w:t>
      </w:r>
      <w:r w:rsidR="0017262F">
        <w:rPr>
          <w:rFonts w:hint="eastAsia"/>
        </w:rPr>
        <w:t>C</w:t>
      </w:r>
      <w:r w:rsidR="0017262F">
        <w:t>AN</w:t>
      </w:r>
      <w:r w:rsidR="0017262F">
        <w:t>。</w:t>
      </w:r>
    </w:p>
    <w:p w:rsidR="003A01CD" w:rsidRDefault="00B83481" w:rsidP="000E3F48">
      <w:r>
        <w:t xml:space="preserve">3. </w:t>
      </w:r>
      <w:r w:rsidR="00DD5F35">
        <w:t>设置成</w:t>
      </w:r>
      <w:r w:rsidR="00DD5F35">
        <w:rPr>
          <w:rFonts w:hint="eastAsia"/>
        </w:rPr>
        <w:t>F</w:t>
      </w:r>
      <w:r w:rsidR="00DD5F35">
        <w:t>DCAN</w:t>
      </w:r>
      <w:r w:rsidR="00855EFA">
        <w:t>的</w:t>
      </w:r>
      <w:r w:rsidR="00DD5F35">
        <w:t>电机仍可以接受到经典</w:t>
      </w:r>
      <w:r w:rsidR="00DD5F35">
        <w:rPr>
          <w:rFonts w:hint="eastAsia"/>
        </w:rPr>
        <w:t>C</w:t>
      </w:r>
      <w:r w:rsidR="00DD5F35">
        <w:t>AN</w:t>
      </w:r>
      <w:r w:rsidR="00DD5F35">
        <w:t>帧，发送反馈数据时</w:t>
      </w:r>
      <w:r w:rsidR="00855EFA">
        <w:t>采用</w:t>
      </w:r>
      <w:r w:rsidR="00855EFA">
        <w:rPr>
          <w:rFonts w:hint="eastAsia"/>
        </w:rPr>
        <w:t>F</w:t>
      </w:r>
      <w:r w:rsidR="00855EFA">
        <w:t>DCAN</w:t>
      </w:r>
      <w:r w:rsidR="00855EFA">
        <w:t>，故接收器将接收不到反馈数据，并且电机会不断报</w:t>
      </w:r>
      <w:r w:rsidR="003A01CD">
        <w:t>错，因此采用经典</w:t>
      </w:r>
      <w:r w:rsidR="003A01CD">
        <w:rPr>
          <w:rFonts w:hint="eastAsia"/>
        </w:rPr>
        <w:t>C</w:t>
      </w:r>
      <w:r w:rsidR="003A01CD">
        <w:t>AN</w:t>
      </w:r>
      <w:r w:rsidR="003A01CD">
        <w:t>控制的控制器设置错</w:t>
      </w:r>
      <w:r w:rsidR="003A01CD">
        <w:rPr>
          <w:rFonts w:hint="eastAsia"/>
        </w:rPr>
        <w:t>I</w:t>
      </w:r>
      <w:r w:rsidR="003A01CD">
        <w:t>D</w:t>
      </w:r>
      <w:r w:rsidR="003A01CD">
        <w:t>后，仍可以通过修改波特率的命令改回波特率</w:t>
      </w:r>
      <w:r w:rsidR="008165B0">
        <w:t>。</w:t>
      </w:r>
      <w:bookmarkStart w:id="0" w:name="_GoBack"/>
      <w:bookmarkEnd w:id="0"/>
    </w:p>
    <w:p w:rsidR="00855EFA" w:rsidRDefault="003A01CD" w:rsidP="000E3F48">
      <w:r>
        <w:rPr>
          <w:rFonts w:hint="eastAsia"/>
        </w:rPr>
        <w:t>5</w:t>
      </w:r>
      <w:r w:rsidR="004709BF">
        <w:rPr>
          <w:rFonts w:hint="eastAsia"/>
        </w:rPr>
        <w:t>.</w:t>
      </w:r>
      <w:r>
        <w:rPr>
          <w:rFonts w:hint="eastAsia"/>
        </w:rPr>
        <w:t>建议</w:t>
      </w:r>
      <w:r w:rsidR="00EA5E8F">
        <w:t>勿将</w:t>
      </w:r>
      <w:r w:rsidR="00EA5E8F">
        <w:t>FDCAN</w:t>
      </w:r>
      <w:r w:rsidR="00EA5E8F">
        <w:t>与</w:t>
      </w:r>
      <w:r w:rsidR="00EA5E8F">
        <w:rPr>
          <w:rFonts w:hint="eastAsia"/>
        </w:rPr>
        <w:t>C</w:t>
      </w:r>
      <w:r w:rsidR="00EA5E8F">
        <w:t>AN</w:t>
      </w:r>
      <w:r w:rsidR="000879E1">
        <w:t>2.0B</w:t>
      </w:r>
      <w:r w:rsidR="00EA5E8F">
        <w:t>混用，否则总线会持续报错</w:t>
      </w:r>
      <w:r>
        <w:t>，甚至引起其它的问题</w:t>
      </w:r>
      <w:r w:rsidR="00EA5E8F">
        <w:t>。</w:t>
      </w:r>
    </w:p>
    <w:p w:rsidR="00760C41" w:rsidRDefault="004709BF" w:rsidP="000E3F48">
      <w:pPr>
        <w:rPr>
          <w:rFonts w:hint="eastAsia"/>
        </w:rPr>
      </w:pPr>
      <w:r>
        <w:t>6</w:t>
      </w:r>
      <w:r w:rsidR="00760C41">
        <w:t>.</w:t>
      </w:r>
      <w:r w:rsidR="00760C41">
        <w:t>实测在</w:t>
      </w:r>
      <w:r w:rsidR="00760C41">
        <w:rPr>
          <w:rFonts w:hint="eastAsia"/>
        </w:rPr>
        <w:t>1</w:t>
      </w:r>
      <w:r w:rsidR="00760C41">
        <w:t>KHz</w:t>
      </w:r>
      <w:r w:rsidR="00760C41">
        <w:t>的控制频率下，以</w:t>
      </w:r>
      <w:r w:rsidR="00760C41">
        <w:rPr>
          <w:rFonts w:hint="eastAsia"/>
        </w:rPr>
        <w:t>5</w:t>
      </w:r>
      <w:r w:rsidR="00760C41">
        <w:t>Mbps</w:t>
      </w:r>
      <w:r w:rsidR="00760C41">
        <w:t>可以达到</w:t>
      </w:r>
      <w:r w:rsidR="00760C41">
        <w:rPr>
          <w:rFonts w:hint="eastAsia"/>
        </w:rPr>
        <w:t>9</w:t>
      </w:r>
      <w:r w:rsidR="00760C41">
        <w:rPr>
          <w:rFonts w:hint="eastAsia"/>
        </w:rPr>
        <w:t>个电机的有效控制，未发现丢帧现象。</w:t>
      </w:r>
    </w:p>
    <w:sectPr w:rsidR="0076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7B" w:rsidRDefault="00AA3C7B" w:rsidP="00790DDF">
      <w:r>
        <w:separator/>
      </w:r>
    </w:p>
  </w:endnote>
  <w:endnote w:type="continuationSeparator" w:id="0">
    <w:p w:rsidR="00AA3C7B" w:rsidRDefault="00AA3C7B" w:rsidP="0079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7B" w:rsidRDefault="00AA3C7B" w:rsidP="00790DDF">
      <w:r>
        <w:separator/>
      </w:r>
    </w:p>
  </w:footnote>
  <w:footnote w:type="continuationSeparator" w:id="0">
    <w:p w:rsidR="00AA3C7B" w:rsidRDefault="00AA3C7B" w:rsidP="0079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34B91"/>
    <w:multiLevelType w:val="hybridMultilevel"/>
    <w:tmpl w:val="411C3CF0"/>
    <w:lvl w:ilvl="0" w:tplc="DBD4C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37"/>
    <w:rsid w:val="000244DC"/>
    <w:rsid w:val="00046581"/>
    <w:rsid w:val="00056CE5"/>
    <w:rsid w:val="00062825"/>
    <w:rsid w:val="00064A16"/>
    <w:rsid w:val="000879E1"/>
    <w:rsid w:val="0009082F"/>
    <w:rsid w:val="000A1FB4"/>
    <w:rsid w:val="000A7A36"/>
    <w:rsid w:val="000C2256"/>
    <w:rsid w:val="000C2E06"/>
    <w:rsid w:val="000E3F48"/>
    <w:rsid w:val="00154AAC"/>
    <w:rsid w:val="0017262F"/>
    <w:rsid w:val="001830B7"/>
    <w:rsid w:val="001A7BA8"/>
    <w:rsid w:val="001F344F"/>
    <w:rsid w:val="001F69CD"/>
    <w:rsid w:val="00217018"/>
    <w:rsid w:val="002676CE"/>
    <w:rsid w:val="0028060F"/>
    <w:rsid w:val="00284D9A"/>
    <w:rsid w:val="00286A17"/>
    <w:rsid w:val="002872F8"/>
    <w:rsid w:val="00287B54"/>
    <w:rsid w:val="002D355A"/>
    <w:rsid w:val="002F63A4"/>
    <w:rsid w:val="00340AD6"/>
    <w:rsid w:val="00344B13"/>
    <w:rsid w:val="00354183"/>
    <w:rsid w:val="0037664A"/>
    <w:rsid w:val="00391A61"/>
    <w:rsid w:val="003A01CD"/>
    <w:rsid w:val="003B1A4E"/>
    <w:rsid w:val="003B5190"/>
    <w:rsid w:val="003C0D3C"/>
    <w:rsid w:val="004025B2"/>
    <w:rsid w:val="00440370"/>
    <w:rsid w:val="00462D5D"/>
    <w:rsid w:val="004709BF"/>
    <w:rsid w:val="00482E25"/>
    <w:rsid w:val="00484892"/>
    <w:rsid w:val="00485AD7"/>
    <w:rsid w:val="004C0425"/>
    <w:rsid w:val="004C0DE1"/>
    <w:rsid w:val="004C5514"/>
    <w:rsid w:val="004E225B"/>
    <w:rsid w:val="004E7337"/>
    <w:rsid w:val="004F4F0E"/>
    <w:rsid w:val="0052367A"/>
    <w:rsid w:val="00537B34"/>
    <w:rsid w:val="005B2E21"/>
    <w:rsid w:val="005B6CCA"/>
    <w:rsid w:val="005C76E0"/>
    <w:rsid w:val="005D238E"/>
    <w:rsid w:val="00663D37"/>
    <w:rsid w:val="00674C42"/>
    <w:rsid w:val="006848F9"/>
    <w:rsid w:val="0069398D"/>
    <w:rsid w:val="00697772"/>
    <w:rsid w:val="006A75BC"/>
    <w:rsid w:val="006B5167"/>
    <w:rsid w:val="006C1321"/>
    <w:rsid w:val="006C7E2B"/>
    <w:rsid w:val="00725918"/>
    <w:rsid w:val="00732CD4"/>
    <w:rsid w:val="0073330B"/>
    <w:rsid w:val="007403DE"/>
    <w:rsid w:val="00760C41"/>
    <w:rsid w:val="0077034D"/>
    <w:rsid w:val="00770548"/>
    <w:rsid w:val="00777B49"/>
    <w:rsid w:val="00790DDF"/>
    <w:rsid w:val="007A494B"/>
    <w:rsid w:val="007B5B78"/>
    <w:rsid w:val="007C1A71"/>
    <w:rsid w:val="007D7563"/>
    <w:rsid w:val="007F30BD"/>
    <w:rsid w:val="007F4A41"/>
    <w:rsid w:val="00801001"/>
    <w:rsid w:val="00812B59"/>
    <w:rsid w:val="008165B0"/>
    <w:rsid w:val="00843ADE"/>
    <w:rsid w:val="00855EFA"/>
    <w:rsid w:val="008568B1"/>
    <w:rsid w:val="00865D7C"/>
    <w:rsid w:val="008B423E"/>
    <w:rsid w:val="008C77F0"/>
    <w:rsid w:val="00917A66"/>
    <w:rsid w:val="00941CFA"/>
    <w:rsid w:val="00980822"/>
    <w:rsid w:val="009933BF"/>
    <w:rsid w:val="00994625"/>
    <w:rsid w:val="009F610F"/>
    <w:rsid w:val="00A2646D"/>
    <w:rsid w:val="00A47223"/>
    <w:rsid w:val="00A61303"/>
    <w:rsid w:val="00A777E9"/>
    <w:rsid w:val="00A9611F"/>
    <w:rsid w:val="00AA0A91"/>
    <w:rsid w:val="00AA233A"/>
    <w:rsid w:val="00AA3C7B"/>
    <w:rsid w:val="00AB15BE"/>
    <w:rsid w:val="00AD3EA6"/>
    <w:rsid w:val="00AF30F3"/>
    <w:rsid w:val="00B34DFA"/>
    <w:rsid w:val="00B37C22"/>
    <w:rsid w:val="00B46DF8"/>
    <w:rsid w:val="00B83481"/>
    <w:rsid w:val="00B95A07"/>
    <w:rsid w:val="00BB3D77"/>
    <w:rsid w:val="00BB4847"/>
    <w:rsid w:val="00BE6234"/>
    <w:rsid w:val="00BF2683"/>
    <w:rsid w:val="00BF373A"/>
    <w:rsid w:val="00C36279"/>
    <w:rsid w:val="00C4136C"/>
    <w:rsid w:val="00C60102"/>
    <w:rsid w:val="00C93589"/>
    <w:rsid w:val="00CA0C78"/>
    <w:rsid w:val="00CA647C"/>
    <w:rsid w:val="00D030DB"/>
    <w:rsid w:val="00D41A35"/>
    <w:rsid w:val="00D41B23"/>
    <w:rsid w:val="00D43C96"/>
    <w:rsid w:val="00D60A4F"/>
    <w:rsid w:val="00D62630"/>
    <w:rsid w:val="00D911D7"/>
    <w:rsid w:val="00DA240C"/>
    <w:rsid w:val="00DB63D3"/>
    <w:rsid w:val="00DC1EBC"/>
    <w:rsid w:val="00DD5031"/>
    <w:rsid w:val="00DD5F35"/>
    <w:rsid w:val="00DE022F"/>
    <w:rsid w:val="00DF100F"/>
    <w:rsid w:val="00DF1245"/>
    <w:rsid w:val="00E13082"/>
    <w:rsid w:val="00E221E4"/>
    <w:rsid w:val="00E638B0"/>
    <w:rsid w:val="00E649D4"/>
    <w:rsid w:val="00E72D70"/>
    <w:rsid w:val="00EA48EB"/>
    <w:rsid w:val="00EA5E8F"/>
    <w:rsid w:val="00EE3EA8"/>
    <w:rsid w:val="00F02209"/>
    <w:rsid w:val="00F06A07"/>
    <w:rsid w:val="00F071FD"/>
    <w:rsid w:val="00F11AFA"/>
    <w:rsid w:val="00F17C77"/>
    <w:rsid w:val="00F26FAE"/>
    <w:rsid w:val="00F367F5"/>
    <w:rsid w:val="00F43C8B"/>
    <w:rsid w:val="00FD0174"/>
    <w:rsid w:val="00FD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06B4D8-0530-43B0-927D-788F2F49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0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0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38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D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144</cp:revision>
  <dcterms:created xsi:type="dcterms:W3CDTF">2023-06-08T08:26:00Z</dcterms:created>
  <dcterms:modified xsi:type="dcterms:W3CDTF">2024-08-30T11:15:00Z</dcterms:modified>
</cp:coreProperties>
</file>