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B497" w14:textId="77777777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Recursos de apoyo didáctico </w:t>
      </w:r>
    </w:p>
    <w:p w14:paraId="3D570043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DB1EA79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D7CFF85" w14:textId="7AD4B4B5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2A161997" wp14:editId="74FBCC2C">
                  <wp:extent cx="304800" cy="304800"/>
                  <wp:effectExtent l="0" t="0" r="0" b="0"/>
                  <wp:docPr id="8" name="Rectángulo 8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5986D4" id="Rectángulo 8" o:spid="_x0000_s1026" href="https://poliandino.kurve.digital/mod/url/view.php?id=726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Constructor URL</w:t>
        </w:r>
      </w:hyperlink>
    </w:p>
    <w:p w14:paraId="7F6369CE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23DEF188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AE4C540" w14:textId="77777777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5" w:tooltip="Constructor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Constructor</w:t>
        </w:r>
      </w:hyperlink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Developer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Mozilla, Recuperado desde Url: </w:t>
      </w:r>
      <w:hyperlink r:id="rId6" w:tgtFrame="_blank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https://developer.mozilla.org/es/docs/Web/JavaScript/Referencia/Classes/constructor</w:t>
        </w:r>
      </w:hyperlink>
    </w:p>
    <w:p w14:paraId="756FEFBB" w14:textId="0591DCCD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7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2CE08B6D" wp14:editId="2CA308B5">
                  <wp:extent cx="304800" cy="304800"/>
                  <wp:effectExtent l="0" t="0" r="0" b="0"/>
                  <wp:docPr id="7" name="Rectángulo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7F1A4B6" id="Rectángulo 7" o:spid="_x0000_s1026" href="https://poliandino.kurve.digital/mod/url/view.php?id=72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Objetos en JavaScript URL</w:t>
        </w:r>
      </w:hyperlink>
    </w:p>
    <w:p w14:paraId="624CBDB6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3516D4CC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7EE5C3E" w14:textId="77777777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Objetos</w:t>
      </w:r>
      <w:proofErr w:type="gram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, 2015, Deusto Formación, Recuperado desde Url: </w:t>
      </w:r>
      <w:hyperlink r:id="rId8" w:tgtFrame="_blank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https://www.deustoformacion.com/blog/programacion-diseno-web/5-formas-crear-objetos-javascript</w:t>
        </w:r>
      </w:hyperlink>
    </w:p>
    <w:p w14:paraId="1E5590F7" w14:textId="3CAF8512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9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D5198B5" wp14:editId="601264BD">
                  <wp:extent cx="304800" cy="304800"/>
                  <wp:effectExtent l="0" t="0" r="0" b="0"/>
                  <wp:docPr id="6" name="Rectángulo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86948D3" id="Rectángulo 6" o:spid="_x0000_s1026" href="https://poliandino.kurve.digital/mod/url/view.php?id=726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Métodos </w:t>
        </w:r>
        <w:proofErr w:type="spellStart"/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Javascript</w:t>
        </w:r>
        <w:proofErr w:type="spellEnd"/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53A7106C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B2DDE05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9AB370A" w14:textId="77777777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Métodos</w:t>
      </w:r>
      <w:proofErr w:type="gram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, 2020, Francesc Ricart, Recuperado desde Url: </w:t>
      </w:r>
      <w:hyperlink r:id="rId10" w:tgtFrame="_blank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https://francescricart.com/metodos-javascript/</w:t>
        </w:r>
      </w:hyperlink>
    </w:p>
    <w:p w14:paraId="786B5093" w14:textId="67F5F9EC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1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7E5C35DC" wp14:editId="0CCE789E">
                  <wp:extent cx="304800" cy="304800"/>
                  <wp:effectExtent l="0" t="0" r="0" b="0"/>
                  <wp:docPr id="5" name="Rectángulo 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FB107BD" id="Rectángulo 5" o:spid="_x0000_s1026" href="https://poliandino.kurve.digital/mod/url/view.php?id=72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Función </w:t>
        </w:r>
        <w:proofErr w:type="spellStart"/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Callback</w:t>
        </w:r>
        <w:proofErr w:type="spellEnd"/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URL</w:t>
        </w:r>
      </w:hyperlink>
    </w:p>
    <w:p w14:paraId="47FEFE5B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1C70B2B7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A84DF2A" w14:textId="77777777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Función</w:t>
      </w:r>
      <w:proofErr w:type="gram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Callback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2020, MDN Web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Docs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12" w:tgtFrame="_blank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https://developer.mozilla.org/es/docs/Glossary/Callback_function</w:t>
        </w:r>
      </w:hyperlink>
    </w:p>
    <w:p w14:paraId="46720914" w14:textId="2A47D9D9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3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328B3E85" wp14:editId="290E7268">
                  <wp:extent cx="304800" cy="304800"/>
                  <wp:effectExtent l="0" t="0" r="0" b="0"/>
                  <wp:docPr id="4" name="Rectángulo 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2286C8" id="Rectángulo 4" o:spid="_x0000_s1026" href="https://poliandino.kurve.digital/mod/url/view.php?id=7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API URL</w:t>
        </w:r>
      </w:hyperlink>
    </w:p>
    <w:p w14:paraId="1FD30E4C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ED83EC4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48ECD825" w14:textId="34E0EB55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Qué son las APIS, 2019,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EDteam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 </w:t>
      </w:r>
      <w:hyperlink r:id="rId14" w:history="1">
        <w:r w:rsidRPr="00A7001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https://www.youtube.com/watch?v=u2Ms34GE14U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412CCF7E" w14:textId="77777777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</w:p>
    <w:p w14:paraId="6F20FC9F" w14:textId="5F6B5274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5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22EA4910" wp14:editId="2CC0117A">
                  <wp:extent cx="304800" cy="304800"/>
                  <wp:effectExtent l="0" t="0" r="0" b="0"/>
                  <wp:docPr id="3" name="Rectángulo 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CCD2E5C" id="Rectángulo 3" o:spid="_x0000_s1026" href="https://poliandino.kurve.digital/mod/url/view.php?id=726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Angular URL</w:t>
        </w:r>
      </w:hyperlink>
    </w:p>
    <w:p w14:paraId="5F885685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0C6C28C7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2C650275" w14:textId="77777777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¿</w:t>
      </w:r>
      <w:proofErr w:type="gram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Qué es angular?, 2020, Hostinger, Recuperado desde URL: </w:t>
      </w:r>
      <w:hyperlink r:id="rId16" w:tgtFrame="_blank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https://www.hostinger.co/tutoriales/que-es-angular/</w:t>
        </w:r>
      </w:hyperlink>
    </w:p>
    <w:p w14:paraId="3A1C03C4" w14:textId="178A3AE8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17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1101AF00" wp14:editId="7E943A37">
                  <wp:extent cx="304800" cy="304800"/>
                  <wp:effectExtent l="0" t="0" r="0" b="0"/>
                  <wp:docPr id="2" name="Rectángulo 2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C7C0983" id="Rectángulo 2" o:spid="_x0000_s1026" href="https://poliandino.kurve.digital/mod/url/view.php?id=72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Ventajas de Angular URL</w:t>
        </w:r>
      </w:hyperlink>
    </w:p>
    <w:p w14:paraId="5FC9580F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4A4419D4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319FC6D0" w14:textId="77777777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Las 5 principales ventajas de usar </w:t>
      </w:r>
      <w:hyperlink r:id="rId18" w:tooltip="Angular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Angular</w:t>
        </w:r>
      </w:hyperlink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, 2017, Campus MVP, Recuperado desde URL: </w:t>
      </w:r>
      <w:hyperlink r:id="rId19" w:tgtFrame="_blank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https://www.campusmvp.es/recursos/post/las-5-principales-ventajas-de-usar-angular-para-crear-aplicaciones-web.aspx</w:t>
        </w:r>
      </w:hyperlink>
    </w:p>
    <w:p w14:paraId="599AE982" w14:textId="6A5216AB" w:rsidR="005D4A64" w:rsidRPr="005D4A64" w:rsidRDefault="005D4A64" w:rsidP="005D4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hyperlink r:id="rId20" w:history="1">
        <w:r w:rsidRPr="005D4A6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s-CO"/>
          </w:rPr>
          <mc:AlternateContent>
            <mc:Choice Requires="wps">
              <w:drawing>
                <wp:inline distT="0" distB="0" distL="0" distR="0" wp14:anchorId="08A351B8" wp14:editId="033383C0">
                  <wp:extent cx="304800" cy="304800"/>
                  <wp:effectExtent l="0" t="0" r="0" b="0"/>
                  <wp:docPr id="1" name="Rectángulo 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6E809D" id="Rectángulo 1" o:spid="_x0000_s1026" href="https://poliandino.kurve.digital/mod/url/view.php?id=72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Uso de angular URL</w:t>
        </w:r>
      </w:hyperlink>
    </w:p>
    <w:p w14:paraId="26FD192A" w14:textId="77777777" w:rsidR="005D4A64" w:rsidRPr="005D4A64" w:rsidRDefault="005D4A64" w:rsidP="005D4A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6BB1A2D" w14:textId="77777777" w:rsidR="005D4A64" w:rsidRPr="005D4A64" w:rsidRDefault="005D4A64" w:rsidP="005D4A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5D4A64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2E819D8" w14:textId="5B21B482" w:rsidR="005D4A64" w:rsidRPr="005D4A64" w:rsidRDefault="005D4A64" w:rsidP="005D4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Uso de </w:t>
      </w:r>
      <w:hyperlink r:id="rId21" w:tooltip="Angular" w:history="1">
        <w:r w:rsidRPr="005D4A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Angular</w:t>
        </w:r>
      </w:hyperlink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2018, </w:t>
      </w:r>
      <w:proofErr w:type="spellStart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Fazt</w:t>
      </w:r>
      <w:proofErr w:type="spellEnd"/>
      <w:r w:rsidRPr="005D4A64">
        <w:rPr>
          <w:rFonts w:ascii="Times New Roman" w:eastAsia="Times New Roman" w:hAnsi="Times New Roman" w:cs="Times New Roman"/>
          <w:sz w:val="24"/>
          <w:szCs w:val="24"/>
          <w:lang w:eastAsia="es-CO"/>
        </w:rPr>
        <w:t>, Recuperado desde URL: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22" w:history="1">
        <w:r w:rsidRPr="00A7001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https://www.youtube.com/watch?v=AR1tLGQ7COs&amp;feature=youtu.be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78E32882" w14:textId="77777777" w:rsidR="0039388D" w:rsidRPr="005D4A64" w:rsidRDefault="0039388D" w:rsidP="005D4A64"/>
    <w:sectPr w:rsidR="0039388D" w:rsidRPr="005D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AB"/>
    <w:rsid w:val="0039388D"/>
    <w:rsid w:val="005D4A64"/>
    <w:rsid w:val="0095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49D9"/>
  <w15:chartTrackingRefBased/>
  <w15:docId w15:val="{B53A63C3-1B4D-43ED-B656-AD7F147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4A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4A64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D4A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D4A64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5D4A64"/>
    <w:rPr>
      <w:color w:val="0000FF"/>
      <w:u w:val="single"/>
    </w:rPr>
  </w:style>
  <w:style w:type="character" w:customStyle="1" w:styleId="instancename">
    <w:name w:val="instancename"/>
    <w:basedOn w:val="Fuentedeprrafopredeter"/>
    <w:rsid w:val="005D4A64"/>
  </w:style>
  <w:style w:type="character" w:customStyle="1" w:styleId="accesshide">
    <w:name w:val="accesshide"/>
    <w:basedOn w:val="Fuentedeprrafopredeter"/>
    <w:rsid w:val="005D4A64"/>
  </w:style>
  <w:style w:type="paragraph" w:styleId="NormalWeb">
    <w:name w:val="Normal (Web)"/>
    <w:basedOn w:val="Normal"/>
    <w:uiPriority w:val="99"/>
    <w:semiHidden/>
    <w:unhideWhenUsed/>
    <w:rsid w:val="005D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D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8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ustoformacion.com/blog/programacion-diseno-web/5-formas-crear-objetos-javascript" TargetMode="External"/><Relationship Id="rId13" Type="http://schemas.openxmlformats.org/officeDocument/2006/relationships/hyperlink" Target="https://poliandino.kurve.digital/mod/url/view.php?id=7264" TargetMode="External"/><Relationship Id="rId18" Type="http://schemas.openxmlformats.org/officeDocument/2006/relationships/hyperlink" Target="https://poliandino.kurve.digital/mod/url/view.php?id=726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oliandino.kurve.digital/mod/url/view.php?id=7265" TargetMode="External"/><Relationship Id="rId7" Type="http://schemas.openxmlformats.org/officeDocument/2006/relationships/hyperlink" Target="https://poliandino.kurve.digital/mod/url/view.php?id=7261" TargetMode="External"/><Relationship Id="rId12" Type="http://schemas.openxmlformats.org/officeDocument/2006/relationships/hyperlink" Target="https://developer.mozilla.org/es/docs/Glossary/Callback_function" TargetMode="External"/><Relationship Id="rId17" Type="http://schemas.openxmlformats.org/officeDocument/2006/relationships/hyperlink" Target="https://poliandino.kurve.digital/mod/url/view.php?id=72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ostinger.co/tutoriales/que-es-angular/" TargetMode="External"/><Relationship Id="rId20" Type="http://schemas.openxmlformats.org/officeDocument/2006/relationships/hyperlink" Target="https://poliandino.kurve.digital/mod/url/view.php?id=7267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Classes/constructor" TargetMode="External"/><Relationship Id="rId11" Type="http://schemas.openxmlformats.org/officeDocument/2006/relationships/hyperlink" Target="https://poliandino.kurve.digital/mod/url/view.php?id=726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oliandino.kurve.digital/mod/url/view.php?id=7240" TargetMode="External"/><Relationship Id="rId15" Type="http://schemas.openxmlformats.org/officeDocument/2006/relationships/hyperlink" Target="https://poliandino.kurve.digital/mod/url/view.php?id=726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ancescricart.com/metodos-javascript/" TargetMode="External"/><Relationship Id="rId19" Type="http://schemas.openxmlformats.org/officeDocument/2006/relationships/hyperlink" Target="https://www.campusmvp.es/recursos/post/las-5-principales-ventajas-de-usar-angular-para-crear-aplicaciones-web.aspx" TargetMode="External"/><Relationship Id="rId4" Type="http://schemas.openxmlformats.org/officeDocument/2006/relationships/hyperlink" Target="https://poliandino.kurve.digital/mod/url/view.php?id=7260" TargetMode="External"/><Relationship Id="rId9" Type="http://schemas.openxmlformats.org/officeDocument/2006/relationships/hyperlink" Target="https://poliandino.kurve.digital/mod/url/view.php?id=7262" TargetMode="External"/><Relationship Id="rId14" Type="http://schemas.openxmlformats.org/officeDocument/2006/relationships/hyperlink" Target="https://www.youtube.com/watch?v=u2Ms34GE14U" TargetMode="External"/><Relationship Id="rId22" Type="http://schemas.openxmlformats.org/officeDocument/2006/relationships/hyperlink" Target="https://www.youtube.com/watch?v=AR1tLGQ7COs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512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Duván Mejía</dc:creator>
  <cp:keywords/>
  <dc:description/>
  <cp:lastModifiedBy>Duván Mejía</cp:lastModifiedBy>
  <cp:revision>2</cp:revision>
  <dcterms:created xsi:type="dcterms:W3CDTF">2022-01-10T23:07:00Z</dcterms:created>
  <dcterms:modified xsi:type="dcterms:W3CDTF">2022-01-10T23:10:00Z</dcterms:modified>
</cp:coreProperties>
</file>