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009B" w14:textId="65ACA68F" w:rsidR="00F74CBE" w:rsidRDefault="00F74CBE">
      <w:pPr>
        <w:rPr>
          <w:color w:val="FF0000"/>
        </w:rPr>
      </w:pPr>
      <w:r>
        <w:rPr>
          <w:rFonts w:hint="eastAsia"/>
        </w:rPr>
        <w:t>在</w:t>
      </w:r>
      <w:r w:rsidRPr="00F74CBE">
        <w:rPr>
          <w:rFonts w:hint="eastAsia"/>
          <w:color w:val="FF0000"/>
        </w:rPr>
        <w:t>张仲景</w:t>
      </w:r>
      <w:r>
        <w:rPr>
          <w:rFonts w:hint="eastAsia"/>
        </w:rPr>
        <w:t>看来，处理传染病犹如应对一场战争，所谓擒贼先擒王，控制已有感染的患者极为重要，</w:t>
      </w:r>
      <w:r w:rsidRPr="00F74CBE">
        <w:rPr>
          <w:rFonts w:hint="eastAsia"/>
          <w:color w:val="FF0000"/>
        </w:rPr>
        <w:t>提出患者隔离治疗</w:t>
      </w:r>
    </w:p>
    <w:p w14:paraId="2B7E97F6" w14:textId="49A087D4" w:rsidR="00F74CBE" w:rsidRDefault="00F74CBE">
      <w:r>
        <w:rPr>
          <w:rFonts w:hint="eastAsia"/>
        </w:rPr>
        <w:t>对已经出现感染的患者配制不同剂量的方剂，来控制病情并防止传染病加速恶化。同时在清肺排毒汤中，不同剂量的治疗效果也不同，大剂量用来治疗感染恶化的患者，中剂量用于一般隔离治疗，小剂量用以普通免疫。这种</w:t>
      </w:r>
      <w:r w:rsidRPr="005E25B2">
        <w:rPr>
          <w:rFonts w:hint="eastAsia"/>
          <w:highlight w:val="yellow"/>
        </w:rPr>
        <w:t>同方剂因剂量不同而发挥不同治疗作用</w:t>
      </w:r>
      <w:r>
        <w:rPr>
          <w:rFonts w:hint="eastAsia"/>
        </w:rPr>
        <w:t>的药剂开创了</w:t>
      </w:r>
      <w:r w:rsidRPr="005E25B2">
        <w:rPr>
          <w:rFonts w:hint="eastAsia"/>
          <w:highlight w:val="yellow"/>
        </w:rPr>
        <w:t>瘟疫治疗</w:t>
      </w:r>
      <w:r>
        <w:rPr>
          <w:rFonts w:hint="eastAsia"/>
        </w:rPr>
        <w:t>的先河，直到今天抗击疫情仍有重要参考价值。</w:t>
      </w:r>
    </w:p>
    <w:p w14:paraId="2E87BD0A" w14:textId="4FA3A33A" w:rsidR="005E25B2" w:rsidRDefault="005E25B2">
      <w:r>
        <w:rPr>
          <w:rFonts w:hint="eastAsia"/>
        </w:rPr>
        <w:t>从代表方剂清肺排毒汤可以看出，它不仅要控制病情，还有利于加强人体自身免疫，争取将感染范围局部化，与如今采用糖皮质激素控制感染者病情的方法如出一辙。</w:t>
      </w:r>
    </w:p>
    <w:p w14:paraId="53B9C899" w14:textId="195165C2" w:rsidR="00001466" w:rsidRDefault="00001466"/>
    <w:p w14:paraId="62B98496" w14:textId="4AC45721" w:rsidR="00001466" w:rsidRDefault="00001466">
      <w:r>
        <w:rPr>
          <w:rFonts w:hint="eastAsia"/>
        </w:rPr>
        <w:t>东晋葛洪</w:t>
      </w:r>
      <w:r w:rsidRPr="00001466">
        <w:rPr>
          <w:rFonts w:hint="eastAsia"/>
        </w:rPr>
        <w:t>《肘后备急方》</w:t>
      </w:r>
      <w:proofErr w:type="gramStart"/>
      <w:r>
        <w:rPr>
          <w:rFonts w:hint="eastAsia"/>
        </w:rPr>
        <w:t>“</w:t>
      </w:r>
      <w:proofErr w:type="gramEnd"/>
      <w:r w:rsidRPr="00001466">
        <w:rPr>
          <w:rFonts w:hint="eastAsia"/>
        </w:rPr>
        <w:t>青蒿一握，以水二升渍，绞取汁，尽服之</w:t>
      </w:r>
      <w:r>
        <w:rPr>
          <w:rFonts w:hint="eastAsia"/>
        </w:rPr>
        <w:t>，可治久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 xml:space="preserve">“ 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呦呦2</w:t>
      </w:r>
      <w:r>
        <w:t>015</w:t>
      </w:r>
      <w:r>
        <w:rPr>
          <w:rFonts w:hint="eastAsia"/>
        </w:rPr>
        <w:t>年诺贝尔医学奖</w:t>
      </w:r>
    </w:p>
    <w:p w14:paraId="6A96214F" w14:textId="1C88CAEA" w:rsidR="00001466" w:rsidRDefault="00001466"/>
    <w:p w14:paraId="46DD261C" w14:textId="0952E4E6" w:rsidR="00001466" w:rsidRDefault="00001466">
      <w:r>
        <w:rPr>
          <w:rFonts w:hint="eastAsia"/>
        </w:rPr>
        <w:t>长城（古代建筑的排水系统）</w:t>
      </w:r>
    </w:p>
    <w:p w14:paraId="4C2409D2" w14:textId="1D99ABF4" w:rsidR="00001466" w:rsidRDefault="00001466"/>
    <w:p w14:paraId="2B665EB2" w14:textId="72701E47" w:rsidR="00001466" w:rsidRDefault="00001466">
      <w:r>
        <w:rPr>
          <w:rFonts w:hint="eastAsia"/>
        </w:rPr>
        <w:t>希波克拉底</w:t>
      </w:r>
      <w:proofErr w:type="gramStart"/>
      <w:r>
        <w:rPr>
          <w:rFonts w:hint="eastAsia"/>
        </w:rPr>
        <w:t>“</w:t>
      </w:r>
      <w:proofErr w:type="gramEnd"/>
      <w:r w:rsidRPr="00C23A67">
        <w:rPr>
          <w:rFonts w:hint="eastAsia"/>
          <w:highlight w:val="yellow"/>
        </w:rPr>
        <w:t>医学之父</w:t>
      </w:r>
      <w:r>
        <w:rPr>
          <w:rFonts w:hint="eastAsia"/>
        </w:rPr>
        <w:t>“ 西方医学的鼻祖 欧洲和西方医学的奠基人 使医学与巫术的哲学分离</w:t>
      </w:r>
    </w:p>
    <w:p w14:paraId="52467311" w14:textId="0E3B6216" w:rsidR="00001466" w:rsidRDefault="00001466">
      <w:r>
        <w:rPr>
          <w:rFonts w:hint="eastAsia"/>
        </w:rPr>
        <w:t xml:space="preserve">《空气、水和土壤》 </w:t>
      </w:r>
      <w:r>
        <w:t xml:space="preserve"> --</w:t>
      </w:r>
      <w:r>
        <w:rPr>
          <w:rFonts w:hint="eastAsia"/>
        </w:rPr>
        <w:t>环境因素与疾病</w:t>
      </w:r>
    </w:p>
    <w:p w14:paraId="172EA755" w14:textId="1C928045" w:rsidR="00001466" w:rsidRDefault="00001466">
      <w:r>
        <w:rPr>
          <w:rFonts w:hint="eastAsia"/>
        </w:rPr>
        <w:t>《论人的本性（自然性）》 四体液病理学说 平衡——健康 失调——多病</w:t>
      </w:r>
    </w:p>
    <w:p w14:paraId="3B4F9DB9" w14:textId="7862A70F" w:rsidR="00001466" w:rsidRDefault="00001466"/>
    <w:p w14:paraId="7BAFD704" w14:textId="30D7D11B" w:rsidR="00001466" w:rsidRDefault="00001466">
      <w:r>
        <w:rPr>
          <w:rFonts w:hint="eastAsia"/>
        </w:rPr>
        <w:t>人类与传染病的斗争——</w:t>
      </w:r>
      <w:r w:rsidR="00E55B25">
        <w:rPr>
          <w:rFonts w:hint="eastAsia"/>
        </w:rPr>
        <w:t>既往传染病疫情爆发和控制</w:t>
      </w:r>
    </w:p>
    <w:p w14:paraId="627DD904" w14:textId="53AA9D43" w:rsidR="00E55B25" w:rsidRDefault="00E55B25">
      <w:r>
        <w:rPr>
          <w:rFonts w:hint="eastAsia"/>
        </w:rPr>
        <w:t>希波克拉底学派强调保持身体清洁，注意营养和勤于锻炼，才能预防疾病发生</w:t>
      </w:r>
    </w:p>
    <w:p w14:paraId="535FE622" w14:textId="09C7F947" w:rsidR="00E55B25" w:rsidRDefault="00E55B25">
      <w:r>
        <w:rPr>
          <w:rFonts w:hint="eastAsia"/>
        </w:rPr>
        <w:t>良好的生活习惯</w:t>
      </w:r>
    </w:p>
    <w:p w14:paraId="57B2E080" w14:textId="0BEBD41B" w:rsidR="00E55B25" w:rsidRDefault="00E55B25">
      <w:r>
        <w:rPr>
          <w:rFonts w:hint="eastAsia"/>
        </w:rPr>
        <w:t>古罗马 完善的供排水系统，大兴公共澡堂</w:t>
      </w:r>
    </w:p>
    <w:p w14:paraId="4A4043F3" w14:textId="1E7BAD40" w:rsidR="00E55B25" w:rsidRPr="000A66C1" w:rsidRDefault="00E55B25"/>
    <w:p w14:paraId="3577D5D6" w14:textId="77777777" w:rsidR="00816C32" w:rsidRDefault="00E55B25">
      <w:r w:rsidRPr="00E55B25">
        <w:rPr>
          <w:rFonts w:hint="eastAsia"/>
        </w:rPr>
        <w:t>伍连德</w:t>
      </w:r>
      <w:r>
        <w:rPr>
          <w:rFonts w:hint="eastAsia"/>
        </w:rPr>
        <w:t xml:space="preserve"> </w:t>
      </w:r>
    </w:p>
    <w:p w14:paraId="09B24047" w14:textId="2CF45BF0" w:rsidR="00E55B25" w:rsidRDefault="00E55B25">
      <w:r>
        <w:rPr>
          <w:rFonts w:hint="eastAsia"/>
        </w:rPr>
        <w:t xml:space="preserve">中国卫生防疫事业的奠基人 </w:t>
      </w:r>
      <w:r w:rsidR="00C23A67">
        <w:rPr>
          <w:rFonts w:hint="eastAsia"/>
        </w:rPr>
        <w:t>中国现人科学家中第一位为世界所推崇者</w:t>
      </w:r>
    </w:p>
    <w:p w14:paraId="3D206FE0" w14:textId="0942DFF7" w:rsidR="00C23A67" w:rsidRDefault="00C23A67">
      <w:r>
        <w:rPr>
          <w:rFonts w:hint="eastAsia"/>
        </w:rPr>
        <w:t>展现现代医学在中国的传奇历程</w:t>
      </w:r>
    </w:p>
    <w:p w14:paraId="6596CBAA" w14:textId="1EAC2478" w:rsidR="00C23A67" w:rsidRDefault="00C23A67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扑灭鼠疫第一人“ 东北鼠疫 四个月就扑灭</w:t>
      </w:r>
    </w:p>
    <w:p w14:paraId="2E8743D2" w14:textId="4DCB57D9" w:rsidR="00C23A67" w:rsidRDefault="00C23A67">
      <w:r>
        <w:rPr>
          <w:rFonts w:hint="eastAsia"/>
        </w:rPr>
        <w:t>东北鼠疫——中国口罩的推广和使用</w:t>
      </w:r>
    </w:p>
    <w:p w14:paraId="0CF60896" w14:textId="4CFFE370" w:rsidR="00C23A67" w:rsidRDefault="00C23A67">
      <w:r>
        <w:rPr>
          <w:rFonts w:hint="eastAsia"/>
        </w:rPr>
        <w:t>为防止飞沫传染，专门设计了一种双层纱布口罩，用于隔离病患 ——</w:t>
      </w:r>
      <w:proofErr w:type="gramStart"/>
      <w:r>
        <w:rPr>
          <w:rFonts w:hint="eastAsia"/>
        </w:rPr>
        <w:t>“</w:t>
      </w:r>
      <w:proofErr w:type="gramEnd"/>
      <w:r w:rsidRPr="00C23A67">
        <w:rPr>
          <w:rFonts w:hint="eastAsia"/>
          <w:highlight w:val="yellow"/>
        </w:rPr>
        <w:t>伍氏口罩</w:t>
      </w:r>
      <w:r>
        <w:rPr>
          <w:rFonts w:hint="eastAsia"/>
        </w:rPr>
        <w:t>“</w:t>
      </w:r>
    </w:p>
    <w:p w14:paraId="0FC52358" w14:textId="496CC8A5" w:rsidR="00C23A67" w:rsidRDefault="00C23A67">
      <w:r>
        <w:rPr>
          <w:rFonts w:hint="eastAsia"/>
        </w:rPr>
        <w:t xml:space="preserve">积极回收中国海港检疫主权 </w:t>
      </w:r>
    </w:p>
    <w:p w14:paraId="6D5A3C14" w14:textId="0461C85F" w:rsidR="00C23A67" w:rsidRDefault="00C23A67">
      <w:r>
        <w:rPr>
          <w:rFonts w:hint="eastAsia"/>
        </w:rPr>
        <w:t>担任国家卫生防疫总站站长，创建中国最大的上海检疫所</w:t>
      </w:r>
    </w:p>
    <w:p w14:paraId="3650984A" w14:textId="195FF715" w:rsidR="00816C32" w:rsidRDefault="00816C32">
      <w:r>
        <w:rPr>
          <w:rFonts w:hint="eastAsia"/>
        </w:rPr>
        <w:t>颁布中国第一部近代检疫法规，结束了西方人把持中国海关检疫的屈辱时代</w:t>
      </w:r>
    </w:p>
    <w:p w14:paraId="1196A843" w14:textId="3C2E8048" w:rsidR="00816C32" w:rsidRDefault="00816C32">
      <w:r>
        <w:rPr>
          <w:rFonts w:hint="eastAsia"/>
        </w:rPr>
        <w:t>是</w:t>
      </w:r>
      <w:r w:rsidRPr="00816C32">
        <w:rPr>
          <w:rFonts w:hint="eastAsia"/>
          <w:highlight w:val="yellow"/>
        </w:rPr>
        <w:t>中国检疫、防疫事业的先驱</w:t>
      </w:r>
    </w:p>
    <w:p w14:paraId="5EFC2CAF" w14:textId="416EBD1D" w:rsidR="00816C32" w:rsidRDefault="00816C32">
      <w:r w:rsidRPr="00816C32">
        <w:rPr>
          <w:rFonts w:hint="eastAsia"/>
        </w:rPr>
        <w:t>以中国人自居</w:t>
      </w:r>
    </w:p>
    <w:p w14:paraId="5059C6EB" w14:textId="1F3106DB" w:rsidR="00816C32" w:rsidRDefault="00816C32"/>
    <w:p w14:paraId="36E0BF19" w14:textId="6D903350" w:rsidR="00816C32" w:rsidRDefault="00816C32">
      <w:r>
        <w:rPr>
          <w:rFonts w:hint="eastAsia"/>
        </w:rPr>
        <w:t>1</w:t>
      </w:r>
      <w:r>
        <w:t>918</w:t>
      </w:r>
      <w:r>
        <w:rPr>
          <w:rFonts w:hint="eastAsia"/>
        </w:rPr>
        <w:t>大流感（西班牙大流感）</w:t>
      </w:r>
    </w:p>
    <w:p w14:paraId="500D70EF" w14:textId="5084D23F" w:rsidR="00816C32" w:rsidRDefault="00816C32">
      <w:r>
        <w:rPr>
          <w:rFonts w:hint="eastAsia"/>
        </w:rPr>
        <w:t>西班牙是中立国未参战，对流感疫情报告较多，导致外界一直以为流感起于西班牙 实际是西班牙给美国背锅</w:t>
      </w:r>
    </w:p>
    <w:p w14:paraId="1282A07E" w14:textId="4F956D23" w:rsidR="00816C32" w:rsidRDefault="00063BAA">
      <w:r>
        <w:rPr>
          <w:rFonts w:hint="eastAsia"/>
        </w:rPr>
        <w:t>疫情蔓延期间，人们被强制性要求戴口罩 乘客因为未戴口罩而被电车售票员拒绝上车</w:t>
      </w:r>
    </w:p>
    <w:p w14:paraId="3288C0D7" w14:textId="435ACBE0" w:rsidR="00063BAA" w:rsidRDefault="00063BAA"/>
    <w:p w14:paraId="0D4C2D11" w14:textId="3E698CBD" w:rsidR="00063BAA" w:rsidRDefault="00063BAA"/>
    <w:p w14:paraId="724904E6" w14:textId="0737C363" w:rsidR="00063BAA" w:rsidRDefault="00063BAA">
      <w:r>
        <w:rPr>
          <w:rFonts w:hint="eastAsia"/>
        </w:rPr>
        <w:t>天花的预防和控制</w:t>
      </w:r>
    </w:p>
    <w:p w14:paraId="014F6803" w14:textId="34DC9881" w:rsidR="00063BAA" w:rsidRDefault="00063BAA">
      <w:r>
        <w:rPr>
          <w:rFonts w:hint="eastAsia"/>
        </w:rPr>
        <w:t xml:space="preserve">预防天花 </w:t>
      </w:r>
      <w:r>
        <w:t>18</w:t>
      </w:r>
      <w:r>
        <w:rPr>
          <w:rFonts w:hint="eastAsia"/>
        </w:rPr>
        <w:t xml:space="preserve">世纪初传到国外 </w:t>
      </w:r>
      <w:r>
        <w:t xml:space="preserve">1733 </w:t>
      </w:r>
      <w:r>
        <w:rPr>
          <w:rFonts w:hint="eastAsia"/>
        </w:rPr>
        <w:t>伏尔泰 《哲学通信》 劝告法国同胞接受疫苗接种</w:t>
      </w:r>
    </w:p>
    <w:p w14:paraId="0DD34EE1" w14:textId="4A17E686" w:rsidR="00063BAA" w:rsidRDefault="00063BAA">
      <w:proofErr w:type="gramStart"/>
      <w:r>
        <w:rPr>
          <w:rFonts w:hint="eastAsia"/>
        </w:rPr>
        <w:lastRenderedPageBreak/>
        <w:t>“</w:t>
      </w:r>
      <w:proofErr w:type="gramEnd"/>
      <w:r w:rsidRPr="001249AA">
        <w:rPr>
          <w:rFonts w:hint="eastAsia"/>
          <w:highlight w:val="yellow"/>
        </w:rPr>
        <w:t>中国的预防疗法已有</w:t>
      </w:r>
      <w:r w:rsidR="001249AA" w:rsidRPr="001249AA">
        <w:rPr>
          <w:rFonts w:hint="eastAsia"/>
          <w:highlight w:val="yellow"/>
        </w:rPr>
        <w:t>百年历史</w:t>
      </w:r>
      <w:r w:rsidR="001249AA">
        <w:t>…</w:t>
      </w:r>
      <w:r w:rsidR="001249AA" w:rsidRPr="001249AA">
        <w:rPr>
          <w:rFonts w:hint="eastAsia"/>
          <w:highlight w:val="yellow"/>
        </w:rPr>
        <w:t>因为中国人被视为世界上最具智慧，最具能力的民族</w:t>
      </w:r>
      <w:r>
        <w:rPr>
          <w:rFonts w:hint="eastAsia"/>
        </w:rPr>
        <w:t>“</w:t>
      </w:r>
    </w:p>
    <w:p w14:paraId="11F390AD" w14:textId="2C690FA6" w:rsidR="001249AA" w:rsidRDefault="001249AA">
      <w:r>
        <w:rPr>
          <w:rFonts w:hint="eastAsia"/>
        </w:rPr>
        <w:t>1</w:t>
      </w:r>
      <w:r>
        <w:t>777</w:t>
      </w:r>
      <w:r>
        <w:rPr>
          <w:rFonts w:hint="eastAsia"/>
        </w:rPr>
        <w:t>年 乔治华盛顿 命令士兵强制接种</w:t>
      </w:r>
    </w:p>
    <w:p w14:paraId="558A12D8" w14:textId="2D01C382" w:rsidR="001249AA" w:rsidRDefault="001249AA"/>
    <w:p w14:paraId="37B6204D" w14:textId="5B334D8C" w:rsidR="001249AA" w:rsidRDefault="001249AA">
      <w:r>
        <w:rPr>
          <w:rFonts w:hint="eastAsia"/>
        </w:rPr>
        <w:t>牛痘接种预防天花</w:t>
      </w:r>
    </w:p>
    <w:p w14:paraId="5A32D27E" w14:textId="58A3A4E4" w:rsidR="001249AA" w:rsidRDefault="001249AA">
      <w:r>
        <w:rPr>
          <w:rFonts w:hint="eastAsia"/>
        </w:rPr>
        <w:t>琴纳——牛痘浆—接种于人</w:t>
      </w:r>
    </w:p>
    <w:p w14:paraId="18F99BF7" w14:textId="3AE1241A" w:rsidR="001249AA" w:rsidRDefault="001249AA"/>
    <w:p w14:paraId="6A32DD53" w14:textId="09AACD7E" w:rsidR="001249AA" w:rsidRDefault="00B6500D">
      <w:r>
        <w:rPr>
          <w:rFonts w:hint="eastAsia"/>
        </w:rPr>
        <w:t>汤飞凡</w:t>
      </w:r>
    </w:p>
    <w:p w14:paraId="789A0781" w14:textId="1954E7AD" w:rsidR="00B6500D" w:rsidRDefault="00B6500D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衣原体之父“ 成功遏制华北鼠疫大流行</w:t>
      </w:r>
    </w:p>
    <w:p w14:paraId="69488614" w14:textId="77059F1C" w:rsidR="00B6500D" w:rsidRDefault="00B6500D">
      <w:r>
        <w:rPr>
          <w:rFonts w:hint="eastAsia"/>
        </w:rPr>
        <w:t>领导选定牛痘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天坛毒种“ 优质牛痘疫苗</w:t>
      </w:r>
    </w:p>
    <w:p w14:paraId="2DB5F7C6" w14:textId="38EF317C" w:rsidR="00B6500D" w:rsidRDefault="00B6500D"/>
    <w:p w14:paraId="4B4A319F" w14:textId="2EA5D8AB" w:rsidR="00B6500D" w:rsidRDefault="00B6500D">
      <w:r>
        <w:rPr>
          <w:rFonts w:hint="eastAsia"/>
        </w:rPr>
        <w:t>科学求真，人文求善</w:t>
      </w:r>
    </w:p>
    <w:p w14:paraId="2B75F615" w14:textId="5FA9A492" w:rsidR="00B6500D" w:rsidRDefault="00B6500D">
      <w:r>
        <w:rPr>
          <w:rFonts w:hint="eastAsia"/>
        </w:rPr>
        <w:t>人文精神与人文素养 与健康、疾病预防控制、人民生命健康安全</w:t>
      </w:r>
    </w:p>
    <w:p w14:paraId="0A1B53E7" w14:textId="556E8235" w:rsidR="00B6500D" w:rsidRDefault="00B6500D"/>
    <w:p w14:paraId="0B861B6D" w14:textId="4953AD38" w:rsidR="00B6500D" w:rsidRDefault="00B6500D">
      <w:r>
        <w:rPr>
          <w:rFonts w:hint="eastAsia"/>
        </w:rPr>
        <w:t>舍生忘死——集中体现了中国人民不被任何苦难压倒的顽强意志</w:t>
      </w:r>
    </w:p>
    <w:p w14:paraId="2A2924E5" w14:textId="38740550" w:rsidR="00B6500D" w:rsidRDefault="00B6500D">
      <w:r>
        <w:rPr>
          <w:rFonts w:hint="eastAsia"/>
        </w:rPr>
        <w:t>尊重科学——中国人民求真务实、开拓创新的实践品格</w:t>
      </w:r>
    </w:p>
    <w:p w14:paraId="55FCA6ED" w14:textId="05277E8A" w:rsidR="00FE5456" w:rsidRDefault="00FE5456">
      <w:r>
        <w:rPr>
          <w:rFonts w:hint="eastAsia"/>
        </w:rPr>
        <w:t>命运与共——中国人民和衷共济、爱好和平的道义担当 秉承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天下一家“的理念，不仅对中国人民生命安全、身体健康负责，也对全球公共卫生事业尽责，充分展示了讲信义，重情义，扬正义，守道义的大国形象，生动诠释了积极构建人类命运共同体的大国担当！</w:t>
      </w:r>
    </w:p>
    <w:p w14:paraId="572E3159" w14:textId="16437469" w:rsidR="00FE5456" w:rsidRDefault="00FE5456">
      <w:r>
        <w:rPr>
          <w:rFonts w:hint="eastAsia"/>
        </w:rPr>
        <w:t>举国同心——中国人民万众一心，同甘共苦的团结伟力</w:t>
      </w:r>
    </w:p>
    <w:p w14:paraId="34D58D41" w14:textId="7F98B76C" w:rsidR="00FE5456" w:rsidRDefault="00FE5456"/>
    <w:p w14:paraId="36F192E7" w14:textId="31BB4188" w:rsidR="009B6456" w:rsidRDefault="009B6456">
      <w:r>
        <w:rPr>
          <w:rFonts w:hint="eastAsia"/>
        </w:rPr>
        <w:t xml:space="preserve">流行病学先驱 </w:t>
      </w:r>
      <w:proofErr w:type="gramStart"/>
      <w:r>
        <w:rPr>
          <w:rFonts w:hint="eastAsia"/>
        </w:rPr>
        <w:t>塞梅尔</w:t>
      </w:r>
      <w:proofErr w:type="gramEnd"/>
      <w:r>
        <w:rPr>
          <w:rFonts w:hint="eastAsia"/>
        </w:rPr>
        <w:t>维斯</w:t>
      </w:r>
    </w:p>
    <w:p w14:paraId="77CDC5F6" w14:textId="4350C779" w:rsidR="009B6456" w:rsidRDefault="009B6456">
      <w:r>
        <w:rPr>
          <w:rFonts w:hint="eastAsia"/>
        </w:rPr>
        <w:t>欧洲 产褥热 无数产妇死亡</w:t>
      </w:r>
    </w:p>
    <w:p w14:paraId="0D013F75" w14:textId="3C5A3E3F" w:rsidR="009B6456" w:rsidRDefault="009B6456">
      <w:r>
        <w:rPr>
          <w:rFonts w:hint="eastAsia"/>
        </w:rPr>
        <w:t>产科医生塞梅尔维斯 认为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死尸因子“导致 </w:t>
      </w:r>
      <w:r>
        <w:t xml:space="preserve"> </w:t>
      </w:r>
      <w:r>
        <w:rPr>
          <w:rFonts w:hint="eastAsia"/>
        </w:rPr>
        <w:t xml:space="preserve">提出用漂白液洗手 提示了病因细菌说的可能性 </w:t>
      </w:r>
      <w:r>
        <w:t xml:space="preserve">       </w:t>
      </w:r>
      <w:r>
        <w:rPr>
          <w:rFonts w:hint="eastAsia"/>
        </w:rPr>
        <w:t>与当时医学信条相悖，最终精神失常</w:t>
      </w:r>
    </w:p>
    <w:p w14:paraId="6D12C329" w14:textId="60C7B800" w:rsidR="0013425A" w:rsidRDefault="0013425A">
      <w:r>
        <w:rPr>
          <w:rFonts w:hint="eastAsia"/>
        </w:rPr>
        <w:t>心理因素相关疾病</w:t>
      </w:r>
    </w:p>
    <w:p w14:paraId="68EAC5C5" w14:textId="297D7F1D" w:rsidR="0013425A" w:rsidRDefault="0013425A">
      <w:r>
        <w:rPr>
          <w:rFonts w:hint="eastAsia"/>
        </w:rPr>
        <w:t>心身疾病 区别于精神病和神经症</w:t>
      </w:r>
    </w:p>
    <w:p w14:paraId="72F8F099" w14:textId="11108698" w:rsidR="0013425A" w:rsidRPr="00FE5456" w:rsidRDefault="0013425A">
      <w:r>
        <w:rPr>
          <w:rFonts w:hint="eastAsia"/>
        </w:rPr>
        <w:t>心理因素 社会因素</w:t>
      </w:r>
    </w:p>
    <w:p w14:paraId="22C7E962" w14:textId="6A512479" w:rsidR="00063BAA" w:rsidRDefault="00063BAA"/>
    <w:p w14:paraId="45F127EC" w14:textId="77777777" w:rsidR="00063BAA" w:rsidRPr="00063BAA" w:rsidRDefault="00063BAA"/>
    <w:p w14:paraId="04295C3E" w14:textId="7CBE3152" w:rsidR="00816C32" w:rsidRDefault="00075531">
      <w:pPr>
        <w:rPr>
          <w:color w:val="595757"/>
          <w:spacing w:val="15"/>
          <w:shd w:val="clear" w:color="auto" w:fill="FFFFFF"/>
        </w:rPr>
      </w:pPr>
      <w:r>
        <w:rPr>
          <w:rFonts w:hint="eastAsia"/>
          <w:color w:val="595757"/>
          <w:spacing w:val="15"/>
          <w:shd w:val="clear" w:color="auto" w:fill="FFFFFF"/>
        </w:rPr>
        <w:t>科学求真，人文求善。科学与人文在千年交汇中早已融为一体，共同指向实现人性的丰富、完整和提升。没有真正的人文意识和人文情怀，就不会有真正的科学精神和科学进步。同样，没有真正的科学精神和科学理性，也无法真正实现人文关怀和对生命的真正守护。</w:t>
      </w:r>
    </w:p>
    <w:p w14:paraId="27771233" w14:textId="6439F2B1" w:rsidR="00075531" w:rsidRDefault="00075531">
      <w:pPr>
        <w:rPr>
          <w:color w:val="595757"/>
          <w:spacing w:val="15"/>
          <w:shd w:val="clear" w:color="auto" w:fill="FFFFFF"/>
        </w:rPr>
      </w:pPr>
      <w:r>
        <w:rPr>
          <w:rFonts w:hint="eastAsia"/>
          <w:color w:val="595757"/>
          <w:spacing w:val="15"/>
          <w:shd w:val="clear" w:color="auto" w:fill="FFFFFF"/>
        </w:rPr>
        <w:t>只要科学与人文并重，落实坚定信心、同舟共济、科学防治、精准施策的总要求，强化公共卫生发展与建设,</w:t>
      </w:r>
      <w:r w:rsidRPr="00075531">
        <w:rPr>
          <w:rFonts w:hint="eastAsia"/>
          <w:color w:val="595757"/>
          <w:spacing w:val="15"/>
          <w:shd w:val="clear" w:color="auto" w:fill="FFFFFF"/>
        </w:rPr>
        <w:t xml:space="preserve"> </w:t>
      </w:r>
      <w:r>
        <w:rPr>
          <w:rFonts w:hint="eastAsia"/>
          <w:color w:val="595757"/>
          <w:spacing w:val="15"/>
          <w:shd w:val="clear" w:color="auto" w:fill="FFFFFF"/>
        </w:rPr>
        <w:t>构建人人享有健康的公共卫生安全防控体系，促进世界公共卫生事业蓬勃健康发展。</w:t>
      </w:r>
    </w:p>
    <w:p w14:paraId="40B3A3BA" w14:textId="77777777" w:rsidR="00B76A82" w:rsidRPr="00B76A82" w:rsidRDefault="00B76A82" w:rsidP="00B76A82">
      <w:pPr>
        <w:pStyle w:val="a3"/>
        <w:spacing w:before="375" w:beforeAutospacing="0" w:after="375" w:afterAutospacing="0" w:line="486" w:lineRule="atLeast"/>
        <w:ind w:firstLine="480"/>
        <w:rPr>
          <w:color w:val="333333"/>
          <w:sz w:val="21"/>
          <w:szCs w:val="21"/>
        </w:rPr>
      </w:pPr>
      <w:r w:rsidRPr="00B76A82">
        <w:rPr>
          <w:rFonts w:hint="eastAsia"/>
          <w:color w:val="333333"/>
          <w:sz w:val="21"/>
          <w:szCs w:val="21"/>
        </w:rPr>
        <w:t>“医学人文是医学的灵魂，是几千年来</w:t>
      </w:r>
      <w:proofErr w:type="gramStart"/>
      <w:r w:rsidRPr="00B76A82">
        <w:rPr>
          <w:rFonts w:hint="eastAsia"/>
          <w:color w:val="333333"/>
          <w:sz w:val="21"/>
          <w:szCs w:val="21"/>
        </w:rPr>
        <w:t>医</w:t>
      </w:r>
      <w:proofErr w:type="gramEnd"/>
      <w:r w:rsidRPr="00B76A82">
        <w:rPr>
          <w:rFonts w:hint="eastAsia"/>
          <w:color w:val="333333"/>
          <w:sz w:val="21"/>
          <w:szCs w:val="21"/>
        </w:rPr>
        <w:t>患之间的精神桥梁。”张雁灵说，在发展医疗卫生事业的过程中，我们逐步形成了以“一切为了人民健康”为核心的完整的医学人文思想体系，主要包括4个方面：“人民健康至上的指导思想，公平可及的普惠价值理念，救死扶伤的人文情怀和尊</w:t>
      </w:r>
      <w:proofErr w:type="gramStart"/>
      <w:r w:rsidRPr="00B76A82">
        <w:rPr>
          <w:rFonts w:hint="eastAsia"/>
          <w:color w:val="333333"/>
          <w:sz w:val="21"/>
          <w:szCs w:val="21"/>
        </w:rPr>
        <w:t>医重卫</w:t>
      </w:r>
      <w:proofErr w:type="gramEnd"/>
      <w:r w:rsidRPr="00B76A82">
        <w:rPr>
          <w:rFonts w:hint="eastAsia"/>
          <w:color w:val="333333"/>
          <w:sz w:val="21"/>
          <w:szCs w:val="21"/>
        </w:rPr>
        <w:t>的社会氛围。”开展医学人文建设，就是要传承这一思想体系。</w:t>
      </w:r>
    </w:p>
    <w:p w14:paraId="469CEFA9" w14:textId="77777777" w:rsidR="00B76A82" w:rsidRPr="00B76A82" w:rsidRDefault="00B76A82" w:rsidP="00B76A82">
      <w:pPr>
        <w:pStyle w:val="a3"/>
        <w:spacing w:before="375" w:beforeAutospacing="0" w:after="375" w:afterAutospacing="0" w:line="486" w:lineRule="atLeast"/>
        <w:ind w:firstLine="480"/>
        <w:rPr>
          <w:color w:val="333333"/>
          <w:sz w:val="21"/>
          <w:szCs w:val="21"/>
        </w:rPr>
      </w:pPr>
      <w:r w:rsidRPr="00B76A82">
        <w:rPr>
          <w:rFonts w:hint="eastAsia"/>
          <w:color w:val="333333"/>
          <w:sz w:val="21"/>
          <w:szCs w:val="21"/>
        </w:rPr>
        <w:t>“有时，医护人员习惯于把医学的科学主义来替代医学的人文主义，这种替代是错误的”，当代学者余秋雨认为，医学人文是一切人文主义的起点和范本，不能以医学的科学主义来替代医学的人文主义。</w:t>
      </w:r>
    </w:p>
    <w:p w14:paraId="0DA2FF1D" w14:textId="113BC253" w:rsidR="00B76A82" w:rsidRDefault="00B76A82" w:rsidP="00B76A82">
      <w:pPr>
        <w:pStyle w:val="a3"/>
        <w:spacing w:before="375" w:beforeAutospacing="0" w:after="375" w:afterAutospacing="0" w:line="486" w:lineRule="atLeast"/>
        <w:ind w:firstLine="480"/>
        <w:rPr>
          <w:color w:val="333333"/>
          <w:sz w:val="21"/>
          <w:szCs w:val="21"/>
        </w:rPr>
      </w:pPr>
      <w:r w:rsidRPr="00B76A82">
        <w:rPr>
          <w:rFonts w:hint="eastAsia"/>
          <w:color w:val="333333"/>
          <w:sz w:val="21"/>
          <w:szCs w:val="21"/>
        </w:rPr>
        <w:t>会上，我国著名医学教育专家、中国工程院院士巴德年讲述了一段历史。2000年，法国总统密特朗邀请75位诺贝尔奖得主聚会巴黎，会后发布《巴黎宣言》，说“医学不仅是关于疾病的科学，更应该是关于健康的科学”。巴德年说，医学的任务不仅是防病治病，更重要的是改善人们的生活质量，提高人民的健康水平。</w:t>
      </w:r>
    </w:p>
    <w:p w14:paraId="3C9AA2E0" w14:textId="1367321C" w:rsidR="00BF287B" w:rsidRDefault="00BF287B" w:rsidP="00B76A82">
      <w:pPr>
        <w:pStyle w:val="a3"/>
        <w:spacing w:before="375" w:beforeAutospacing="0" w:after="375" w:afterAutospacing="0" w:line="486" w:lineRule="atLeast"/>
        <w:ind w:firstLine="480"/>
        <w:rPr>
          <w:color w:val="333333"/>
          <w:sz w:val="21"/>
          <w:szCs w:val="21"/>
        </w:rPr>
      </w:pPr>
    </w:p>
    <w:p w14:paraId="3A65B676" w14:textId="77777777" w:rsidR="00BF287B" w:rsidRPr="00BF287B" w:rsidRDefault="00BF287B" w:rsidP="00BF287B">
      <w:pPr>
        <w:rPr>
          <w:color w:val="333333"/>
          <w:szCs w:val="21"/>
          <w:highlight w:val="green"/>
        </w:rPr>
      </w:pPr>
      <w:r w:rsidRPr="00BF287B">
        <w:rPr>
          <w:rFonts w:hint="eastAsia"/>
          <w:color w:val="333333"/>
          <w:szCs w:val="21"/>
          <w:highlight w:val="green"/>
        </w:rPr>
        <w:t xml:space="preserve">健康 </w:t>
      </w:r>
    </w:p>
    <w:p w14:paraId="06449441" w14:textId="10AC3B25" w:rsidR="00BF287B" w:rsidRPr="00BF287B" w:rsidRDefault="00BF287B" w:rsidP="00BF287B">
      <w:pPr>
        <w:rPr>
          <w:highlight w:val="green"/>
        </w:rPr>
      </w:pPr>
      <w:r w:rsidRPr="00BF287B">
        <w:rPr>
          <w:rFonts w:hint="eastAsia"/>
          <w:color w:val="333333"/>
          <w:szCs w:val="21"/>
          <w:highlight w:val="green"/>
        </w:rPr>
        <w:t>心理健康</w:t>
      </w:r>
      <w:r w:rsidRPr="00BF287B">
        <w:rPr>
          <w:rFonts w:hint="eastAsia"/>
          <w:highlight w:val="green"/>
        </w:rPr>
        <w:t xml:space="preserve">流行病学先驱 </w:t>
      </w:r>
      <w:proofErr w:type="gramStart"/>
      <w:r w:rsidRPr="00BF287B">
        <w:rPr>
          <w:rFonts w:hint="eastAsia"/>
          <w:highlight w:val="green"/>
        </w:rPr>
        <w:t>塞梅尔</w:t>
      </w:r>
      <w:proofErr w:type="gramEnd"/>
      <w:r w:rsidRPr="00BF287B">
        <w:rPr>
          <w:rFonts w:hint="eastAsia"/>
          <w:highlight w:val="green"/>
        </w:rPr>
        <w:t>维斯</w:t>
      </w:r>
    </w:p>
    <w:p w14:paraId="0FF83D09" w14:textId="77777777" w:rsidR="00BF287B" w:rsidRPr="00BF287B" w:rsidRDefault="00BF287B" w:rsidP="00BF287B">
      <w:pPr>
        <w:rPr>
          <w:highlight w:val="green"/>
        </w:rPr>
      </w:pPr>
      <w:r w:rsidRPr="00BF287B">
        <w:rPr>
          <w:rFonts w:hint="eastAsia"/>
          <w:highlight w:val="green"/>
        </w:rPr>
        <w:t>欧洲 产褥热 无数产妇死亡</w:t>
      </w:r>
    </w:p>
    <w:p w14:paraId="414A3752" w14:textId="77777777" w:rsidR="00BF287B" w:rsidRPr="00BF287B" w:rsidRDefault="00BF287B" w:rsidP="00BF287B">
      <w:pPr>
        <w:rPr>
          <w:highlight w:val="green"/>
        </w:rPr>
      </w:pPr>
      <w:r w:rsidRPr="00BF287B">
        <w:rPr>
          <w:rFonts w:hint="eastAsia"/>
          <w:highlight w:val="green"/>
        </w:rPr>
        <w:t>产科医生塞梅尔维斯 认为</w:t>
      </w:r>
      <w:proofErr w:type="gramStart"/>
      <w:r w:rsidRPr="00BF287B">
        <w:rPr>
          <w:rFonts w:hint="eastAsia"/>
          <w:highlight w:val="green"/>
        </w:rPr>
        <w:t>“</w:t>
      </w:r>
      <w:proofErr w:type="gramEnd"/>
      <w:r w:rsidRPr="00BF287B">
        <w:rPr>
          <w:rFonts w:hint="eastAsia"/>
          <w:highlight w:val="green"/>
        </w:rPr>
        <w:t xml:space="preserve">死尸因子“导致 </w:t>
      </w:r>
      <w:r w:rsidRPr="00BF287B">
        <w:rPr>
          <w:highlight w:val="green"/>
        </w:rPr>
        <w:t xml:space="preserve"> </w:t>
      </w:r>
      <w:r w:rsidRPr="00BF287B">
        <w:rPr>
          <w:rFonts w:hint="eastAsia"/>
          <w:highlight w:val="green"/>
        </w:rPr>
        <w:t xml:space="preserve">提出用漂白液洗手 提示了病因细菌说的可能性 </w:t>
      </w:r>
      <w:r w:rsidRPr="00BF287B">
        <w:rPr>
          <w:highlight w:val="green"/>
        </w:rPr>
        <w:t xml:space="preserve">       </w:t>
      </w:r>
      <w:r w:rsidRPr="00BF287B">
        <w:rPr>
          <w:rFonts w:hint="eastAsia"/>
          <w:highlight w:val="green"/>
        </w:rPr>
        <w:t>与当时医学信条相悖，最终精神失常</w:t>
      </w:r>
    </w:p>
    <w:p w14:paraId="57390F57" w14:textId="77777777" w:rsidR="00BF287B" w:rsidRPr="00BF287B" w:rsidRDefault="00BF287B" w:rsidP="00BF287B">
      <w:pPr>
        <w:rPr>
          <w:highlight w:val="green"/>
        </w:rPr>
      </w:pPr>
      <w:r w:rsidRPr="00BF287B">
        <w:rPr>
          <w:rFonts w:hint="eastAsia"/>
          <w:highlight w:val="green"/>
        </w:rPr>
        <w:t>心理因素相关疾病</w:t>
      </w:r>
    </w:p>
    <w:p w14:paraId="430E728B" w14:textId="77777777" w:rsidR="00BF287B" w:rsidRPr="00BF287B" w:rsidRDefault="00BF287B" w:rsidP="00BF287B">
      <w:pPr>
        <w:rPr>
          <w:highlight w:val="green"/>
        </w:rPr>
      </w:pPr>
      <w:r w:rsidRPr="00BF287B">
        <w:rPr>
          <w:rFonts w:hint="eastAsia"/>
          <w:highlight w:val="green"/>
        </w:rPr>
        <w:t>心身疾病 区别于精神病和神经症</w:t>
      </w:r>
    </w:p>
    <w:p w14:paraId="1C4D1497" w14:textId="77777777" w:rsidR="00BF287B" w:rsidRPr="00BF287B" w:rsidRDefault="00BF287B" w:rsidP="00BF287B">
      <w:pPr>
        <w:rPr>
          <w:highlight w:val="green"/>
        </w:rPr>
      </w:pPr>
      <w:r w:rsidRPr="00BF287B">
        <w:rPr>
          <w:rFonts w:hint="eastAsia"/>
          <w:highlight w:val="green"/>
        </w:rPr>
        <w:t>心理因素 社会因素</w:t>
      </w:r>
    </w:p>
    <w:p w14:paraId="541BB361" w14:textId="77777777" w:rsidR="00BF287B" w:rsidRPr="00BF287B" w:rsidRDefault="00BF287B" w:rsidP="00BF287B">
      <w:pPr>
        <w:rPr>
          <w:highlight w:val="green"/>
        </w:rPr>
      </w:pPr>
    </w:p>
    <w:p w14:paraId="78FA21A1" w14:textId="45BD77DD" w:rsidR="00BF287B" w:rsidRPr="00BF287B" w:rsidRDefault="00BF287B" w:rsidP="00B76A82">
      <w:pPr>
        <w:pStyle w:val="a3"/>
        <w:spacing w:before="375" w:beforeAutospacing="0" w:after="375" w:afterAutospacing="0" w:line="486" w:lineRule="atLeast"/>
        <w:ind w:firstLine="480"/>
        <w:rPr>
          <w:rFonts w:hint="eastAsia"/>
          <w:color w:val="333333"/>
          <w:sz w:val="21"/>
          <w:szCs w:val="21"/>
          <w:highlight w:val="green"/>
        </w:rPr>
      </w:pPr>
    </w:p>
    <w:p w14:paraId="4121B169" w14:textId="77777777" w:rsidR="00B76A82" w:rsidRPr="00B76A82" w:rsidRDefault="00B76A82" w:rsidP="00B76A82">
      <w:pPr>
        <w:pStyle w:val="a3"/>
        <w:spacing w:before="375" w:beforeAutospacing="0" w:after="375" w:afterAutospacing="0" w:line="486" w:lineRule="atLeast"/>
        <w:ind w:firstLine="480"/>
        <w:rPr>
          <w:color w:val="333333"/>
          <w:sz w:val="21"/>
          <w:szCs w:val="21"/>
        </w:rPr>
      </w:pPr>
      <w:r w:rsidRPr="00BF287B">
        <w:rPr>
          <w:rFonts w:hint="eastAsia"/>
          <w:color w:val="333333"/>
          <w:sz w:val="21"/>
          <w:szCs w:val="21"/>
          <w:highlight w:val="green"/>
        </w:rPr>
        <w:t>抱着这样的信念，曾任协和医学院校长的巴德年，在做校长期间每年都会给毕业生送出12字的临别赠言，“科学脑，人文心，灵巧手，世界观。”他说，希望每一个医学生都练就一个科学的脑，拥有正确的世界观，有一双温暖勤劳的手，并拥有一颗人文心。</w:t>
      </w:r>
    </w:p>
    <w:p w14:paraId="1E204AE4" w14:textId="77777777" w:rsidR="00B76A82" w:rsidRPr="00B76A82" w:rsidRDefault="00B76A82"/>
    <w:sectPr w:rsidR="00B76A82" w:rsidRPr="00B76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E08A" w14:textId="77777777" w:rsidR="00584328" w:rsidRDefault="00584328" w:rsidP="000A66C1">
      <w:r>
        <w:separator/>
      </w:r>
    </w:p>
  </w:endnote>
  <w:endnote w:type="continuationSeparator" w:id="0">
    <w:p w14:paraId="58DA7A2D" w14:textId="77777777" w:rsidR="00584328" w:rsidRDefault="00584328" w:rsidP="000A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B1DF" w14:textId="77777777" w:rsidR="00584328" w:rsidRDefault="00584328" w:rsidP="000A66C1">
      <w:r>
        <w:separator/>
      </w:r>
    </w:p>
  </w:footnote>
  <w:footnote w:type="continuationSeparator" w:id="0">
    <w:p w14:paraId="2D82AC75" w14:textId="77777777" w:rsidR="00584328" w:rsidRDefault="00584328" w:rsidP="000A6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E"/>
    <w:rsid w:val="00001466"/>
    <w:rsid w:val="00063BAA"/>
    <w:rsid w:val="00075531"/>
    <w:rsid w:val="000A66C1"/>
    <w:rsid w:val="001249AA"/>
    <w:rsid w:val="0013425A"/>
    <w:rsid w:val="002434FC"/>
    <w:rsid w:val="00584328"/>
    <w:rsid w:val="005E25B2"/>
    <w:rsid w:val="007E65D3"/>
    <w:rsid w:val="00816C32"/>
    <w:rsid w:val="009B6456"/>
    <w:rsid w:val="00B6500D"/>
    <w:rsid w:val="00B76A82"/>
    <w:rsid w:val="00BF287B"/>
    <w:rsid w:val="00C23A67"/>
    <w:rsid w:val="00E55B25"/>
    <w:rsid w:val="00F74CBE"/>
    <w:rsid w:val="00F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270C3"/>
  <w15:chartTrackingRefBased/>
  <w15:docId w15:val="{32DE4E3B-FEAA-47D3-A1BD-214D6CCA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A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66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6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丁铭 刘</dc:creator>
  <cp:keywords/>
  <dc:description/>
  <cp:lastModifiedBy>丁铭 刘</cp:lastModifiedBy>
  <cp:revision>4</cp:revision>
  <dcterms:created xsi:type="dcterms:W3CDTF">2022-07-05T05:07:00Z</dcterms:created>
  <dcterms:modified xsi:type="dcterms:W3CDTF">2022-07-10T13:27:00Z</dcterms:modified>
</cp:coreProperties>
</file>