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Create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7105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Log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905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Search Tickets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705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Purchase Tickets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6181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Manage Account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429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Create Event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Manage Event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4048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Process Order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6953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