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1054183278" w:name="contents"/>
      <w:pPr>
        <w:pStyle w:val="Heading1"/>
        <w:keepNext/>
      </w:pPr>
      <w:r>
        <w:t>Contents</w:t>
      </w:r>
      <w:bookmarkEnd w:id="1054183278"/>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698054778" w:name="part_I"/>
      <w:pPr>
        <w:spacing w:before="1800"/>
        <w:jc w:val="center"/>
      </w:pPr>
      <w:r>
        <w:rPr>
          <w:b/>
          <w:color w:val="C8A96B"/>
          <w:sz w:val="32"/>
        </w:rPr>
        <w:t>PART I</w:t>
      </w:r>
      <w:bookmarkEnd w:id="698054778"/>
    </w:p>
    <w:p>
      <w:pPr>
        <w:jc w:val="center"/>
      </w:pPr>
      <w:r>
        <w:rPr>
          <w:b/>
          <w:color w:val="161C4D"/>
          <w:sz w:val="54"/>
        </w:rPr>
        <w:t>FOUNDATION</w:t>
      </w:r>
    </w:p>
    <w:p/>
    <w:p>
      <w:bookmarkStart w:id="1456257840" w:name="part_I_summary"/>
      <w:pPr>
        <w:pStyle w:val="Heading2"/>
        <w:keepNext/>
      </w:pPr>
      <w:r>
        <w:t>In This Part</w:t>
      </w:r>
      <w:bookmarkEnd w:id="1456257840"/>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43656976" w:name="part_I_chapter_1"/>
      <w:pPr>
        <w:pStyle w:val="Heading1"/>
        <w:keepNext/>
      </w:pPr>
      <w:r>
        <w:t>Chapter 1 - How to Use This Handbook</w:t>
      </w:r>
      <w:bookmarkEnd w:id="1543656976"/>
    </w:p>
    <w:p>
      <w:pPr>
        <w:jc w:val="right"/>
      </w:pPr>
      <w:hyperlink w:anchor="contents">
        <w:r>
          <w:rPr>
            <w:color w:val="161C4D"/>
            <w:u w:val="single"/>
          </w:rPr>
          <w:t>Back to Contents</w:t>
        </w:r>
      </w:hyperlink>
    </w:p>
    <w:p>
      <w:bookmarkStart w:id="1213361615" w:name="part_I_chapter_1_purpose"/>
      <w:pPr>
        <w:pStyle w:val="Heading2"/>
        <w:keepNext/>
      </w:pPr>
      <w:r>
        <w:t>1.1 Purpose and When You Use It</w:t>
      </w:r>
      <w:bookmarkEnd w:id="1213361615"/>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665584102" w:name="part_I_chapter_1_controls"/>
      <w:pPr>
        <w:pStyle w:val="Heading2"/>
        <w:keepNext/>
      </w:pPr>
      <w:r>
        <w:t>1.2 What You See and What It Means</w:t>
      </w:r>
      <w:bookmarkEnd w:id="6655841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57111573" w:name="part_I_chapter_1_procedure"/>
      <w:pPr>
        <w:pStyle w:val="Heading2"/>
        <w:keepNext/>
      </w:pPr>
      <w:r>
        <w:t>1.3 Operator Procedure</w:t>
      </w:r>
      <w:bookmarkEnd w:id="1757111573"/>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736624558" w:name="part_I_chapter_1_safeguards"/>
      <w:pPr>
        <w:pStyle w:val="Heading2"/>
        <w:keepNext/>
      </w:pPr>
      <w:r>
        <w:t>1.4 Safeguards, Customer View, and APS Records</w:t>
      </w:r>
      <w:bookmarkEnd w:id="7366245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4202163" w:name="part_I_chapter_1_troubleshooting"/>
      <w:pPr>
        <w:pStyle w:val="Heading2"/>
        <w:keepNext/>
      </w:pPr>
      <w:r>
        <w:t>1.5 Next Action and Troubleshooting</w:t>
      </w:r>
      <w:bookmarkEnd w:id="14742021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61866271" w:name="part_I_chapter_2"/>
      <w:pPr>
        <w:pStyle w:val="Heading1"/>
        <w:keepNext/>
      </w:pPr>
      <w:r>
        <w:t>Chapter 2 - System Production Baseline and Document Control</w:t>
      </w:r>
      <w:bookmarkEnd w:id="661866271"/>
    </w:p>
    <w:p>
      <w:pPr>
        <w:jc w:val="right"/>
      </w:pPr>
      <w:hyperlink w:anchor="contents">
        <w:r>
          <w:rPr>
            <w:color w:val="161C4D"/>
            <w:u w:val="single"/>
          </w:rPr>
          <w:t>Back to Contents</w:t>
        </w:r>
      </w:hyperlink>
    </w:p>
    <w:p>
      <w:bookmarkStart w:id="827801856" w:name="part_I_chapter_2_purpose"/>
      <w:pPr>
        <w:pStyle w:val="Heading2"/>
        <w:keepNext/>
      </w:pPr>
      <w:r>
        <w:t>2.1 Purpose and When You Use It</w:t>
      </w:r>
      <w:bookmarkEnd w:id="827801856"/>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1518036167" w:name="part_I_chapter_2_controls"/>
      <w:pPr>
        <w:pStyle w:val="Heading2"/>
        <w:keepNext/>
      </w:pPr>
      <w:r>
        <w:t>2.2 What You See and What It Means</w:t>
      </w:r>
      <w:bookmarkEnd w:id="15180361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52508039" w:name="part_I_chapter_2_procedure"/>
      <w:pPr>
        <w:pStyle w:val="Heading2"/>
        <w:keepNext/>
      </w:pPr>
      <w:r>
        <w:t>2.3 Operator Procedure</w:t>
      </w:r>
      <w:bookmarkEnd w:id="1252508039"/>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905811424" w:name="part_I_chapter_2_safeguards"/>
      <w:pPr>
        <w:pStyle w:val="Heading2"/>
        <w:keepNext/>
      </w:pPr>
      <w:r>
        <w:t>2.4 Safeguards, Customer View, and APS Records</w:t>
      </w:r>
      <w:bookmarkEnd w:id="9058114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28173065" w:name="part_I_chapter_2_troubleshooting"/>
      <w:pPr>
        <w:pStyle w:val="Heading2"/>
        <w:keepNext/>
      </w:pPr>
      <w:r>
        <w:t>2.5 Next Action and Troubleshooting</w:t>
      </w:r>
      <w:bookmarkEnd w:id="14281730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10323901" w:name="part_I_chapter_3"/>
      <w:pPr>
        <w:pStyle w:val="Heading1"/>
        <w:keepNext/>
      </w:pPr>
      <w:r>
        <w:t>Chapter 3 - Operator Role, Authority, and Escalation</w:t>
      </w:r>
      <w:bookmarkEnd w:id="1410323901"/>
    </w:p>
    <w:p>
      <w:pPr>
        <w:jc w:val="right"/>
      </w:pPr>
      <w:hyperlink w:anchor="contents">
        <w:r>
          <w:rPr>
            <w:color w:val="161C4D"/>
            <w:u w:val="single"/>
          </w:rPr>
          <w:t>Back to Contents</w:t>
        </w:r>
      </w:hyperlink>
    </w:p>
    <w:p>
      <w:bookmarkStart w:id="743155411" w:name="part_I_chapter_3_purpose"/>
      <w:pPr>
        <w:pStyle w:val="Heading2"/>
        <w:keepNext/>
      </w:pPr>
      <w:r>
        <w:t>3.1 Purpose and When You Use It</w:t>
      </w:r>
      <w:bookmarkEnd w:id="743155411"/>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796832079" w:name="part_I_chapter_3_controls"/>
      <w:pPr>
        <w:pStyle w:val="Heading2"/>
        <w:keepNext/>
      </w:pPr>
      <w:r>
        <w:t>3.2 What You See and What It Means</w:t>
      </w:r>
      <w:bookmarkEnd w:id="17968320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7893073" w:name="part_I_chapter_3_procedure"/>
      <w:pPr>
        <w:pStyle w:val="Heading2"/>
        <w:keepNext/>
      </w:pPr>
      <w:r>
        <w:t>3.3 Operator Procedure</w:t>
      </w:r>
      <w:bookmarkEnd w:id="97893073"/>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473533984" w:name="part_I_chapter_3_safeguards"/>
      <w:pPr>
        <w:pStyle w:val="Heading2"/>
        <w:keepNext/>
      </w:pPr>
      <w:r>
        <w:t>3.4 Safeguards, Customer View, and APS Records</w:t>
      </w:r>
      <w:bookmarkEnd w:id="4735339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56417538" w:name="part_I_chapter_3_troubleshooting"/>
      <w:pPr>
        <w:pStyle w:val="Heading2"/>
        <w:keepNext/>
      </w:pPr>
      <w:r>
        <w:t>3.5 Next Action and Troubleshooting</w:t>
      </w:r>
      <w:bookmarkEnd w:id="15564175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1997748" w:name="part_I_chapter_4"/>
      <w:pPr>
        <w:pStyle w:val="Heading1"/>
        <w:keepNext/>
      </w:pPr>
      <w:r>
        <w:t>Chapter 4 - Service Lines and Ownership</w:t>
      </w:r>
      <w:bookmarkEnd w:id="1481997748"/>
    </w:p>
    <w:p>
      <w:pPr>
        <w:jc w:val="right"/>
      </w:pPr>
      <w:hyperlink w:anchor="contents">
        <w:r>
          <w:rPr>
            <w:color w:val="161C4D"/>
            <w:u w:val="single"/>
          </w:rPr>
          <w:t>Back to Contents</w:t>
        </w:r>
      </w:hyperlink>
    </w:p>
    <w:p>
      <w:bookmarkStart w:id="720037785" w:name="part_I_chapter_4_purpose"/>
      <w:pPr>
        <w:pStyle w:val="Heading2"/>
        <w:keepNext/>
      </w:pPr>
      <w:r>
        <w:t>4.1 Purpose and When You Use It</w:t>
      </w:r>
      <w:bookmarkEnd w:id="720037785"/>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14242782" w:name="part_I_chapter_4_controls"/>
      <w:pPr>
        <w:pStyle w:val="Heading2"/>
        <w:keepNext/>
      </w:pPr>
      <w:r>
        <w:t>4.2 What You See and What It Means</w:t>
      </w:r>
      <w:bookmarkEnd w:id="142427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04573423" w:name="part_I_chapter_4_procedure"/>
      <w:pPr>
        <w:pStyle w:val="Heading2"/>
        <w:keepNext/>
      </w:pPr>
      <w:r>
        <w:t>4.3 Operator Procedure</w:t>
      </w:r>
      <w:bookmarkEnd w:id="1704573423"/>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540850390" w:name="part_I_chapter_4_safeguards"/>
      <w:pPr>
        <w:pStyle w:val="Heading2"/>
        <w:keepNext/>
      </w:pPr>
      <w:r>
        <w:t>4.4 Safeguards, Customer View, and APS Records</w:t>
      </w:r>
      <w:bookmarkEnd w:id="15408503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23012274" w:name="part_I_chapter_4_troubleshooting"/>
      <w:pPr>
        <w:pStyle w:val="Heading2"/>
        <w:keepNext/>
      </w:pPr>
      <w:r>
        <w:t>4.5 Next Action and Troubleshooting</w:t>
      </w:r>
      <w:bookmarkEnd w:id="18230122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91226914" w:name="part_II"/>
      <w:pPr>
        <w:spacing w:before="1800"/>
        <w:jc w:val="center"/>
      </w:pPr>
      <w:r>
        <w:rPr>
          <w:b/>
          <w:color w:val="C8A96B"/>
          <w:sz w:val="32"/>
        </w:rPr>
        <w:t>PART II</w:t>
      </w:r>
      <w:bookmarkEnd w:id="791226914"/>
    </w:p>
    <w:p>
      <w:pPr>
        <w:jc w:val="center"/>
      </w:pPr>
      <w:r>
        <w:rPr>
          <w:b/>
          <w:color w:val="161C4D"/>
          <w:sz w:val="54"/>
        </w:rPr>
        <w:t>CUSTOMER LIFECYCLE</w:t>
      </w:r>
    </w:p>
    <w:p/>
    <w:p>
      <w:bookmarkStart w:id="1513429157" w:name="part_II_summary"/>
      <w:pPr>
        <w:pStyle w:val="Heading2"/>
        <w:keepNext/>
      </w:pPr>
      <w:r>
        <w:t>In This Part</w:t>
      </w:r>
      <w:bookmarkEnd w:id="1513429157"/>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92444623" w:name="part_II_chapter_1"/>
      <w:pPr>
        <w:pStyle w:val="Heading1"/>
        <w:keepNext/>
      </w:pPr>
      <w:r>
        <w:t>Chapter 1 - Lifecycle from Intake to Completion</w:t>
      </w:r>
      <w:bookmarkEnd w:id="1792444623"/>
    </w:p>
    <w:p>
      <w:pPr>
        <w:jc w:val="right"/>
      </w:pPr>
      <w:hyperlink w:anchor="contents">
        <w:r>
          <w:rPr>
            <w:color w:val="161C4D"/>
            <w:u w:val="single"/>
          </w:rPr>
          <w:t>Back to Contents</w:t>
        </w:r>
      </w:hyperlink>
    </w:p>
    <w:p>
      <w:bookmarkStart w:id="67488793" w:name="part_II_chapter_1_purpose"/>
      <w:pPr>
        <w:pStyle w:val="Heading2"/>
        <w:keepNext/>
      </w:pPr>
      <w:r>
        <w:t>1.1 Purpose and When You Use It</w:t>
      </w:r>
      <w:bookmarkEnd w:id="67488793"/>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721072456" w:name="part_II_chapter_1_controls"/>
      <w:pPr>
        <w:pStyle w:val="Heading2"/>
        <w:keepNext/>
      </w:pPr>
      <w:r>
        <w:t>1.2 What You See and What It Means</w:t>
      </w:r>
      <w:bookmarkEnd w:id="7210724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65878458" w:name="part_II_chapter_1_procedure"/>
      <w:pPr>
        <w:pStyle w:val="Heading2"/>
        <w:keepNext/>
      </w:pPr>
      <w:r>
        <w:t>1.3 Operator Procedure</w:t>
      </w:r>
      <w:bookmarkEnd w:id="565878458"/>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688708371" w:name="part_II_chapter_1_safeguards"/>
      <w:pPr>
        <w:pStyle w:val="Heading2"/>
        <w:keepNext/>
      </w:pPr>
      <w:r>
        <w:t>1.4 Safeguards, Customer View, and APS Records</w:t>
      </w:r>
      <w:bookmarkEnd w:id="6887083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63185135" w:name="part_II_chapter_1_troubleshooting"/>
      <w:pPr>
        <w:pStyle w:val="Heading2"/>
        <w:keepNext/>
      </w:pPr>
      <w:r>
        <w:t>1.5 Next Action and Troubleshooting</w:t>
      </w:r>
      <w:bookmarkEnd w:id="9631851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10221028" w:name="part_II_chapter_2"/>
      <w:pPr>
        <w:pStyle w:val="Heading1"/>
        <w:keepNext/>
      </w:pPr>
      <w:r>
        <w:t>Chapter 2 - What the Customer Sees</w:t>
      </w:r>
      <w:bookmarkEnd w:id="410221028"/>
    </w:p>
    <w:p>
      <w:pPr>
        <w:jc w:val="right"/>
      </w:pPr>
      <w:hyperlink w:anchor="contents">
        <w:r>
          <w:rPr>
            <w:color w:val="161C4D"/>
            <w:u w:val="single"/>
          </w:rPr>
          <w:t>Back to Contents</w:t>
        </w:r>
      </w:hyperlink>
    </w:p>
    <w:p>
      <w:bookmarkStart w:id="297598915" w:name="part_II_chapter_2_purpose"/>
      <w:pPr>
        <w:pStyle w:val="Heading2"/>
        <w:keepNext/>
      </w:pPr>
      <w:r>
        <w:t>2.1 Purpose and When You Use It</w:t>
      </w:r>
      <w:bookmarkEnd w:id="297598915"/>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what the customer sees. The goal is a correct customer outcome supported by the authoritative APS record and appropriate service evidence.</w:t>
      </w:r>
    </w:p>
    <w:p>
      <w:bookmarkStart w:id="1059605123" w:name="part_II_chapter_2_controls"/>
      <w:pPr>
        <w:pStyle w:val="Heading2"/>
        <w:keepNext/>
      </w:pPr>
      <w:r>
        <w:t>2.2 What You See and What It Means</w:t>
      </w:r>
      <w:bookmarkEnd w:id="1059605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3559063" w:name="part_II_chapter_2_procedure"/>
      <w:pPr>
        <w:pStyle w:val="Heading2"/>
        <w:keepNext/>
      </w:pPr>
      <w:r>
        <w:t>2.3 Operator Procedure</w:t>
      </w:r>
      <w:bookmarkEnd w:id="103559063"/>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715604799" w:name="part_II_chapter_2_safeguards"/>
      <w:pPr>
        <w:pStyle w:val="Heading2"/>
        <w:keepNext/>
      </w:pPr>
      <w:r>
        <w:t>2.4 Safeguards, Customer View, and APS Records</w:t>
      </w:r>
      <w:bookmarkEnd w:id="7156047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1926635" w:name="part_II_chapter_2_troubleshooting"/>
      <w:pPr>
        <w:pStyle w:val="Heading2"/>
        <w:keepNext/>
      </w:pPr>
      <w:r>
        <w:t>2.5 Next Action and Troubleshooting</w:t>
      </w:r>
      <w:bookmarkEnd w:id="12319266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51095669" w:name="part_II_chapter_3"/>
      <w:pPr>
        <w:pStyle w:val="Heading1"/>
        <w:keepNext/>
      </w:pPr>
      <w:r>
        <w:t>Chapter 3 - Customer Information Boundaries</w:t>
      </w:r>
      <w:bookmarkEnd w:id="1451095669"/>
    </w:p>
    <w:p>
      <w:pPr>
        <w:jc w:val="right"/>
      </w:pPr>
      <w:hyperlink w:anchor="contents">
        <w:r>
          <w:rPr>
            <w:color w:val="161C4D"/>
            <w:u w:val="single"/>
          </w:rPr>
          <w:t>Back to Contents</w:t>
        </w:r>
      </w:hyperlink>
    </w:p>
    <w:p>
      <w:bookmarkStart w:id="1366855647" w:name="part_II_chapter_3_purpose"/>
      <w:pPr>
        <w:pStyle w:val="Heading2"/>
        <w:keepNext/>
      </w:pPr>
      <w:r>
        <w:t>3.1 Purpose and When You Use It</w:t>
      </w:r>
      <w:bookmarkEnd w:id="1366855647"/>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999272870" w:name="part_II_chapter_3_controls"/>
      <w:pPr>
        <w:pStyle w:val="Heading2"/>
        <w:keepNext/>
      </w:pPr>
      <w:r>
        <w:t>3.2 What You See and What It Means</w:t>
      </w:r>
      <w:bookmarkEnd w:id="19992728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79112579" w:name="part_II_chapter_3_procedure"/>
      <w:pPr>
        <w:pStyle w:val="Heading2"/>
        <w:keepNext/>
      </w:pPr>
      <w:r>
        <w:t>3.3 Operator Procedure</w:t>
      </w:r>
      <w:bookmarkEnd w:id="479112579"/>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58560382" w:name="part_II_chapter_3_safeguards"/>
      <w:pPr>
        <w:pStyle w:val="Heading2"/>
        <w:keepNext/>
      </w:pPr>
      <w:r>
        <w:t>3.4 Safeguards, Customer View, and APS Records</w:t>
      </w:r>
      <w:bookmarkEnd w:id="585603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699570" w:name="part_II_chapter_3_troubleshooting"/>
      <w:pPr>
        <w:pStyle w:val="Heading2"/>
        <w:keepNext/>
      </w:pPr>
      <w:r>
        <w:t>3.5 Next Action and Troubleshooting</w:t>
      </w:r>
      <w:bookmarkEnd w:id="16069957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08182996" w:name="part_III"/>
      <w:pPr>
        <w:spacing w:before="1800"/>
        <w:jc w:val="center"/>
      </w:pPr>
      <w:r>
        <w:rPr>
          <w:b/>
          <w:color w:val="C8A96B"/>
          <w:sz w:val="32"/>
        </w:rPr>
        <w:t>PART III</w:t>
      </w:r>
      <w:bookmarkEnd w:id="1208182996"/>
    </w:p>
    <w:p>
      <w:pPr>
        <w:jc w:val="center"/>
      </w:pPr>
      <w:r>
        <w:rPr>
          <w:b/>
          <w:color w:val="161C4D"/>
          <w:sz w:val="54"/>
        </w:rPr>
        <w:t>ADMIN DASHBOARD</w:t>
      </w:r>
    </w:p>
    <w:p/>
    <w:p>
      <w:bookmarkStart w:id="980558496" w:name="part_III_summary"/>
      <w:pPr>
        <w:pStyle w:val="Heading2"/>
        <w:keepNext/>
      </w:pPr>
      <w:r>
        <w:t>In This Part</w:t>
      </w:r>
      <w:bookmarkEnd w:id="980558496"/>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96971717" w:name="part_III_chapter_1"/>
      <w:pPr>
        <w:pStyle w:val="Heading1"/>
        <w:keepNext/>
      </w:pPr>
      <w:r>
        <w:t>Chapter 1 - Requests</w:t>
      </w:r>
      <w:bookmarkEnd w:id="396971717"/>
    </w:p>
    <w:p>
      <w:pPr>
        <w:jc w:val="right"/>
      </w:pPr>
      <w:hyperlink w:anchor="contents">
        <w:r>
          <w:rPr>
            <w:color w:val="161C4D"/>
            <w:u w:val="single"/>
          </w:rPr>
          <w:t>Back to Contents</w:t>
        </w:r>
      </w:hyperlink>
    </w:p>
    <w:p>
      <w:bookmarkStart w:id="284907196" w:name="part_III_chapter_1_purpose"/>
      <w:pPr>
        <w:pStyle w:val="Heading2"/>
        <w:keepNext/>
      </w:pPr>
      <w:r>
        <w:t>1.1 Purpose and When You Use It</w:t>
      </w:r>
      <w:bookmarkEnd w:id="28490719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1298193475" w:name="part_III_chapter_1_controls"/>
      <w:pPr>
        <w:pStyle w:val="Heading2"/>
        <w:keepNext/>
      </w:pPr>
      <w:r>
        <w:t>1.2 What You See and What It Means</w:t>
      </w:r>
      <w:bookmarkEnd w:id="12981934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1729564210" w:name="part_III_chapter_1_procedure"/>
      <w:pPr>
        <w:pStyle w:val="Heading2"/>
        <w:keepNext/>
      </w:pPr>
      <w:r>
        <w:t>1.3 Operator Procedure</w:t>
      </w:r>
      <w:bookmarkEnd w:id="1729564210"/>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812043119" w:name="part_III_chapter_1_safeguards"/>
      <w:pPr>
        <w:pStyle w:val="Heading2"/>
        <w:keepNext/>
      </w:pPr>
      <w:r>
        <w:t>1.4 Safeguards, Customer View, and APS Records</w:t>
      </w:r>
      <w:bookmarkEnd w:id="18120431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3778604" w:name="part_III_chapter_1_troubleshooting"/>
      <w:pPr>
        <w:pStyle w:val="Heading2"/>
        <w:keepNext/>
      </w:pPr>
      <w:r>
        <w:t>1.5 Next Action and Troubleshooting</w:t>
      </w:r>
      <w:bookmarkEnd w:id="2377860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84061085" w:name="part_III_chapter_2"/>
      <w:pPr>
        <w:pStyle w:val="Heading1"/>
        <w:keepNext/>
      </w:pPr>
      <w:r>
        <w:t>Chapter 2 - Review Queue</w:t>
      </w:r>
      <w:bookmarkEnd w:id="984061085"/>
    </w:p>
    <w:p>
      <w:pPr>
        <w:jc w:val="right"/>
      </w:pPr>
      <w:hyperlink w:anchor="contents">
        <w:r>
          <w:rPr>
            <w:color w:val="161C4D"/>
            <w:u w:val="single"/>
          </w:rPr>
          <w:t>Back to Contents</w:t>
        </w:r>
      </w:hyperlink>
    </w:p>
    <w:p>
      <w:bookmarkStart w:id="188101736" w:name="part_III_chapter_2_purpose"/>
      <w:pPr>
        <w:pStyle w:val="Heading2"/>
        <w:keepNext/>
      </w:pPr>
      <w:r>
        <w:t>2.1 Purpose and When You Use It</w:t>
      </w:r>
      <w:bookmarkEnd w:id="188101736"/>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72055961" w:name="part_III_chapter_2_controls"/>
      <w:pPr>
        <w:pStyle w:val="Heading2"/>
        <w:keepNext/>
      </w:pPr>
      <w:r>
        <w:t>2.2 What You See and What It Means</w:t>
      </w:r>
      <w:bookmarkEnd w:id="720559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318365483" w:name="part_III_chapter_2_procedure"/>
      <w:pPr>
        <w:pStyle w:val="Heading2"/>
        <w:keepNext/>
      </w:pPr>
      <w:r>
        <w:t>2.3 Operator Procedure</w:t>
      </w:r>
      <w:bookmarkEnd w:id="1318365483"/>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838732589" w:name="part_III_chapter_2_safeguards"/>
      <w:pPr>
        <w:pStyle w:val="Heading2"/>
        <w:keepNext/>
      </w:pPr>
      <w:r>
        <w:t>2.4 Safeguards, Customer View, and APS Records</w:t>
      </w:r>
      <w:bookmarkEnd w:id="8387325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15499652" w:name="part_III_chapter_2_troubleshooting"/>
      <w:pPr>
        <w:pStyle w:val="Heading2"/>
        <w:keepNext/>
      </w:pPr>
      <w:r>
        <w:t>2.5 Next Action and Troubleshooting</w:t>
      </w:r>
      <w:bookmarkEnd w:id="8154996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86201909" w:name="part_III_chapter_3"/>
      <w:pPr>
        <w:pStyle w:val="Heading1"/>
        <w:keepNext/>
      </w:pPr>
      <w:r>
        <w:t>Chapter 3 - Calendar and RON Sessions</w:t>
      </w:r>
      <w:bookmarkEnd w:id="1786201909"/>
    </w:p>
    <w:p>
      <w:pPr>
        <w:jc w:val="right"/>
      </w:pPr>
      <w:hyperlink w:anchor="contents">
        <w:r>
          <w:rPr>
            <w:color w:val="161C4D"/>
            <w:u w:val="single"/>
          </w:rPr>
          <w:t>Back to Contents</w:t>
        </w:r>
      </w:hyperlink>
    </w:p>
    <w:p>
      <w:bookmarkStart w:id="1706167604" w:name="part_III_chapter_3_purpose"/>
      <w:pPr>
        <w:pStyle w:val="Heading2"/>
        <w:keepNext/>
      </w:pPr>
      <w:r>
        <w:t>3.1 Purpose and When You Use It</w:t>
      </w:r>
      <w:bookmarkEnd w:id="1706167604"/>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1198128953" w:name="part_III_chapter_3_controls"/>
      <w:pPr>
        <w:pStyle w:val="Heading2"/>
        <w:keepNext/>
      </w:pPr>
      <w:r>
        <w:t>3.2 What You See and What It Means</w:t>
      </w:r>
      <w:bookmarkEnd w:id="11981289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79718466" w:name="part_III_chapter_3_procedure"/>
      <w:pPr>
        <w:pStyle w:val="Heading2"/>
        <w:keepNext/>
      </w:pPr>
      <w:r>
        <w:t>3.3 Operator Procedure</w:t>
      </w:r>
      <w:bookmarkEnd w:id="1779718466"/>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57171838" w:name="part_III_chapter_3_safeguards"/>
      <w:pPr>
        <w:pStyle w:val="Heading2"/>
        <w:keepNext/>
      </w:pPr>
      <w:r>
        <w:t>3.4 Safeguards, Customer View, and APS Records</w:t>
      </w:r>
      <w:bookmarkEnd w:id="571718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39188947" w:name="part_III_chapter_3_troubleshooting"/>
      <w:pPr>
        <w:pStyle w:val="Heading2"/>
        <w:keepNext/>
      </w:pPr>
      <w:r>
        <w:t>3.5 Next Action and Troubleshooting</w:t>
      </w:r>
      <w:bookmarkEnd w:id="93918894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86634468" w:name="part_III_chapter_4"/>
      <w:pPr>
        <w:pStyle w:val="Heading1"/>
        <w:keepNext/>
      </w:pPr>
      <w:r>
        <w:t>Chapter 4 - Customers, Invoices, and Payments</w:t>
      </w:r>
      <w:bookmarkEnd w:id="686634468"/>
    </w:p>
    <w:p>
      <w:pPr>
        <w:jc w:val="right"/>
      </w:pPr>
      <w:hyperlink w:anchor="contents">
        <w:r>
          <w:rPr>
            <w:color w:val="161C4D"/>
            <w:u w:val="single"/>
          </w:rPr>
          <w:t>Back to Contents</w:t>
        </w:r>
      </w:hyperlink>
    </w:p>
    <w:p>
      <w:bookmarkStart w:id="1101770957" w:name="part_III_chapter_4_purpose"/>
      <w:pPr>
        <w:pStyle w:val="Heading2"/>
        <w:keepNext/>
      </w:pPr>
      <w:r>
        <w:t>4.1 Purpose and When You Use It</w:t>
      </w:r>
      <w:bookmarkEnd w:id="110177095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94093958" w:name="part_III_chapter_4_controls"/>
      <w:pPr>
        <w:pStyle w:val="Heading2"/>
        <w:keepNext/>
      </w:pPr>
      <w:r>
        <w:t>4.2 What You See and What It Means</w:t>
      </w:r>
      <w:bookmarkEnd w:id="940939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2934959" w:name="part_III_chapter_4_procedure"/>
      <w:pPr>
        <w:pStyle w:val="Heading2"/>
        <w:keepNext/>
      </w:pPr>
      <w:r>
        <w:t>4.3 Operator Procedure</w:t>
      </w:r>
      <w:bookmarkEnd w:id="1862934959"/>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516238562" w:name="part_III_chapter_4_safeguards"/>
      <w:pPr>
        <w:pStyle w:val="Heading2"/>
        <w:keepNext/>
      </w:pPr>
      <w:r>
        <w:t>4.4 Safeguards, Customer View, and APS Records</w:t>
      </w:r>
      <w:bookmarkEnd w:id="5162385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4707045" w:name="part_III_chapter_4_troubleshooting"/>
      <w:pPr>
        <w:pStyle w:val="Heading2"/>
        <w:keepNext/>
      </w:pPr>
      <w:r>
        <w:t>4.5 Next Action and Troubleshooting</w:t>
      </w:r>
      <w:bookmarkEnd w:id="25470704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1412501" w:name="part_III_chapter_5"/>
      <w:pPr>
        <w:pStyle w:val="Heading1"/>
        <w:keepNext/>
      </w:pPr>
      <w:r>
        <w:t>Chapter 5 - Messages, Templates, and Scripts</w:t>
      </w:r>
      <w:bookmarkEnd w:id="751412501"/>
    </w:p>
    <w:p>
      <w:pPr>
        <w:jc w:val="right"/>
      </w:pPr>
      <w:hyperlink w:anchor="contents">
        <w:r>
          <w:rPr>
            <w:color w:val="161C4D"/>
            <w:u w:val="single"/>
          </w:rPr>
          <w:t>Back to Contents</w:t>
        </w:r>
      </w:hyperlink>
    </w:p>
    <w:p>
      <w:bookmarkStart w:id="944749471" w:name="part_III_chapter_5_purpose"/>
      <w:pPr>
        <w:pStyle w:val="Heading2"/>
        <w:keepNext/>
      </w:pPr>
      <w:r>
        <w:t>5.1 Purpose and When You Use It</w:t>
      </w:r>
      <w:bookmarkEnd w:id="944749471"/>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500168217" w:name="part_III_chapter_5_controls"/>
      <w:pPr>
        <w:pStyle w:val="Heading2"/>
        <w:keepNext/>
      </w:pPr>
      <w:r>
        <w:t>5.2 What You See and What It Means</w:t>
      </w:r>
      <w:bookmarkEnd w:id="15001682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84868763" w:name="part_III_chapter_5_procedure"/>
      <w:pPr>
        <w:pStyle w:val="Heading2"/>
        <w:keepNext/>
      </w:pPr>
      <w:r>
        <w:t>5.3 Operator Procedure</w:t>
      </w:r>
      <w:bookmarkEnd w:id="284868763"/>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444300624" w:name="part_III_chapter_5_safeguards"/>
      <w:pPr>
        <w:pStyle w:val="Heading2"/>
        <w:keepNext/>
      </w:pPr>
      <w:r>
        <w:t>5.4 Safeguards, Customer View, and APS Records</w:t>
      </w:r>
      <w:bookmarkEnd w:id="14443006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22749815" w:name="part_III_chapter_5_troubleshooting"/>
      <w:pPr>
        <w:pStyle w:val="Heading2"/>
        <w:keepNext/>
      </w:pPr>
      <w:r>
        <w:t>5.5 Next Action and Troubleshooting</w:t>
      </w:r>
      <w:bookmarkEnd w:id="112274981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85516533" w:name="part_IV"/>
      <w:pPr>
        <w:spacing w:before="1800"/>
        <w:jc w:val="center"/>
      </w:pPr>
      <w:r>
        <w:rPr>
          <w:b/>
          <w:color w:val="C8A96B"/>
          <w:sz w:val="32"/>
        </w:rPr>
        <w:t>PART IV</w:t>
      </w:r>
      <w:bookmarkEnd w:id="1285516533"/>
    </w:p>
    <w:p>
      <w:pPr>
        <w:jc w:val="center"/>
      </w:pPr>
      <w:r>
        <w:rPr>
          <w:b/>
          <w:color w:val="161C4D"/>
          <w:sz w:val="54"/>
        </w:rPr>
        <w:t>REQUEST WORKSPACE</w:t>
      </w:r>
    </w:p>
    <w:p/>
    <w:p>
      <w:bookmarkStart w:id="177045588" w:name="part_IV_summary"/>
      <w:pPr>
        <w:pStyle w:val="Heading2"/>
        <w:keepNext/>
      </w:pPr>
      <w:r>
        <w:t>In This Part</w:t>
      </w:r>
      <w:bookmarkEnd w:id="177045588"/>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27457216" w:name="part_IV_chapter_1"/>
      <w:pPr>
        <w:pStyle w:val="Heading1"/>
        <w:keepNext/>
      </w:pPr>
      <w:r>
        <w:t>Chapter 1 - Overview</w:t>
      </w:r>
      <w:bookmarkEnd w:id="1627457216"/>
    </w:p>
    <w:p>
      <w:pPr>
        <w:jc w:val="right"/>
      </w:pPr>
      <w:hyperlink w:anchor="contents">
        <w:r>
          <w:rPr>
            <w:color w:val="161C4D"/>
            <w:u w:val="single"/>
          </w:rPr>
          <w:t>Back to Contents</w:t>
        </w:r>
      </w:hyperlink>
    </w:p>
    <w:p>
      <w:bookmarkStart w:id="1267212678" w:name="part_IV_chapter_1_purpose"/>
      <w:pPr>
        <w:pStyle w:val="Heading2"/>
        <w:keepNext/>
      </w:pPr>
      <w:r>
        <w:t>1.1 Purpose and When You Use It</w:t>
      </w:r>
      <w:bookmarkEnd w:id="1267212678"/>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279989477" w:name="part_IV_chapter_1_controls"/>
      <w:pPr>
        <w:pStyle w:val="Heading2"/>
        <w:keepNext/>
      </w:pPr>
      <w:r>
        <w:t>1.2 What You See and What It Means</w:t>
      </w:r>
      <w:bookmarkEnd w:id="2799894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1078927768" w:name="part_IV_chapter_1_procedure"/>
      <w:pPr>
        <w:pStyle w:val="Heading2"/>
        <w:keepNext/>
      </w:pPr>
      <w:r>
        <w:t>1.3 Operator Procedure</w:t>
      </w:r>
      <w:bookmarkEnd w:id="1078927768"/>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366281438" w:name="part_IV_chapter_1_safeguards"/>
      <w:pPr>
        <w:pStyle w:val="Heading2"/>
        <w:keepNext/>
      </w:pPr>
      <w:r>
        <w:t>1.4 Safeguards, Customer View, and APS Records</w:t>
      </w:r>
      <w:bookmarkEnd w:id="3662814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2055284" w:name="part_IV_chapter_1_troubleshooting"/>
      <w:pPr>
        <w:pStyle w:val="Heading2"/>
        <w:keepNext/>
      </w:pPr>
      <w:r>
        <w:t>1.5 Next Action and Troubleshooting</w:t>
      </w:r>
      <w:bookmarkEnd w:id="6420552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92353093" w:name="part_IV_chapter_2"/>
      <w:pPr>
        <w:pStyle w:val="Heading1"/>
        <w:keepNext/>
      </w:pPr>
      <w:r>
        <w:t>Chapter 2 - Customer</w:t>
      </w:r>
      <w:bookmarkEnd w:id="292353093"/>
    </w:p>
    <w:p>
      <w:pPr>
        <w:jc w:val="right"/>
      </w:pPr>
      <w:hyperlink w:anchor="contents">
        <w:r>
          <w:rPr>
            <w:color w:val="161C4D"/>
            <w:u w:val="single"/>
          </w:rPr>
          <w:t>Back to Contents</w:t>
        </w:r>
      </w:hyperlink>
    </w:p>
    <w:p>
      <w:bookmarkStart w:id="434467578" w:name="part_IV_chapter_2_purpose"/>
      <w:pPr>
        <w:pStyle w:val="Heading2"/>
        <w:keepNext/>
      </w:pPr>
      <w:r>
        <w:t>2.1 Purpose and When You Use It</w:t>
      </w:r>
      <w:bookmarkEnd w:id="434467578"/>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customer. The goal is a correct customer outcome supported by the authoritative APS record and appropriate service evidence.</w:t>
      </w:r>
    </w:p>
    <w:p>
      <w:bookmarkStart w:id="453003014" w:name="part_IV_chapter_2_controls"/>
      <w:pPr>
        <w:pStyle w:val="Heading2"/>
        <w:keepNext/>
      </w:pPr>
      <w:r>
        <w:t>2.2 What You See and What It Means</w:t>
      </w:r>
      <w:bookmarkEnd w:id="4530030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5267904" w:name="part_IV_chapter_2_procedure"/>
      <w:pPr>
        <w:pStyle w:val="Heading2"/>
        <w:keepNext/>
      </w:pPr>
      <w:r>
        <w:t>2.3 Operator Procedure</w:t>
      </w:r>
      <w:bookmarkEnd w:id="1435267904"/>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115926975" w:name="part_IV_chapter_2_safeguards"/>
      <w:pPr>
        <w:pStyle w:val="Heading2"/>
        <w:keepNext/>
      </w:pPr>
      <w:r>
        <w:t>2.4 Safeguards, Customer View, and APS Records</w:t>
      </w:r>
      <w:bookmarkEnd w:id="111592697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35836614" w:name="part_IV_chapter_2_troubleshooting"/>
      <w:pPr>
        <w:pStyle w:val="Heading2"/>
        <w:keepNext/>
      </w:pPr>
      <w:r>
        <w:t>2.5 Next Action and Troubleshooting</w:t>
      </w:r>
      <w:bookmarkEnd w:id="6358366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79571855" w:name="part_IV_chapter_3"/>
      <w:pPr>
        <w:pStyle w:val="Heading1"/>
        <w:keepNext/>
      </w:pPr>
      <w:r>
        <w:t>Chapter 3 - Documents</w:t>
      </w:r>
      <w:bookmarkEnd w:id="1079571855"/>
    </w:p>
    <w:p>
      <w:pPr>
        <w:jc w:val="right"/>
      </w:pPr>
      <w:hyperlink w:anchor="contents">
        <w:r>
          <w:rPr>
            <w:color w:val="161C4D"/>
            <w:u w:val="single"/>
          </w:rPr>
          <w:t>Back to Contents</w:t>
        </w:r>
      </w:hyperlink>
    </w:p>
    <w:p>
      <w:bookmarkStart w:id="598126155" w:name="part_IV_chapter_3_purpose"/>
      <w:pPr>
        <w:pStyle w:val="Heading2"/>
        <w:keepNext/>
      </w:pPr>
      <w:r>
        <w:t>3.1 Purpose and When You Use It</w:t>
      </w:r>
      <w:bookmarkEnd w:id="598126155"/>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documents. The goal is a correct customer outcome supported by the authoritative APS record and appropriate service evidence.</w:t>
      </w:r>
    </w:p>
    <w:p>
      <w:bookmarkStart w:id="541959122" w:name="part_IV_chapter_3_controls"/>
      <w:pPr>
        <w:pStyle w:val="Heading2"/>
        <w:keepNext/>
      </w:pPr>
      <w:r>
        <w:t>3.2 What You See and What It Means</w:t>
      </w:r>
      <w:bookmarkEnd w:id="5419591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117923315" w:name="part_IV_chapter_3_procedure"/>
      <w:pPr>
        <w:pStyle w:val="Heading2"/>
        <w:keepNext/>
      </w:pPr>
      <w:r>
        <w:t>3.3 Operator Procedure</w:t>
      </w:r>
      <w:bookmarkEnd w:id="1117923315"/>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1266670664" w:name="part_IV_chapter_3_safeguards"/>
      <w:pPr>
        <w:pStyle w:val="Heading2"/>
        <w:keepNext/>
      </w:pPr>
      <w:r>
        <w:t>3.4 Safeguards, Customer View, and APS Records</w:t>
      </w:r>
      <w:bookmarkEnd w:id="12666706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82078272" w:name="part_IV_chapter_3_troubleshooting"/>
      <w:pPr>
        <w:pStyle w:val="Heading2"/>
        <w:keepNext/>
      </w:pPr>
      <w:r>
        <w:t>3.5 Next Action and Troubleshooting</w:t>
      </w:r>
      <w:bookmarkEnd w:id="14820782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60985043" w:name="part_IV_chapter_4"/>
      <w:pPr>
        <w:pStyle w:val="Heading1"/>
        <w:keepNext/>
      </w:pPr>
      <w:r>
        <w:t>Chapter 4 - Quote</w:t>
      </w:r>
      <w:bookmarkEnd w:id="360985043"/>
    </w:p>
    <w:p>
      <w:pPr>
        <w:jc w:val="right"/>
      </w:pPr>
      <w:hyperlink w:anchor="contents">
        <w:r>
          <w:rPr>
            <w:color w:val="161C4D"/>
            <w:u w:val="single"/>
          </w:rPr>
          <w:t>Back to Contents</w:t>
        </w:r>
      </w:hyperlink>
    </w:p>
    <w:p>
      <w:bookmarkStart w:id="851727509" w:name="part_IV_chapter_4_purpose"/>
      <w:pPr>
        <w:pStyle w:val="Heading2"/>
        <w:keepNext/>
      </w:pPr>
      <w:r>
        <w:t>4.1 Purpose and When You Use It</w:t>
      </w:r>
      <w:bookmarkEnd w:id="85172750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413743416" w:name="part_IV_chapter_4_controls"/>
      <w:pPr>
        <w:pStyle w:val="Heading2"/>
        <w:keepNext/>
      </w:pPr>
      <w:r>
        <w:t>4.2 What You See and What It Means</w:t>
      </w:r>
      <w:bookmarkEnd w:id="4137434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8586745" w:name="part_IV_chapter_4_procedure"/>
      <w:pPr>
        <w:pStyle w:val="Heading2"/>
        <w:keepNext/>
      </w:pPr>
      <w:r>
        <w:t>4.3 Operator Procedure</w:t>
      </w:r>
      <w:bookmarkEnd w:id="8586745"/>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635211516" w:name="part_IV_chapter_4_safeguards"/>
      <w:pPr>
        <w:pStyle w:val="Heading2"/>
        <w:keepNext/>
      </w:pPr>
      <w:r>
        <w:t>4.4 Safeguards, Customer View, and APS Records</w:t>
      </w:r>
      <w:bookmarkEnd w:id="63521151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39686091" w:name="part_IV_chapter_4_troubleshooting"/>
      <w:pPr>
        <w:pStyle w:val="Heading2"/>
        <w:keepNext/>
      </w:pPr>
      <w:r>
        <w:t>4.5 Next Action and Troubleshooting</w:t>
      </w:r>
      <w:bookmarkEnd w:id="133968609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11780999" w:name="part_IV_chapter_5"/>
      <w:pPr>
        <w:pStyle w:val="Heading1"/>
        <w:keepNext/>
      </w:pPr>
      <w:r>
        <w:t>Chapter 5 - Payments</w:t>
      </w:r>
      <w:bookmarkEnd w:id="1211780999"/>
    </w:p>
    <w:p>
      <w:pPr>
        <w:jc w:val="right"/>
      </w:pPr>
      <w:hyperlink w:anchor="contents">
        <w:r>
          <w:rPr>
            <w:color w:val="161C4D"/>
            <w:u w:val="single"/>
          </w:rPr>
          <w:t>Back to Contents</w:t>
        </w:r>
      </w:hyperlink>
    </w:p>
    <w:p>
      <w:bookmarkStart w:id="1667144506" w:name="part_IV_chapter_5_purpose"/>
      <w:pPr>
        <w:pStyle w:val="Heading2"/>
        <w:keepNext/>
      </w:pPr>
      <w:r>
        <w:t>5.1 Purpose and When You Use It</w:t>
      </w:r>
      <w:bookmarkEnd w:id="166714450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716004484" w:name="part_IV_chapter_5_controls"/>
      <w:pPr>
        <w:pStyle w:val="Heading2"/>
        <w:keepNext/>
      </w:pPr>
      <w:r>
        <w:t>5.2 What You See and What It Means</w:t>
      </w:r>
      <w:bookmarkEnd w:id="7160044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500558900" w:name="part_IV_chapter_5_procedure"/>
      <w:pPr>
        <w:pStyle w:val="Heading2"/>
        <w:keepNext/>
      </w:pPr>
      <w:r>
        <w:t>5.3 Operator Procedure</w:t>
      </w:r>
      <w:bookmarkEnd w:id="500558900"/>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694073023" w:name="part_IV_chapter_5_safeguards"/>
      <w:pPr>
        <w:pStyle w:val="Heading2"/>
        <w:keepNext/>
      </w:pPr>
      <w:r>
        <w:t>5.4 Safeguards, Customer View, and APS Records</w:t>
      </w:r>
      <w:bookmarkEnd w:id="16940730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39368764" w:name="part_IV_chapter_5_troubleshooting"/>
      <w:pPr>
        <w:pStyle w:val="Heading2"/>
        <w:keepNext/>
      </w:pPr>
      <w:r>
        <w:t>5.5 Next Action and Troubleshooting</w:t>
      </w:r>
      <w:bookmarkEnd w:id="15393687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8126356" w:name="part_IV_chapter_6"/>
      <w:pPr>
        <w:pStyle w:val="Heading1"/>
        <w:keepNext/>
      </w:pPr>
      <w:r>
        <w:t>Chapter 6 - Messages</w:t>
      </w:r>
      <w:bookmarkEnd w:id="188126356"/>
    </w:p>
    <w:p>
      <w:pPr>
        <w:jc w:val="right"/>
      </w:pPr>
      <w:hyperlink w:anchor="contents">
        <w:r>
          <w:rPr>
            <w:color w:val="161C4D"/>
            <w:u w:val="single"/>
          </w:rPr>
          <w:t>Back to Contents</w:t>
        </w:r>
      </w:hyperlink>
    </w:p>
    <w:p>
      <w:bookmarkStart w:id="1517259239" w:name="part_IV_chapter_6_purpose"/>
      <w:pPr>
        <w:pStyle w:val="Heading2"/>
        <w:keepNext/>
      </w:pPr>
      <w:r>
        <w:t>6.1 Purpose and When You Use It</w:t>
      </w:r>
      <w:bookmarkEnd w:id="1517259239"/>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1929430954" w:name="part_IV_chapter_6_controls"/>
      <w:pPr>
        <w:pStyle w:val="Heading2"/>
        <w:keepNext/>
      </w:pPr>
      <w:r>
        <w:t>6.2 What You See and What It Means</w:t>
      </w:r>
      <w:bookmarkEnd w:id="19294309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1651055" w:name="part_IV_chapter_6_procedure"/>
      <w:pPr>
        <w:pStyle w:val="Heading2"/>
        <w:keepNext/>
      </w:pPr>
      <w:r>
        <w:t>6.3 Operator Procedure</w:t>
      </w:r>
      <w:bookmarkEnd w:id="91651055"/>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425669264" w:name="part_IV_chapter_6_safeguards"/>
      <w:pPr>
        <w:pStyle w:val="Heading2"/>
        <w:keepNext/>
      </w:pPr>
      <w:r>
        <w:t>6.4 Safeguards, Customer View, and APS Records</w:t>
      </w:r>
      <w:bookmarkEnd w:id="14256692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12880811" w:name="part_IV_chapter_6_troubleshooting"/>
      <w:pPr>
        <w:pStyle w:val="Heading2"/>
        <w:keepNext/>
      </w:pPr>
      <w:r>
        <w:t>6.5 Next Action and Troubleshooting</w:t>
      </w:r>
      <w:bookmarkEnd w:id="14128808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12534285" w:name="part_IV_chapter_7"/>
      <w:pPr>
        <w:pStyle w:val="Heading1"/>
        <w:keepNext/>
      </w:pPr>
      <w:r>
        <w:t>Chapter 7 - Fulfillment</w:t>
      </w:r>
      <w:bookmarkEnd w:id="812534285"/>
    </w:p>
    <w:p>
      <w:pPr>
        <w:jc w:val="right"/>
      </w:pPr>
      <w:hyperlink w:anchor="contents">
        <w:r>
          <w:rPr>
            <w:color w:val="161C4D"/>
            <w:u w:val="single"/>
          </w:rPr>
          <w:t>Back to Contents</w:t>
        </w:r>
      </w:hyperlink>
    </w:p>
    <w:p>
      <w:bookmarkStart w:id="159455225" w:name="part_IV_chapter_7_purpose"/>
      <w:pPr>
        <w:pStyle w:val="Heading2"/>
        <w:keepNext/>
      </w:pPr>
      <w:r>
        <w:t>7.1 Purpose and When You Use It</w:t>
      </w:r>
      <w:bookmarkEnd w:id="159455225"/>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223098655" w:name="part_IV_chapter_7_controls"/>
      <w:pPr>
        <w:pStyle w:val="Heading2"/>
        <w:keepNext/>
      </w:pPr>
      <w:r>
        <w:t>7.2 What You See and What It Means</w:t>
      </w:r>
      <w:bookmarkEnd w:id="12230986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8168408" w:name="part_IV_chapter_7_procedure"/>
      <w:pPr>
        <w:pStyle w:val="Heading2"/>
        <w:keepNext/>
      </w:pPr>
      <w:r>
        <w:t>7.3 Operator Procedure</w:t>
      </w:r>
      <w:bookmarkEnd w:id="908168408"/>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40213587" w:name="part_IV_chapter_7_safeguards"/>
      <w:pPr>
        <w:pStyle w:val="Heading2"/>
        <w:keepNext/>
      </w:pPr>
      <w:r>
        <w:t>7.4 Safeguards, Customer View, and APS Records</w:t>
      </w:r>
      <w:bookmarkEnd w:id="402135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08937910" w:name="part_IV_chapter_7_troubleshooting"/>
      <w:pPr>
        <w:pStyle w:val="Heading2"/>
        <w:keepNext/>
      </w:pPr>
      <w:r>
        <w:t>7.5 Next Action and Troubleshooting</w:t>
      </w:r>
      <w:bookmarkEnd w:id="13089379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35987155" w:name="part_IV_chapter_8"/>
      <w:pPr>
        <w:pStyle w:val="Heading1"/>
        <w:keepNext/>
      </w:pPr>
      <w:r>
        <w:t>Chapter 8 - Timeline</w:t>
      </w:r>
      <w:bookmarkEnd w:id="1535987155"/>
    </w:p>
    <w:p>
      <w:pPr>
        <w:jc w:val="right"/>
      </w:pPr>
      <w:hyperlink w:anchor="contents">
        <w:r>
          <w:rPr>
            <w:color w:val="161C4D"/>
            <w:u w:val="single"/>
          </w:rPr>
          <w:t>Back to Contents</w:t>
        </w:r>
      </w:hyperlink>
    </w:p>
    <w:p>
      <w:bookmarkStart w:id="1759861558" w:name="part_IV_chapter_8_purpose"/>
      <w:pPr>
        <w:pStyle w:val="Heading2"/>
        <w:keepNext/>
      </w:pPr>
      <w:r>
        <w:t>8.1 Purpose and When You Use It</w:t>
      </w:r>
      <w:bookmarkEnd w:id="1759861558"/>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1226858507" w:name="part_IV_chapter_8_controls"/>
      <w:pPr>
        <w:pStyle w:val="Heading2"/>
        <w:keepNext/>
      </w:pPr>
      <w:r>
        <w:t>8.2 What You See and What It Means</w:t>
      </w:r>
      <w:bookmarkEnd w:id="12268585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5830967" w:name="part_IV_chapter_8_procedure"/>
      <w:pPr>
        <w:pStyle w:val="Heading2"/>
        <w:keepNext/>
      </w:pPr>
      <w:r>
        <w:t>8.3 Operator Procedure</w:t>
      </w:r>
      <w:bookmarkEnd w:id="1585830967"/>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1842771874" w:name="part_IV_chapter_8_safeguards"/>
      <w:pPr>
        <w:pStyle w:val="Heading2"/>
        <w:keepNext/>
      </w:pPr>
      <w:r>
        <w:t>8.4 Safeguards, Customer View, and APS Records</w:t>
      </w:r>
      <w:bookmarkEnd w:id="18427718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90729705" w:name="part_IV_chapter_8_troubleshooting"/>
      <w:pPr>
        <w:pStyle w:val="Heading2"/>
        <w:keepNext/>
      </w:pPr>
      <w:r>
        <w:t>8.5 Next Action and Troubleshooting</w:t>
      </w:r>
      <w:bookmarkEnd w:id="19907297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31827416" w:name="part_V"/>
      <w:pPr>
        <w:spacing w:before="1800"/>
        <w:jc w:val="center"/>
      </w:pPr>
      <w:r>
        <w:rPr>
          <w:b/>
          <w:color w:val="C8A96B"/>
          <w:sz w:val="32"/>
        </w:rPr>
        <w:t>PART V</w:t>
      </w:r>
      <w:bookmarkEnd w:id="631827416"/>
    </w:p>
    <w:p>
      <w:pPr>
        <w:jc w:val="center"/>
      </w:pPr>
      <w:r>
        <w:rPr>
          <w:b/>
          <w:color w:val="161C4D"/>
          <w:sz w:val="54"/>
        </w:rPr>
        <w:t>COMMUNICATIONS, TEMPLATES &amp; STATUS TRANSITIONS</w:t>
      </w:r>
    </w:p>
    <w:p/>
    <w:p>
      <w:bookmarkStart w:id="233131288" w:name="part_V_summary"/>
      <w:pPr>
        <w:pStyle w:val="Heading2"/>
        <w:keepNext/>
      </w:pPr>
      <w:r>
        <w:t>In This Part</w:t>
      </w:r>
      <w:bookmarkEnd w:id="233131288"/>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6979019" w:name="part_V_chapter_1"/>
      <w:pPr>
        <w:pStyle w:val="Heading1"/>
        <w:keepNext/>
      </w:pPr>
      <w:r>
        <w:t>Chapter 1 - How APS Communications Work</w:t>
      </w:r>
      <w:bookmarkEnd w:id="176979019"/>
    </w:p>
    <w:p>
      <w:pPr>
        <w:jc w:val="right"/>
      </w:pPr>
      <w:hyperlink w:anchor="contents">
        <w:r>
          <w:rPr>
            <w:color w:val="161C4D"/>
            <w:u w:val="single"/>
          </w:rPr>
          <w:t>Back to Contents</w:t>
        </w:r>
      </w:hyperlink>
    </w:p>
    <w:p>
      <w:bookmarkStart w:id="888276456" w:name="part_V_chapter_1_purpose"/>
      <w:pPr>
        <w:pStyle w:val="Heading2"/>
        <w:keepNext/>
      </w:pPr>
      <w:r>
        <w:t>1.1 Purpose and When You Use It</w:t>
      </w:r>
      <w:bookmarkEnd w:id="888276456"/>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how aps communications work. The goal is a correct customer outcome supported by the authoritative APS record and appropriate service evidence.</w:t>
      </w:r>
    </w:p>
    <w:p>
      <w:bookmarkStart w:id="915100270" w:name="part_V_chapter_1_controls"/>
      <w:pPr>
        <w:pStyle w:val="Heading2"/>
        <w:keepNext/>
      </w:pPr>
      <w:r>
        <w:t>1.2 What You See and What It Means</w:t>
      </w:r>
      <w:bookmarkEnd w:id="9151002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36355215" w:name="part_V_chapter_1_procedure"/>
      <w:pPr>
        <w:pStyle w:val="Heading2"/>
        <w:keepNext/>
      </w:pPr>
      <w:r>
        <w:t>1.3 Operator Procedure</w:t>
      </w:r>
      <w:bookmarkEnd w:id="336355215"/>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1803786796" w:name="part_V_chapter_1_safeguards"/>
      <w:pPr>
        <w:pStyle w:val="Heading2"/>
        <w:keepNext/>
      </w:pPr>
      <w:r>
        <w:t>1.4 Safeguards, Customer View, and APS Records</w:t>
      </w:r>
      <w:bookmarkEnd w:id="18037867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17885592" w:name="part_V_chapter_1_troubleshooting"/>
      <w:pPr>
        <w:pStyle w:val="Heading2"/>
        <w:keepNext/>
      </w:pPr>
      <w:r>
        <w:t>1.5 Next Action and Troubleshooting</w:t>
      </w:r>
      <w:bookmarkEnd w:id="41788559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42605307" w:name="part_V_chapter_2"/>
      <w:pPr>
        <w:pStyle w:val="Heading1"/>
        <w:keepNext/>
      </w:pPr>
      <w:r>
        <w:t>Chapter 2 - Send Message vs Send &amp; Update Status</w:t>
      </w:r>
      <w:bookmarkEnd w:id="742605307"/>
    </w:p>
    <w:p>
      <w:pPr>
        <w:jc w:val="right"/>
      </w:pPr>
      <w:hyperlink w:anchor="contents">
        <w:r>
          <w:rPr>
            <w:color w:val="161C4D"/>
            <w:u w:val="single"/>
          </w:rPr>
          <w:t>Back to Contents</w:t>
        </w:r>
      </w:hyperlink>
    </w:p>
    <w:p>
      <w:bookmarkStart w:id="180195303" w:name="part_V_chapter_2_purpose"/>
      <w:pPr>
        <w:pStyle w:val="Heading2"/>
        <w:keepNext/>
      </w:pPr>
      <w:r>
        <w:t>2.1 Purpose and When You Use It</w:t>
      </w:r>
      <w:bookmarkEnd w:id="180195303"/>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554615944" w:name="part_V_chapter_2_controls"/>
      <w:pPr>
        <w:pStyle w:val="Heading2"/>
        <w:keepNext/>
      </w:pPr>
      <w:r>
        <w:t>2.2 What You See and What It Means</w:t>
      </w:r>
      <w:bookmarkEnd w:id="15546159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1260425525" w:name="part_V_chapter_2_procedure"/>
      <w:pPr>
        <w:pStyle w:val="Heading2"/>
        <w:keepNext/>
      </w:pPr>
      <w:r>
        <w:t>2.3 Operator Procedure</w:t>
      </w:r>
      <w:bookmarkEnd w:id="1260425525"/>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994646774" w:name="part_V_chapter_2_safeguards"/>
      <w:pPr>
        <w:pStyle w:val="Heading2"/>
        <w:keepNext/>
      </w:pPr>
      <w:r>
        <w:t>2.4 Safeguards, Customer View, and APS Records</w:t>
      </w:r>
      <w:bookmarkEnd w:id="9946467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04508396" w:name="part_V_chapter_2_troubleshooting"/>
      <w:pPr>
        <w:pStyle w:val="Heading2"/>
        <w:keepNext/>
      </w:pPr>
      <w:r>
        <w:t>2.5 Next Action and Troubleshooting</w:t>
      </w:r>
      <w:bookmarkEnd w:id="11045083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76436722" w:name="part_V_chapter_3"/>
      <w:pPr>
        <w:pStyle w:val="Heading1"/>
        <w:keepNext/>
      </w:pPr>
      <w:r>
        <w:t>Chapter 3 - Communication Log and Timeline</w:t>
      </w:r>
      <w:bookmarkEnd w:id="676436722"/>
    </w:p>
    <w:p>
      <w:pPr>
        <w:jc w:val="right"/>
      </w:pPr>
      <w:hyperlink w:anchor="contents">
        <w:r>
          <w:rPr>
            <w:color w:val="161C4D"/>
            <w:u w:val="single"/>
          </w:rPr>
          <w:t>Back to Contents</w:t>
        </w:r>
      </w:hyperlink>
    </w:p>
    <w:p>
      <w:bookmarkStart w:id="1721757966" w:name="part_V_chapter_3_purpose"/>
      <w:pPr>
        <w:pStyle w:val="Heading2"/>
        <w:keepNext/>
      </w:pPr>
      <w:r>
        <w:t>3.1 Purpose and When You Use It</w:t>
      </w:r>
      <w:bookmarkEnd w:id="1721757966"/>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928382756" w:name="part_V_chapter_3_controls"/>
      <w:pPr>
        <w:pStyle w:val="Heading2"/>
        <w:keepNext/>
      </w:pPr>
      <w:r>
        <w:t>3.2 What You See and What It Means</w:t>
      </w:r>
      <w:bookmarkEnd w:id="9283827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029273759" w:name="part_V_chapter_3_procedure"/>
      <w:pPr>
        <w:pStyle w:val="Heading2"/>
        <w:keepNext/>
      </w:pPr>
      <w:r>
        <w:t>3.3 Operator Procedure</w:t>
      </w:r>
      <w:bookmarkEnd w:id="1029273759"/>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121945815" w:name="part_V_chapter_3_safeguards"/>
      <w:pPr>
        <w:pStyle w:val="Heading2"/>
        <w:keepNext/>
      </w:pPr>
      <w:r>
        <w:t>3.4 Safeguards, Customer View, and APS Records</w:t>
      </w:r>
      <w:bookmarkEnd w:id="1219458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62729195" w:name="part_V_chapter_3_troubleshooting"/>
      <w:pPr>
        <w:pStyle w:val="Heading2"/>
        <w:keepNext/>
      </w:pPr>
      <w:r>
        <w:t>3.5 Next Action and Troubleshooting</w:t>
      </w:r>
      <w:bookmarkEnd w:id="18627291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9942437" w:name="part_V_chapter_4"/>
      <w:pPr>
        <w:pStyle w:val="Heading1"/>
        <w:keepNext/>
      </w:pPr>
      <w:r>
        <w:t>Chapter 4 - Template Operator Workflow</w:t>
      </w:r>
      <w:bookmarkEnd w:id="629942437"/>
    </w:p>
    <w:p>
      <w:pPr>
        <w:jc w:val="right"/>
      </w:pPr>
      <w:hyperlink w:anchor="contents">
        <w:r>
          <w:rPr>
            <w:color w:val="161C4D"/>
            <w:u w:val="single"/>
          </w:rPr>
          <w:t>Back to Contents</w:t>
        </w:r>
      </w:hyperlink>
    </w:p>
    <w:p>
      <w:bookmarkStart w:id="1266496388" w:name="part_V_chapter_4_purpose"/>
      <w:pPr>
        <w:pStyle w:val="Heading2"/>
        <w:keepNext/>
      </w:pPr>
      <w:r>
        <w:t>4.1 Purpose and When You Use It</w:t>
      </w:r>
      <w:bookmarkEnd w:id="1266496388"/>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1428502406" w:name="part_V_chapter_4_controls"/>
      <w:pPr>
        <w:pStyle w:val="Heading2"/>
        <w:keepNext/>
      </w:pPr>
      <w:r>
        <w:t>4.2 What You See and What It Means</w:t>
      </w:r>
      <w:bookmarkEnd w:id="14285024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98161997" w:name="part_V_chapter_4_procedure"/>
      <w:pPr>
        <w:pStyle w:val="Heading2"/>
        <w:keepNext/>
      </w:pPr>
      <w:r>
        <w:t>4.3 Operator Procedure</w:t>
      </w:r>
      <w:bookmarkEnd w:id="898161997"/>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1294371040" w:name="part_V_chapter_4_safeguards"/>
      <w:pPr>
        <w:pStyle w:val="Heading2"/>
        <w:keepNext/>
      </w:pPr>
      <w:r>
        <w:t>4.4 Safeguards, Customer View, and APS Records</w:t>
      </w:r>
      <w:bookmarkEnd w:id="12943710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47219777" w:name="part_V_chapter_4_troubleshooting"/>
      <w:pPr>
        <w:pStyle w:val="Heading2"/>
        <w:keepNext/>
      </w:pPr>
      <w:r>
        <w:t>4.5 Next Action and Troubleshooting</w:t>
      </w:r>
      <w:bookmarkEnd w:id="14472197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1463009" w:name="part_V_chapter_5"/>
      <w:pPr>
        <w:pStyle w:val="Heading1"/>
        <w:keepNext/>
      </w:pPr>
      <w:r>
        <w:t>Chapter 5 - Status Transition Discipline</w:t>
      </w:r>
      <w:bookmarkEnd w:id="751463009"/>
    </w:p>
    <w:p>
      <w:pPr>
        <w:jc w:val="right"/>
      </w:pPr>
      <w:hyperlink w:anchor="contents">
        <w:r>
          <w:rPr>
            <w:color w:val="161C4D"/>
            <w:u w:val="single"/>
          </w:rPr>
          <w:t>Back to Contents</w:t>
        </w:r>
      </w:hyperlink>
    </w:p>
    <w:p>
      <w:bookmarkStart w:id="889811902" w:name="part_V_chapter_5_purpose"/>
      <w:pPr>
        <w:pStyle w:val="Heading2"/>
        <w:keepNext/>
      </w:pPr>
      <w:r>
        <w:t>5.1 Purpose and When You Use It</w:t>
      </w:r>
      <w:bookmarkEnd w:id="889811902"/>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471921065" w:name="part_V_chapter_5_controls"/>
      <w:pPr>
        <w:pStyle w:val="Heading2"/>
        <w:keepNext/>
      </w:pPr>
      <w:r>
        <w:t>5.2 What You See and What It Means</w:t>
      </w:r>
      <w:bookmarkEnd w:id="14719210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1711636587" w:name="part_V_chapter_5_procedure"/>
      <w:pPr>
        <w:pStyle w:val="Heading2"/>
        <w:keepNext/>
      </w:pPr>
      <w:r>
        <w:t>5.3 Operator Procedure</w:t>
      </w:r>
      <w:bookmarkEnd w:id="1711636587"/>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1350391211" w:name="part_V_chapter_5_safeguards"/>
      <w:pPr>
        <w:pStyle w:val="Heading2"/>
        <w:keepNext/>
      </w:pPr>
      <w:r>
        <w:t>5.4 Safeguards, Customer View, and APS Records</w:t>
      </w:r>
      <w:bookmarkEnd w:id="135039121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29586629" w:name="part_V_chapter_5_troubleshooting"/>
      <w:pPr>
        <w:pStyle w:val="Heading2"/>
        <w:keepNext/>
      </w:pPr>
      <w:r>
        <w:t>5.5 Next Action and Troubleshooting</w:t>
      </w:r>
      <w:bookmarkEnd w:id="182958662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65409852" w:name="part_VI"/>
      <w:pPr>
        <w:spacing w:before="1800"/>
        <w:jc w:val="center"/>
      </w:pPr>
      <w:r>
        <w:rPr>
          <w:b/>
          <w:color w:val="C8A96B"/>
          <w:sz w:val="32"/>
        </w:rPr>
        <w:t>PART VI</w:t>
      </w:r>
      <w:bookmarkEnd w:id="565409852"/>
    </w:p>
    <w:p>
      <w:pPr>
        <w:jc w:val="center"/>
      </w:pPr>
      <w:r>
        <w:rPr>
          <w:b/>
          <w:color w:val="161C4D"/>
          <w:sz w:val="54"/>
        </w:rPr>
        <w:t>DOCUMENT OPERATIONS</w:t>
      </w:r>
    </w:p>
    <w:p/>
    <w:p>
      <w:bookmarkStart w:id="122776122" w:name="part_VI_summary"/>
      <w:pPr>
        <w:pStyle w:val="Heading2"/>
        <w:keepNext/>
      </w:pPr>
      <w:r>
        <w:t>In This Part</w:t>
      </w:r>
      <w:bookmarkEnd w:id="122776122"/>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07582141" w:name="part_VI_chapter_1"/>
      <w:pPr>
        <w:pStyle w:val="Heading1"/>
        <w:keepNext/>
      </w:pPr>
      <w:r>
        <w:t>Chapter 1 - Document Intake and Provenance</w:t>
      </w:r>
      <w:bookmarkEnd w:id="707582141"/>
    </w:p>
    <w:p>
      <w:pPr>
        <w:jc w:val="right"/>
      </w:pPr>
      <w:hyperlink w:anchor="contents">
        <w:r>
          <w:rPr>
            <w:color w:val="161C4D"/>
            <w:u w:val="single"/>
          </w:rPr>
          <w:t>Back to Contents</w:t>
        </w:r>
      </w:hyperlink>
    </w:p>
    <w:p>
      <w:bookmarkStart w:id="1878761440" w:name="part_VI_chapter_1_purpose"/>
      <w:pPr>
        <w:pStyle w:val="Heading2"/>
        <w:keepNext/>
      </w:pPr>
      <w:r>
        <w:t>1.1 Purpose and When You Use It</w:t>
      </w:r>
      <w:bookmarkEnd w:id="1878761440"/>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806533554" w:name="part_VI_chapter_1_controls"/>
      <w:pPr>
        <w:pStyle w:val="Heading2"/>
        <w:keepNext/>
      </w:pPr>
      <w:r>
        <w:t>1.2 What You See and What It Means</w:t>
      </w:r>
      <w:bookmarkEnd w:id="8065335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8257650" w:name="part_VI_chapter_1_procedure"/>
      <w:pPr>
        <w:pStyle w:val="Heading2"/>
        <w:keepNext/>
      </w:pPr>
      <w:r>
        <w:t>1.3 Operator Procedure</w:t>
      </w:r>
      <w:bookmarkEnd w:id="68257650"/>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1452756192" w:name="part_VI_chapter_1_safeguards"/>
      <w:pPr>
        <w:pStyle w:val="Heading2"/>
        <w:keepNext/>
      </w:pPr>
      <w:r>
        <w:t>1.4 Safeguards, Customer View, and APS Records</w:t>
      </w:r>
      <w:bookmarkEnd w:id="145275619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54535198" w:name="part_VI_chapter_1_troubleshooting"/>
      <w:pPr>
        <w:pStyle w:val="Heading2"/>
        <w:keepNext/>
      </w:pPr>
      <w:r>
        <w:t>1.5 Next Action and Troubleshooting</w:t>
      </w:r>
      <w:bookmarkEnd w:id="6545351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94280542" w:name="part_VI_chapter_2"/>
      <w:pPr>
        <w:pStyle w:val="Heading1"/>
        <w:keepNext/>
      </w:pPr>
      <w:r>
        <w:t>Chapter 2 - Review and Classification</w:t>
      </w:r>
      <w:bookmarkEnd w:id="1394280542"/>
    </w:p>
    <w:p>
      <w:pPr>
        <w:jc w:val="right"/>
      </w:pPr>
      <w:hyperlink w:anchor="contents">
        <w:r>
          <w:rPr>
            <w:color w:val="161C4D"/>
            <w:u w:val="single"/>
          </w:rPr>
          <w:t>Back to Contents</w:t>
        </w:r>
      </w:hyperlink>
    </w:p>
    <w:p>
      <w:bookmarkStart w:id="1157427243" w:name="part_VI_chapter_2_purpose"/>
      <w:pPr>
        <w:pStyle w:val="Heading2"/>
        <w:keepNext/>
      </w:pPr>
      <w:r>
        <w:t>2.1 Purpose and When You Use It</w:t>
      </w:r>
      <w:bookmarkEnd w:id="1157427243"/>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407885164" w:name="part_VI_chapter_2_controls"/>
      <w:pPr>
        <w:pStyle w:val="Heading2"/>
        <w:keepNext/>
      </w:pPr>
      <w:r>
        <w:t>2.2 What You See and What It Means</w:t>
      </w:r>
      <w:bookmarkEnd w:id="4078851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1530672368" w:name="part_VI_chapter_2_procedure"/>
      <w:pPr>
        <w:pStyle w:val="Heading2"/>
        <w:keepNext/>
      </w:pPr>
      <w:r>
        <w:t>2.3 Operator Procedure</w:t>
      </w:r>
      <w:bookmarkEnd w:id="1530672368"/>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883883874" w:name="part_VI_chapter_2_safeguards"/>
      <w:pPr>
        <w:pStyle w:val="Heading2"/>
        <w:keepNext/>
      </w:pPr>
      <w:r>
        <w:t>2.4 Safeguards, Customer View, and APS Records</w:t>
      </w:r>
      <w:bookmarkEnd w:id="8838838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95520537" w:name="part_VI_chapter_2_troubleshooting"/>
      <w:pPr>
        <w:pStyle w:val="Heading2"/>
        <w:keepNext/>
      </w:pPr>
      <w:r>
        <w:t>2.5 Next Action and Troubleshooting</w:t>
      </w:r>
      <w:bookmarkEnd w:id="12955205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06836742" w:name="part_VI_chapter_3"/>
      <w:pPr>
        <w:pStyle w:val="Heading1"/>
        <w:keepNext/>
      </w:pPr>
      <w:r>
        <w:t>Chapter 3 - Release to Customer</w:t>
      </w:r>
      <w:bookmarkEnd w:id="1706836742"/>
    </w:p>
    <w:p>
      <w:pPr>
        <w:jc w:val="right"/>
      </w:pPr>
      <w:hyperlink w:anchor="contents">
        <w:r>
          <w:rPr>
            <w:color w:val="161C4D"/>
            <w:u w:val="single"/>
          </w:rPr>
          <w:t>Back to Contents</w:t>
        </w:r>
      </w:hyperlink>
    </w:p>
    <w:p>
      <w:bookmarkStart w:id="1870126511" w:name="part_VI_chapter_3_purpose"/>
      <w:pPr>
        <w:pStyle w:val="Heading2"/>
        <w:keepNext/>
      </w:pPr>
      <w:r>
        <w:t>3.1 Purpose and When You Use It</w:t>
      </w:r>
      <w:bookmarkEnd w:id="187012651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76463222" w:name="part_VI_chapter_3_controls"/>
      <w:pPr>
        <w:pStyle w:val="Heading2"/>
        <w:keepNext/>
      </w:pPr>
      <w:r>
        <w:t>3.2 What You See and What It Means</w:t>
      </w:r>
      <w:bookmarkEnd w:id="764632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901761505" w:name="part_VI_chapter_3_procedure"/>
      <w:pPr>
        <w:pStyle w:val="Heading2"/>
        <w:keepNext/>
      </w:pPr>
      <w:r>
        <w:t>3.3 Operator Procedure</w:t>
      </w:r>
      <w:bookmarkEnd w:id="1901761505"/>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675311982" w:name="part_VI_chapter_3_safeguards"/>
      <w:pPr>
        <w:pStyle w:val="Heading2"/>
        <w:keepNext/>
      </w:pPr>
      <w:r>
        <w:t>3.4 Safeguards, Customer View, and APS Records</w:t>
      </w:r>
      <w:bookmarkEnd w:id="6753119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8954805" w:name="part_VI_chapter_3_troubleshooting"/>
      <w:pPr>
        <w:pStyle w:val="Heading2"/>
        <w:keepNext/>
      </w:pPr>
      <w:r>
        <w:t>3.5 Next Action and Troubleshooting</w:t>
      </w:r>
      <w:bookmarkEnd w:id="10889548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636371" w:name="part_VI_chapter_4"/>
      <w:pPr>
        <w:pStyle w:val="Heading1"/>
        <w:keepNext/>
      </w:pPr>
      <w:r>
        <w:t>Chapter 4 - Completed Deliverables and Re-review</w:t>
      </w:r>
      <w:bookmarkEnd w:id="167636371"/>
    </w:p>
    <w:p>
      <w:pPr>
        <w:jc w:val="right"/>
      </w:pPr>
      <w:hyperlink w:anchor="contents">
        <w:r>
          <w:rPr>
            <w:color w:val="161C4D"/>
            <w:u w:val="single"/>
          </w:rPr>
          <w:t>Back to Contents</w:t>
        </w:r>
      </w:hyperlink>
    </w:p>
    <w:p>
      <w:bookmarkStart w:id="1984263585" w:name="part_VI_chapter_4_purpose"/>
      <w:pPr>
        <w:pStyle w:val="Heading2"/>
        <w:keepNext/>
      </w:pPr>
      <w:r>
        <w:t>4.1 Purpose and When You Use It</w:t>
      </w:r>
      <w:bookmarkEnd w:id="1984263585"/>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603240186" w:name="part_VI_chapter_4_controls"/>
      <w:pPr>
        <w:pStyle w:val="Heading2"/>
        <w:keepNext/>
      </w:pPr>
      <w:r>
        <w:t>4.2 What You See and What It Means</w:t>
      </w:r>
      <w:bookmarkEnd w:id="6032401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4543739" w:name="part_VI_chapter_4_procedure"/>
      <w:pPr>
        <w:pStyle w:val="Heading2"/>
        <w:keepNext/>
      </w:pPr>
      <w:r>
        <w:t>4.3 Operator Procedure</w:t>
      </w:r>
      <w:bookmarkEnd w:id="1204543739"/>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740618181" w:name="part_VI_chapter_4_safeguards"/>
      <w:pPr>
        <w:pStyle w:val="Heading2"/>
        <w:keepNext/>
      </w:pPr>
      <w:r>
        <w:t>4.4 Safeguards, Customer View, and APS Records</w:t>
      </w:r>
      <w:bookmarkEnd w:id="74061818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24192272" w:name="part_VI_chapter_4_troubleshooting"/>
      <w:pPr>
        <w:pStyle w:val="Heading2"/>
        <w:keepNext/>
      </w:pPr>
      <w:r>
        <w:t>4.5 Next Action and Troubleshooting</w:t>
      </w:r>
      <w:bookmarkEnd w:id="15241922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58395029" w:name="part_VII"/>
      <w:pPr>
        <w:spacing w:before="1800"/>
        <w:jc w:val="center"/>
      </w:pPr>
      <w:r>
        <w:rPr>
          <w:b/>
          <w:color w:val="C8A96B"/>
          <w:sz w:val="32"/>
        </w:rPr>
        <w:t>PART VII</w:t>
      </w:r>
      <w:bookmarkEnd w:id="1758395029"/>
    </w:p>
    <w:p>
      <w:pPr>
        <w:jc w:val="center"/>
      </w:pPr>
      <w:r>
        <w:rPr>
          <w:b/>
          <w:color w:val="161C4D"/>
          <w:sz w:val="54"/>
        </w:rPr>
        <w:t>QUOTES, INVOICES, PAYMENTS &amp; REFUNDS</w:t>
      </w:r>
    </w:p>
    <w:p/>
    <w:p>
      <w:bookmarkStart w:id="951211867" w:name="part_VII_summary"/>
      <w:pPr>
        <w:pStyle w:val="Heading2"/>
        <w:keepNext/>
      </w:pPr>
      <w:r>
        <w:t>In This Part</w:t>
      </w:r>
      <w:bookmarkEnd w:id="951211867"/>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336153" w:name="part_VII_chapter_1"/>
      <w:pPr>
        <w:pStyle w:val="Heading1"/>
        <w:keepNext/>
      </w:pPr>
      <w:r>
        <w:t>Chapter 1 - Quote Review and Approval</w:t>
      </w:r>
      <w:bookmarkEnd w:id="11336153"/>
    </w:p>
    <w:p>
      <w:pPr>
        <w:jc w:val="right"/>
      </w:pPr>
      <w:hyperlink w:anchor="contents">
        <w:r>
          <w:rPr>
            <w:color w:val="161C4D"/>
            <w:u w:val="single"/>
          </w:rPr>
          <w:t>Back to Contents</w:t>
        </w:r>
      </w:hyperlink>
    </w:p>
    <w:p>
      <w:bookmarkStart w:id="1626540693" w:name="part_VII_chapter_1_purpose"/>
      <w:pPr>
        <w:pStyle w:val="Heading2"/>
        <w:keepNext/>
      </w:pPr>
      <w:r>
        <w:t>1.1 Purpose and When You Use It</w:t>
      </w:r>
      <w:bookmarkEnd w:id="162654069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419989822" w:name="part_VII_chapter_1_controls"/>
      <w:pPr>
        <w:pStyle w:val="Heading2"/>
        <w:keepNext/>
      </w:pPr>
      <w:r>
        <w:t>1.2 What You See and What It Means</w:t>
      </w:r>
      <w:bookmarkEnd w:id="4199898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9890277" w:name="part_VII_chapter_1_procedure"/>
      <w:pPr>
        <w:pStyle w:val="Heading2"/>
        <w:keepNext/>
      </w:pPr>
      <w:r>
        <w:t>1.3 Operator Procedure</w:t>
      </w:r>
      <w:bookmarkEnd w:id="1869890277"/>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1805584747" w:name="part_VII_chapter_1_safeguards"/>
      <w:pPr>
        <w:pStyle w:val="Heading2"/>
        <w:keepNext/>
      </w:pPr>
      <w:r>
        <w:t>1.4 Safeguards, Customer View, and APS Records</w:t>
      </w:r>
      <w:bookmarkEnd w:id="18055847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74052399" w:name="part_VII_chapter_1_troubleshooting"/>
      <w:pPr>
        <w:pStyle w:val="Heading2"/>
        <w:keepNext/>
      </w:pPr>
      <w:r>
        <w:t>1.5 Next Action and Troubleshooting</w:t>
      </w:r>
      <w:bookmarkEnd w:id="16740523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34194209" w:name="part_VII_chapter_2"/>
      <w:pPr>
        <w:pStyle w:val="Heading1"/>
        <w:keepNext/>
      </w:pPr>
      <w:r>
        <w:t>Chapter 2 - Invoice Creation and Supplemental Charges</w:t>
      </w:r>
      <w:bookmarkEnd w:id="834194209"/>
    </w:p>
    <w:p>
      <w:pPr>
        <w:jc w:val="right"/>
      </w:pPr>
      <w:hyperlink w:anchor="contents">
        <w:r>
          <w:rPr>
            <w:color w:val="161C4D"/>
            <w:u w:val="single"/>
          </w:rPr>
          <w:t>Back to Contents</w:t>
        </w:r>
      </w:hyperlink>
    </w:p>
    <w:p>
      <w:bookmarkStart w:id="158548850" w:name="part_VII_chapter_2_purpose"/>
      <w:pPr>
        <w:pStyle w:val="Heading2"/>
        <w:keepNext/>
      </w:pPr>
      <w:r>
        <w:t>2.1 Purpose and When You Use It</w:t>
      </w:r>
      <w:bookmarkEnd w:id="158548850"/>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233111452" w:name="part_VII_chapter_2_controls"/>
      <w:pPr>
        <w:pStyle w:val="Heading2"/>
        <w:keepNext/>
      </w:pPr>
      <w:r>
        <w:t>2.2 What You See and What It Means</w:t>
      </w:r>
      <w:bookmarkEnd w:id="12331114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96974786" w:name="part_VII_chapter_2_procedure"/>
      <w:pPr>
        <w:pStyle w:val="Heading2"/>
        <w:keepNext/>
      </w:pPr>
      <w:r>
        <w:t>2.3 Operator Procedure</w:t>
      </w:r>
      <w:bookmarkEnd w:id="596974786"/>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324444761" w:name="part_VII_chapter_2_safeguards"/>
      <w:pPr>
        <w:pStyle w:val="Heading2"/>
        <w:keepNext/>
      </w:pPr>
      <w:r>
        <w:t>2.4 Safeguards, Customer View, and APS Records</w:t>
      </w:r>
      <w:bookmarkEnd w:id="3244447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09810086" w:name="part_VII_chapter_2_troubleshooting"/>
      <w:pPr>
        <w:pStyle w:val="Heading2"/>
        <w:keepNext/>
      </w:pPr>
      <w:r>
        <w:t>2.5 Next Action and Troubleshooting</w:t>
      </w:r>
      <w:bookmarkEnd w:id="19098100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18967757" w:name="part_VII_chapter_3"/>
      <w:pPr>
        <w:pStyle w:val="Heading1"/>
        <w:keepNext/>
      </w:pPr>
      <w:r>
        <w:t>Chapter 3 - Stripe and Manual Payment</w:t>
      </w:r>
      <w:bookmarkEnd w:id="318967757"/>
    </w:p>
    <w:p>
      <w:pPr>
        <w:jc w:val="right"/>
      </w:pPr>
      <w:hyperlink w:anchor="contents">
        <w:r>
          <w:rPr>
            <w:color w:val="161C4D"/>
            <w:u w:val="single"/>
          </w:rPr>
          <w:t>Back to Contents</w:t>
        </w:r>
      </w:hyperlink>
    </w:p>
    <w:p>
      <w:bookmarkStart w:id="554471234" w:name="part_VII_chapter_3_purpose"/>
      <w:pPr>
        <w:pStyle w:val="Heading2"/>
        <w:keepNext/>
      </w:pPr>
      <w:r>
        <w:t>3.1 Purpose and When You Use It</w:t>
      </w:r>
      <w:bookmarkEnd w:id="554471234"/>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835010774" w:name="part_VII_chapter_3_controls"/>
      <w:pPr>
        <w:pStyle w:val="Heading2"/>
        <w:keepNext/>
      </w:pPr>
      <w:r>
        <w:t>3.2 What You See and What It Means</w:t>
      </w:r>
      <w:bookmarkEnd w:id="8350107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6464978" w:name="part_VII_chapter_3_procedure"/>
      <w:pPr>
        <w:pStyle w:val="Heading2"/>
        <w:keepNext/>
      </w:pPr>
      <w:r>
        <w:t>3.3 Operator Procedure</w:t>
      </w:r>
      <w:bookmarkEnd w:id="1086464978"/>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1105744452" w:name="part_VII_chapter_3_safeguards"/>
      <w:pPr>
        <w:pStyle w:val="Heading2"/>
        <w:keepNext/>
      </w:pPr>
      <w:r>
        <w:t>3.4 Safeguards, Customer View, and APS Records</w:t>
      </w:r>
      <w:bookmarkEnd w:id="11057444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2767348" w:name="part_VII_chapter_3_troubleshooting"/>
      <w:pPr>
        <w:pStyle w:val="Heading2"/>
        <w:keepNext/>
      </w:pPr>
      <w:r>
        <w:t>3.5 Next Action and Troubleshooting</w:t>
      </w:r>
      <w:bookmarkEnd w:id="1527673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97492646" w:name="part_VII_chapter_4"/>
      <w:pPr>
        <w:pStyle w:val="Heading1"/>
        <w:keepNext/>
      </w:pPr>
      <w:r>
        <w:t>Chapter 4 - Refund Decision</w:t>
      </w:r>
      <w:bookmarkEnd w:id="1697492646"/>
    </w:p>
    <w:p>
      <w:pPr>
        <w:jc w:val="right"/>
      </w:pPr>
      <w:hyperlink w:anchor="contents">
        <w:r>
          <w:rPr>
            <w:color w:val="161C4D"/>
            <w:u w:val="single"/>
          </w:rPr>
          <w:t>Back to Contents</w:t>
        </w:r>
      </w:hyperlink>
    </w:p>
    <w:p>
      <w:bookmarkStart w:id="449338114" w:name="part_VII_chapter_4_purpose"/>
      <w:pPr>
        <w:pStyle w:val="Heading2"/>
        <w:keepNext/>
      </w:pPr>
      <w:r>
        <w:t>4.1 Purpose and When You Use It</w:t>
      </w:r>
      <w:bookmarkEnd w:id="449338114"/>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116922653" w:name="part_VII_chapter_4_controls"/>
      <w:pPr>
        <w:pStyle w:val="Heading2"/>
        <w:keepNext/>
      </w:pPr>
      <w:r>
        <w:t>4.2 What You See and What It Means</w:t>
      </w:r>
      <w:bookmarkEnd w:id="11169226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2754636" w:name="part_VII_chapter_4_procedure"/>
      <w:pPr>
        <w:pStyle w:val="Heading2"/>
        <w:keepNext/>
      </w:pPr>
      <w:r>
        <w:t>4.3 Operator Procedure</w:t>
      </w:r>
      <w:bookmarkEnd w:id="1612754636"/>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1343347726" w:name="part_VII_chapter_4_safeguards"/>
      <w:pPr>
        <w:pStyle w:val="Heading2"/>
        <w:keepNext/>
      </w:pPr>
      <w:r>
        <w:t>4.4 Safeguards, Customer View, and APS Records</w:t>
      </w:r>
      <w:bookmarkEnd w:id="13433477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9677980" w:name="part_VII_chapter_4_troubleshooting"/>
      <w:pPr>
        <w:pStyle w:val="Heading2"/>
        <w:keepNext/>
      </w:pPr>
      <w:r>
        <w:t>4.5 Next Action and Troubleshooting</w:t>
      </w:r>
      <w:bookmarkEnd w:id="17896779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04914953" w:name="part_VII_chapter_5"/>
      <w:pPr>
        <w:pStyle w:val="Heading1"/>
        <w:keepNext/>
      </w:pPr>
      <w:r>
        <w:t>Chapter 5 - Stripe and Offline Refund</w:t>
      </w:r>
      <w:bookmarkEnd w:id="1404914953"/>
    </w:p>
    <w:p>
      <w:pPr>
        <w:jc w:val="right"/>
      </w:pPr>
      <w:hyperlink w:anchor="contents">
        <w:r>
          <w:rPr>
            <w:color w:val="161C4D"/>
            <w:u w:val="single"/>
          </w:rPr>
          <w:t>Back to Contents</w:t>
        </w:r>
      </w:hyperlink>
    </w:p>
    <w:p>
      <w:bookmarkStart w:id="1840965318" w:name="part_VII_chapter_5_purpose"/>
      <w:pPr>
        <w:pStyle w:val="Heading2"/>
        <w:keepNext/>
      </w:pPr>
      <w:r>
        <w:t>5.1 Purpose and When You Use It</w:t>
      </w:r>
      <w:bookmarkEnd w:id="1840965318"/>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451080525" w:name="part_VII_chapter_5_controls"/>
      <w:pPr>
        <w:pStyle w:val="Heading2"/>
        <w:keepNext/>
      </w:pPr>
      <w:r>
        <w:t>5.2 What You See and What It Means</w:t>
      </w:r>
      <w:bookmarkEnd w:id="4510805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6635381" w:name="part_VII_chapter_5_procedure"/>
      <w:pPr>
        <w:pStyle w:val="Heading2"/>
        <w:keepNext/>
      </w:pPr>
      <w:r>
        <w:t>5.3 Operator Procedure</w:t>
      </w:r>
      <w:bookmarkEnd w:id="1086635381"/>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1118882847" w:name="part_VII_chapter_5_safeguards"/>
      <w:pPr>
        <w:pStyle w:val="Heading2"/>
        <w:keepNext/>
      </w:pPr>
      <w:r>
        <w:t>5.4 Safeguards, Customer View, and APS Records</w:t>
      </w:r>
      <w:bookmarkEnd w:id="11188828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2701940" w:name="part_VII_chapter_5_troubleshooting"/>
      <w:pPr>
        <w:pStyle w:val="Heading2"/>
        <w:keepNext/>
      </w:pPr>
      <w:r>
        <w:t>5.5 Next Action and Troubleshooting</w:t>
      </w:r>
      <w:bookmarkEnd w:id="5527019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86047767" w:name="part_VII_chapter_6"/>
      <w:pPr>
        <w:pStyle w:val="Heading1"/>
        <w:keepNext/>
      </w:pPr>
      <w:r>
        <w:t>Chapter 6 - Financial Reconciliation</w:t>
      </w:r>
      <w:bookmarkEnd w:id="586047767"/>
    </w:p>
    <w:p>
      <w:pPr>
        <w:jc w:val="right"/>
      </w:pPr>
      <w:hyperlink w:anchor="contents">
        <w:r>
          <w:rPr>
            <w:color w:val="161C4D"/>
            <w:u w:val="single"/>
          </w:rPr>
          <w:t>Back to Contents</w:t>
        </w:r>
      </w:hyperlink>
    </w:p>
    <w:p>
      <w:bookmarkStart w:id="731944147" w:name="part_VII_chapter_6_purpose"/>
      <w:pPr>
        <w:pStyle w:val="Heading2"/>
        <w:keepNext/>
      </w:pPr>
      <w:r>
        <w:t>6.1 Purpose and When You Use It</w:t>
      </w:r>
      <w:bookmarkEnd w:id="731944147"/>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financial reconciliation. The goal is a correct customer outcome supported by the authoritative APS record and appropriate service evidence.</w:t>
      </w:r>
    </w:p>
    <w:p>
      <w:bookmarkStart w:id="1039141509" w:name="part_VII_chapter_6_controls"/>
      <w:pPr>
        <w:pStyle w:val="Heading2"/>
        <w:keepNext/>
      </w:pPr>
      <w:r>
        <w:t>6.2 What You See and What It Means</w:t>
      </w:r>
      <w:bookmarkEnd w:id="10391415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769071766" w:name="part_VII_chapter_6_procedure"/>
      <w:pPr>
        <w:pStyle w:val="Heading2"/>
        <w:keepNext/>
      </w:pPr>
      <w:r>
        <w:t>6.3 Operator Procedure</w:t>
      </w:r>
      <w:bookmarkEnd w:id="769071766"/>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1068708544" w:name="part_VII_chapter_6_safeguards"/>
      <w:pPr>
        <w:pStyle w:val="Heading2"/>
        <w:keepNext/>
      </w:pPr>
      <w:r>
        <w:t>6.4 Safeguards, Customer View, and APS Records</w:t>
      </w:r>
      <w:bookmarkEnd w:id="10687085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9229434" w:name="part_VII_chapter_6_troubleshooting"/>
      <w:pPr>
        <w:pStyle w:val="Heading2"/>
        <w:keepNext/>
      </w:pPr>
      <w:r>
        <w:t>6.5 Next Action and Troubleshooting</w:t>
      </w:r>
      <w:bookmarkEnd w:id="8292294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14397791" w:name="part_VIII"/>
      <w:pPr>
        <w:spacing w:before="1800"/>
        <w:jc w:val="center"/>
      </w:pPr>
      <w:r>
        <w:rPr>
          <w:b/>
          <w:color w:val="C8A96B"/>
          <w:sz w:val="32"/>
        </w:rPr>
        <w:t>PART VIII</w:t>
      </w:r>
      <w:bookmarkEnd w:id="1214397791"/>
    </w:p>
    <w:p>
      <w:pPr>
        <w:jc w:val="center"/>
      </w:pPr>
      <w:r>
        <w:rPr>
          <w:b/>
          <w:color w:val="161C4D"/>
          <w:sz w:val="54"/>
        </w:rPr>
        <w:t>SCHEDULING, RESCHEDULING &amp; CANCELLATION</w:t>
      </w:r>
    </w:p>
    <w:p/>
    <w:p>
      <w:bookmarkStart w:id="338552327" w:name="part_VIII_summary"/>
      <w:pPr>
        <w:pStyle w:val="Heading2"/>
        <w:keepNext/>
      </w:pPr>
      <w:r>
        <w:t>In This Part</w:t>
      </w:r>
      <w:bookmarkEnd w:id="338552327"/>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91626465" w:name="part_VIII_chapter_1"/>
      <w:pPr>
        <w:pStyle w:val="Heading1"/>
        <w:keepNext/>
      </w:pPr>
      <w:r>
        <w:t>Chapter 1 - Scheduling and Confirmation</w:t>
      </w:r>
      <w:bookmarkEnd w:id="791626465"/>
    </w:p>
    <w:p>
      <w:pPr>
        <w:jc w:val="right"/>
      </w:pPr>
      <w:hyperlink w:anchor="contents">
        <w:r>
          <w:rPr>
            <w:color w:val="161C4D"/>
            <w:u w:val="single"/>
          </w:rPr>
          <w:t>Back to Contents</w:t>
        </w:r>
      </w:hyperlink>
    </w:p>
    <w:p>
      <w:bookmarkStart w:id="290540658" w:name="part_VIII_chapter_1_purpose"/>
      <w:pPr>
        <w:pStyle w:val="Heading2"/>
        <w:keepNext/>
      </w:pPr>
      <w:r>
        <w:t>1.1 Purpose and When You Use It</w:t>
      </w:r>
      <w:bookmarkEnd w:id="290540658"/>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scheduling and confirmation. The goal is a correct customer outcome supported by the authoritative APS record and appropriate service evidence.</w:t>
      </w:r>
    </w:p>
    <w:p>
      <w:bookmarkStart w:id="507718413" w:name="part_VIII_chapter_1_controls"/>
      <w:pPr>
        <w:pStyle w:val="Heading2"/>
        <w:keepNext/>
      </w:pPr>
      <w:r>
        <w:t>1.2 What You See and What It Means</w:t>
      </w:r>
      <w:bookmarkEnd w:id="5077184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84010128" w:name="part_VIII_chapter_1_procedure"/>
      <w:pPr>
        <w:pStyle w:val="Heading2"/>
        <w:keepNext/>
      </w:pPr>
      <w:r>
        <w:t>1.3 Operator Procedure</w:t>
      </w:r>
      <w:bookmarkEnd w:id="1484010128"/>
    </w:p>
    <w:p>
      <w:pPr>
        <w:numPr>
          <w:ilvl w:val="0"/>
          <w:numId w:val="49"/>
        </w:numPr>
        <w:keepLines/>
      </w:pPr>
      <w:r>
        <w:t>Open the exact APS request or module and confirm the reference, customer, and service type.</w:t>
      </w:r>
    </w:p>
    <w:p>
      <w:pPr>
        <w:numPr>
          <w:ilvl w:val="0"/>
          <w:numId w:val="49"/>
        </w:numPr>
        <w:keepLines/>
      </w:pPr>
      <w:r>
        <w:t>Read the current status, blockers, and most recent Timeline events before taking action.</w:t>
      </w:r>
    </w:p>
    <w:p>
      <w:pPr>
        <w:numPr>
          <w:ilvl w:val="0"/>
          <w:numId w:val="49"/>
        </w:numPr>
        <w:keepLines/>
      </w:pPr>
      <w:r>
        <w:t>Verify the authoritative supporting record: customer data, document state, quote/invoice/payment ledger, appointment, fulfillment facts, or provider state as applicable.</w:t>
      </w:r>
    </w:p>
    <w:p>
      <w:pPr>
        <w:numPr>
          <w:ilvl w:val="0"/>
          <w:numId w:val="49"/>
        </w:numPr>
        <w:keepLines/>
      </w:pPr>
      <w:r>
        <w:t>Confirm the action is appropriate for the service type and current state; hidden or unavailable controls are not a reason to bypass the workflow.</w:t>
      </w:r>
    </w:p>
    <w:p>
      <w:pPr>
        <w:numPr>
          <w:ilvl w:val="0"/>
          <w:numId w:val="49"/>
        </w:numPr>
        <w:keepLines/>
      </w:pPr>
      <w:r>
        <w:t>Use the maintained control once. Do not refresh, retry, resend, release, or recreate until the result is known.</w:t>
      </w:r>
    </w:p>
    <w:p>
      <w:pPr>
        <w:numPr>
          <w:ilvl w:val="0"/>
          <w:numId w:val="49"/>
        </w:numPr>
        <w:keepLines/>
      </w:pPr>
      <w:r>
        <w:t>Verify the saved result in its authoritative panel and confirm Communication Log/Timeline entries where the action communicates or changes state.</w:t>
      </w:r>
    </w:p>
    <w:p>
      <w:pPr>
        <w:numPr>
          <w:ilvl w:val="0"/>
          <w:numId w:val="49"/>
        </w:numPr>
        <w:keepLines/>
      </w:pPr>
      <w:r>
        <w:t>Check the customer portal only for customer-visible results and confirm internal, unreleased, and provider-administrative information remains hidden.</w:t>
      </w:r>
    </w:p>
    <w:p>
      <w:pPr>
        <w:numPr>
          <w:ilvl w:val="0"/>
          <w:numId w:val="49"/>
        </w:numPr>
        <w:keepLines/>
      </w:pPr>
      <w:r>
        <w:t>Record or escalate any mismatch; do not force a status merely to make the request appear complete.</w:t>
      </w:r>
    </w:p>
    <w:p>
      <w:bookmarkStart w:id="1553139229" w:name="part_VIII_chapter_1_safeguards"/>
      <w:pPr>
        <w:pStyle w:val="Heading2"/>
        <w:keepNext/>
      </w:pPr>
      <w:r>
        <w:t>1.4 Safeguards, Customer View, and APS Records</w:t>
      </w:r>
      <w:bookmarkEnd w:id="15531392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26973354" w:name="part_VIII_chapter_1_troubleshooting"/>
      <w:pPr>
        <w:pStyle w:val="Heading2"/>
        <w:keepNext/>
      </w:pPr>
      <w:r>
        <w:t>1.5 Next Action and Troubleshooting</w:t>
      </w:r>
      <w:bookmarkEnd w:id="19269733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28138038" w:name="part_VIII_chapter_2"/>
      <w:pPr>
        <w:pStyle w:val="Heading1"/>
        <w:keepNext/>
      </w:pPr>
      <w:r>
        <w:t>Chapter 2 - Rescheduling</w:t>
      </w:r>
      <w:bookmarkEnd w:id="228138038"/>
    </w:p>
    <w:p>
      <w:pPr>
        <w:jc w:val="right"/>
      </w:pPr>
      <w:hyperlink w:anchor="contents">
        <w:r>
          <w:rPr>
            <w:color w:val="161C4D"/>
            <w:u w:val="single"/>
          </w:rPr>
          <w:t>Back to Contents</w:t>
        </w:r>
      </w:hyperlink>
    </w:p>
    <w:p>
      <w:bookmarkStart w:id="1855333698" w:name="part_VIII_chapter_2_purpose"/>
      <w:pPr>
        <w:pStyle w:val="Heading2"/>
        <w:keepNext/>
      </w:pPr>
      <w:r>
        <w:t>2.1 Purpose and When You Use It</w:t>
      </w:r>
      <w:bookmarkEnd w:id="1855333698"/>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1792422595" w:name="part_VIII_chapter_2_controls"/>
      <w:pPr>
        <w:pStyle w:val="Heading2"/>
        <w:keepNext/>
      </w:pPr>
      <w:r>
        <w:t>2.2 What You See and What It Means</w:t>
      </w:r>
      <w:bookmarkEnd w:id="17924225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201084707" w:name="part_VIII_chapter_2_procedure"/>
      <w:pPr>
        <w:pStyle w:val="Heading2"/>
        <w:keepNext/>
      </w:pPr>
      <w:r>
        <w:t>2.3 Operator Procedure</w:t>
      </w:r>
      <w:bookmarkEnd w:id="201084707"/>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598837618" w:name="part_VIII_chapter_2_safeguards"/>
      <w:pPr>
        <w:pStyle w:val="Heading2"/>
        <w:keepNext/>
      </w:pPr>
      <w:r>
        <w:t>2.4 Safeguards, Customer View, and APS Records</w:t>
      </w:r>
      <w:bookmarkEnd w:id="59883761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1171713" w:name="part_VIII_chapter_2_troubleshooting"/>
      <w:pPr>
        <w:pStyle w:val="Heading2"/>
        <w:keepNext/>
      </w:pPr>
      <w:r>
        <w:t>2.5 Next Action and Troubleshooting</w:t>
      </w:r>
      <w:bookmarkEnd w:id="16511717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707465" w:name="part_VIII_chapter_3"/>
      <w:pPr>
        <w:pStyle w:val="Heading1"/>
        <w:keepNext/>
      </w:pPr>
      <w:r>
        <w:t>Chapter 3 - Cancellation Review</w:t>
      </w:r>
      <w:bookmarkEnd w:id="167707465"/>
    </w:p>
    <w:p>
      <w:pPr>
        <w:jc w:val="right"/>
      </w:pPr>
      <w:hyperlink w:anchor="contents">
        <w:r>
          <w:rPr>
            <w:color w:val="161C4D"/>
            <w:u w:val="single"/>
          </w:rPr>
          <w:t>Back to Contents</w:t>
        </w:r>
      </w:hyperlink>
    </w:p>
    <w:p>
      <w:bookmarkStart w:id="1126505918" w:name="part_VIII_chapter_3_purpose"/>
      <w:pPr>
        <w:pStyle w:val="Heading2"/>
        <w:keepNext/>
      </w:pPr>
      <w:r>
        <w:t>3.1 Purpose and When You Use It</w:t>
      </w:r>
      <w:bookmarkEnd w:id="1126505918"/>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159450631" w:name="part_VIII_chapter_3_controls"/>
      <w:pPr>
        <w:pStyle w:val="Heading2"/>
        <w:keepNext/>
      </w:pPr>
      <w:r>
        <w:t>3.2 What You See and What It Means</w:t>
      </w:r>
      <w:bookmarkEnd w:id="1594506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522772168" w:name="part_VIII_chapter_3_procedure"/>
      <w:pPr>
        <w:pStyle w:val="Heading2"/>
        <w:keepNext/>
      </w:pPr>
      <w:r>
        <w:t>3.3 Operator Procedure</w:t>
      </w:r>
      <w:bookmarkEnd w:id="522772168"/>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274179629" w:name="part_VIII_chapter_3_safeguards"/>
      <w:pPr>
        <w:pStyle w:val="Heading2"/>
        <w:keepNext/>
      </w:pPr>
      <w:r>
        <w:t>3.4 Safeguards, Customer View, and APS Records</w:t>
      </w:r>
      <w:bookmarkEnd w:id="2741796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5649542" w:name="part_VIII_chapter_3_troubleshooting"/>
      <w:pPr>
        <w:pStyle w:val="Heading2"/>
        <w:keepNext/>
      </w:pPr>
      <w:r>
        <w:t>3.5 Next Action and Troubleshooting</w:t>
      </w:r>
      <w:bookmarkEnd w:id="178564954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47549174" w:name="part_VIII_chapter_4"/>
      <w:pPr>
        <w:pStyle w:val="Heading1"/>
        <w:keepNext/>
      </w:pPr>
      <w:r>
        <w:t>Chapter 4 - No-show, Late Cancellation, and APS Unable to Fulfill</w:t>
      </w:r>
      <w:bookmarkEnd w:id="547549174"/>
    </w:p>
    <w:p>
      <w:pPr>
        <w:jc w:val="right"/>
      </w:pPr>
      <w:hyperlink w:anchor="contents">
        <w:r>
          <w:rPr>
            <w:color w:val="161C4D"/>
            <w:u w:val="single"/>
          </w:rPr>
          <w:t>Back to Contents</w:t>
        </w:r>
      </w:hyperlink>
    </w:p>
    <w:p>
      <w:bookmarkStart w:id="1665909724" w:name="part_VIII_chapter_4_purpose"/>
      <w:pPr>
        <w:pStyle w:val="Heading2"/>
        <w:keepNext/>
      </w:pPr>
      <w:r>
        <w:t>4.1 Purpose and When You Use It</w:t>
      </w:r>
      <w:bookmarkEnd w:id="1665909724"/>
    </w:p>
    <w:p>
      <w:pPr>
        <w:numPr>
          <w:ilvl w:val="0"/>
          <w:numId w:val="52"/>
        </w:numPr>
        <w:keepLines/>
      </w:pPr>
      <w:r>
        <w:t>Open Review Queue or the request Overview/Payments action.</w:t>
      </w:r>
    </w:p>
    <w:p>
      <w:pPr>
        <w:numPr>
          <w:ilvl w:val="0"/>
          <w:numId w:val="52"/>
        </w:numPr>
        <w:keepLines/>
      </w:pPr>
      <w:r>
        <w:t>Run Preview Cancellation. Preview is read-only.</w:t>
      </w:r>
    </w:p>
    <w:p>
      <w:pPr>
        <w:numPr>
          <w:ilvl w:val="0"/>
          <w:numId w:val="52"/>
        </w:numPr>
        <w:keepLines/>
      </w:pPr>
      <w:r>
        <w:t>Verify request, service, appointment, current status, quote, invoices, paid/refunded/net/outstanding totals, work performed, delivery, and applicable policy band.</w:t>
      </w:r>
    </w:p>
    <w:p>
      <w:pPr>
        <w:numPr>
          <w:ilvl w:val="0"/>
          <w:numId w:val="52"/>
        </w:numPr>
        <w:keepLines/>
      </w:pPr>
      <w:r>
        <w:t>Select reason: Customer requested, APS unable to fulfill, Duplicate request, Service unavailable, or Other.</w:t>
      </w:r>
    </w:p>
    <w:p>
      <w:pPr>
        <w:numPr>
          <w:ilvl w:val="0"/>
          <w:numId w:val="52"/>
        </w:numPr>
        <w:keepLines/>
      </w:pPr>
      <w:r>
        <w:t>Record effective date and customer-facing explanation.</w:t>
      </w:r>
    </w:p>
    <w:p>
      <w:pPr>
        <w:numPr>
          <w:ilvl w:val="0"/>
          <w:numId w:val="52"/>
        </w:numPr>
        <w:keepLines/>
      </w:pPr>
      <w:r>
        <w:t>Enter only a retained amount supported by earned work, reserved capacity, approved late-cancellation amount, consumed material, or documented nonrecoverable external cost.</w:t>
      </w:r>
    </w:p>
    <w:p>
      <w:pPr>
        <w:numPr>
          <w:ilvl w:val="0"/>
          <w:numId w:val="52"/>
        </w:numPr>
        <w:keepLines/>
      </w:pPr>
      <w:r>
        <w:t>If waiving an otherwise applicable fee, enable waiver and enter the required internal reason.</w:t>
      </w:r>
    </w:p>
    <w:p>
      <w:pPr>
        <w:numPr>
          <w:ilvl w:val="0"/>
          <w:numId w:val="52"/>
        </w:numPr>
        <w:keepLines/>
      </w:pPr>
      <w:r>
        <w:t>Select no payment, refund due, Stripe refund, or externally completed offline refund as facts require.</w:t>
      </w:r>
    </w:p>
    <w:p>
      <w:pPr>
        <w:numPr>
          <w:ilvl w:val="0"/>
          <w:numId w:val="52"/>
        </w:numPr>
        <w:keepLines/>
      </w:pPr>
      <w:r>
        <w:t>Review the confirmation summary. Do not proceed if it identifies the wrong payment/invoice or exceeds the remaining refundable amount.</w:t>
      </w:r>
    </w:p>
    <w:p>
      <w:pPr>
        <w:numPr>
          <w:ilvl w:val="0"/>
          <w:numId w:val="52"/>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629612637" w:name="part_VIII_chapter_4_controls"/>
      <w:pPr>
        <w:pStyle w:val="Heading2"/>
        <w:keepNext/>
      </w:pPr>
      <w:r>
        <w:t>4.2 What You See and What It Means</w:t>
      </w:r>
      <w:bookmarkEnd w:id="6296126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17656743" w:name="part_VIII_chapter_4_procedure"/>
      <w:pPr>
        <w:pStyle w:val="Heading2"/>
        <w:keepNext/>
      </w:pPr>
      <w:r>
        <w:t>4.3 Operator Procedure</w:t>
      </w:r>
      <w:bookmarkEnd w:id="1417656743"/>
    </w:p>
    <w:p>
      <w:pPr>
        <w:numPr>
          <w:ilvl w:val="0"/>
          <w:numId w:val="53"/>
        </w:numPr>
        <w:keepLines/>
      </w:pPr>
      <w:r>
        <w:t>Open the exact APS request or module and confirm the reference, customer, and service type.</w:t>
      </w:r>
    </w:p>
    <w:p>
      <w:pPr>
        <w:numPr>
          <w:ilvl w:val="0"/>
          <w:numId w:val="53"/>
        </w:numPr>
        <w:keepLines/>
      </w:pPr>
      <w:r>
        <w:t>Read the current status, blockers, and most recent Timeline events before taking action.</w:t>
      </w:r>
    </w:p>
    <w:p>
      <w:pPr>
        <w:numPr>
          <w:ilvl w:val="0"/>
          <w:numId w:val="53"/>
        </w:numPr>
        <w:keepLines/>
      </w:pPr>
      <w:r>
        <w:t>Verify the authoritative supporting record: customer data, document state, quote/invoice/payment ledger, appointment, fulfillment facts, or provider state as applicable.</w:t>
      </w:r>
    </w:p>
    <w:p>
      <w:pPr>
        <w:numPr>
          <w:ilvl w:val="0"/>
          <w:numId w:val="53"/>
        </w:numPr>
        <w:keepLines/>
      </w:pPr>
      <w:r>
        <w:t>Confirm the action is appropriate for the service type and current state; hidden or unavailable controls are not a reason to bypass the workflow.</w:t>
      </w:r>
    </w:p>
    <w:p>
      <w:pPr>
        <w:numPr>
          <w:ilvl w:val="0"/>
          <w:numId w:val="53"/>
        </w:numPr>
        <w:keepLines/>
      </w:pPr>
      <w:r>
        <w:t>Use the maintained control once. Do not refresh, retry, resend, release, or recreate until the result is known.</w:t>
      </w:r>
    </w:p>
    <w:p>
      <w:pPr>
        <w:numPr>
          <w:ilvl w:val="0"/>
          <w:numId w:val="53"/>
        </w:numPr>
        <w:keepLines/>
      </w:pPr>
      <w:r>
        <w:t>Verify the saved result in its authoritative panel and confirm Communication Log/Timeline entries where the action communicates or changes state.</w:t>
      </w:r>
    </w:p>
    <w:p>
      <w:pPr>
        <w:numPr>
          <w:ilvl w:val="0"/>
          <w:numId w:val="53"/>
        </w:numPr>
        <w:keepLines/>
      </w:pPr>
      <w:r>
        <w:t>Check the customer portal only for customer-visible results and confirm internal, unreleased, and provider-administrative information remains hidden.</w:t>
      </w:r>
    </w:p>
    <w:p>
      <w:pPr>
        <w:numPr>
          <w:ilvl w:val="0"/>
          <w:numId w:val="53"/>
        </w:numPr>
        <w:keepLines/>
      </w:pPr>
      <w:r>
        <w:t>Record or escalate any mismatch; do not force a status merely to make the request appear complete.</w:t>
      </w:r>
    </w:p>
    <w:p>
      <w:bookmarkStart w:id="1497989806" w:name="part_VIII_chapter_4_safeguards"/>
      <w:pPr>
        <w:pStyle w:val="Heading2"/>
        <w:keepNext/>
      </w:pPr>
      <w:r>
        <w:t>4.4 Safeguards, Customer View, and APS Records</w:t>
      </w:r>
      <w:bookmarkEnd w:id="14979898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1104469" w:name="part_VIII_chapter_4_troubleshooting"/>
      <w:pPr>
        <w:pStyle w:val="Heading2"/>
        <w:keepNext/>
      </w:pPr>
      <w:r>
        <w:t>4.5 Next Action and Troubleshooting</w:t>
      </w:r>
      <w:bookmarkEnd w:id="25110446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91472" w:name="part_IX"/>
      <w:pPr>
        <w:spacing w:before="1800"/>
        <w:jc w:val="center"/>
      </w:pPr>
      <w:r>
        <w:rPr>
          <w:b/>
          <w:color w:val="C8A96B"/>
          <w:sz w:val="32"/>
        </w:rPr>
        <w:t>PART IX</w:t>
      </w:r>
      <w:bookmarkEnd w:id="1991472"/>
    </w:p>
    <w:p>
      <w:pPr>
        <w:jc w:val="center"/>
      </w:pPr>
      <w:r>
        <w:rPr>
          <w:b/>
          <w:color w:val="161C4D"/>
          <w:sz w:val="54"/>
        </w:rPr>
        <w:t>RON OPERATOR SOP</w:t>
      </w:r>
    </w:p>
    <w:p/>
    <w:p>
      <w:bookmarkStart w:id="1511765755" w:name="part_IX_summary"/>
      <w:pPr>
        <w:pStyle w:val="Heading2"/>
        <w:keepNext/>
      </w:pPr>
      <w:r>
        <w:t>In This Part</w:t>
      </w:r>
      <w:bookmarkEnd w:id="1511765755"/>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1581457" w:name="part_IX_chapter_1"/>
      <w:pPr>
        <w:pStyle w:val="Heading1"/>
        <w:keepNext/>
      </w:pPr>
      <w:r>
        <w:t>Chapter 1 - RON Readiness</w:t>
      </w:r>
      <w:bookmarkEnd w:id="71581457"/>
    </w:p>
    <w:p>
      <w:pPr>
        <w:jc w:val="right"/>
      </w:pPr>
      <w:hyperlink w:anchor="contents">
        <w:r>
          <w:rPr>
            <w:color w:val="161C4D"/>
            <w:u w:val="single"/>
          </w:rPr>
          <w:t>Back to Contents</w:t>
        </w:r>
      </w:hyperlink>
    </w:p>
    <w:p>
      <w:bookmarkStart w:id="603751259" w:name="part_IX_chapter_1_purpose"/>
      <w:pPr>
        <w:pStyle w:val="Heading2"/>
        <w:keepNext/>
      </w:pPr>
      <w:r>
        <w:t>1.1 Purpose and When You Use It</w:t>
      </w:r>
      <w:bookmarkEnd w:id="60375125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134603419" w:name="part_IX_chapter_1_controls"/>
      <w:pPr>
        <w:pStyle w:val="Heading2"/>
        <w:keepNext/>
      </w:pPr>
      <w:r>
        <w:t>1.2 What You See and What It Means</w:t>
      </w:r>
      <w:bookmarkEnd w:id="11346034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719553782" w:name="part_IX_chapter_1_procedure"/>
      <w:pPr>
        <w:pStyle w:val="Heading2"/>
        <w:keepNext/>
      </w:pPr>
      <w:r>
        <w:t>1.3 Operator Procedure</w:t>
      </w:r>
      <w:bookmarkEnd w:id="1719553782"/>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454094141" w:name="part_IX_chapter_1_safeguards"/>
      <w:pPr>
        <w:pStyle w:val="Heading2"/>
        <w:keepNext/>
      </w:pPr>
      <w:r>
        <w:t>1.4 Safeguards, Customer View, and APS Records</w:t>
      </w:r>
      <w:bookmarkEnd w:id="4540941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93086423" w:name="part_IX_chapter_1_troubleshooting"/>
      <w:pPr>
        <w:pStyle w:val="Heading2"/>
        <w:keepNext/>
      </w:pPr>
      <w:r>
        <w:t>1.5 Next Action and Troubleshooting</w:t>
      </w:r>
      <w:bookmarkEnd w:id="69308642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61478514" w:name="part_IX_chapter_2"/>
      <w:pPr>
        <w:pStyle w:val="Heading1"/>
        <w:keepNext/>
      </w:pPr>
      <w:r>
        <w:t>Chapter 2 - Proof Draft and Preparation</w:t>
      </w:r>
      <w:bookmarkEnd w:id="1261478514"/>
    </w:p>
    <w:p>
      <w:pPr>
        <w:jc w:val="right"/>
      </w:pPr>
      <w:hyperlink w:anchor="contents">
        <w:r>
          <w:rPr>
            <w:color w:val="161C4D"/>
            <w:u w:val="single"/>
          </w:rPr>
          <w:t>Back to Contents</w:t>
        </w:r>
      </w:hyperlink>
    </w:p>
    <w:p>
      <w:bookmarkStart w:id="897494326" w:name="part_IX_chapter_2_purpose"/>
      <w:pPr>
        <w:pStyle w:val="Heading2"/>
        <w:keepNext/>
      </w:pPr>
      <w:r>
        <w:t>2.1 Purpose and When You Use It</w:t>
      </w:r>
      <w:bookmarkEnd w:id="897494326"/>
    </w:p>
    <w:p>
      <w:r>
        <w:t>- Customers may request cancellation or rescheduling; submission does not itself cancel service, void an invoice, or guarantee a refund. - 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 - RON outcomes depend on actual preparation, Proof/provider cost, and whether notarization occurred. APS does not invent a fixed Proof fee. A completed notarization is handled as completion/correction/service-remedy review, not ordinary cancellation. - Print &amp; Scan is generally refundable before production. After production begins, completed work, consumed materials, and authorized production may be retained. Correctly completed work is generally nonrefundable unless APS authorizes a correction or remedy. - If APS cannot perform, APS refunds unearned APS charges and considers actual nonrecoverable external costs under the disclosed circumstances. - Original payment and invoice history remain. Partial/full refunds are separate records. Offline refunds are recorded only after funds are returned externally. - 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45641286" w:name="part_IX_chapter_2_controls"/>
      <w:pPr>
        <w:pStyle w:val="Heading2"/>
        <w:keepNext/>
      </w:pPr>
      <w:r>
        <w:t>2.2 What You See and What It Means</w:t>
      </w:r>
      <w:bookmarkEnd w:id="1456412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25003385" w:name="part_IX_chapter_2_procedure"/>
      <w:pPr>
        <w:pStyle w:val="Heading2"/>
        <w:keepNext/>
      </w:pPr>
      <w:r>
        <w:t>2.3 Operator Procedure</w:t>
      </w:r>
      <w:bookmarkEnd w:id="1125003385"/>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894980487" w:name="part_IX_chapter_2_safeguards"/>
      <w:pPr>
        <w:pStyle w:val="Heading2"/>
        <w:keepNext/>
      </w:pPr>
      <w:r>
        <w:t>2.4 Safeguards, Customer View, and APS Records</w:t>
      </w:r>
      <w:bookmarkEnd w:id="8949804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3743296" w:name="part_IX_chapter_2_troubleshooting"/>
      <w:pPr>
        <w:pStyle w:val="Heading2"/>
        <w:keepNext/>
      </w:pPr>
      <w:r>
        <w:t>2.5 Next Action and Troubleshooting</w:t>
      </w:r>
      <w:bookmarkEnd w:id="16037432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7287478" w:name="part_IX_chapter_3"/>
      <w:pPr>
        <w:pStyle w:val="Heading1"/>
        <w:keepNext/>
      </w:pPr>
      <w:r>
        <w:t>Chapter 3 - Review and Activation</w:t>
      </w:r>
      <w:bookmarkEnd w:id="627287478"/>
    </w:p>
    <w:p>
      <w:pPr>
        <w:jc w:val="right"/>
      </w:pPr>
      <w:hyperlink w:anchor="contents">
        <w:r>
          <w:rPr>
            <w:color w:val="161C4D"/>
            <w:u w:val="single"/>
          </w:rPr>
          <w:t>Back to Contents</w:t>
        </w:r>
      </w:hyperlink>
    </w:p>
    <w:p>
      <w:bookmarkStart w:id="1002073865" w:name="part_IX_chapter_3_purpose"/>
      <w:pPr>
        <w:pStyle w:val="Heading2"/>
        <w:keepNext/>
      </w:pPr>
      <w:r>
        <w:t>3.1 Purpose and When You Use It</w:t>
      </w:r>
      <w:bookmarkEnd w:id="1002073865"/>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1565904186" w:name="part_IX_chapter_3_controls"/>
      <w:pPr>
        <w:pStyle w:val="Heading2"/>
        <w:keepNext/>
      </w:pPr>
      <w:r>
        <w:t>3.2 What You See and What It Means</w:t>
      </w:r>
      <w:bookmarkEnd w:id="15659041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71065201" w:name="part_IX_chapter_3_procedure"/>
      <w:pPr>
        <w:pStyle w:val="Heading2"/>
        <w:keepNext/>
      </w:pPr>
      <w:r>
        <w:t>3.3 Operator Procedure</w:t>
      </w:r>
      <w:bookmarkEnd w:id="1671065201"/>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1837150229" w:name="part_IX_chapter_3_safeguards"/>
      <w:pPr>
        <w:pStyle w:val="Heading2"/>
        <w:keepNext/>
      </w:pPr>
      <w:r>
        <w:t>3.4 Safeguards, Customer View, and APS Records</w:t>
      </w:r>
      <w:bookmarkEnd w:id="18371502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16268588" w:name="part_IX_chapter_3_troubleshooting"/>
      <w:pPr>
        <w:pStyle w:val="Heading2"/>
        <w:keepNext/>
      </w:pPr>
      <w:r>
        <w:t>3.5 Next Action and Troubleshooting</w:t>
      </w:r>
      <w:bookmarkEnd w:id="8162685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4494963" w:name="part_IX_chapter_4"/>
      <w:pPr>
        <w:pStyle w:val="Heading1"/>
        <w:keepNext/>
      </w:pPr>
      <w:r>
        <w:t>Chapter 4 - Signer Access and Live Notarization</w:t>
      </w:r>
      <w:bookmarkEnd w:id="624494963"/>
    </w:p>
    <w:p>
      <w:pPr>
        <w:jc w:val="right"/>
      </w:pPr>
      <w:hyperlink w:anchor="contents">
        <w:r>
          <w:rPr>
            <w:color w:val="161C4D"/>
            <w:u w:val="single"/>
          </w:rPr>
          <w:t>Back to Contents</w:t>
        </w:r>
      </w:hyperlink>
    </w:p>
    <w:p>
      <w:bookmarkStart w:id="1365452357" w:name="part_IX_chapter_4_purpose"/>
      <w:pPr>
        <w:pStyle w:val="Heading2"/>
        <w:keepNext/>
      </w:pPr>
      <w:r>
        <w:t>4.1 Purpose and When You Use It</w:t>
      </w:r>
      <w:bookmarkEnd w:id="1365452357"/>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982496485" w:name="part_IX_chapter_4_controls"/>
      <w:pPr>
        <w:pStyle w:val="Heading2"/>
        <w:keepNext/>
      </w:pPr>
      <w:r>
        <w:t>4.2 What You See and What It Means</w:t>
      </w:r>
      <w:bookmarkEnd w:id="9824964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37934719" w:name="part_IX_chapter_4_procedure"/>
      <w:pPr>
        <w:pStyle w:val="Heading2"/>
        <w:keepNext/>
      </w:pPr>
      <w:r>
        <w:t>4.3 Operator Procedure</w:t>
      </w:r>
      <w:bookmarkEnd w:id="637934719"/>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19037900" w:name="part_IX_chapter_4_safeguards"/>
      <w:pPr>
        <w:pStyle w:val="Heading2"/>
        <w:keepNext/>
      </w:pPr>
      <w:r>
        <w:t>4.4 Safeguards, Customer View, and APS Records</w:t>
      </w:r>
      <w:bookmarkEnd w:id="11903790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4268501" w:name="part_IX_chapter_4_troubleshooting"/>
      <w:pPr>
        <w:pStyle w:val="Heading2"/>
        <w:keepNext/>
      </w:pPr>
      <w:r>
        <w:t>4.5 Next Action and Troubleshooting</w:t>
      </w:r>
      <w:bookmarkEnd w:id="18142685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4658783" w:name="part_IX_chapter_5"/>
      <w:pPr>
        <w:pStyle w:val="Heading1"/>
        <w:keepNext/>
      </w:pPr>
      <w:r>
        <w:t>Chapter 5 - Return to APS, Review, Release, and Completion</w:t>
      </w:r>
      <w:bookmarkEnd w:id="304658783"/>
    </w:p>
    <w:p>
      <w:pPr>
        <w:jc w:val="right"/>
      </w:pPr>
      <w:hyperlink w:anchor="contents">
        <w:r>
          <w:rPr>
            <w:color w:val="161C4D"/>
            <w:u w:val="single"/>
          </w:rPr>
          <w:t>Back to Contents</w:t>
        </w:r>
      </w:hyperlink>
    </w:p>
    <w:p>
      <w:bookmarkStart w:id="916169298" w:name="part_IX_chapter_5_purpose"/>
      <w:pPr>
        <w:pStyle w:val="Heading2"/>
        <w:keepNext/>
      </w:pPr>
      <w:r>
        <w:t>5.1 Purpose and When You Use It</w:t>
      </w:r>
      <w:bookmarkEnd w:id="916169298"/>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881364374" w:name="part_IX_chapter_5_controls"/>
      <w:pPr>
        <w:pStyle w:val="Heading2"/>
        <w:keepNext/>
      </w:pPr>
      <w:r>
        <w:t>5.2 What You See and What It Means</w:t>
      </w:r>
      <w:bookmarkEnd w:id="18813643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88019589" w:name="part_IX_chapter_5_procedure"/>
      <w:pPr>
        <w:pStyle w:val="Heading2"/>
        <w:keepNext/>
      </w:pPr>
      <w:r>
        <w:t>5.3 Operator Procedure</w:t>
      </w:r>
      <w:bookmarkEnd w:id="688019589"/>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408603271" w:name="part_IX_chapter_5_safeguards"/>
      <w:pPr>
        <w:pStyle w:val="Heading2"/>
        <w:keepNext/>
      </w:pPr>
      <w:r>
        <w:t>5.4 Safeguards, Customer View, and APS Records</w:t>
      </w:r>
      <w:bookmarkEnd w:id="4086032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90502243" w:name="part_IX_chapter_5_troubleshooting"/>
      <w:pPr>
        <w:pStyle w:val="Heading2"/>
        <w:keepNext/>
      </w:pPr>
      <w:r>
        <w:t>5.5 Next Action and Troubleshooting</w:t>
      </w:r>
      <w:bookmarkEnd w:id="8905022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6362219" w:name="part_X"/>
      <w:pPr>
        <w:spacing w:before="1800"/>
        <w:jc w:val="center"/>
      </w:pPr>
      <w:r>
        <w:rPr>
          <w:b/>
          <w:color w:val="C8A96B"/>
          <w:sz w:val="32"/>
        </w:rPr>
        <w:t>PART X</w:t>
      </w:r>
      <w:bookmarkEnd w:id="26362219"/>
    </w:p>
    <w:p>
      <w:pPr>
        <w:jc w:val="center"/>
      </w:pPr>
      <w:r>
        <w:rPr>
          <w:b/>
          <w:color w:val="161C4D"/>
          <w:sz w:val="54"/>
        </w:rPr>
        <w:t>RON / NOTARIAL ACT SCRIPTS</w:t>
      </w:r>
    </w:p>
    <w:p/>
    <w:p>
      <w:bookmarkStart w:id="1472790315" w:name="part_X_summary"/>
      <w:pPr>
        <w:pStyle w:val="Heading2"/>
        <w:keepNext/>
      </w:pPr>
      <w:r>
        <w:t>In This Part</w:t>
      </w:r>
      <w:bookmarkEnd w:id="1472790315"/>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18740340" w:name="part_X_chapter_1"/>
      <w:pPr>
        <w:pStyle w:val="Heading1"/>
        <w:keepNext/>
      </w:pPr>
      <w:r>
        <w:t>Chapter 1 - Notarial Neutrality and Act Selection</w:t>
      </w:r>
      <w:bookmarkEnd w:id="1518740340"/>
    </w:p>
    <w:p>
      <w:pPr>
        <w:jc w:val="right"/>
      </w:pPr>
      <w:hyperlink w:anchor="contents">
        <w:r>
          <w:rPr>
            <w:color w:val="161C4D"/>
            <w:u w:val="single"/>
          </w:rPr>
          <w:t>Back to Contents</w:t>
        </w:r>
      </w:hyperlink>
    </w:p>
    <w:p>
      <w:bookmarkStart w:id="1496968216" w:name="part_X_chapter_1_purpose"/>
      <w:pPr>
        <w:pStyle w:val="Heading2"/>
        <w:keepNext/>
      </w:pPr>
      <w:r>
        <w:t>1.1 Purpose and When You Use It</w:t>
      </w:r>
      <w:bookmarkEnd w:id="1496968216"/>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825408125" w:name="part_X_chapter_1_controls"/>
      <w:pPr>
        <w:pStyle w:val="Heading2"/>
        <w:keepNext/>
      </w:pPr>
      <w:r>
        <w:t>1.2 What You See and What It Means</w:t>
      </w:r>
      <w:bookmarkEnd w:id="8254081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7126260" w:name="part_X_chapter_1_procedure"/>
      <w:pPr>
        <w:pStyle w:val="Heading2"/>
        <w:keepNext/>
      </w:pPr>
      <w:r>
        <w:t>1.3 Operator Procedure</w:t>
      </w:r>
      <w:bookmarkEnd w:id="27126260"/>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1881613484" w:name="part_X_chapter_1_safeguards"/>
      <w:pPr>
        <w:pStyle w:val="Heading2"/>
        <w:keepNext/>
      </w:pPr>
      <w:r>
        <w:t>1.4 Safeguards, Customer View, and APS Records</w:t>
      </w:r>
      <w:bookmarkEnd w:id="18816134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00200487" w:name="part_X_chapter_1_troubleshooting"/>
      <w:pPr>
        <w:pStyle w:val="Heading2"/>
        <w:keepNext/>
      </w:pPr>
      <w:r>
        <w:t>1.5 Next Action and Troubleshooting</w:t>
      </w:r>
      <w:bookmarkEnd w:id="11002004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7297755" w:name="part_X_chapter_1_script_1"/>
      <w:pPr>
        <w:pStyle w:val="Heading2"/>
        <w:keepNext/>
      </w:pPr>
      <w:r>
        <w:t>Script 1 - RON Opening and Location Confirmation</w:t>
      </w:r>
      <w:bookmarkEnd w:id="1487297755"/>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966325236" w:name="part_X_chapter_1_script_1_must"/>
      <w:pPr>
        <w:pStyle w:val="Heading3"/>
        <w:keepNext/>
      </w:pPr>
      <w:r>
        <w:t>Must Do</w:t>
      </w:r>
      <w:bookmarkEnd w:id="1966325236"/>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79476667" w:name="part_X_chapter_1_script_1_dont"/>
      <w:pPr>
        <w:pStyle w:val="Heading3"/>
        <w:keepNext/>
      </w:pPr>
      <w:r>
        <w:t>Do Not</w:t>
      </w:r>
      <w:bookmarkEnd w:id="79476667"/>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672987362" w:name="part_X_chapter_1_script_2"/>
      <w:pPr>
        <w:pStyle w:val="Heading2"/>
        <w:keepNext/>
      </w:pPr>
      <w:r>
        <w:t>Script 2 - RON Closing and APS Return</w:t>
      </w:r>
      <w:bookmarkEnd w:id="672987362"/>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943592134" w:name="part_X_chapter_1_script_2_must"/>
      <w:pPr>
        <w:pStyle w:val="Heading3"/>
        <w:keepNext/>
      </w:pPr>
      <w:r>
        <w:t>Must Do</w:t>
      </w:r>
      <w:bookmarkEnd w:id="943592134"/>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1872976475" w:name="part_X_chapter_1_script_2_dont"/>
      <w:pPr>
        <w:pStyle w:val="Heading3"/>
        <w:keepNext/>
      </w:pPr>
      <w:r>
        <w:t>Do Not</w:t>
      </w:r>
      <w:bookmarkEnd w:id="1872976475"/>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450046985" w:name="part_X_chapter_1_script_3"/>
      <w:pPr>
        <w:pStyle w:val="Heading2"/>
        <w:keepNext/>
      </w:pPr>
      <w:r>
        <w:t>Script 3 - Acknowledgment</w:t>
      </w:r>
      <w:bookmarkEnd w:id="450046985"/>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45330119" w:name="part_X_chapter_1_script_3_must"/>
      <w:pPr>
        <w:pStyle w:val="Heading3"/>
        <w:keepNext/>
      </w:pPr>
      <w:r>
        <w:t>Must Do</w:t>
      </w:r>
      <w:bookmarkEnd w:id="145330119"/>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440444042" w:name="part_X_chapter_1_script_3_dont"/>
      <w:pPr>
        <w:pStyle w:val="Heading3"/>
        <w:keepNext/>
      </w:pPr>
      <w:r>
        <w:t>Do Not</w:t>
      </w:r>
      <w:bookmarkEnd w:id="440444042"/>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376976240" w:name="part_X_chapter_1_script_4"/>
      <w:pPr>
        <w:pStyle w:val="Heading2"/>
        <w:keepNext/>
      </w:pPr>
      <w:r>
        <w:t>Script 4 - Jurat / Verification on Oath or Affirmation</w:t>
      </w:r>
      <w:bookmarkEnd w:id="376976240"/>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1987492683" w:name="part_X_chapter_1_script_4_must"/>
      <w:pPr>
        <w:pStyle w:val="Heading3"/>
        <w:keepNext/>
      </w:pPr>
      <w:r>
        <w:t>Must Do</w:t>
      </w:r>
      <w:bookmarkEnd w:id="1987492683"/>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1440790014" w:name="part_X_chapter_1_script_4_dont"/>
      <w:pPr>
        <w:pStyle w:val="Heading3"/>
        <w:keepNext/>
      </w:pPr>
      <w:r>
        <w:t>Do Not</w:t>
      </w:r>
      <w:bookmarkEnd w:id="1440790014"/>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298783436" w:name="part_X_chapter_1_script_5"/>
      <w:pPr>
        <w:pStyle w:val="Heading2"/>
        <w:keepNext/>
      </w:pPr>
      <w:r>
        <w:t>Script 5 - Oath or Affirmation</w:t>
      </w:r>
      <w:bookmarkEnd w:id="298783436"/>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1743846446" w:name="part_X_chapter_1_script_5_must"/>
      <w:pPr>
        <w:pStyle w:val="Heading3"/>
        <w:keepNext/>
      </w:pPr>
      <w:r>
        <w:t>Must Do</w:t>
      </w:r>
      <w:bookmarkEnd w:id="1743846446"/>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1429973356" w:name="part_X_chapter_1_script_5_dont"/>
      <w:pPr>
        <w:pStyle w:val="Heading3"/>
        <w:keepNext/>
      </w:pPr>
      <w:r>
        <w:t>Do Not</w:t>
      </w:r>
      <w:bookmarkEnd w:id="1429973356"/>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210042768" w:name="part_X_chapter_1_script_6"/>
      <w:pPr>
        <w:pStyle w:val="Heading2"/>
        <w:keepNext/>
      </w:pPr>
      <w:r>
        <w:t>Script 6 - Signature Witnessing</w:t>
      </w:r>
      <w:bookmarkEnd w:id="1210042768"/>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654519487" w:name="part_X_chapter_1_script_6_must"/>
      <w:pPr>
        <w:pStyle w:val="Heading3"/>
        <w:keepNext/>
      </w:pPr>
      <w:r>
        <w:t>Must Do</w:t>
      </w:r>
      <w:bookmarkEnd w:id="654519487"/>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1855069410" w:name="part_X_chapter_1_script_6_dont"/>
      <w:pPr>
        <w:pStyle w:val="Heading3"/>
        <w:keepNext/>
      </w:pPr>
      <w:r>
        <w:t>Do Not</w:t>
      </w:r>
      <w:bookmarkEnd w:id="1855069410"/>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230516807" w:name="part_X_chapter_1_script_7"/>
      <w:pPr>
        <w:pStyle w:val="Heading2"/>
        <w:keepNext/>
      </w:pPr>
      <w:r>
        <w:t>Script 7 - Certified Copy Procedure</w:t>
      </w:r>
      <w:bookmarkEnd w:id="230516807"/>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1167912981" w:name="part_X_chapter_1_script_7_must"/>
      <w:pPr>
        <w:pStyle w:val="Heading3"/>
        <w:keepNext/>
      </w:pPr>
      <w:r>
        <w:t>Must Do</w:t>
      </w:r>
      <w:bookmarkEnd w:id="1167912981"/>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1224537103" w:name="part_X_chapter_1_script_7_dont"/>
      <w:pPr>
        <w:pStyle w:val="Heading3"/>
        <w:keepNext/>
      </w:pPr>
      <w:r>
        <w:t>Do Not</w:t>
      </w:r>
      <w:bookmarkEnd w:id="1224537103"/>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238686214" w:name="part_X_chapter_1_script_8"/>
      <w:pPr>
        <w:pStyle w:val="Heading2"/>
        <w:keepNext/>
      </w:pPr>
      <w:r>
        <w:t>Script 8 - Credible Witness Identification</w:t>
      </w:r>
      <w:bookmarkEnd w:id="238686214"/>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130967416" w:name="part_X_chapter_1_script_8_must"/>
      <w:pPr>
        <w:pStyle w:val="Heading3"/>
        <w:keepNext/>
      </w:pPr>
      <w:r>
        <w:t>Must Do</w:t>
      </w:r>
      <w:bookmarkEnd w:id="1130967416"/>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777039094" w:name="part_X_chapter_1_script_8_dont"/>
      <w:pPr>
        <w:pStyle w:val="Heading3"/>
        <w:keepNext/>
      </w:pPr>
      <w:r>
        <w:t>Do Not</w:t>
      </w:r>
      <w:bookmarkEnd w:id="1777039094"/>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541376799" w:name="part_X_chapter_1_script_9"/>
      <w:pPr>
        <w:pStyle w:val="Heading2"/>
        <w:keepNext/>
      </w:pPr>
      <w:r>
        <w:t>Script 9 - Representative Capacity / POA</w:t>
      </w:r>
      <w:bookmarkEnd w:id="541376799"/>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1392752555" w:name="part_X_chapter_1_script_9_must"/>
      <w:pPr>
        <w:pStyle w:val="Heading3"/>
        <w:keepNext/>
      </w:pPr>
      <w:r>
        <w:t>Must Do</w:t>
      </w:r>
      <w:bookmarkEnd w:id="1392752555"/>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578120834" w:name="part_X_chapter_1_script_9_dont"/>
      <w:pPr>
        <w:pStyle w:val="Heading3"/>
        <w:keepNext/>
      </w:pPr>
      <w:r>
        <w:t>Do Not</w:t>
      </w:r>
      <w:bookmarkEnd w:id="578120834"/>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467840981" w:name="part_X_chapter_1_script_10"/>
      <w:pPr>
        <w:pStyle w:val="Heading2"/>
        <w:keepNext/>
      </w:pPr>
      <w:r>
        <w:t>Script 10 - Multiple Signers, Documents, and Acts</w:t>
      </w:r>
      <w:bookmarkEnd w:id="1467840981"/>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309417178" w:name="part_X_chapter_1_script_10_must"/>
      <w:pPr>
        <w:pStyle w:val="Heading3"/>
        <w:keepNext/>
      </w:pPr>
      <w:r>
        <w:t>Must Do</w:t>
      </w:r>
      <w:bookmarkEnd w:id="1309417178"/>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644547461" w:name="part_X_chapter_1_script_10_dont"/>
      <w:pPr>
        <w:pStyle w:val="Heading3"/>
        <w:keepNext/>
      </w:pPr>
      <w:r>
        <w:t>Do Not</w:t>
      </w:r>
      <w:bookmarkEnd w:id="644547461"/>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658344235" w:name="part_X_chapter_1_script_11"/>
      <w:pPr>
        <w:pStyle w:val="Heading2"/>
        <w:keepNext/>
      </w:pPr>
      <w:r>
        <w:t>Script 11 - Mobile Arrival and Introduction</w:t>
      </w:r>
      <w:bookmarkEnd w:id="658344235"/>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772000933" w:name="part_X_chapter_1_script_11_must"/>
      <w:pPr>
        <w:pStyle w:val="Heading3"/>
        <w:keepNext/>
      </w:pPr>
      <w:r>
        <w:t>Must Do</w:t>
      </w:r>
      <w:bookmarkEnd w:id="772000933"/>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1612818344" w:name="part_X_chapter_1_script_11_dont"/>
      <w:pPr>
        <w:pStyle w:val="Heading3"/>
        <w:keepNext/>
      </w:pPr>
      <w:r>
        <w:t>Do Not</w:t>
      </w:r>
      <w:bookmarkEnd w:id="1612818344"/>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806147029" w:name="part_X_chapter_1_script_12"/>
      <w:pPr>
        <w:pStyle w:val="Heading2"/>
        <w:keepNext/>
      </w:pPr>
      <w:r>
        <w:t>Script 12 - Mobile Closing and Document Return</w:t>
      </w:r>
      <w:bookmarkEnd w:id="806147029"/>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86010931" w:name="part_X_chapter_1_script_12_must"/>
      <w:pPr>
        <w:pStyle w:val="Heading3"/>
        <w:keepNext/>
      </w:pPr>
      <w:r>
        <w:t>Must Do</w:t>
      </w:r>
      <w:bookmarkEnd w:id="86010931"/>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092042920" w:name="part_X_chapter_1_script_12_dont"/>
      <w:pPr>
        <w:pStyle w:val="Heading3"/>
        <w:keepNext/>
      </w:pPr>
      <w:r>
        <w:t>Do Not</w:t>
      </w:r>
      <w:bookmarkEnd w:id="1092042920"/>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343137908" w:name="part_X_chapter_1_script_13"/>
      <w:pPr>
        <w:pStyle w:val="Heading2"/>
        <w:keepNext/>
      </w:pPr>
      <w:r>
        <w:t>Script 13 - Print &amp; Scan Production Start</w:t>
      </w:r>
      <w:bookmarkEnd w:id="1343137908"/>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1646460549" w:name="part_X_chapter_1_script_13_must"/>
      <w:pPr>
        <w:pStyle w:val="Heading3"/>
        <w:keepNext/>
      </w:pPr>
      <w:r>
        <w:t>Must Do</w:t>
      </w:r>
      <w:bookmarkEnd w:id="1646460549"/>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1802259752" w:name="part_X_chapter_1_script_13_dont"/>
      <w:pPr>
        <w:pStyle w:val="Heading3"/>
        <w:keepNext/>
      </w:pPr>
      <w:r>
        <w:t>Do Not</w:t>
      </w:r>
      <w:bookmarkEnd w:id="1802259752"/>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675200157" w:name="part_X_chapter_1_script_14"/>
      <w:pPr>
        <w:pStyle w:val="Heading2"/>
        <w:keepNext/>
      </w:pPr>
      <w:r>
        <w:t>Script 14 - Print and Scan Quality Control</w:t>
      </w:r>
      <w:bookmarkEnd w:id="675200157"/>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867420543" w:name="part_X_chapter_1_script_14_must"/>
      <w:pPr>
        <w:pStyle w:val="Heading3"/>
        <w:keepNext/>
      </w:pPr>
      <w:r>
        <w:t>Must Do</w:t>
      </w:r>
      <w:bookmarkEnd w:id="1867420543"/>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916311430" w:name="part_X_chapter_1_script_14_dont"/>
      <w:pPr>
        <w:pStyle w:val="Heading3"/>
        <w:keepNext/>
      </w:pPr>
      <w:r>
        <w:t>Do Not</w:t>
      </w:r>
      <w:bookmarkEnd w:id="1916311430"/>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151418761" w:name="part_X_chapter_1_script_15"/>
      <w:pPr>
        <w:pStyle w:val="Heading2"/>
        <w:keepNext/>
      </w:pPr>
      <w:r>
        <w:t>Script 15 - No Legal Advice</w:t>
      </w:r>
      <w:bookmarkEnd w:id="1151418761"/>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1216737831" w:name="part_X_chapter_1_script_15_must"/>
      <w:pPr>
        <w:pStyle w:val="Heading3"/>
        <w:keepNext/>
      </w:pPr>
      <w:r>
        <w:t>Must Do</w:t>
      </w:r>
      <w:bookmarkEnd w:id="1216737831"/>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442499716" w:name="part_X_chapter_1_script_15_dont"/>
      <w:pPr>
        <w:pStyle w:val="Heading3"/>
        <w:keepNext/>
      </w:pPr>
      <w:r>
        <w:t>Do Not</w:t>
      </w:r>
      <w:bookmarkEnd w:id="442499716"/>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1850858760" w:name="part_X_chapter_1_script_16"/>
      <w:pPr>
        <w:pStyle w:val="Heading2"/>
        <w:keepNext/>
      </w:pPr>
      <w:r>
        <w:t>Script 16 - Identity or Name Discrepancy</w:t>
      </w:r>
      <w:bookmarkEnd w:id="1850858760"/>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860162429" w:name="part_X_chapter_1_script_16_must"/>
      <w:pPr>
        <w:pStyle w:val="Heading3"/>
        <w:keepNext/>
      </w:pPr>
      <w:r>
        <w:t>Must Do</w:t>
      </w:r>
      <w:bookmarkEnd w:id="1860162429"/>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1619624754" w:name="part_X_chapter_1_script_16_dont"/>
      <w:pPr>
        <w:pStyle w:val="Heading3"/>
        <w:keepNext/>
      </w:pPr>
      <w:r>
        <w:t>Do Not</w:t>
      </w:r>
      <w:bookmarkEnd w:id="1619624754"/>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171938879" w:name="part_X_chapter_1_script_17"/>
      <w:pPr>
        <w:pStyle w:val="Heading2"/>
        <w:keepNext/>
      </w:pPr>
      <w:r>
        <w:t>Script 17 - RON Technology or Proof Failure</w:t>
      </w:r>
      <w:bookmarkEnd w:id="171938879"/>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205644075" w:name="part_X_chapter_1_script_17_must"/>
      <w:pPr>
        <w:pStyle w:val="Heading3"/>
        <w:keepNext/>
      </w:pPr>
      <w:r>
        <w:t>Must Do</w:t>
      </w:r>
      <w:bookmarkEnd w:id="205644075"/>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194568833" w:name="part_X_chapter_1_script_17_dont"/>
      <w:pPr>
        <w:pStyle w:val="Heading3"/>
        <w:keepNext/>
      </w:pPr>
      <w:r>
        <w:t>Do Not</w:t>
      </w:r>
      <w:bookmarkEnd w:id="194568833"/>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653530594" w:name="part_X_chapter_1_script_18"/>
      <w:pPr>
        <w:pStyle w:val="Heading2"/>
        <w:keepNext/>
      </w:pPr>
      <w:r>
        <w:t>Script 18 - Stop or Refuse Service</w:t>
      </w:r>
      <w:bookmarkEnd w:id="653530594"/>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481497917" w:name="part_X_chapter_1_script_18_must"/>
      <w:pPr>
        <w:pStyle w:val="Heading3"/>
        <w:keepNext/>
      </w:pPr>
      <w:r>
        <w:t>Must Do</w:t>
      </w:r>
      <w:bookmarkEnd w:id="481497917"/>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1241391320" w:name="part_X_chapter_1_script_18_dont"/>
      <w:pPr>
        <w:pStyle w:val="Heading3"/>
        <w:keepNext/>
      </w:pPr>
      <w:r>
        <w:t>Do Not</w:t>
      </w:r>
      <w:bookmarkEnd w:id="1241391320"/>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503877911" w:name="part_X_chapter_1_script_19"/>
      <w:pPr>
        <w:pStyle w:val="Heading2"/>
        <w:keepNext/>
      </w:pPr>
      <w:r>
        <w:t>Script 19 - RON Quick-Flip</w:t>
      </w:r>
      <w:bookmarkEnd w:id="503877911"/>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926463861" w:name="part_X_chapter_1_script_19_must"/>
      <w:pPr>
        <w:pStyle w:val="Heading3"/>
        <w:keepNext/>
      </w:pPr>
      <w:r>
        <w:t>Must Do</w:t>
      </w:r>
      <w:bookmarkEnd w:id="926463861"/>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1256179079" w:name="part_X_chapter_1_script_19_dont"/>
      <w:pPr>
        <w:pStyle w:val="Heading3"/>
        <w:keepNext/>
      </w:pPr>
      <w:r>
        <w:t>Do Not</w:t>
      </w:r>
      <w:bookmarkEnd w:id="1256179079"/>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1533999388" w:name="part_X_chapter_1_script_20"/>
      <w:pPr>
        <w:pStyle w:val="Heading2"/>
        <w:keepNext/>
      </w:pPr>
      <w:r>
        <w:t>Script 20 - RON - Must Do Every Session</w:t>
      </w:r>
      <w:bookmarkEnd w:id="1533999388"/>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598935964" w:name="part_X_chapter_1_script_20_must"/>
      <w:pPr>
        <w:pStyle w:val="Heading3"/>
        <w:keepNext/>
      </w:pPr>
      <w:r>
        <w:t>Must Do</w:t>
      </w:r>
      <w:bookmarkEnd w:id="598935964"/>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1215633689" w:name="part_X_chapter_1_script_20_dont"/>
      <w:pPr>
        <w:pStyle w:val="Heading3"/>
        <w:keepNext/>
      </w:pPr>
      <w:r>
        <w:t>Do Not</w:t>
      </w:r>
      <w:bookmarkEnd w:id="1215633689"/>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534725755" w:name="part_X_chapter_1_script_21"/>
      <w:pPr>
        <w:pStyle w:val="Heading2"/>
        <w:keepNext/>
      </w:pPr>
      <w:r>
        <w:t>Script 21 - Mobile - Must Do Every Appointment</w:t>
      </w:r>
      <w:bookmarkEnd w:id="534725755"/>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1790809845" w:name="part_X_chapter_1_script_21_must"/>
      <w:pPr>
        <w:pStyle w:val="Heading3"/>
        <w:keepNext/>
      </w:pPr>
      <w:r>
        <w:t>Must Do</w:t>
      </w:r>
      <w:bookmarkEnd w:id="1790809845"/>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845302083" w:name="part_X_chapter_1_script_21_dont"/>
      <w:pPr>
        <w:pStyle w:val="Heading3"/>
        <w:keepNext/>
      </w:pPr>
      <w:r>
        <w:t>Do Not</w:t>
      </w:r>
      <w:bookmarkEnd w:id="845302083"/>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437016990" w:name="part_X_chapter_1_script_22"/>
      <w:pPr>
        <w:pStyle w:val="Heading2"/>
        <w:keepNext/>
      </w:pPr>
      <w:r>
        <w:t>Script 22 - Print &amp; Scan - Must Do Every Job</w:t>
      </w:r>
      <w:bookmarkEnd w:id="1437016990"/>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358373487" w:name="part_X_chapter_1_script_22_must"/>
      <w:pPr>
        <w:pStyle w:val="Heading3"/>
        <w:keepNext/>
      </w:pPr>
      <w:r>
        <w:t>Must Do</w:t>
      </w:r>
      <w:bookmarkEnd w:id="358373487"/>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896750529" w:name="part_X_chapter_1_script_22_dont"/>
      <w:pPr>
        <w:pStyle w:val="Heading3"/>
        <w:keepNext/>
      </w:pPr>
      <w:r>
        <w:t>Do Not</w:t>
      </w:r>
      <w:bookmarkEnd w:id="896750529"/>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1256137868" w:name="part_X_chapter_2"/>
      <w:pPr>
        <w:pStyle w:val="Heading1"/>
        <w:keepNext/>
      </w:pPr>
      <w:r>
        <w:t>Chapter 2 - Acknowledgment</w:t>
      </w:r>
      <w:bookmarkEnd w:id="1256137868"/>
    </w:p>
    <w:p>
      <w:pPr>
        <w:jc w:val="right"/>
      </w:pPr>
      <w:hyperlink w:anchor="contents">
        <w:r>
          <w:rPr>
            <w:color w:val="161C4D"/>
            <w:u w:val="single"/>
          </w:rPr>
          <w:t>Back to Contents</w:t>
        </w:r>
      </w:hyperlink>
    </w:p>
    <w:p>
      <w:bookmarkStart w:id="492338951" w:name="part_X_chapter_2_purpose"/>
      <w:pPr>
        <w:pStyle w:val="Heading2"/>
        <w:keepNext/>
      </w:pPr>
      <w:r>
        <w:t>2.1 Purpose and When You Use It</w:t>
      </w:r>
      <w:bookmarkEnd w:id="492338951"/>
    </w:p>
    <w:p>
      <w:pPr>
        <w:numPr>
          <w:ilvl w:val="0"/>
          <w:numId w:val="60"/>
        </w:numPr>
        <w:keepLines/>
      </w:pPr>
      <w:r>
        <w:t>Contact → service → service-specific details → documents/options → scheduling → review.</w:t>
      </w:r>
    </w:p>
    <w:p>
      <w:pPr>
        <w:numPr>
          <w:ilvl w:val="0"/>
          <w:numId w:val="60"/>
        </w:numPr>
        <w:keepLines/>
      </w:pPr>
      <w:r>
        <w:t>Only active controls participate in validation.</w:t>
      </w:r>
    </w:p>
    <w:p>
      <w:pPr>
        <w:numPr>
          <w:ilvl w:val="0"/>
          <w:numId w:val="60"/>
        </w:numPr>
        <w:keepLines/>
      </w:pPr>
      <w:r>
        <w:t>Customer either uploads documents or selects a maintained no-upload reason.</w:t>
      </w:r>
    </w:p>
    <w:p>
      <w:pPr>
        <w:numPr>
          <w:ilvl w:val="0"/>
          <w:numId w:val="60"/>
        </w:numPr>
        <w:keepLines/>
      </w:pPr>
      <w:r>
        <w:t>Optional “How did you hear about APS?” stays non-blocking.</w:t>
      </w:r>
    </w:p>
    <w:p>
      <w:pPr>
        <w:numPr>
          <w:ilvl w:val="0"/>
          <w:numId w:val="60"/>
        </w:numPr>
        <w:keepLines/>
      </w:pPr>
      <w:r>
        <w:t>Server-authorized intake creates customer/request, service detail, participants/acts, documents, Timeline, and acknowledgment.</w:t>
      </w:r>
    </w:p>
    <w:p>
      <w:pPr>
        <w:numPr>
          <w:ilvl w:val="0"/>
          <w:numId w:val="60"/>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1868409653" w:name="part_X_chapter_2_controls"/>
      <w:pPr>
        <w:pStyle w:val="Heading2"/>
        <w:keepNext/>
      </w:pPr>
      <w:r>
        <w:t>2.2 What You See and What It Means</w:t>
      </w:r>
      <w:bookmarkEnd w:id="18684096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769717" w:name="part_X_chapter_2_procedure"/>
      <w:pPr>
        <w:pStyle w:val="Heading2"/>
        <w:keepNext/>
      </w:pPr>
      <w:r>
        <w:t>2.3 Operator Procedure</w:t>
      </w:r>
      <w:bookmarkEnd w:id="120769717"/>
    </w:p>
    <w:p>
      <w:pPr>
        <w:numPr>
          <w:ilvl w:val="0"/>
          <w:numId w:val="61"/>
        </w:numPr>
        <w:keepLines/>
      </w:pPr>
      <w:r>
        <w:t>Open the exact APS request or module and confirm the reference, customer, and service type.</w:t>
      </w:r>
    </w:p>
    <w:p>
      <w:pPr>
        <w:numPr>
          <w:ilvl w:val="0"/>
          <w:numId w:val="61"/>
        </w:numPr>
        <w:keepLines/>
      </w:pPr>
      <w:r>
        <w:t>Read the current status, blockers, and most recent Timeline events before taking action.</w:t>
      </w:r>
    </w:p>
    <w:p>
      <w:pPr>
        <w:numPr>
          <w:ilvl w:val="0"/>
          <w:numId w:val="61"/>
        </w:numPr>
        <w:keepLines/>
      </w:pPr>
      <w:r>
        <w:t>Verify the authoritative supporting record: customer data, document state, quote/invoice/payment ledger, appointment, fulfillment facts, or provider state as applicable.</w:t>
      </w:r>
    </w:p>
    <w:p>
      <w:pPr>
        <w:numPr>
          <w:ilvl w:val="0"/>
          <w:numId w:val="61"/>
        </w:numPr>
        <w:keepLines/>
      </w:pPr>
      <w:r>
        <w:t>Confirm the action is appropriate for the service type and current state; hidden or unavailable controls are not a reason to bypass the workflow.</w:t>
      </w:r>
    </w:p>
    <w:p>
      <w:pPr>
        <w:numPr>
          <w:ilvl w:val="0"/>
          <w:numId w:val="61"/>
        </w:numPr>
        <w:keepLines/>
      </w:pPr>
      <w:r>
        <w:t>Use the maintained control once. Do not refresh, retry, resend, release, or recreate until the result is known.</w:t>
      </w:r>
    </w:p>
    <w:p>
      <w:pPr>
        <w:numPr>
          <w:ilvl w:val="0"/>
          <w:numId w:val="61"/>
        </w:numPr>
        <w:keepLines/>
      </w:pPr>
      <w:r>
        <w:t>Verify the saved result in its authoritative panel and confirm Communication Log/Timeline entries where the action communicates or changes state.</w:t>
      </w:r>
    </w:p>
    <w:p>
      <w:pPr>
        <w:numPr>
          <w:ilvl w:val="0"/>
          <w:numId w:val="61"/>
        </w:numPr>
        <w:keepLines/>
      </w:pPr>
      <w:r>
        <w:t>Check the customer portal only for customer-visible results and confirm internal, unreleased, and provider-administrative information remains hidden.</w:t>
      </w:r>
    </w:p>
    <w:p>
      <w:pPr>
        <w:numPr>
          <w:ilvl w:val="0"/>
          <w:numId w:val="61"/>
        </w:numPr>
        <w:keepLines/>
      </w:pPr>
      <w:r>
        <w:t>Record or escalate any mismatch; do not force a status merely to make the request appear complete.</w:t>
      </w:r>
    </w:p>
    <w:p>
      <w:bookmarkStart w:id="864871069" w:name="part_X_chapter_2_safeguards"/>
      <w:pPr>
        <w:pStyle w:val="Heading2"/>
        <w:keepNext/>
      </w:pPr>
      <w:r>
        <w:t>2.4 Safeguards, Customer View, and APS Records</w:t>
      </w:r>
      <w:bookmarkEnd w:id="8648710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72415602" w:name="part_X_chapter_2_troubleshooting"/>
      <w:pPr>
        <w:pStyle w:val="Heading2"/>
        <w:keepNext/>
      </w:pPr>
      <w:r>
        <w:t>2.5 Next Action and Troubleshooting</w:t>
      </w:r>
      <w:bookmarkEnd w:id="19724156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78334169" w:name="part_X_chapter_3"/>
      <w:pPr>
        <w:pStyle w:val="Heading1"/>
        <w:keepNext/>
      </w:pPr>
      <w:r>
        <w:t>Chapter 3 - Jurat and Oath or Affirmation</w:t>
      </w:r>
      <w:bookmarkEnd w:id="578334169"/>
    </w:p>
    <w:p>
      <w:pPr>
        <w:jc w:val="right"/>
      </w:pPr>
      <w:hyperlink w:anchor="contents">
        <w:r>
          <w:rPr>
            <w:color w:val="161C4D"/>
            <w:u w:val="single"/>
          </w:rPr>
          <w:t>Back to Contents</w:t>
        </w:r>
      </w:hyperlink>
    </w:p>
    <w:p>
      <w:bookmarkStart w:id="1893900226" w:name="part_X_chapter_3_purpose"/>
      <w:pPr>
        <w:pStyle w:val="Heading2"/>
        <w:keepNext/>
      </w:pPr>
      <w:r>
        <w:t>3.1 Purpose and When You Use It</w:t>
      </w:r>
      <w:bookmarkEnd w:id="1893900226"/>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838388642" w:name="part_X_chapter_3_controls"/>
      <w:pPr>
        <w:pStyle w:val="Heading2"/>
        <w:keepNext/>
      </w:pPr>
      <w:r>
        <w:t>3.2 What You See and What It Means</w:t>
      </w:r>
      <w:bookmarkEnd w:id="8383886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3646863" w:name="part_X_chapter_3_procedure"/>
      <w:pPr>
        <w:pStyle w:val="Heading2"/>
        <w:keepNext/>
      </w:pPr>
      <w:r>
        <w:t>3.3 Operator Procedure</w:t>
      </w:r>
      <w:bookmarkEnd w:id="903646863"/>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1940348304" w:name="part_X_chapter_3_safeguards"/>
      <w:pPr>
        <w:pStyle w:val="Heading2"/>
        <w:keepNext/>
      </w:pPr>
      <w:r>
        <w:t>3.4 Safeguards, Customer View, and APS Records</w:t>
      </w:r>
      <w:bookmarkEnd w:id="19403483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9237737" w:name="part_X_chapter_3_troubleshooting"/>
      <w:pPr>
        <w:pStyle w:val="Heading2"/>
        <w:keepNext/>
      </w:pPr>
      <w:r>
        <w:t>3.5 Next Action and Troubleshooting</w:t>
      </w:r>
      <w:bookmarkEnd w:id="12292377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99166081" w:name="part_X_chapter_4"/>
      <w:pPr>
        <w:pStyle w:val="Heading1"/>
        <w:keepNext/>
      </w:pPr>
      <w:r>
        <w:t>Chapter 4 - Signature Witnessing and Copy Certification</w:t>
      </w:r>
      <w:bookmarkEnd w:id="799166081"/>
    </w:p>
    <w:p>
      <w:pPr>
        <w:jc w:val="right"/>
      </w:pPr>
      <w:hyperlink w:anchor="contents">
        <w:r>
          <w:rPr>
            <w:color w:val="161C4D"/>
            <w:u w:val="single"/>
          </w:rPr>
          <w:t>Back to Contents</w:t>
        </w:r>
      </w:hyperlink>
    </w:p>
    <w:p>
      <w:bookmarkStart w:id="924955484" w:name="part_X_chapter_4_purpose"/>
      <w:pPr>
        <w:pStyle w:val="Heading2"/>
        <w:keepNext/>
      </w:pPr>
      <w:r>
        <w:t>4.1 Purpose and When You Use It</w:t>
      </w:r>
      <w:bookmarkEnd w:id="924955484"/>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869581518" w:name="part_X_chapter_4_controls"/>
      <w:pPr>
        <w:pStyle w:val="Heading2"/>
        <w:keepNext/>
      </w:pPr>
      <w:r>
        <w:t>4.2 What You See and What It Means</w:t>
      </w:r>
      <w:bookmarkEnd w:id="8695815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36409402" w:name="part_X_chapter_4_procedure"/>
      <w:pPr>
        <w:pStyle w:val="Heading2"/>
        <w:keepNext/>
      </w:pPr>
      <w:r>
        <w:t>4.3 Operator Procedure</w:t>
      </w:r>
      <w:bookmarkEnd w:id="636409402"/>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03479125" w:name="part_X_chapter_4_safeguards"/>
      <w:pPr>
        <w:pStyle w:val="Heading2"/>
        <w:keepNext/>
      </w:pPr>
      <w:r>
        <w:t>4.4 Safeguards, Customer View, and APS Records</w:t>
      </w:r>
      <w:bookmarkEnd w:id="1034791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580058" w:name="part_X_chapter_4_troubleshooting"/>
      <w:pPr>
        <w:pStyle w:val="Heading2"/>
        <w:keepNext/>
      </w:pPr>
      <w:r>
        <w:t>4.5 Next Action and Troubleshooting</w:t>
      </w:r>
      <w:bookmarkEnd w:id="1358005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37303635" w:name="part_X_chapter_5"/>
      <w:pPr>
        <w:pStyle w:val="Heading1"/>
        <w:keepNext/>
      </w:pPr>
      <w:r>
        <w:t>Chapter 5 - Credible Witness and Document Witness</w:t>
      </w:r>
      <w:bookmarkEnd w:id="1737303635"/>
    </w:p>
    <w:p>
      <w:pPr>
        <w:jc w:val="right"/>
      </w:pPr>
      <w:hyperlink w:anchor="contents">
        <w:r>
          <w:rPr>
            <w:color w:val="161C4D"/>
            <w:u w:val="single"/>
          </w:rPr>
          <w:t>Back to Contents</w:t>
        </w:r>
      </w:hyperlink>
    </w:p>
    <w:p>
      <w:bookmarkStart w:id="1392192468" w:name="part_X_chapter_5_purpose"/>
      <w:pPr>
        <w:pStyle w:val="Heading2"/>
        <w:keepNext/>
      </w:pPr>
      <w:r>
        <w:t>5.1 Purpose and When You Use It</w:t>
      </w:r>
      <w:bookmarkEnd w:id="1392192468"/>
    </w:p>
    <w:p>
      <w:r>
        <w:t>- New RON: customer → signers/acts/witnesses → documents → quote/payment → appointment → Proof readiness. - New Mobile: customer → signers/acts/location → quote/payment → appointment → fulfillment facts → completion. - New Print &amp; Scan: source/specifications → quote/payment → production → deliverable/release or physical path → completion. - Payment Received: choose existing invoice → exact amount/method/reference → confirm no duplicate → verify Messages/Timeline/totals. - Customer Upload: verify provenance/request → review readiness → never relabel source as deliverable. - Quote Approved: verify Invoice #1 once → payment action → no status-only invoice creation. - Return from Proof: keep APS tab → synchronize → wait for authoritative completion/asset. - Completed Document: exact notification → Documents → verify Proof provenance/private → APS review → explicit release. - Request won’t complete: read blockers → invoices → service facts → document/participant/readiness → release path. - Archive: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028811324" w:name="part_X_chapter_5_controls"/>
      <w:pPr>
        <w:pStyle w:val="Heading2"/>
        <w:keepNext/>
      </w:pPr>
      <w:r>
        <w:t>5.2 What You See and What It Means</w:t>
      </w:r>
      <w:bookmarkEnd w:id="10288113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76335848" w:name="part_X_chapter_5_procedure"/>
      <w:pPr>
        <w:pStyle w:val="Heading2"/>
        <w:keepNext/>
      </w:pPr>
      <w:r>
        <w:t>5.3 Operator Procedure</w:t>
      </w:r>
      <w:bookmarkEnd w:id="576335848"/>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1802853922" w:name="part_X_chapter_5_safeguards"/>
      <w:pPr>
        <w:pStyle w:val="Heading2"/>
        <w:keepNext/>
      </w:pPr>
      <w:r>
        <w:t>5.4 Safeguards, Customer View, and APS Records</w:t>
      </w:r>
      <w:bookmarkEnd w:id="180285392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014743" w:name="part_X_chapter_5_troubleshooting"/>
      <w:pPr>
        <w:pStyle w:val="Heading2"/>
        <w:keepNext/>
      </w:pPr>
      <w:r>
        <w:t>5.5 Next Action and Troubleshooting</w:t>
      </w:r>
      <w:bookmarkEnd w:id="110147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84325614" w:name="part_X_chapter_6"/>
      <w:pPr>
        <w:pStyle w:val="Heading1"/>
        <w:keepNext/>
      </w:pPr>
      <w:r>
        <w:t>Chapter 6 - Representative Capacity and Complex Signings</w:t>
      </w:r>
      <w:bookmarkEnd w:id="384325614"/>
    </w:p>
    <w:p>
      <w:pPr>
        <w:jc w:val="right"/>
      </w:pPr>
      <w:hyperlink w:anchor="contents">
        <w:r>
          <w:rPr>
            <w:color w:val="161C4D"/>
            <w:u w:val="single"/>
          </w:rPr>
          <w:t>Back to Contents</w:t>
        </w:r>
      </w:hyperlink>
    </w:p>
    <w:p>
      <w:bookmarkStart w:id="1966503933" w:name="part_X_chapter_6_purpose"/>
      <w:pPr>
        <w:pStyle w:val="Heading2"/>
        <w:keepNext/>
      </w:pPr>
      <w:r>
        <w:t>6.1 Purpose and When You Use It</w:t>
      </w:r>
      <w:bookmarkEnd w:id="1966503933"/>
    </w:p>
    <w:p>
      <w:pPr>
        <w:numPr>
          <w:ilvl w:val="0"/>
          <w:numId w:val="65"/>
        </w:numPr>
        <w:keepLines/>
      </w:pPr>
      <w:r>
        <w:t>Open Review Queue or the request Overview/Payments action.</w:t>
      </w:r>
    </w:p>
    <w:p>
      <w:pPr>
        <w:numPr>
          <w:ilvl w:val="0"/>
          <w:numId w:val="65"/>
        </w:numPr>
        <w:keepLines/>
      </w:pPr>
      <w:r>
        <w:t>Run Preview Cancellation. Preview is read-only.</w:t>
      </w:r>
    </w:p>
    <w:p>
      <w:pPr>
        <w:numPr>
          <w:ilvl w:val="0"/>
          <w:numId w:val="65"/>
        </w:numPr>
        <w:keepLines/>
      </w:pPr>
      <w:r>
        <w:t>Verify request, service, appointment, current status, quote, invoices, paid/refunded/net/outstanding totals, work performed, delivery, and applicable policy band.</w:t>
      </w:r>
    </w:p>
    <w:p>
      <w:pPr>
        <w:numPr>
          <w:ilvl w:val="0"/>
          <w:numId w:val="65"/>
        </w:numPr>
        <w:keepLines/>
      </w:pPr>
      <w:r>
        <w:t>Select reason: Customer requested, APS unable to fulfill, Duplicate request, Service unavailable, or Other.</w:t>
      </w:r>
    </w:p>
    <w:p>
      <w:pPr>
        <w:numPr>
          <w:ilvl w:val="0"/>
          <w:numId w:val="65"/>
        </w:numPr>
        <w:keepLines/>
      </w:pPr>
      <w:r>
        <w:t>Record effective date and customer-facing explanation.</w:t>
      </w:r>
    </w:p>
    <w:p>
      <w:pPr>
        <w:numPr>
          <w:ilvl w:val="0"/>
          <w:numId w:val="65"/>
        </w:numPr>
        <w:keepLines/>
      </w:pPr>
      <w:r>
        <w:t>Enter only a retained amount supported by earned work, reserved capacity, approved late-cancellation amount, consumed material, or documented nonrecoverable external cost.</w:t>
      </w:r>
    </w:p>
    <w:p>
      <w:pPr>
        <w:numPr>
          <w:ilvl w:val="0"/>
          <w:numId w:val="65"/>
        </w:numPr>
        <w:keepLines/>
      </w:pPr>
      <w:r>
        <w:t>If waiving an otherwise applicable fee, enable waiver and enter the required internal reason.</w:t>
      </w:r>
    </w:p>
    <w:p>
      <w:pPr>
        <w:numPr>
          <w:ilvl w:val="0"/>
          <w:numId w:val="65"/>
        </w:numPr>
        <w:keepLines/>
      </w:pPr>
      <w:r>
        <w:t>Select no payment, refund due, Stripe refund, or externally completed offline refund as facts require.</w:t>
      </w:r>
    </w:p>
    <w:p>
      <w:pPr>
        <w:numPr>
          <w:ilvl w:val="0"/>
          <w:numId w:val="65"/>
        </w:numPr>
        <w:keepLines/>
      </w:pPr>
      <w:r>
        <w:t>Review the confirmation summary. Do not proceed if it identifies the wrong payment/invoice or exceeds the remaining refundable amount.</w:t>
      </w:r>
    </w:p>
    <w:p>
      <w:pPr>
        <w:numPr>
          <w:ilvl w:val="0"/>
          <w:numId w:val="65"/>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1072611051" w:name="part_X_chapter_6_controls"/>
      <w:pPr>
        <w:pStyle w:val="Heading2"/>
        <w:keepNext/>
      </w:pPr>
      <w:r>
        <w:t>6.2 What You See and What It Means</w:t>
      </w:r>
      <w:bookmarkEnd w:id="10726110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69751" w:name="part_X_chapter_6_procedure"/>
      <w:pPr>
        <w:pStyle w:val="Heading2"/>
        <w:keepNext/>
      </w:pPr>
      <w:r>
        <w:t>6.3 Operator Procedure</w:t>
      </w:r>
      <w:bookmarkEnd w:id="16169751"/>
    </w:p>
    <w:p>
      <w:pPr>
        <w:numPr>
          <w:ilvl w:val="0"/>
          <w:numId w:val="66"/>
        </w:numPr>
        <w:keepLines/>
      </w:pPr>
      <w:r>
        <w:t>Open the exact APS request or module and confirm the reference, customer, and service type.</w:t>
      </w:r>
    </w:p>
    <w:p>
      <w:pPr>
        <w:numPr>
          <w:ilvl w:val="0"/>
          <w:numId w:val="66"/>
        </w:numPr>
        <w:keepLines/>
      </w:pPr>
      <w:r>
        <w:t>Read the current status, blockers, and most recent Timeline events before taking action.</w:t>
      </w:r>
    </w:p>
    <w:p>
      <w:pPr>
        <w:numPr>
          <w:ilvl w:val="0"/>
          <w:numId w:val="66"/>
        </w:numPr>
        <w:keepLines/>
      </w:pPr>
      <w:r>
        <w:t>Verify the authoritative supporting record: customer data, document state, quote/invoice/payment ledger, appointment, fulfillment facts, or provider state as applicable.</w:t>
      </w:r>
    </w:p>
    <w:p>
      <w:pPr>
        <w:numPr>
          <w:ilvl w:val="0"/>
          <w:numId w:val="66"/>
        </w:numPr>
        <w:keepLines/>
      </w:pPr>
      <w:r>
        <w:t>Confirm the action is appropriate for the service type and current state; hidden or unavailable controls are not a reason to bypass the workflow.</w:t>
      </w:r>
    </w:p>
    <w:p>
      <w:pPr>
        <w:numPr>
          <w:ilvl w:val="0"/>
          <w:numId w:val="66"/>
        </w:numPr>
        <w:keepLines/>
      </w:pPr>
      <w:r>
        <w:t>Use the maintained control once. Do not refresh, retry, resend, release, or recreate until the result is known.</w:t>
      </w:r>
    </w:p>
    <w:p>
      <w:pPr>
        <w:numPr>
          <w:ilvl w:val="0"/>
          <w:numId w:val="66"/>
        </w:numPr>
        <w:keepLines/>
      </w:pPr>
      <w:r>
        <w:t>Verify the saved result in its authoritative panel and confirm Communication Log/Timeline entries where the action communicates or changes state.</w:t>
      </w:r>
    </w:p>
    <w:p>
      <w:pPr>
        <w:numPr>
          <w:ilvl w:val="0"/>
          <w:numId w:val="66"/>
        </w:numPr>
        <w:keepLines/>
      </w:pPr>
      <w:r>
        <w:t>Check the customer portal only for customer-visible results and confirm internal, unreleased, and provider-administrative information remains hidden.</w:t>
      </w:r>
    </w:p>
    <w:p>
      <w:pPr>
        <w:numPr>
          <w:ilvl w:val="0"/>
          <w:numId w:val="66"/>
        </w:numPr>
        <w:keepLines/>
      </w:pPr>
      <w:r>
        <w:t>Record or escalate any mismatch; do not force a status merely to make the request appear complete.</w:t>
      </w:r>
    </w:p>
    <w:p>
      <w:bookmarkStart w:id="819550586" w:name="part_X_chapter_6_safeguards"/>
      <w:pPr>
        <w:pStyle w:val="Heading2"/>
        <w:keepNext/>
      </w:pPr>
      <w:r>
        <w:t>6.4 Safeguards, Customer View, and APS Records</w:t>
      </w:r>
      <w:bookmarkEnd w:id="8195505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82079882" w:name="part_X_chapter_6_troubleshooting"/>
      <w:pPr>
        <w:pStyle w:val="Heading2"/>
        <w:keepNext/>
      </w:pPr>
      <w:r>
        <w:t>6.5 Next Action and Troubleshooting</w:t>
      </w:r>
      <w:bookmarkEnd w:id="48207988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87498278" w:name="part_X_chapter_7"/>
      <w:pPr>
        <w:pStyle w:val="Heading1"/>
        <w:keepNext/>
      </w:pPr>
      <w:r>
        <w:t>Chapter 7 - Stop and Refuse Conditions</w:t>
      </w:r>
      <w:bookmarkEnd w:id="1387498278"/>
    </w:p>
    <w:p>
      <w:pPr>
        <w:jc w:val="right"/>
      </w:pPr>
      <w:hyperlink w:anchor="contents">
        <w:r>
          <w:rPr>
            <w:color w:val="161C4D"/>
            <w:u w:val="single"/>
          </w:rPr>
          <w:t>Back to Contents</w:t>
        </w:r>
      </w:hyperlink>
    </w:p>
    <w:p>
      <w:bookmarkStart w:id="400326989" w:name="part_X_chapter_7_purpose"/>
      <w:pPr>
        <w:pStyle w:val="Heading2"/>
        <w:keepNext/>
      </w:pPr>
      <w:r>
        <w:t>7.1 Purpose and When You Use It</w:t>
      </w:r>
      <w:bookmarkEnd w:id="400326989"/>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1861411453" w:name="part_X_chapter_7_controls"/>
      <w:pPr>
        <w:pStyle w:val="Heading2"/>
        <w:keepNext/>
      </w:pPr>
      <w:r>
        <w:t>7.2 What You See and What It Means</w:t>
      </w:r>
      <w:bookmarkEnd w:id="18614114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29668080" w:name="part_X_chapter_7_procedure"/>
      <w:pPr>
        <w:pStyle w:val="Heading2"/>
        <w:keepNext/>
      </w:pPr>
      <w:r>
        <w:t>7.3 Operator Procedure</w:t>
      </w:r>
      <w:bookmarkEnd w:id="929668080"/>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851155908" w:name="part_X_chapter_7_safeguards"/>
      <w:pPr>
        <w:pStyle w:val="Heading2"/>
        <w:keepNext/>
      </w:pPr>
      <w:r>
        <w:t>7.4 Safeguards, Customer View, and APS Records</w:t>
      </w:r>
      <w:bookmarkEnd w:id="8511559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7055281" w:name="part_X_chapter_7_troubleshooting"/>
      <w:pPr>
        <w:pStyle w:val="Heading2"/>
        <w:keepNext/>
      </w:pPr>
      <w:r>
        <w:t>7.5 Next Action and Troubleshooting</w:t>
      </w:r>
      <w:bookmarkEnd w:id="2070552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2772713" w:name="part_X_chapter_8"/>
      <w:pPr>
        <w:pStyle w:val="Heading1"/>
        <w:keepNext/>
      </w:pPr>
      <w:r>
        <w:t>Chapter 8 - RON Quick-Flip</w:t>
      </w:r>
      <w:bookmarkEnd w:id="752772713"/>
    </w:p>
    <w:p>
      <w:pPr>
        <w:jc w:val="right"/>
      </w:pPr>
      <w:hyperlink w:anchor="contents">
        <w:r>
          <w:rPr>
            <w:color w:val="161C4D"/>
            <w:u w:val="single"/>
          </w:rPr>
          <w:t>Back to Contents</w:t>
        </w:r>
      </w:hyperlink>
    </w:p>
    <w:p>
      <w:bookmarkStart w:id="1941835551" w:name="part_X_chapter_8_purpose"/>
      <w:pPr>
        <w:pStyle w:val="Heading2"/>
        <w:keepNext/>
      </w:pPr>
      <w:r>
        <w:t>8.1 Purpose and When You Use It</w:t>
      </w:r>
      <w:bookmarkEnd w:id="1941835551"/>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ron quick-flip. The goal is a correct customer outcome supported by the authoritative APS record and appropriate service evidence.</w:t>
      </w:r>
    </w:p>
    <w:p>
      <w:bookmarkStart w:id="1831224388" w:name="part_X_chapter_8_controls"/>
      <w:pPr>
        <w:pStyle w:val="Heading2"/>
        <w:keepNext/>
      </w:pPr>
      <w:r>
        <w:t>8.2 What You See and What It Means</w:t>
      </w:r>
      <w:bookmarkEnd w:id="18312243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19968496" w:name="part_X_chapter_8_procedure"/>
      <w:pPr>
        <w:pStyle w:val="Heading2"/>
        <w:keepNext/>
      </w:pPr>
      <w:r>
        <w:t>8.3 Operator Procedure</w:t>
      </w:r>
      <w:bookmarkEnd w:id="219968496"/>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645715791" w:name="part_X_chapter_8_safeguards"/>
      <w:pPr>
        <w:pStyle w:val="Heading2"/>
        <w:keepNext/>
      </w:pPr>
      <w:r>
        <w:t>8.4 Safeguards, Customer View, and APS Records</w:t>
      </w:r>
      <w:bookmarkEnd w:id="6457157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34927413" w:name="part_X_chapter_8_troubleshooting"/>
      <w:pPr>
        <w:pStyle w:val="Heading2"/>
        <w:keepNext/>
      </w:pPr>
      <w:r>
        <w:t>8.5 Next Action and Troubleshooting</w:t>
      </w:r>
      <w:bookmarkEnd w:id="7349274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57146090" w:name="part_XI"/>
      <w:pPr>
        <w:spacing w:before="1800"/>
        <w:jc w:val="center"/>
      </w:pPr>
      <w:r>
        <w:rPr>
          <w:b/>
          <w:color w:val="C8A96B"/>
          <w:sz w:val="32"/>
        </w:rPr>
        <w:t>PART XI</w:t>
      </w:r>
      <w:bookmarkEnd w:id="757146090"/>
    </w:p>
    <w:p>
      <w:pPr>
        <w:jc w:val="center"/>
      </w:pPr>
      <w:r>
        <w:rPr>
          <w:b/>
          <w:color w:val="161C4D"/>
          <w:sz w:val="54"/>
        </w:rPr>
        <w:t>MOBILE NOTARY OPERATOR SOP &amp; SCRIPTS</w:t>
      </w:r>
    </w:p>
    <w:p/>
    <w:p>
      <w:bookmarkStart w:id="790371458" w:name="part_XI_summary"/>
      <w:pPr>
        <w:pStyle w:val="Heading2"/>
        <w:keepNext/>
      </w:pPr>
      <w:r>
        <w:t>In This Part</w:t>
      </w:r>
      <w:bookmarkEnd w:id="790371458"/>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97753757" w:name="part_XI_chapter_1"/>
      <w:pPr>
        <w:pStyle w:val="Heading1"/>
        <w:keepNext/>
      </w:pPr>
      <w:r>
        <w:t>Chapter 1 - Mobile Pre-appointment and Travel</w:t>
      </w:r>
      <w:bookmarkEnd w:id="1897753757"/>
    </w:p>
    <w:p>
      <w:pPr>
        <w:jc w:val="right"/>
      </w:pPr>
      <w:hyperlink w:anchor="contents">
        <w:r>
          <w:rPr>
            <w:color w:val="161C4D"/>
            <w:u w:val="single"/>
          </w:rPr>
          <w:t>Back to Contents</w:t>
        </w:r>
      </w:hyperlink>
    </w:p>
    <w:p>
      <w:bookmarkStart w:id="883339799" w:name="part_XI_chapter_1_purpose"/>
      <w:pPr>
        <w:pStyle w:val="Heading2"/>
        <w:keepNext/>
      </w:pPr>
      <w:r>
        <w:t>1.1 Purpose and When You Use It</w:t>
      </w:r>
      <w:bookmarkEnd w:id="88333979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716881893" w:name="part_XI_chapter_1_controls"/>
      <w:pPr>
        <w:pStyle w:val="Heading2"/>
        <w:keepNext/>
      </w:pPr>
      <w:r>
        <w:t>1.2 What You See and What It Means</w:t>
      </w:r>
      <w:bookmarkEnd w:id="17168818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146177872" w:name="part_XI_chapter_1_procedure"/>
      <w:pPr>
        <w:pStyle w:val="Heading2"/>
        <w:keepNext/>
      </w:pPr>
      <w:r>
        <w:t>1.3 Operator Procedure</w:t>
      </w:r>
      <w:bookmarkEnd w:id="146177872"/>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284880066" w:name="part_XI_chapter_1_safeguards"/>
      <w:pPr>
        <w:pStyle w:val="Heading2"/>
        <w:keepNext/>
      </w:pPr>
      <w:r>
        <w:t>1.4 Safeguards, Customer View, and APS Records</w:t>
      </w:r>
      <w:bookmarkEnd w:id="2848800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18242912" w:name="part_XI_chapter_1_troubleshooting"/>
      <w:pPr>
        <w:pStyle w:val="Heading2"/>
        <w:keepNext/>
      </w:pPr>
      <w:r>
        <w:t>1.5 Next Action and Troubleshooting</w:t>
      </w:r>
      <w:bookmarkEnd w:id="141824291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19129744" w:name="part_XI_chapter_2"/>
      <w:pPr>
        <w:pStyle w:val="Heading1"/>
        <w:keepNext/>
      </w:pPr>
      <w:r>
        <w:t>Chapter 2 - Arrival, Identity, and Act Performance</w:t>
      </w:r>
      <w:bookmarkEnd w:id="619129744"/>
    </w:p>
    <w:p>
      <w:pPr>
        <w:jc w:val="right"/>
      </w:pPr>
      <w:hyperlink w:anchor="contents">
        <w:r>
          <w:rPr>
            <w:color w:val="161C4D"/>
            <w:u w:val="single"/>
          </w:rPr>
          <w:t>Back to Contents</w:t>
        </w:r>
      </w:hyperlink>
    </w:p>
    <w:p>
      <w:bookmarkStart w:id="599799979" w:name="part_XI_chapter_2_purpose"/>
      <w:pPr>
        <w:pStyle w:val="Heading2"/>
        <w:keepNext/>
      </w:pPr>
      <w:r>
        <w:t>2.1 Purpose and When You Use It</w:t>
      </w:r>
      <w:bookmarkEnd w:id="599799979"/>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1711624663" w:name="part_XI_chapter_2_controls"/>
      <w:pPr>
        <w:pStyle w:val="Heading2"/>
        <w:keepNext/>
      </w:pPr>
      <w:r>
        <w:t>2.2 What You See and What It Means</w:t>
      </w:r>
      <w:bookmarkEnd w:id="17116246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11295505" w:name="part_XI_chapter_2_procedure"/>
      <w:pPr>
        <w:pStyle w:val="Heading2"/>
        <w:keepNext/>
      </w:pPr>
      <w:r>
        <w:t>2.3 Operator Procedure</w:t>
      </w:r>
      <w:bookmarkEnd w:id="211295505"/>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178872295" w:name="part_XI_chapter_2_safeguards"/>
      <w:pPr>
        <w:pStyle w:val="Heading2"/>
        <w:keepNext/>
      </w:pPr>
      <w:r>
        <w:t>2.4 Safeguards, Customer View, and APS Records</w:t>
      </w:r>
      <w:bookmarkEnd w:id="117887229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4715700" w:name="part_XI_chapter_2_troubleshooting"/>
      <w:pPr>
        <w:pStyle w:val="Heading2"/>
        <w:keepNext/>
      </w:pPr>
      <w:r>
        <w:t>2.5 Next Action and Troubleshooting</w:t>
      </w:r>
      <w:bookmarkEnd w:id="6447157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21565083" w:name="part_XI_chapter_3"/>
      <w:pPr>
        <w:pStyle w:val="Heading1"/>
        <w:keepNext/>
      </w:pPr>
      <w:r>
        <w:t>Chapter 3 - Certificate and Document Final Check</w:t>
      </w:r>
      <w:bookmarkEnd w:id="1521565083"/>
    </w:p>
    <w:p>
      <w:pPr>
        <w:jc w:val="right"/>
      </w:pPr>
      <w:hyperlink w:anchor="contents">
        <w:r>
          <w:rPr>
            <w:color w:val="161C4D"/>
            <w:u w:val="single"/>
          </w:rPr>
          <w:t>Back to Contents</w:t>
        </w:r>
      </w:hyperlink>
    </w:p>
    <w:p>
      <w:bookmarkStart w:id="1391843029" w:name="part_XI_chapter_3_purpose"/>
      <w:pPr>
        <w:pStyle w:val="Heading2"/>
        <w:keepNext/>
      </w:pPr>
      <w:r>
        <w:t>3.1 Purpose and When You Use It</w:t>
      </w:r>
      <w:bookmarkEnd w:id="1391843029"/>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388276671" w:name="part_XI_chapter_3_controls"/>
      <w:pPr>
        <w:pStyle w:val="Heading2"/>
        <w:keepNext/>
      </w:pPr>
      <w:r>
        <w:t>3.2 What You See and What It Means</w:t>
      </w:r>
      <w:bookmarkEnd w:id="13882766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60027012" w:name="part_XI_chapter_3_procedure"/>
      <w:pPr>
        <w:pStyle w:val="Heading2"/>
        <w:keepNext/>
      </w:pPr>
      <w:r>
        <w:t>3.3 Operator Procedure</w:t>
      </w:r>
      <w:bookmarkEnd w:id="1460027012"/>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585671947" w:name="part_XI_chapter_3_safeguards"/>
      <w:pPr>
        <w:pStyle w:val="Heading2"/>
        <w:keepNext/>
      </w:pPr>
      <w:r>
        <w:t>3.4 Safeguards, Customer View, and APS Records</w:t>
      </w:r>
      <w:bookmarkEnd w:id="5856719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47008876" w:name="part_XI_chapter_3_troubleshooting"/>
      <w:pPr>
        <w:pStyle w:val="Heading2"/>
        <w:keepNext/>
      </w:pPr>
      <w:r>
        <w:t>3.5 Next Action and Troubleshooting</w:t>
      </w:r>
      <w:bookmarkEnd w:id="9470088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124261" w:name="part_XI_chapter_4"/>
      <w:pPr>
        <w:pStyle w:val="Heading1"/>
        <w:keepNext/>
      </w:pPr>
      <w:r>
        <w:t>Chapter 4 - Return to APS and Completion</w:t>
      </w:r>
      <w:bookmarkEnd w:id="162124261"/>
    </w:p>
    <w:p>
      <w:pPr>
        <w:jc w:val="right"/>
      </w:pPr>
      <w:hyperlink w:anchor="contents">
        <w:r>
          <w:rPr>
            <w:color w:val="161C4D"/>
            <w:u w:val="single"/>
          </w:rPr>
          <w:t>Back to Contents</w:t>
        </w:r>
      </w:hyperlink>
    </w:p>
    <w:p>
      <w:bookmarkStart w:id="567847820" w:name="part_XI_chapter_4_purpose"/>
      <w:pPr>
        <w:pStyle w:val="Heading2"/>
        <w:keepNext/>
      </w:pPr>
      <w:r>
        <w:t>4.1 Purpose and When You Use It</w:t>
      </w:r>
      <w:bookmarkEnd w:id="567847820"/>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403899902" w:name="part_XI_chapter_4_controls"/>
      <w:pPr>
        <w:pStyle w:val="Heading2"/>
        <w:keepNext/>
      </w:pPr>
      <w:r>
        <w:t>4.2 What You See and What It Means</w:t>
      </w:r>
      <w:bookmarkEnd w:id="4038999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3928183" w:name="part_XI_chapter_4_procedure"/>
      <w:pPr>
        <w:pStyle w:val="Heading2"/>
        <w:keepNext/>
      </w:pPr>
      <w:r>
        <w:t>4.3 Operator Procedure</w:t>
      </w:r>
      <w:bookmarkEnd w:id="1823928183"/>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897099543" w:name="part_XI_chapter_4_safeguards"/>
      <w:pPr>
        <w:pStyle w:val="Heading2"/>
        <w:keepNext/>
      </w:pPr>
      <w:r>
        <w:t>4.4 Safeguards, Customer View, and APS Records</w:t>
      </w:r>
      <w:bookmarkEnd w:id="89709954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33722872" w:name="part_XI_chapter_4_troubleshooting"/>
      <w:pPr>
        <w:pStyle w:val="Heading2"/>
        <w:keepNext/>
      </w:pPr>
      <w:r>
        <w:t>4.5 Next Action and Troubleshooting</w:t>
      </w:r>
      <w:bookmarkEnd w:id="7337228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12218552" w:name="part_XII"/>
      <w:pPr>
        <w:spacing w:before="1800"/>
        <w:jc w:val="center"/>
      </w:pPr>
      <w:r>
        <w:rPr>
          <w:b/>
          <w:color w:val="C8A96B"/>
          <w:sz w:val="32"/>
        </w:rPr>
        <w:t>PART XII</w:t>
      </w:r>
      <w:bookmarkEnd w:id="412218552"/>
    </w:p>
    <w:p>
      <w:pPr>
        <w:jc w:val="center"/>
      </w:pPr>
      <w:r>
        <w:rPr>
          <w:b/>
          <w:color w:val="161C4D"/>
          <w:sz w:val="54"/>
        </w:rPr>
        <w:t>PRINT &amp; SCAN OPERATOR SOP</w:t>
      </w:r>
    </w:p>
    <w:p/>
    <w:p>
      <w:bookmarkStart w:id="1572309814" w:name="part_XII_summary"/>
      <w:pPr>
        <w:pStyle w:val="Heading2"/>
        <w:keepNext/>
      </w:pPr>
      <w:r>
        <w:t>In This Part</w:t>
      </w:r>
      <w:bookmarkEnd w:id="1572309814"/>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28271502" w:name="part_XII_chapter_1"/>
      <w:pPr>
        <w:pStyle w:val="Heading1"/>
        <w:keepNext/>
      </w:pPr>
      <w:r>
        <w:t>Chapter 1 - Order and Source Review</w:t>
      </w:r>
      <w:bookmarkEnd w:id="1728271502"/>
    </w:p>
    <w:p>
      <w:pPr>
        <w:jc w:val="right"/>
      </w:pPr>
      <w:hyperlink w:anchor="contents">
        <w:r>
          <w:rPr>
            <w:color w:val="161C4D"/>
            <w:u w:val="single"/>
          </w:rPr>
          <w:t>Back to Contents</w:t>
        </w:r>
      </w:hyperlink>
    </w:p>
    <w:p>
      <w:bookmarkStart w:id="1442409057" w:name="part_XII_chapter_1_purpose"/>
      <w:pPr>
        <w:pStyle w:val="Heading2"/>
        <w:keepNext/>
      </w:pPr>
      <w:r>
        <w:t>1.1 Purpose and When You Use It</w:t>
      </w:r>
      <w:bookmarkEnd w:id="1442409057"/>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702197672" w:name="part_XII_chapter_1_controls"/>
      <w:pPr>
        <w:pStyle w:val="Heading2"/>
        <w:keepNext/>
      </w:pPr>
      <w:r>
        <w:t>1.2 What You See and What It Means</w:t>
      </w:r>
      <w:bookmarkEnd w:id="17021976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906800593" w:name="part_XII_chapter_1_procedure"/>
      <w:pPr>
        <w:pStyle w:val="Heading2"/>
        <w:keepNext/>
      </w:pPr>
      <w:r>
        <w:t>1.3 Operator Procedure</w:t>
      </w:r>
      <w:bookmarkEnd w:id="906800593"/>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279521965" w:name="part_XII_chapter_1_safeguards"/>
      <w:pPr>
        <w:pStyle w:val="Heading2"/>
        <w:keepNext/>
      </w:pPr>
      <w:r>
        <w:t>1.4 Safeguards, Customer View, and APS Records</w:t>
      </w:r>
      <w:bookmarkEnd w:id="12795219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9391108" w:name="part_XII_chapter_1_troubleshooting"/>
      <w:pPr>
        <w:pStyle w:val="Heading2"/>
        <w:keepNext/>
      </w:pPr>
      <w:r>
        <w:t>1.5 Next Action and Troubleshooting</w:t>
      </w:r>
      <w:bookmarkEnd w:id="15093911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0610845" w:name="part_XII_chapter_2"/>
      <w:pPr>
        <w:pStyle w:val="Heading1"/>
        <w:keepNext/>
      </w:pPr>
      <w:r>
        <w:t>Chapter 2 - Production Start and Printing</w:t>
      </w:r>
      <w:bookmarkEnd w:id="260610845"/>
    </w:p>
    <w:p>
      <w:pPr>
        <w:jc w:val="right"/>
      </w:pPr>
      <w:hyperlink w:anchor="contents">
        <w:r>
          <w:rPr>
            <w:color w:val="161C4D"/>
            <w:u w:val="single"/>
          </w:rPr>
          <w:t>Back to Contents</w:t>
        </w:r>
      </w:hyperlink>
    </w:p>
    <w:p>
      <w:bookmarkStart w:id="653553966" w:name="part_XII_chapter_2_purpose"/>
      <w:pPr>
        <w:pStyle w:val="Heading2"/>
        <w:keepNext/>
      </w:pPr>
      <w:r>
        <w:t>2.1 Purpose and When You Use It</w:t>
      </w:r>
      <w:bookmarkEnd w:id="653553966"/>
    </w:p>
    <w:p>
      <w:r>
        <w:t>- How do I cancel? Open Request Changes and submit Request Cancellation. APS reviews work, costs, terms, and refund eligibility before changing financial state. - How do I reschedule? Propose a new date/time through Request Changes or contact APS. Availability and already committed costs may affect the result. - Will I receive a refund? Unearned amounts are generally refundable; earned work, reserved capacity, consumed materials, and supported nonrecoverable costs may be retained. - What about a Mobile appointment? 24+ hours normally has no late fee; 2–24 hours may be up to $25; under 2 hours/no-show may be up to the current $50 base when legitimately committed. - What if Proof identity verification started? APS reviews actual stage/provider cost; identity/KBA and notarization remain Proof-native. - Can Print &amp; Scan be cancelled after production starts? Yes, but completed work/materials may be retained and only unperformed work may be refundable. - How long do refunds take? APS initiates approved refunds promptly; the original method/provider/institution controls appearance time. - How will I know? APS sends the maintained confirmation after authoritative processing and the portal shows the safe refund state/totals. - What if APS cancels? APS refunds unearned APS charges and explains any supported external-cost handling. - How do I request another change? 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790102199" w:name="part_XII_chapter_2_controls"/>
      <w:pPr>
        <w:pStyle w:val="Heading2"/>
        <w:keepNext/>
      </w:pPr>
      <w:r>
        <w:t>2.2 What You See and What It Means</w:t>
      </w:r>
      <w:bookmarkEnd w:id="17901021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24338666" w:name="part_XII_chapter_2_procedure"/>
      <w:pPr>
        <w:pStyle w:val="Heading2"/>
        <w:keepNext/>
      </w:pPr>
      <w:r>
        <w:t>2.3 Operator Procedure</w:t>
      </w:r>
      <w:bookmarkEnd w:id="324338666"/>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54651908" w:name="part_XII_chapter_2_safeguards"/>
      <w:pPr>
        <w:pStyle w:val="Heading2"/>
        <w:keepNext/>
      </w:pPr>
      <w:r>
        <w:t>2.4 Safeguards, Customer View, and APS Records</w:t>
      </w:r>
      <w:bookmarkEnd w:id="1546519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2576496" w:name="part_XII_chapter_2_troubleshooting"/>
      <w:pPr>
        <w:pStyle w:val="Heading2"/>
        <w:keepNext/>
      </w:pPr>
      <w:r>
        <w:t>2.5 Next Action and Troubleshooting</w:t>
      </w:r>
      <w:bookmarkEnd w:id="5525764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79184376" w:name="part_XII_chapter_3"/>
      <w:pPr>
        <w:pStyle w:val="Heading1"/>
        <w:keepNext/>
      </w:pPr>
      <w:r>
        <w:t>Chapter 3 - Scanning and File Assembly</w:t>
      </w:r>
      <w:bookmarkEnd w:id="1179184376"/>
    </w:p>
    <w:p>
      <w:pPr>
        <w:jc w:val="right"/>
      </w:pPr>
      <w:hyperlink w:anchor="contents">
        <w:r>
          <w:rPr>
            <w:color w:val="161C4D"/>
            <w:u w:val="single"/>
          </w:rPr>
          <w:t>Back to Contents</w:t>
        </w:r>
      </w:hyperlink>
    </w:p>
    <w:p>
      <w:bookmarkStart w:id="1009920205" w:name="part_XII_chapter_3_purpose"/>
      <w:pPr>
        <w:pStyle w:val="Heading2"/>
        <w:keepNext/>
      </w:pPr>
      <w:r>
        <w:t>3.1 Purpose and When You Use It</w:t>
      </w:r>
      <w:bookmarkEnd w:id="1009920205"/>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1707606660" w:name="part_XII_chapter_3_controls"/>
      <w:pPr>
        <w:pStyle w:val="Heading2"/>
        <w:keepNext/>
      </w:pPr>
      <w:r>
        <w:t>3.2 What You See and What It Means</w:t>
      </w:r>
      <w:bookmarkEnd w:id="17076066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8156979" w:name="part_XII_chapter_3_procedure"/>
      <w:pPr>
        <w:pStyle w:val="Heading2"/>
        <w:keepNext/>
      </w:pPr>
      <w:r>
        <w:t>3.3 Operator Procedure</w:t>
      </w:r>
      <w:bookmarkEnd w:id="788156979"/>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630549002" w:name="part_XII_chapter_3_safeguards"/>
      <w:pPr>
        <w:pStyle w:val="Heading2"/>
        <w:keepNext/>
      </w:pPr>
      <w:r>
        <w:t>3.4 Safeguards, Customer View, and APS Records</w:t>
      </w:r>
      <w:bookmarkEnd w:id="63054900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155690" w:name="part_XII_chapter_3_troubleshooting"/>
      <w:pPr>
        <w:pStyle w:val="Heading2"/>
        <w:keepNext/>
      </w:pPr>
      <w:r>
        <w:t>3.5 Next Action and Troubleshooting</w:t>
      </w:r>
      <w:bookmarkEnd w:id="17615569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55551930" w:name="part_XII_chapter_4"/>
      <w:pPr>
        <w:pStyle w:val="Heading1"/>
        <w:keepNext/>
      </w:pPr>
      <w:r>
        <w:t>Chapter 4 - Quality Control, Delivery, and Completion</w:t>
      </w:r>
      <w:bookmarkEnd w:id="1355551930"/>
    </w:p>
    <w:p>
      <w:pPr>
        <w:jc w:val="right"/>
      </w:pPr>
      <w:hyperlink w:anchor="contents">
        <w:r>
          <w:rPr>
            <w:color w:val="161C4D"/>
            <w:u w:val="single"/>
          </w:rPr>
          <w:t>Back to Contents</w:t>
        </w:r>
      </w:hyperlink>
    </w:p>
    <w:p>
      <w:bookmarkStart w:id="1312938490" w:name="part_XII_chapter_4_purpose"/>
      <w:pPr>
        <w:pStyle w:val="Heading2"/>
        <w:keepNext/>
      </w:pPr>
      <w:r>
        <w:t>4.1 Purpose and When You Use It</w:t>
      </w:r>
      <w:bookmarkEnd w:id="1312938490"/>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1324321725" w:name="part_XII_chapter_4_controls"/>
      <w:pPr>
        <w:pStyle w:val="Heading2"/>
        <w:keepNext/>
      </w:pPr>
      <w:r>
        <w:t>4.2 What You See and What It Means</w:t>
      </w:r>
      <w:bookmarkEnd w:id="13243217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7953667" w:name="part_XII_chapter_4_procedure"/>
      <w:pPr>
        <w:pStyle w:val="Heading2"/>
        <w:keepNext/>
      </w:pPr>
      <w:r>
        <w:t>4.3 Operator Procedure</w:t>
      </w:r>
      <w:bookmarkEnd w:id="167953667"/>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641446646" w:name="part_XII_chapter_4_safeguards"/>
      <w:pPr>
        <w:pStyle w:val="Heading2"/>
        <w:keepNext/>
      </w:pPr>
      <w:r>
        <w:t>4.4 Safeguards, Customer View, and APS Records</w:t>
      </w:r>
      <w:bookmarkEnd w:id="164144664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20787234" w:name="part_XII_chapter_4_troubleshooting"/>
      <w:pPr>
        <w:pStyle w:val="Heading2"/>
        <w:keepNext/>
      </w:pPr>
      <w:r>
        <w:t>4.5 Next Action and Troubleshooting</w:t>
      </w:r>
      <w:bookmarkEnd w:id="11207872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6574446" w:name="part_XIII"/>
      <w:pPr>
        <w:spacing w:before="1800"/>
        <w:jc w:val="center"/>
      </w:pPr>
      <w:r>
        <w:rPr>
          <w:b/>
          <w:color w:val="C8A96B"/>
          <w:sz w:val="32"/>
        </w:rPr>
        <w:t>PART XIII</w:t>
      </w:r>
      <w:bookmarkEnd w:id="126574446"/>
    </w:p>
    <w:p>
      <w:pPr>
        <w:jc w:val="center"/>
      </w:pPr>
      <w:r>
        <w:rPr>
          <w:b/>
          <w:color w:val="161C4D"/>
          <w:sz w:val="54"/>
        </w:rPr>
        <w:t>CUSTOMER PORTAL</w:t>
      </w:r>
    </w:p>
    <w:p/>
    <w:p>
      <w:bookmarkStart w:id="948120120" w:name="part_XIII_summary"/>
      <w:pPr>
        <w:pStyle w:val="Heading2"/>
        <w:keepNext/>
      </w:pPr>
      <w:r>
        <w:t>In This Part</w:t>
      </w:r>
      <w:bookmarkEnd w:id="948120120"/>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12304920" w:name="part_XIII_chapter_1"/>
      <w:pPr>
        <w:pStyle w:val="Heading1"/>
        <w:keepNext/>
      </w:pPr>
      <w:r>
        <w:t>Chapter 1 - Portal Access and Navigation</w:t>
      </w:r>
      <w:bookmarkEnd w:id="1112304920"/>
    </w:p>
    <w:p>
      <w:pPr>
        <w:jc w:val="right"/>
      </w:pPr>
      <w:hyperlink w:anchor="contents">
        <w:r>
          <w:rPr>
            <w:color w:val="161C4D"/>
            <w:u w:val="single"/>
          </w:rPr>
          <w:t>Back to Contents</w:t>
        </w:r>
      </w:hyperlink>
    </w:p>
    <w:p>
      <w:bookmarkStart w:id="224936772" w:name="part_XIII_chapter_1_purpose"/>
      <w:pPr>
        <w:pStyle w:val="Heading2"/>
        <w:keepNext/>
      </w:pPr>
      <w:r>
        <w:t>1.1 Purpose and When You Use It</w:t>
      </w:r>
      <w:bookmarkEnd w:id="224936772"/>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446789591" w:name="part_XIII_chapter_1_controls"/>
      <w:pPr>
        <w:pStyle w:val="Heading2"/>
        <w:keepNext/>
      </w:pPr>
      <w:r>
        <w:t>1.2 What You See and What It Means</w:t>
      </w:r>
      <w:bookmarkEnd w:id="4467895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1742774367" w:name="part_XIII_chapter_1_procedure"/>
      <w:pPr>
        <w:pStyle w:val="Heading2"/>
        <w:keepNext/>
      </w:pPr>
      <w:r>
        <w:t>1.3 Operator Procedure</w:t>
      </w:r>
      <w:bookmarkEnd w:id="1742774367"/>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291247220" w:name="part_XIII_chapter_1_safeguards"/>
      <w:pPr>
        <w:pStyle w:val="Heading2"/>
        <w:keepNext/>
      </w:pPr>
      <w:r>
        <w:t>1.4 Safeguards, Customer View, and APS Records</w:t>
      </w:r>
      <w:bookmarkEnd w:id="12912472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8905601" w:name="part_XIII_chapter_1_troubleshooting"/>
      <w:pPr>
        <w:pStyle w:val="Heading2"/>
        <w:keepNext/>
      </w:pPr>
      <w:r>
        <w:t>1.5 Next Action and Troubleshooting</w:t>
      </w:r>
      <w:bookmarkEnd w:id="10589056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76363629" w:name="part_XIII_chapter_2"/>
      <w:pPr>
        <w:pStyle w:val="Heading1"/>
        <w:keepNext/>
      </w:pPr>
      <w:r>
        <w:t>Chapter 2 - Documents and Release Visibility</w:t>
      </w:r>
      <w:bookmarkEnd w:id="576363629"/>
    </w:p>
    <w:p>
      <w:pPr>
        <w:jc w:val="right"/>
      </w:pPr>
      <w:hyperlink w:anchor="contents">
        <w:r>
          <w:rPr>
            <w:color w:val="161C4D"/>
            <w:u w:val="single"/>
          </w:rPr>
          <w:t>Back to Contents</w:t>
        </w:r>
      </w:hyperlink>
    </w:p>
    <w:p>
      <w:bookmarkStart w:id="1895826646" w:name="part_XIII_chapter_2_purpose"/>
      <w:pPr>
        <w:pStyle w:val="Heading2"/>
        <w:keepNext/>
      </w:pPr>
      <w:r>
        <w:t>2.1 Purpose and When You Use It</w:t>
      </w:r>
      <w:bookmarkEnd w:id="189582664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414644654" w:name="part_XIII_chapter_2_controls"/>
      <w:pPr>
        <w:pStyle w:val="Heading2"/>
        <w:keepNext/>
      </w:pPr>
      <w:r>
        <w:t>2.2 What You See and What It Means</w:t>
      </w:r>
      <w:bookmarkEnd w:id="4146446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1120800920" w:name="part_XIII_chapter_2_procedure"/>
      <w:pPr>
        <w:pStyle w:val="Heading2"/>
        <w:keepNext/>
      </w:pPr>
      <w:r>
        <w:t>2.3 Operator Procedure</w:t>
      </w:r>
      <w:bookmarkEnd w:id="1120800920"/>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1849654487" w:name="part_XIII_chapter_2_safeguards"/>
      <w:pPr>
        <w:pStyle w:val="Heading2"/>
        <w:keepNext/>
      </w:pPr>
      <w:r>
        <w:t>2.4 Safeguards, Customer View, and APS Records</w:t>
      </w:r>
      <w:bookmarkEnd w:id="18496544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94869208" w:name="part_XIII_chapter_2_troubleshooting"/>
      <w:pPr>
        <w:pStyle w:val="Heading2"/>
        <w:keepNext/>
      </w:pPr>
      <w:r>
        <w:t>2.5 Next Action and Troubleshooting</w:t>
      </w:r>
      <w:bookmarkEnd w:id="19948692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36614406" w:name="part_XIII_chapter_3"/>
      <w:pPr>
        <w:pStyle w:val="Heading1"/>
        <w:keepNext/>
      </w:pPr>
      <w:r>
        <w:t>Chapter 3 - Quote, Payment, Fulfillment, Messages, and Activity</w:t>
      </w:r>
      <w:bookmarkEnd w:id="736614406"/>
    </w:p>
    <w:p>
      <w:pPr>
        <w:jc w:val="right"/>
      </w:pPr>
      <w:hyperlink w:anchor="contents">
        <w:r>
          <w:rPr>
            <w:color w:val="161C4D"/>
            <w:u w:val="single"/>
          </w:rPr>
          <w:t>Back to Contents</w:t>
        </w:r>
      </w:hyperlink>
    </w:p>
    <w:p>
      <w:bookmarkStart w:id="680405783" w:name="part_XIII_chapter_3_purpose"/>
      <w:pPr>
        <w:pStyle w:val="Heading2"/>
        <w:keepNext/>
      </w:pPr>
      <w:r>
        <w:t>3.1 Purpose and When You Use It</w:t>
      </w:r>
      <w:bookmarkEnd w:id="680405783"/>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206031089" w:name="part_XIII_chapter_3_controls"/>
      <w:pPr>
        <w:pStyle w:val="Heading2"/>
        <w:keepNext/>
      </w:pPr>
      <w:r>
        <w:t>3.2 What You See and What It Means</w:t>
      </w:r>
      <w:bookmarkEnd w:id="12060310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9527808" w:name="part_XIII_chapter_3_procedure"/>
      <w:pPr>
        <w:pStyle w:val="Heading2"/>
        <w:keepNext/>
      </w:pPr>
      <w:r>
        <w:t>3.3 Operator Procedure</w:t>
      </w:r>
      <w:bookmarkEnd w:id="549527808"/>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38378868" w:name="part_XIII_chapter_3_safeguards"/>
      <w:pPr>
        <w:pStyle w:val="Heading2"/>
        <w:keepNext/>
      </w:pPr>
      <w:r>
        <w:t>3.4 Safeguards, Customer View, and APS Records</w:t>
      </w:r>
      <w:bookmarkEnd w:id="383788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1251152" w:name="part_XIII_chapter_3_troubleshooting"/>
      <w:pPr>
        <w:pStyle w:val="Heading2"/>
        <w:keepNext/>
      </w:pPr>
      <w:r>
        <w:t>3.5 Next Action and Troubleshooting</w:t>
      </w:r>
      <w:bookmarkEnd w:id="5012511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71037865" w:name="part_XIV"/>
      <w:pPr>
        <w:spacing w:before="1800"/>
        <w:jc w:val="center"/>
      </w:pPr>
      <w:r>
        <w:rPr>
          <w:b/>
          <w:color w:val="C8A96B"/>
          <w:sz w:val="32"/>
        </w:rPr>
        <w:t>PART XIV</w:t>
      </w:r>
      <w:bookmarkEnd w:id="271037865"/>
    </w:p>
    <w:p>
      <w:pPr>
        <w:jc w:val="center"/>
      </w:pPr>
      <w:r>
        <w:rPr>
          <w:b/>
          <w:color w:val="161C4D"/>
          <w:sz w:val="54"/>
        </w:rPr>
        <w:t>CUSTOMER SUPPORT</w:t>
      </w:r>
    </w:p>
    <w:p/>
    <w:p>
      <w:bookmarkStart w:id="591654597" w:name="part_XIV_summary"/>
      <w:pPr>
        <w:pStyle w:val="Heading2"/>
        <w:keepNext/>
      </w:pPr>
      <w:r>
        <w:t>In This Part</w:t>
      </w:r>
      <w:bookmarkEnd w:id="591654597"/>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1222572" w:name="part_XIV_chapter_1"/>
      <w:pPr>
        <w:pStyle w:val="Heading1"/>
        <w:keepNext/>
      </w:pPr>
      <w:r>
        <w:t>Chapter 1 - Support Intake and Request Scoping</w:t>
      </w:r>
      <w:bookmarkEnd w:id="161222572"/>
    </w:p>
    <w:p>
      <w:pPr>
        <w:jc w:val="right"/>
      </w:pPr>
      <w:hyperlink w:anchor="contents">
        <w:r>
          <w:rPr>
            <w:color w:val="161C4D"/>
            <w:u w:val="single"/>
          </w:rPr>
          <w:t>Back to Contents</w:t>
        </w:r>
      </w:hyperlink>
    </w:p>
    <w:p>
      <w:bookmarkStart w:id="1860428404" w:name="part_XIV_chapter_1_purpose"/>
      <w:pPr>
        <w:pStyle w:val="Heading2"/>
        <w:keepNext/>
      </w:pPr>
      <w:r>
        <w:t>1.1 Purpose and When You Use It</w:t>
      </w:r>
      <w:bookmarkEnd w:id="1860428404"/>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support intake and request scoping. The goal is a correct customer outcome supported by the authoritative APS record and appropriate service evidence.</w:t>
      </w:r>
    </w:p>
    <w:p>
      <w:bookmarkStart w:id="1626042699" w:name="part_XIV_chapter_1_controls"/>
      <w:pPr>
        <w:pStyle w:val="Heading2"/>
        <w:keepNext/>
      </w:pPr>
      <w:r>
        <w:t>1.2 What You See and What It Means</w:t>
      </w:r>
      <w:bookmarkEnd w:id="16260426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20389241" w:name="part_XIV_chapter_1_procedure"/>
      <w:pPr>
        <w:pStyle w:val="Heading2"/>
        <w:keepNext/>
      </w:pPr>
      <w:r>
        <w:t>1.3 Operator Procedure</w:t>
      </w:r>
      <w:bookmarkEnd w:id="1520389241"/>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494115821" w:name="part_XIV_chapter_1_safeguards"/>
      <w:pPr>
        <w:pStyle w:val="Heading2"/>
        <w:keepNext/>
      </w:pPr>
      <w:r>
        <w:t>1.4 Safeguards, Customer View, and APS Records</w:t>
      </w:r>
      <w:bookmarkEnd w:id="4941158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2111083" w:name="part_XIV_chapter_1_troubleshooting"/>
      <w:pPr>
        <w:pStyle w:val="Heading2"/>
        <w:keepNext/>
      </w:pPr>
      <w:r>
        <w:t>1.5 Next Action and Troubleshooting</w:t>
      </w:r>
      <w:bookmarkEnd w:id="721110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19767835" w:name="part_XIV_chapter_2"/>
      <w:pPr>
        <w:pStyle w:val="Heading1"/>
        <w:keepNext/>
      </w:pPr>
      <w:r>
        <w:t>Chapter 2 - Safe Customer Explanations</w:t>
      </w:r>
      <w:bookmarkEnd w:id="1519767835"/>
    </w:p>
    <w:p>
      <w:pPr>
        <w:jc w:val="right"/>
      </w:pPr>
      <w:hyperlink w:anchor="contents">
        <w:r>
          <w:rPr>
            <w:color w:val="161C4D"/>
            <w:u w:val="single"/>
          </w:rPr>
          <w:t>Back to Contents</w:t>
        </w:r>
      </w:hyperlink>
    </w:p>
    <w:p>
      <w:bookmarkStart w:id="1599276195" w:name="part_XIV_chapter_2_purpose"/>
      <w:pPr>
        <w:pStyle w:val="Heading2"/>
        <w:keepNext/>
      </w:pPr>
      <w:r>
        <w:t>2.1 Purpose and When You Use It</w:t>
      </w:r>
      <w:bookmarkEnd w:id="1599276195"/>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safe customer explanations. The goal is a correct customer outcome supported by the authoritative APS record and appropriate service evidence.</w:t>
      </w:r>
    </w:p>
    <w:p>
      <w:bookmarkStart w:id="1084833162" w:name="part_XIV_chapter_2_controls"/>
      <w:pPr>
        <w:pStyle w:val="Heading2"/>
        <w:keepNext/>
      </w:pPr>
      <w:r>
        <w:t>2.2 What You See and What It Means</w:t>
      </w:r>
      <w:bookmarkEnd w:id="10848331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5805671" w:name="part_XIV_chapter_2_procedure"/>
      <w:pPr>
        <w:pStyle w:val="Heading2"/>
        <w:keepNext/>
      </w:pPr>
      <w:r>
        <w:t>2.3 Operator Procedure</w:t>
      </w:r>
      <w:bookmarkEnd w:id="115805671"/>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736294162" w:name="part_XIV_chapter_2_safeguards"/>
      <w:pPr>
        <w:pStyle w:val="Heading2"/>
        <w:keepNext/>
      </w:pPr>
      <w:r>
        <w:t>2.4 Safeguards, Customer View, and APS Records</w:t>
      </w:r>
      <w:bookmarkEnd w:id="7362941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52892574" w:name="part_XIV_chapter_2_troubleshooting"/>
      <w:pPr>
        <w:pStyle w:val="Heading2"/>
        <w:keepNext/>
      </w:pPr>
      <w:r>
        <w:t>2.5 Next Action and Troubleshooting</w:t>
      </w:r>
      <w:bookmarkEnd w:id="9528925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4021761" w:name="part_XIV_chapter_3"/>
      <w:pPr>
        <w:pStyle w:val="Heading1"/>
        <w:keepNext/>
      </w:pPr>
      <w:r>
        <w:t>Chapter 3 - Escalation and Resolution</w:t>
      </w:r>
      <w:bookmarkEnd w:id="184021761"/>
    </w:p>
    <w:p>
      <w:pPr>
        <w:jc w:val="right"/>
      </w:pPr>
      <w:hyperlink w:anchor="contents">
        <w:r>
          <w:rPr>
            <w:color w:val="161C4D"/>
            <w:u w:val="single"/>
          </w:rPr>
          <w:t>Back to Contents</w:t>
        </w:r>
      </w:hyperlink>
    </w:p>
    <w:p>
      <w:bookmarkStart w:id="1926283247" w:name="part_XIV_chapter_3_purpose"/>
      <w:pPr>
        <w:pStyle w:val="Heading2"/>
        <w:keepNext/>
      </w:pPr>
      <w:r>
        <w:t>3.1 Purpose and When You Use It</w:t>
      </w:r>
      <w:bookmarkEnd w:id="1926283247"/>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181033678" w:name="part_XIV_chapter_3_controls"/>
      <w:pPr>
        <w:pStyle w:val="Heading2"/>
        <w:keepNext/>
      </w:pPr>
      <w:r>
        <w:t>3.2 What You See and What It Means</w:t>
      </w:r>
      <w:bookmarkEnd w:id="1810336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50284522" w:name="part_XIV_chapter_3_procedure"/>
      <w:pPr>
        <w:pStyle w:val="Heading2"/>
        <w:keepNext/>
      </w:pPr>
      <w:r>
        <w:t>3.3 Operator Procedure</w:t>
      </w:r>
      <w:bookmarkEnd w:id="250284522"/>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26503270" w:name="part_XIV_chapter_3_safeguards"/>
      <w:pPr>
        <w:pStyle w:val="Heading2"/>
        <w:keepNext/>
      </w:pPr>
      <w:r>
        <w:t>3.4 Safeguards, Customer View, and APS Records</w:t>
      </w:r>
      <w:bookmarkEnd w:id="265032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89261343" w:name="part_XIV_chapter_3_troubleshooting"/>
      <w:pPr>
        <w:pStyle w:val="Heading2"/>
        <w:keepNext/>
      </w:pPr>
      <w:r>
        <w:t>3.5 Next Action and Troubleshooting</w:t>
      </w:r>
      <w:bookmarkEnd w:id="9892613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32274778" w:name="part_XV"/>
      <w:pPr>
        <w:spacing w:before="1800"/>
        <w:jc w:val="center"/>
      </w:pPr>
      <w:r>
        <w:rPr>
          <w:b/>
          <w:color w:val="C8A96B"/>
          <w:sz w:val="32"/>
        </w:rPr>
        <w:t>PART XV</w:t>
      </w:r>
      <w:bookmarkEnd w:id="1532274778"/>
    </w:p>
    <w:p>
      <w:pPr>
        <w:jc w:val="center"/>
      </w:pPr>
      <w:r>
        <w:rPr>
          <w:b/>
          <w:color w:val="161C4D"/>
          <w:sz w:val="54"/>
        </w:rPr>
        <w:t>GROWTH, REVIEWS &amp; ANALYTICS</w:t>
      </w:r>
    </w:p>
    <w:p/>
    <w:p>
      <w:bookmarkStart w:id="530064764" w:name="part_XV_summary"/>
      <w:pPr>
        <w:pStyle w:val="Heading2"/>
        <w:keepNext/>
      </w:pPr>
      <w:r>
        <w:t>In This Part</w:t>
      </w:r>
      <w:bookmarkEnd w:id="530064764"/>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0183815" w:name="part_XV_chapter_1"/>
      <w:pPr>
        <w:pStyle w:val="Heading1"/>
        <w:keepNext/>
      </w:pPr>
      <w:r>
        <w:t>Chapter 1 - Neutral Review Request</w:t>
      </w:r>
      <w:bookmarkEnd w:id="20183815"/>
    </w:p>
    <w:p>
      <w:pPr>
        <w:jc w:val="right"/>
      </w:pPr>
      <w:hyperlink w:anchor="contents">
        <w:r>
          <w:rPr>
            <w:color w:val="161C4D"/>
            <w:u w:val="single"/>
          </w:rPr>
          <w:t>Back to Contents</w:t>
        </w:r>
      </w:hyperlink>
    </w:p>
    <w:p>
      <w:bookmarkStart w:id="541034129" w:name="part_XV_chapter_1_purpose"/>
      <w:pPr>
        <w:pStyle w:val="Heading2"/>
        <w:keepNext/>
      </w:pPr>
      <w:r>
        <w:t>1.1 Purpose and When You Use It</w:t>
      </w:r>
      <w:bookmarkEnd w:id="541034129"/>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813897110" w:name="part_XV_chapter_1_controls"/>
      <w:pPr>
        <w:pStyle w:val="Heading2"/>
        <w:keepNext/>
      </w:pPr>
      <w:r>
        <w:t>1.2 What You See and What It Means</w:t>
      </w:r>
      <w:bookmarkEnd w:id="18138971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3158284" w:name="part_XV_chapter_1_procedure"/>
      <w:pPr>
        <w:pStyle w:val="Heading2"/>
        <w:keepNext/>
      </w:pPr>
      <w:r>
        <w:t>1.3 Operator Procedure</w:t>
      </w:r>
      <w:bookmarkEnd w:id="1733158284"/>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950735173" w:name="part_XV_chapter_1_safeguards"/>
      <w:pPr>
        <w:pStyle w:val="Heading2"/>
        <w:keepNext/>
      </w:pPr>
      <w:r>
        <w:t>1.4 Safeguards, Customer View, and APS Records</w:t>
      </w:r>
      <w:bookmarkEnd w:id="95073517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0079456" w:name="part_XV_chapter_1_troubleshooting"/>
      <w:pPr>
        <w:pStyle w:val="Heading2"/>
        <w:keepNext/>
      </w:pPr>
      <w:r>
        <w:t>1.5 Next Action and Troubleshooting</w:t>
      </w:r>
      <w:bookmarkEnd w:id="7007945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43406128" w:name="part_XV_chapter_2"/>
      <w:pPr>
        <w:pStyle w:val="Heading1"/>
        <w:keepNext/>
      </w:pPr>
      <w:r>
        <w:t>Chapter 2 - Google Business and Review Destinations</w:t>
      </w:r>
      <w:bookmarkEnd w:id="543406128"/>
    </w:p>
    <w:p>
      <w:pPr>
        <w:jc w:val="right"/>
      </w:pPr>
      <w:hyperlink w:anchor="contents">
        <w:r>
          <w:rPr>
            <w:color w:val="161C4D"/>
            <w:u w:val="single"/>
          </w:rPr>
          <w:t>Back to Contents</w:t>
        </w:r>
      </w:hyperlink>
    </w:p>
    <w:p>
      <w:bookmarkStart w:id="1252070758" w:name="part_XV_chapter_2_purpose"/>
      <w:pPr>
        <w:pStyle w:val="Heading2"/>
        <w:keepNext/>
      </w:pPr>
      <w:r>
        <w:t>2.1 Purpose and When You Use It</w:t>
      </w:r>
      <w:bookmarkEnd w:id="1252070758"/>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93060141" w:name="part_XV_chapter_2_controls"/>
      <w:pPr>
        <w:pStyle w:val="Heading2"/>
        <w:keepNext/>
      </w:pPr>
      <w:r>
        <w:t>2.2 What You See and What It Means</w:t>
      </w:r>
      <w:bookmarkEnd w:id="930601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20919115" w:name="part_XV_chapter_2_procedure"/>
      <w:pPr>
        <w:pStyle w:val="Heading2"/>
        <w:keepNext/>
      </w:pPr>
      <w:r>
        <w:t>2.3 Operator Procedure</w:t>
      </w:r>
      <w:bookmarkEnd w:id="1720919115"/>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893513374" w:name="part_XV_chapter_2_safeguards"/>
      <w:pPr>
        <w:pStyle w:val="Heading2"/>
        <w:keepNext/>
      </w:pPr>
      <w:r>
        <w:t>2.4 Safeguards, Customer View, and APS Records</w:t>
      </w:r>
      <w:bookmarkEnd w:id="8935133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94952909" w:name="part_XV_chapter_2_troubleshooting"/>
      <w:pPr>
        <w:pStyle w:val="Heading2"/>
        <w:keepNext/>
      </w:pPr>
      <w:r>
        <w:t>2.5 Next Action and Troubleshooting</w:t>
      </w:r>
      <w:bookmarkEnd w:id="10949529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05087572" w:name="part_XV_chapter_3"/>
      <w:pPr>
        <w:pStyle w:val="Heading1"/>
        <w:keepNext/>
      </w:pPr>
      <w:r>
        <w:t>Chapter 3 - GA4, Attribution, and Privacy</w:t>
      </w:r>
      <w:bookmarkEnd w:id="505087572"/>
    </w:p>
    <w:p>
      <w:pPr>
        <w:jc w:val="right"/>
      </w:pPr>
      <w:hyperlink w:anchor="contents">
        <w:r>
          <w:rPr>
            <w:color w:val="161C4D"/>
            <w:u w:val="single"/>
          </w:rPr>
          <w:t>Back to Contents</w:t>
        </w:r>
      </w:hyperlink>
    </w:p>
    <w:p>
      <w:bookmarkStart w:id="1200790744" w:name="part_XV_chapter_3_purpose"/>
      <w:pPr>
        <w:pStyle w:val="Heading2"/>
        <w:keepNext/>
      </w:pPr>
      <w:r>
        <w:t>3.1 Purpose and When You Use It</w:t>
      </w:r>
      <w:bookmarkEnd w:id="1200790744"/>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172896665" w:name="part_XV_chapter_3_controls"/>
      <w:pPr>
        <w:pStyle w:val="Heading2"/>
        <w:keepNext/>
      </w:pPr>
      <w:r>
        <w:t>3.2 What You See and What It Means</w:t>
      </w:r>
      <w:bookmarkEnd w:id="1728966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10411242" w:name="part_XV_chapter_3_procedure"/>
      <w:pPr>
        <w:pStyle w:val="Heading2"/>
        <w:keepNext/>
      </w:pPr>
      <w:r>
        <w:t>3.3 Operator Procedure</w:t>
      </w:r>
      <w:bookmarkEnd w:id="510411242"/>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854576790" w:name="part_XV_chapter_3_safeguards"/>
      <w:pPr>
        <w:pStyle w:val="Heading2"/>
        <w:keepNext/>
      </w:pPr>
      <w:r>
        <w:t>3.4 Safeguards, Customer View, and APS Records</w:t>
      </w:r>
      <w:bookmarkEnd w:id="8545767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0080213" w:name="part_XV_chapter_3_troubleshooting"/>
      <w:pPr>
        <w:pStyle w:val="Heading2"/>
        <w:keepNext/>
      </w:pPr>
      <w:r>
        <w:t>3.5 Next Action and Troubleshooting</w:t>
      </w:r>
      <w:bookmarkEnd w:id="4200802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1949883" w:name="part_XVI"/>
      <w:pPr>
        <w:spacing w:before="1800"/>
        <w:jc w:val="center"/>
      </w:pPr>
      <w:r>
        <w:rPr>
          <w:b/>
          <w:color w:val="C8A96B"/>
          <w:sz w:val="32"/>
        </w:rPr>
        <w:t>PART XVI</w:t>
      </w:r>
      <w:bookmarkEnd w:id="81949883"/>
    </w:p>
    <w:p>
      <w:pPr>
        <w:jc w:val="center"/>
      </w:pPr>
      <w:r>
        <w:rPr>
          <w:b/>
          <w:color w:val="161C4D"/>
          <w:sz w:val="54"/>
        </w:rPr>
        <w:t>SECURITY, PRIVACY &amp; RECORDS</w:t>
      </w:r>
    </w:p>
    <w:p/>
    <w:p>
      <w:bookmarkStart w:id="111447856" w:name="part_XVI_summary"/>
      <w:pPr>
        <w:pStyle w:val="Heading2"/>
        <w:keepNext/>
      </w:pPr>
      <w:r>
        <w:t>In This Part</w:t>
      </w:r>
      <w:bookmarkEnd w:id="111447856"/>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74767528" w:name="part_XVI_chapter_1"/>
      <w:pPr>
        <w:pStyle w:val="Heading1"/>
        <w:keepNext/>
      </w:pPr>
      <w:r>
        <w:t>Chapter 1 - Authorization and RLS Boundaries</w:t>
      </w:r>
      <w:bookmarkEnd w:id="274767528"/>
    </w:p>
    <w:p>
      <w:pPr>
        <w:jc w:val="right"/>
      </w:pPr>
      <w:hyperlink w:anchor="contents">
        <w:r>
          <w:rPr>
            <w:color w:val="161C4D"/>
            <w:u w:val="single"/>
          </w:rPr>
          <w:t>Back to Contents</w:t>
        </w:r>
      </w:hyperlink>
    </w:p>
    <w:p>
      <w:bookmarkStart w:id="425506942" w:name="part_XVI_chapter_1_purpose"/>
      <w:pPr>
        <w:pStyle w:val="Heading2"/>
        <w:keepNext/>
      </w:pPr>
      <w:r>
        <w:t>1.1 Purpose and When You Use It</w:t>
      </w:r>
      <w:bookmarkEnd w:id="425506942"/>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957113663" w:name="part_XVI_chapter_1_controls"/>
      <w:pPr>
        <w:pStyle w:val="Heading2"/>
        <w:keepNext/>
      </w:pPr>
      <w:r>
        <w:t>1.2 What You See and What It Means</w:t>
      </w:r>
      <w:bookmarkEnd w:id="9571136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3675995" w:name="part_XVI_chapter_1_procedure"/>
      <w:pPr>
        <w:pStyle w:val="Heading2"/>
        <w:keepNext/>
      </w:pPr>
      <w:r>
        <w:t>1.3 Operator Procedure</w:t>
      </w:r>
      <w:bookmarkEnd w:id="193675995"/>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736892486" w:name="part_XVI_chapter_1_safeguards"/>
      <w:pPr>
        <w:pStyle w:val="Heading2"/>
        <w:keepNext/>
      </w:pPr>
      <w:r>
        <w:t>1.4 Safeguards, Customer View, and APS Records</w:t>
      </w:r>
      <w:bookmarkEnd w:id="7368924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48551563" w:name="part_XVI_chapter_1_troubleshooting"/>
      <w:pPr>
        <w:pStyle w:val="Heading2"/>
        <w:keepNext/>
      </w:pPr>
      <w:r>
        <w:t>1.5 Next Action and Troubleshooting</w:t>
      </w:r>
      <w:bookmarkEnd w:id="9485515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7089904" w:name="part_XVI_chapter_2"/>
      <w:pPr>
        <w:pStyle w:val="Heading1"/>
        <w:keepNext/>
      </w:pPr>
      <w:r>
        <w:t>Chapter 2 - Sensitive Data and Customer Visibility</w:t>
      </w:r>
      <w:bookmarkEnd w:id="1297089904"/>
    </w:p>
    <w:p>
      <w:pPr>
        <w:jc w:val="right"/>
      </w:pPr>
      <w:hyperlink w:anchor="contents">
        <w:r>
          <w:rPr>
            <w:color w:val="161C4D"/>
            <w:u w:val="single"/>
          </w:rPr>
          <w:t>Back to Contents</w:t>
        </w:r>
      </w:hyperlink>
    </w:p>
    <w:p>
      <w:bookmarkStart w:id="96421759" w:name="part_XVI_chapter_2_purpose"/>
      <w:pPr>
        <w:pStyle w:val="Heading2"/>
        <w:keepNext/>
      </w:pPr>
      <w:r>
        <w:t>2.1 Purpose and When You Use It</w:t>
      </w:r>
      <w:bookmarkEnd w:id="96421759"/>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871860964" w:name="part_XVI_chapter_2_controls"/>
      <w:pPr>
        <w:pStyle w:val="Heading2"/>
        <w:keepNext/>
      </w:pPr>
      <w:r>
        <w:t>2.2 What You See and What It Means</w:t>
      </w:r>
      <w:bookmarkEnd w:id="8718609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991478" w:name="part_XVI_chapter_2_procedure"/>
      <w:pPr>
        <w:pStyle w:val="Heading2"/>
        <w:keepNext/>
      </w:pPr>
      <w:r>
        <w:t>2.3 Operator Procedure</w:t>
      </w:r>
      <w:bookmarkEnd w:id="120991478"/>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1153751856" w:name="part_XVI_chapter_2_safeguards"/>
      <w:pPr>
        <w:pStyle w:val="Heading2"/>
        <w:keepNext/>
      </w:pPr>
      <w:r>
        <w:t>2.4 Safeguards, Customer View, and APS Records</w:t>
      </w:r>
      <w:bookmarkEnd w:id="115375185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96052861" w:name="part_XVI_chapter_2_troubleshooting"/>
      <w:pPr>
        <w:pStyle w:val="Heading2"/>
        <w:keepNext/>
      </w:pPr>
      <w:r>
        <w:t>2.5 Next Action and Troubleshooting</w:t>
      </w:r>
      <w:bookmarkEnd w:id="19960528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2820100" w:name="part_XVI_chapter_3"/>
      <w:pPr>
        <w:pStyle w:val="Heading1"/>
        <w:keepNext/>
      </w:pPr>
      <w:r>
        <w:t>Chapter 3 - Records, Auditability, and Retention</w:t>
      </w:r>
      <w:bookmarkEnd w:id="1052820100"/>
    </w:p>
    <w:p>
      <w:pPr>
        <w:jc w:val="right"/>
      </w:pPr>
      <w:hyperlink w:anchor="contents">
        <w:r>
          <w:rPr>
            <w:color w:val="161C4D"/>
            <w:u w:val="single"/>
          </w:rPr>
          <w:t>Back to Contents</w:t>
        </w:r>
      </w:hyperlink>
    </w:p>
    <w:p>
      <w:bookmarkStart w:id="814341502" w:name="part_XVI_chapter_3_purpose"/>
      <w:pPr>
        <w:pStyle w:val="Heading2"/>
        <w:keepNext/>
      </w:pPr>
      <w:r>
        <w:t>3.1 Purpose and When You Use It</w:t>
      </w:r>
      <w:bookmarkEnd w:id="814341502"/>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469959075" w:name="part_XVI_chapter_3_controls"/>
      <w:pPr>
        <w:pStyle w:val="Heading2"/>
        <w:keepNext/>
      </w:pPr>
      <w:r>
        <w:t>3.2 What You See and What It Means</w:t>
      </w:r>
      <w:bookmarkEnd w:id="14699590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31180977" w:name="part_XVI_chapter_3_procedure"/>
      <w:pPr>
        <w:pStyle w:val="Heading2"/>
        <w:keepNext/>
      </w:pPr>
      <w:r>
        <w:t>3.3 Operator Procedure</w:t>
      </w:r>
      <w:bookmarkEnd w:id="1931180977"/>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1006022213" w:name="part_XVI_chapter_3_safeguards"/>
      <w:pPr>
        <w:pStyle w:val="Heading2"/>
        <w:keepNext/>
      </w:pPr>
      <w:r>
        <w:t>3.4 Safeguards, Customer View, and APS Records</w:t>
      </w:r>
      <w:bookmarkEnd w:id="100602221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66600096" w:name="part_XVI_chapter_3_troubleshooting"/>
      <w:pPr>
        <w:pStyle w:val="Heading2"/>
        <w:keepNext/>
      </w:pPr>
      <w:r>
        <w:t>3.5 Next Action and Troubleshooting</w:t>
      </w:r>
      <w:bookmarkEnd w:id="18666000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59609757" w:name="part_XVII"/>
      <w:pPr>
        <w:spacing w:before="1800"/>
        <w:jc w:val="center"/>
      </w:pPr>
      <w:r>
        <w:rPr>
          <w:b/>
          <w:color w:val="C8A96B"/>
          <w:sz w:val="32"/>
        </w:rPr>
        <w:t>PART XVII</w:t>
      </w:r>
      <w:bookmarkEnd w:id="959609757"/>
    </w:p>
    <w:p>
      <w:pPr>
        <w:jc w:val="center"/>
      </w:pPr>
      <w:r>
        <w:rPr>
          <w:b/>
          <w:color w:val="161C4D"/>
          <w:sz w:val="54"/>
        </w:rPr>
        <w:t>TROUBLESHOOTING</w:t>
      </w:r>
    </w:p>
    <w:p/>
    <w:p>
      <w:bookmarkStart w:id="381388669" w:name="part_XVII_summary"/>
      <w:pPr>
        <w:pStyle w:val="Heading2"/>
        <w:keepNext/>
      </w:pPr>
      <w:r>
        <w:t>In This Part</w:t>
      </w:r>
      <w:bookmarkEnd w:id="381388669"/>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81393074" w:name="part_XVII_chapter_1"/>
      <w:pPr>
        <w:pStyle w:val="Heading1"/>
        <w:keepNext/>
      </w:pPr>
      <w:r>
        <w:t>Chapter 1 - Intake, Customer, and Document Problems</w:t>
      </w:r>
      <w:bookmarkEnd w:id="281393074"/>
    </w:p>
    <w:p>
      <w:pPr>
        <w:jc w:val="right"/>
      </w:pPr>
      <w:hyperlink w:anchor="contents">
        <w:r>
          <w:rPr>
            <w:color w:val="161C4D"/>
            <w:u w:val="single"/>
          </w:rPr>
          <w:t>Back to Contents</w:t>
        </w:r>
      </w:hyperlink>
    </w:p>
    <w:p>
      <w:bookmarkStart w:id="59061546" w:name="part_XVII_chapter_1_purpose"/>
      <w:pPr>
        <w:pStyle w:val="Heading2"/>
        <w:keepNext/>
      </w:pPr>
      <w:r>
        <w:t>1.1 Purpose and When You Use It</w:t>
      </w:r>
      <w:bookmarkEnd w:id="59061546"/>
    </w:p>
    <w:p>
      <w:pPr>
        <w:numPr>
          <w:ilvl w:val="0"/>
          <w:numId w:val="89"/>
        </w:numPr>
        <w:keepLines/>
      </w:pPr>
      <w:r>
        <w:t>Contact → service → service-specific details → documents/options → scheduling → review.</w:t>
      </w:r>
    </w:p>
    <w:p>
      <w:pPr>
        <w:numPr>
          <w:ilvl w:val="0"/>
          <w:numId w:val="89"/>
        </w:numPr>
        <w:keepLines/>
      </w:pPr>
      <w:r>
        <w:t>Only active controls participate in validation.</w:t>
      </w:r>
    </w:p>
    <w:p>
      <w:pPr>
        <w:numPr>
          <w:ilvl w:val="0"/>
          <w:numId w:val="89"/>
        </w:numPr>
        <w:keepLines/>
      </w:pPr>
      <w:r>
        <w:t>Customer either uploads documents or selects a maintained no-upload reason.</w:t>
      </w:r>
    </w:p>
    <w:p>
      <w:pPr>
        <w:numPr>
          <w:ilvl w:val="0"/>
          <w:numId w:val="89"/>
        </w:numPr>
        <w:keepLines/>
      </w:pPr>
      <w:r>
        <w:t>Optional “How did you hear about APS?” stays non-blocking.</w:t>
      </w:r>
    </w:p>
    <w:p>
      <w:pPr>
        <w:numPr>
          <w:ilvl w:val="0"/>
          <w:numId w:val="89"/>
        </w:numPr>
        <w:keepLines/>
      </w:pPr>
      <w:r>
        <w:t>Server-authorized intake creates customer/request, service detail, participants/acts, documents, Timeline, and acknowledgment.</w:t>
      </w:r>
    </w:p>
    <w:p>
      <w:pPr>
        <w:numPr>
          <w:ilvl w:val="0"/>
          <w:numId w:val="89"/>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889775745" w:name="part_XVII_chapter_1_controls"/>
      <w:pPr>
        <w:pStyle w:val="Heading2"/>
        <w:keepNext/>
      </w:pPr>
      <w:r>
        <w:t>1.2 What You See and What It Means</w:t>
      </w:r>
      <w:bookmarkEnd w:id="18897757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5012832" w:name="part_XVII_chapter_1_procedure"/>
      <w:pPr>
        <w:pStyle w:val="Heading2"/>
        <w:keepNext/>
      </w:pPr>
      <w:r>
        <w:t>1.3 Operator Procedure</w:t>
      </w:r>
      <w:bookmarkEnd w:id="1585012832"/>
    </w:p>
    <w:p>
      <w:pPr>
        <w:numPr>
          <w:ilvl w:val="0"/>
          <w:numId w:val="90"/>
        </w:numPr>
        <w:keepLines/>
      </w:pPr>
      <w:r>
        <w:t>Open the exact APS request or module and confirm the reference, customer, and service type.</w:t>
      </w:r>
    </w:p>
    <w:p>
      <w:pPr>
        <w:numPr>
          <w:ilvl w:val="0"/>
          <w:numId w:val="90"/>
        </w:numPr>
        <w:keepLines/>
      </w:pPr>
      <w:r>
        <w:t>Read the current status, blockers, and most recent Timeline events before taking action.</w:t>
      </w:r>
    </w:p>
    <w:p>
      <w:pPr>
        <w:numPr>
          <w:ilvl w:val="0"/>
          <w:numId w:val="90"/>
        </w:numPr>
        <w:keepLines/>
      </w:pPr>
      <w:r>
        <w:t>Verify the authoritative supporting record: customer data, document state, quote/invoice/payment ledger, appointment, fulfillment facts, or provider state as applicable.</w:t>
      </w:r>
    </w:p>
    <w:p>
      <w:pPr>
        <w:numPr>
          <w:ilvl w:val="0"/>
          <w:numId w:val="90"/>
        </w:numPr>
        <w:keepLines/>
      </w:pPr>
      <w:r>
        <w:t>Confirm the action is appropriate for the service type and current state; hidden or unavailable controls are not a reason to bypass the workflow.</w:t>
      </w:r>
    </w:p>
    <w:p>
      <w:pPr>
        <w:numPr>
          <w:ilvl w:val="0"/>
          <w:numId w:val="90"/>
        </w:numPr>
        <w:keepLines/>
      </w:pPr>
      <w:r>
        <w:t>Use the maintained control once. Do not refresh, retry, resend, release, or recreate until the result is known.</w:t>
      </w:r>
    </w:p>
    <w:p>
      <w:pPr>
        <w:numPr>
          <w:ilvl w:val="0"/>
          <w:numId w:val="90"/>
        </w:numPr>
        <w:keepLines/>
      </w:pPr>
      <w:r>
        <w:t>Verify the saved result in its authoritative panel and confirm Communication Log/Timeline entries where the action communicates or changes state.</w:t>
      </w:r>
    </w:p>
    <w:p>
      <w:pPr>
        <w:numPr>
          <w:ilvl w:val="0"/>
          <w:numId w:val="90"/>
        </w:numPr>
        <w:keepLines/>
      </w:pPr>
      <w:r>
        <w:t>Check the customer portal only for customer-visible results and confirm internal, unreleased, and provider-administrative information remains hidden.</w:t>
      </w:r>
    </w:p>
    <w:p>
      <w:pPr>
        <w:numPr>
          <w:ilvl w:val="0"/>
          <w:numId w:val="90"/>
        </w:numPr>
        <w:keepLines/>
      </w:pPr>
      <w:r>
        <w:t>Record or escalate any mismatch; do not force a status merely to make the request appear complete.</w:t>
      </w:r>
    </w:p>
    <w:p>
      <w:bookmarkStart w:id="488089883" w:name="part_XVII_chapter_1_safeguards"/>
      <w:pPr>
        <w:pStyle w:val="Heading2"/>
        <w:keepNext/>
      </w:pPr>
      <w:r>
        <w:t>1.4 Safeguards, Customer View, and APS Records</w:t>
      </w:r>
      <w:bookmarkEnd w:id="4880898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2377231" w:name="part_XVII_chapter_1_troubleshooting"/>
      <w:pPr>
        <w:pStyle w:val="Heading2"/>
        <w:keepNext/>
      </w:pPr>
      <w:r>
        <w:t>1.5 Next Action and Troubleshooting</w:t>
      </w:r>
      <w:bookmarkEnd w:id="14523772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66485443" w:name="part_XVII_chapter_2"/>
      <w:pPr>
        <w:pStyle w:val="Heading1"/>
        <w:keepNext/>
      </w:pPr>
      <w:r>
        <w:t>Chapter 2 - Financial and Communication Problems</w:t>
      </w:r>
      <w:bookmarkEnd w:id="1666485443"/>
    </w:p>
    <w:p>
      <w:pPr>
        <w:jc w:val="right"/>
      </w:pPr>
      <w:hyperlink w:anchor="contents">
        <w:r>
          <w:rPr>
            <w:color w:val="161C4D"/>
            <w:u w:val="single"/>
          </w:rPr>
          <w:t>Back to Contents</w:t>
        </w:r>
      </w:hyperlink>
    </w:p>
    <w:p>
      <w:bookmarkStart w:id="1173373406" w:name="part_XVII_chapter_2_purpose"/>
      <w:pPr>
        <w:pStyle w:val="Heading2"/>
        <w:keepNext/>
      </w:pPr>
      <w:r>
        <w:t>2.1 Purpose and When You Use It</w:t>
      </w:r>
      <w:bookmarkEnd w:id="1173373406"/>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651997578" w:name="part_XVII_chapter_2_controls"/>
      <w:pPr>
        <w:pStyle w:val="Heading2"/>
        <w:keepNext/>
      </w:pPr>
      <w:r>
        <w:t>2.2 What You See and What It Means</w:t>
      </w:r>
      <w:bookmarkEnd w:id="16519975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5529879" w:name="part_XVII_chapter_2_procedure"/>
      <w:pPr>
        <w:pStyle w:val="Heading2"/>
        <w:keepNext/>
      </w:pPr>
      <w:r>
        <w:t>2.3 Operator Procedure</w:t>
      </w:r>
      <w:bookmarkEnd w:id="95529879"/>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975378757" w:name="part_XVII_chapter_2_safeguards"/>
      <w:pPr>
        <w:pStyle w:val="Heading2"/>
        <w:keepNext/>
      </w:pPr>
      <w:r>
        <w:t>2.4 Safeguards, Customer View, and APS Records</w:t>
      </w:r>
      <w:bookmarkEnd w:id="97537875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2894507" w:name="part_XVII_chapter_2_troubleshooting"/>
      <w:pPr>
        <w:pStyle w:val="Heading2"/>
        <w:keepNext/>
      </w:pPr>
      <w:r>
        <w:t>2.5 Next Action and Troubleshooting</w:t>
      </w:r>
      <w:bookmarkEnd w:id="184289450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5497672" w:name="part_XVII_chapter_3"/>
      <w:pPr>
        <w:pStyle w:val="Heading1"/>
        <w:keepNext/>
      </w:pPr>
      <w:r>
        <w:t>Chapter 3 - Scheduling and Service Problems</w:t>
      </w:r>
      <w:bookmarkEnd w:id="305497672"/>
    </w:p>
    <w:p>
      <w:pPr>
        <w:jc w:val="right"/>
      </w:pPr>
      <w:hyperlink w:anchor="contents">
        <w:r>
          <w:rPr>
            <w:color w:val="161C4D"/>
            <w:u w:val="single"/>
          </w:rPr>
          <w:t>Back to Contents</w:t>
        </w:r>
      </w:hyperlink>
    </w:p>
    <w:p>
      <w:bookmarkStart w:id="917228377" w:name="part_XVII_chapter_3_purpose"/>
      <w:pPr>
        <w:pStyle w:val="Heading2"/>
        <w:keepNext/>
      </w:pPr>
      <w:r>
        <w:t>3.1 Purpose and When You Use It</w:t>
      </w:r>
      <w:bookmarkEnd w:id="917228377"/>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scheduling and service problems. The goal is a correct customer outcome supported by the authoritative APS record and appropriate service evidence.</w:t>
      </w:r>
    </w:p>
    <w:p>
      <w:bookmarkStart w:id="91766066" w:name="part_XVII_chapter_3_controls"/>
      <w:pPr>
        <w:pStyle w:val="Heading2"/>
        <w:keepNext/>
      </w:pPr>
      <w:r>
        <w:t>3.2 What You See and What It Means</w:t>
      </w:r>
      <w:bookmarkEnd w:id="917660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80229558" w:name="part_XVII_chapter_3_procedure"/>
      <w:pPr>
        <w:pStyle w:val="Heading2"/>
        <w:keepNext/>
      </w:pPr>
      <w:r>
        <w:t>3.3 Operator Procedure</w:t>
      </w:r>
      <w:bookmarkEnd w:id="380229558"/>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678626340" w:name="part_XVII_chapter_3_safeguards"/>
      <w:pPr>
        <w:pStyle w:val="Heading2"/>
        <w:keepNext/>
      </w:pPr>
      <w:r>
        <w:t>3.4 Safeguards, Customer View, and APS Records</w:t>
      </w:r>
      <w:bookmarkEnd w:id="16786263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8899498" w:name="part_XVII_chapter_3_troubleshooting"/>
      <w:pPr>
        <w:pStyle w:val="Heading2"/>
        <w:keepNext/>
      </w:pPr>
      <w:r>
        <w:t>3.5 Next Action and Troubleshooting</w:t>
      </w:r>
      <w:bookmarkEnd w:id="8888994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52907092" w:name="part_XVII_chapter_4"/>
      <w:pPr>
        <w:pStyle w:val="Heading1"/>
        <w:keepNext/>
      </w:pPr>
      <w:r>
        <w:t>Chapter 4 - Portal, Notification, and Completion Problems</w:t>
      </w:r>
      <w:bookmarkEnd w:id="752907092"/>
    </w:p>
    <w:p>
      <w:pPr>
        <w:jc w:val="right"/>
      </w:pPr>
      <w:hyperlink w:anchor="contents">
        <w:r>
          <w:rPr>
            <w:color w:val="161C4D"/>
            <w:u w:val="single"/>
          </w:rPr>
          <w:t>Back to Contents</w:t>
        </w:r>
      </w:hyperlink>
    </w:p>
    <w:p>
      <w:bookmarkStart w:id="390986877" w:name="part_XVII_chapter_4_purpose"/>
      <w:pPr>
        <w:pStyle w:val="Heading2"/>
        <w:keepNext/>
      </w:pPr>
      <w:r>
        <w:t>4.1 Purpose and When You Use It</w:t>
      </w:r>
      <w:bookmarkEnd w:id="390986877"/>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1731573509" w:name="part_XVII_chapter_4_controls"/>
      <w:pPr>
        <w:pStyle w:val="Heading2"/>
        <w:keepNext/>
      </w:pPr>
      <w:r>
        <w:t>4.2 What You See and What It Means</w:t>
      </w:r>
      <w:bookmarkEnd w:id="17315735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25135770" w:name="part_XVII_chapter_4_procedure"/>
      <w:pPr>
        <w:pStyle w:val="Heading2"/>
        <w:keepNext/>
      </w:pPr>
      <w:r>
        <w:t>4.3 Operator Procedure</w:t>
      </w:r>
      <w:bookmarkEnd w:id="1525135770"/>
    </w:p>
    <w:p>
      <w:pPr>
        <w:numPr>
          <w:ilvl w:val="0"/>
          <w:numId w:val="93"/>
        </w:numPr>
        <w:keepLines/>
      </w:pPr>
      <w:r>
        <w:t>Open the exact APS request or module and confirm the reference, customer, and service type.</w:t>
      </w:r>
    </w:p>
    <w:p>
      <w:pPr>
        <w:numPr>
          <w:ilvl w:val="0"/>
          <w:numId w:val="93"/>
        </w:numPr>
        <w:keepLines/>
      </w:pPr>
      <w:r>
        <w:t>Read the current status, blockers, and most recent Timeline events before taking action.</w:t>
      </w:r>
    </w:p>
    <w:p>
      <w:pPr>
        <w:numPr>
          <w:ilvl w:val="0"/>
          <w:numId w:val="93"/>
        </w:numPr>
        <w:keepLines/>
      </w:pPr>
      <w:r>
        <w:t>Verify the authoritative supporting record: customer data, document state, quote/invoice/payment ledger, appointment, fulfillment facts, or provider state as applicable.</w:t>
      </w:r>
    </w:p>
    <w:p>
      <w:pPr>
        <w:numPr>
          <w:ilvl w:val="0"/>
          <w:numId w:val="93"/>
        </w:numPr>
        <w:keepLines/>
      </w:pPr>
      <w:r>
        <w:t>Confirm the action is appropriate for the service type and current state; hidden or unavailable controls are not a reason to bypass the workflow.</w:t>
      </w:r>
    </w:p>
    <w:p>
      <w:pPr>
        <w:numPr>
          <w:ilvl w:val="0"/>
          <w:numId w:val="93"/>
        </w:numPr>
        <w:keepLines/>
      </w:pPr>
      <w:r>
        <w:t>Use the maintained control once. Do not refresh, retry, resend, release, or recreate until the result is known.</w:t>
      </w:r>
    </w:p>
    <w:p>
      <w:pPr>
        <w:numPr>
          <w:ilvl w:val="0"/>
          <w:numId w:val="93"/>
        </w:numPr>
        <w:keepLines/>
      </w:pPr>
      <w:r>
        <w:t>Verify the saved result in its authoritative panel and confirm Communication Log/Timeline entries where the action communicates or changes state.</w:t>
      </w:r>
    </w:p>
    <w:p>
      <w:pPr>
        <w:numPr>
          <w:ilvl w:val="0"/>
          <w:numId w:val="93"/>
        </w:numPr>
        <w:keepLines/>
      </w:pPr>
      <w:r>
        <w:t>Check the customer portal only for customer-visible results and confirm internal, unreleased, and provider-administrative information remains hidden.</w:t>
      </w:r>
    </w:p>
    <w:p>
      <w:pPr>
        <w:numPr>
          <w:ilvl w:val="0"/>
          <w:numId w:val="93"/>
        </w:numPr>
        <w:keepLines/>
      </w:pPr>
      <w:r>
        <w:t>Record or escalate any mismatch; do not force a status merely to make the request appear complete.</w:t>
      </w:r>
    </w:p>
    <w:p>
      <w:bookmarkStart w:id="236959168" w:name="part_XVII_chapter_4_safeguards"/>
      <w:pPr>
        <w:pStyle w:val="Heading2"/>
        <w:keepNext/>
      </w:pPr>
      <w:r>
        <w:t>4.4 Safeguards, Customer View, and APS Records</w:t>
      </w:r>
      <w:bookmarkEnd w:id="2369591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91755937" w:name="part_XVII_chapter_4_troubleshooting"/>
      <w:pPr>
        <w:pStyle w:val="Heading2"/>
        <w:keepNext/>
      </w:pPr>
      <w:r>
        <w:t>4.5 Next Action and Troubleshooting</w:t>
      </w:r>
      <w:bookmarkEnd w:id="18917559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17057975" w:name="part_XVIII"/>
      <w:pPr>
        <w:spacing w:before="1800"/>
        <w:jc w:val="center"/>
      </w:pPr>
      <w:r>
        <w:rPr>
          <w:b/>
          <w:color w:val="C8A96B"/>
          <w:sz w:val="32"/>
        </w:rPr>
        <w:t>PART XVIII</w:t>
      </w:r>
      <w:bookmarkEnd w:id="1217057975"/>
    </w:p>
    <w:p>
      <w:pPr>
        <w:jc w:val="center"/>
      </w:pPr>
      <w:r>
        <w:rPr>
          <w:b/>
          <w:color w:val="161C4D"/>
          <w:sz w:val="54"/>
        </w:rPr>
        <w:t>QUICK REFERENCE</w:t>
      </w:r>
    </w:p>
    <w:p/>
    <w:p>
      <w:bookmarkStart w:id="108698663" w:name="part_XVIII_summary"/>
      <w:pPr>
        <w:pStyle w:val="Heading2"/>
        <w:keepNext/>
      </w:pPr>
      <w:r>
        <w:t>In This Part</w:t>
      </w:r>
      <w:bookmarkEnd w:id="108698663"/>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51353638" w:name="part_XVIII_chapter_1"/>
      <w:pPr>
        <w:pStyle w:val="Heading1"/>
        <w:keepNext/>
      </w:pPr>
      <w:r>
        <w:t>Chapter 1 - Service Quick Starts</w:t>
      </w:r>
      <w:bookmarkEnd w:id="1851353638"/>
    </w:p>
    <w:p>
      <w:pPr>
        <w:jc w:val="right"/>
      </w:pPr>
      <w:hyperlink w:anchor="contents">
        <w:r>
          <w:rPr>
            <w:color w:val="161C4D"/>
            <w:u w:val="single"/>
          </w:rPr>
          <w:t>Back to Contents</w:t>
        </w:r>
      </w:hyperlink>
    </w:p>
    <w:p>
      <w:bookmarkStart w:id="1689230582" w:name="quick_1_1"/>
      <w:pPr>
        <w:pStyle w:val="Heading2"/>
        <w:keepNext/>
      </w:pPr>
      <w:r>
        <w:t>RON - Quick Start</w:t>
      </w:r>
      <w:bookmarkEnd w:id="16892305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10008084" w:name="quick_1_2"/>
      <w:pPr>
        <w:pStyle w:val="Heading2"/>
        <w:keepNext/>
      </w:pPr>
      <w:r>
        <w:t>Mobile - Quick Start</w:t>
      </w:r>
      <w:bookmarkEnd w:id="17100080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2866319" w:name="quick_1_3"/>
      <w:pPr>
        <w:pStyle w:val="Heading2"/>
        <w:keepNext/>
      </w:pPr>
      <w:r>
        <w:t>Print &amp; Scan - Quick Start</w:t>
      </w:r>
      <w:bookmarkEnd w:id="1728663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13014544" w:name="quick_1_4"/>
      <w:pPr>
        <w:pStyle w:val="Heading2"/>
        <w:keepNext/>
      </w:pPr>
      <w:r>
        <w:t>RON - Must Do Every Session</w:t>
      </w:r>
      <w:bookmarkEnd w:id="4130145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55588883" w:name="quick_1_5"/>
      <w:pPr>
        <w:pStyle w:val="Heading2"/>
        <w:keepNext/>
      </w:pPr>
      <w:r>
        <w:t>Mobile - Must Do Every Appointment</w:t>
      </w:r>
      <w:bookmarkEnd w:id="555888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85885090" w:name="quick_1_6"/>
      <w:pPr>
        <w:pStyle w:val="Heading2"/>
        <w:keepNext/>
      </w:pPr>
      <w:r>
        <w:t>Print &amp; Scan - Must Do Every Job</w:t>
      </w:r>
      <w:bookmarkEnd w:id="18858850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51217495" w:name="part_XVIII_chapter_2"/>
      <w:pPr>
        <w:pStyle w:val="Heading1"/>
        <w:keepNext/>
      </w:pPr>
      <w:r>
        <w:t>Chapter 2 - Financial and Change Quick Cards</w:t>
      </w:r>
      <w:bookmarkEnd w:id="751217495"/>
    </w:p>
    <w:p>
      <w:pPr>
        <w:jc w:val="right"/>
      </w:pPr>
      <w:hyperlink w:anchor="contents">
        <w:r>
          <w:rPr>
            <w:color w:val="161C4D"/>
            <w:u w:val="single"/>
          </w:rPr>
          <w:t>Back to Contents</w:t>
        </w:r>
      </w:hyperlink>
    </w:p>
    <w:p>
      <w:bookmarkStart w:id="740398668" w:name="quick_2_1"/>
      <w:pPr>
        <w:pStyle w:val="Heading2"/>
        <w:keepNext/>
      </w:pPr>
      <w:r>
        <w:t>Payment Received - Quick Card</w:t>
      </w:r>
      <w:bookmarkEnd w:id="7403986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04263978" w:name="quick_2_2"/>
      <w:pPr>
        <w:pStyle w:val="Heading2"/>
        <w:keepNext/>
      </w:pPr>
      <w:r>
        <w:t>Refund - Quick Card</w:t>
      </w:r>
      <w:bookmarkEnd w:id="9042639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515288829" w:name="quick_2_3"/>
      <w:pPr>
        <w:pStyle w:val="Heading2"/>
        <w:keepNext/>
      </w:pPr>
      <w:r>
        <w:t>Cancellation - Quick Card</w:t>
      </w:r>
      <w:bookmarkEnd w:id="5152888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611764181" w:name="quick_2_4"/>
      <w:pPr>
        <w:pStyle w:val="Heading2"/>
        <w:keepNext/>
      </w:pPr>
      <w:r>
        <w:t>Reschedule - Quick Card</w:t>
      </w:r>
      <w:bookmarkEnd w:id="16117641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0601787" w:name="part_XVIII_chapter_3"/>
      <w:pPr>
        <w:pStyle w:val="Heading1"/>
        <w:keepNext/>
      </w:pPr>
      <w:r>
        <w:t>Chapter 3 - Communication and Document Quick Cards</w:t>
      </w:r>
      <w:bookmarkEnd w:id="100601787"/>
    </w:p>
    <w:p>
      <w:pPr>
        <w:jc w:val="right"/>
      </w:pPr>
      <w:hyperlink w:anchor="contents">
        <w:r>
          <w:rPr>
            <w:color w:val="161C4D"/>
            <w:u w:val="single"/>
          </w:rPr>
          <w:t>Back to Contents</w:t>
        </w:r>
      </w:hyperlink>
    </w:p>
    <w:p>
      <w:bookmarkStart w:id="298408470" w:name="quick_3_1"/>
      <w:pPr>
        <w:pStyle w:val="Heading2"/>
        <w:keepNext/>
      </w:pPr>
      <w:r>
        <w:t>Document Release - Quick Card</w:t>
      </w:r>
      <w:bookmarkEnd w:id="2984084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71567300" w:name="quick_3_2"/>
      <w:pPr>
        <w:pStyle w:val="Heading2"/>
        <w:keepNext/>
      </w:pPr>
      <w:r>
        <w:t>Send Message - Quick Card</w:t>
      </w:r>
      <w:bookmarkEnd w:id="10715673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515818547" w:name="quick_3_3"/>
      <w:pPr>
        <w:pStyle w:val="Heading2"/>
        <w:keepNext/>
      </w:pPr>
      <w:r>
        <w:t>Send &amp; Update Status - Quick Card</w:t>
      </w:r>
      <w:bookmarkEnd w:id="5158185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534142256" w:name="part_XVIII_chapter_4"/>
      <w:pPr>
        <w:pStyle w:val="Heading1"/>
        <w:keepNext/>
      </w:pPr>
      <w:r>
        <w:t>Chapter 4 - Completion and Proof Return Quick Cards</w:t>
      </w:r>
      <w:bookmarkEnd w:id="534142256"/>
    </w:p>
    <w:p>
      <w:pPr>
        <w:jc w:val="right"/>
      </w:pPr>
      <w:hyperlink w:anchor="contents">
        <w:r>
          <w:rPr>
            <w:color w:val="161C4D"/>
            <w:u w:val="single"/>
          </w:rPr>
          <w:t>Back to Contents</w:t>
        </w:r>
      </w:hyperlink>
    </w:p>
    <w:p>
      <w:bookmarkStart w:id="539336039" w:name="quick_4_1"/>
      <w:pPr>
        <w:pStyle w:val="Heading2"/>
        <w:keepNext/>
      </w:pPr>
      <w:r>
        <w:t>Return from Proof - Quick Card</w:t>
      </w:r>
      <w:bookmarkEnd w:id="5393360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87123960" w:name="quick_4_2"/>
      <w:pPr>
        <w:pStyle w:val="Heading2"/>
        <w:keepNext/>
      </w:pPr>
      <w:r>
        <w:t>Completion Gate - Quick Card</w:t>
      </w:r>
      <w:bookmarkEnd w:id="13871239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170422346" w:name="part_XIX"/>
      <w:pPr>
        <w:spacing w:before="1800"/>
        <w:jc w:val="center"/>
      </w:pPr>
      <w:r>
        <w:rPr>
          <w:b/>
          <w:color w:val="C8A96B"/>
          <w:sz w:val="32"/>
        </w:rPr>
        <w:t>PART XIX</w:t>
      </w:r>
      <w:bookmarkEnd w:id="1170422346"/>
    </w:p>
    <w:p>
      <w:pPr>
        <w:jc w:val="center"/>
      </w:pPr>
      <w:r>
        <w:rPr>
          <w:b/>
          <w:color w:val="161C4D"/>
          <w:sz w:val="54"/>
        </w:rPr>
        <w:t>PUBLIC POLICIES</w:t>
      </w:r>
    </w:p>
    <w:p/>
    <w:p>
      <w:bookmarkStart w:id="1464960254" w:name="part_XIX_summary"/>
      <w:pPr>
        <w:pStyle w:val="Heading2"/>
        <w:keepNext/>
      </w:pPr>
      <w:r>
        <w:t>In This Part</w:t>
      </w:r>
      <w:bookmarkEnd w:id="1464960254"/>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55815533" w:name="part_XIX_chapter_1"/>
      <w:pPr>
        <w:pStyle w:val="Heading1"/>
        <w:keepNext/>
      </w:pPr>
      <w:r>
        <w:t>Chapter 1 - Terms of Service</w:t>
      </w:r>
      <w:bookmarkEnd w:id="655815533"/>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597951003" w:name="part_XIX_chapter_1_470376"/>
      <w:pPr>
        <w:pStyle w:val="Heading2"/>
        <w:keepNext/>
      </w:pPr>
      <w:r>
        <w:t>Client Policies</w:t>
      </w:r>
      <w:bookmarkEnd w:id="597951003"/>
    </w:p>
    <w:p>
      <w:bookmarkStart w:id="1075067941" w:name="part_XIX_chapter_1_331624"/>
      <w:pPr>
        <w:pStyle w:val="Heading2"/>
        <w:keepNext/>
      </w:pPr>
      <w:r>
        <w:t>Terms of Service &amp; Client Policies</w:t>
      </w:r>
      <w:bookmarkEnd w:id="1075067941"/>
    </w:p>
    <w:p>
      <w:r>
        <w:t>Clear expectations for pricing, invoicing, scheduling, witnesses, cancellations, rescheduling, remote sessions, and document handling.</w:t>
      </w:r>
    </w:p>
    <w:p>
      <w:bookmarkStart w:id="983985255" w:name="part_XIX_chapter_1_180865"/>
      <w:pPr>
        <w:pStyle w:val="Heading2"/>
        <w:keepNext/>
      </w:pPr>
      <w:r>
        <w:t>Company Information</w:t>
      </w:r>
      <w:bookmarkEnd w:id="983985255"/>
    </w:p>
    <w:p>
      <w:r>
        <w:t>Aligned Print &amp; Scan is based in Waxahachie, Texas and provides Remote Online Notary, Mobile Notary, printing, copying, scanning, PDF support, and courier-related document services.</w:t>
      </w:r>
    </w:p>
    <w:p>
      <w:bookmarkStart w:id="925267991" w:name="part_XIX_chapter_1_959203"/>
      <w:pPr>
        <w:pStyle w:val="Heading2"/>
        <w:keepNext/>
      </w:pPr>
      <w:r>
        <w:t>Email: hello@alignedprintscan.com Phone: (469) 383-8879</w:t>
      </w:r>
      <w:bookmarkEnd w:id="925267991"/>
    </w:p>
    <w:p>
      <w:bookmarkStart w:id="1615052022" w:name="part_XIX_chapter_1_736934"/>
      <w:pPr>
        <w:pStyle w:val="Heading2"/>
        <w:keepNext/>
      </w:pPr>
      <w:r>
        <w:t>General Service Terms</w:t>
      </w:r>
      <w:bookmarkEnd w:id="1615052022"/>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156469260" w:name="part_XIX_chapter_1_421051"/>
      <w:pPr>
        <w:pStyle w:val="Heading2"/>
        <w:keepNext/>
      </w:pPr>
      <w:r>
        <w:t>Quotes, Pricing, and Separate Invoices</w:t>
      </w:r>
      <w:bookmarkEnd w:id="156469260"/>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953198060" w:name="part_XIX_chapter_1_638866"/>
      <w:pPr>
        <w:pStyle w:val="Heading2"/>
        <w:keepNext/>
      </w:pPr>
      <w:r>
        <w:t>Remote Online Notary Fees</w:t>
      </w:r>
      <w:bookmarkEnd w:id="953198060"/>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1757678708" w:name="part_XIX_chapter_1_963854"/>
      <w:pPr>
        <w:pStyle w:val="Heading2"/>
        <w:keepNext/>
      </w:pPr>
      <w:r>
        <w:t>Mobile Notary Fees</w:t>
      </w:r>
      <w:bookmarkEnd w:id="1757678708"/>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931456207" w:name="part_XIX_chapter_1_256778"/>
      <w:pPr>
        <w:pStyle w:val="Heading2"/>
        <w:keepNext/>
      </w:pPr>
      <w:r>
        <w:t>Witnesses and Additional Participants</w:t>
      </w:r>
      <w:bookmarkEnd w:id="931456207"/>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988864395" w:name="part_XIX_chapter_1_705547"/>
      <w:pPr>
        <w:pStyle w:val="Heading2"/>
        <w:keepNext/>
      </w:pPr>
      <w:r>
        <w:t>Rescheduling</w:t>
      </w:r>
      <w:bookmarkEnd w:id="1988864395"/>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811077300" w:name="part_XIX_chapter_1_591568"/>
      <w:pPr>
        <w:pStyle w:val="Heading2"/>
        <w:keepNext/>
      </w:pPr>
      <w:r>
        <w:t>Cancellation</w:t>
      </w:r>
      <w:bookmarkEnd w:id="811077300"/>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859643055" w:name="part_XIX_chapter_1_111339"/>
      <w:pPr>
        <w:pStyle w:val="Heading2"/>
        <w:keepNext/>
      </w:pPr>
      <w:r>
        <w:t>Refunds</w:t>
      </w:r>
      <w:bookmarkEnd w:id="1859643055"/>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778796240" w:name="part_XIX_chapter_1_909590"/>
      <w:pPr>
        <w:pStyle w:val="Heading2"/>
        <w:keepNext/>
      </w:pPr>
      <w:r>
        <w:t>Late Arrival, No-Show, and Readiness</w:t>
      </w:r>
      <w:bookmarkEnd w:id="778796240"/>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849020131" w:name="part_XIX_chapter_1_560684"/>
      <w:pPr>
        <w:pStyle w:val="Heading2"/>
        <w:keepNext/>
      </w:pPr>
      <w:r>
        <w:t>Technology and Third-Party Providers</w:t>
      </w:r>
      <w:bookmarkEnd w:id="1849020131"/>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525465250" w:name="part_XIX_chapter_1_711700"/>
      <w:pPr>
        <w:pStyle w:val="Heading2"/>
        <w:keepNext/>
      </w:pPr>
      <w:r>
        <w:t>Right to Refuse or Stop Service</w:t>
      </w:r>
      <w:bookmarkEnd w:id="525465250"/>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1903105391" w:name="part_XIX_chapter_1_490626"/>
      <w:pPr>
        <w:pStyle w:val="Heading2"/>
        <w:keepNext/>
      </w:pPr>
      <w:r>
        <w:t>Document Handling and Customer Responsibility</w:t>
      </w:r>
      <w:bookmarkEnd w:id="1903105391"/>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1824582385" w:name="part_XIX_chapter_1_940719"/>
      <w:pPr>
        <w:pStyle w:val="Heading2"/>
        <w:keepNext/>
      </w:pPr>
      <w:r>
        <w:t>Request Service and Customer Portal</w:t>
      </w:r>
      <w:bookmarkEnd w:id="1824582385"/>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552847520" w:name="part_XIX_chapter_1_595762"/>
      <w:pPr>
        <w:pStyle w:val="Heading2"/>
        <w:keepNext/>
      </w:pPr>
      <w:r>
        <w:t>Quotes, Payments, and Later Charges</w:t>
      </w:r>
      <w:bookmarkEnd w:id="552847520"/>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1602538026" w:name="part_XIX_chapter_1_894308"/>
      <w:pPr>
        <w:pStyle w:val="Heading2"/>
        <w:keepNext/>
      </w:pPr>
      <w:r>
        <w:t>Completed Documents and Release</w:t>
      </w:r>
      <w:bookmarkEnd w:id="1602538026"/>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1965416329" w:name="part_XIX_chapter_1_841437"/>
      <w:pPr>
        <w:pStyle w:val="Heading2"/>
        <w:keepNext/>
      </w:pPr>
      <w:r>
        <w:t>Optional Reviews</w:t>
      </w:r>
      <w:bookmarkEnd w:id="1965416329"/>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814496290" w:name="part_XIX_chapter_1_927495"/>
      <w:pPr>
        <w:pStyle w:val="Heading2"/>
        <w:keepNext/>
      </w:pPr>
      <w:r>
        <w:t>Policy Updates</w:t>
      </w:r>
      <w:bookmarkEnd w:id="1814496290"/>
    </w:p>
    <w:p>
      <w:r>
        <w:t>These terms may be updated as services, pricing, laws, and third-party platform requirements change. The version posted when a service is requested will generally govern that request unless a later written agreement states otherwise.</w:t>
      </w:r>
    </w:p>
    <w:p>
      <w:bookmarkStart w:id="963418399" w:name="part_XIX_chapter_2"/>
      <w:pPr>
        <w:pStyle w:val="Heading1"/>
        <w:keepNext/>
      </w:pPr>
      <w:r>
        <w:t>Chapter 2 - Privacy Policy</w:t>
      </w:r>
      <w:bookmarkEnd w:id="963418399"/>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311952841" w:name="part_XIX_chapter_2_555011"/>
      <w:pPr>
        <w:pStyle w:val="Heading2"/>
        <w:keepNext/>
      </w:pPr>
      <w:r>
        <w:t>Privacy</w:t>
      </w:r>
      <w:bookmarkEnd w:id="311952841"/>
    </w:p>
    <w:p>
      <w:bookmarkStart w:id="687664255" w:name="part_XIX_chapter_2_969632"/>
      <w:pPr>
        <w:pStyle w:val="Heading2"/>
        <w:keepNext/>
      </w:pPr>
      <w:r>
        <w:t>Privacy Policy</w:t>
      </w:r>
      <w:bookmarkEnd w:id="687664255"/>
    </w:p>
    <w:p>
      <w:r>
        <w:t>Aligned Print &amp; Scan values client privacy and handles personal information and document-related data with professionalism, care, and reasonable security practices.</w:t>
      </w:r>
    </w:p>
    <w:p>
      <w:bookmarkStart w:id="772536220" w:name="part_XIX_chapter_2_864102"/>
      <w:pPr>
        <w:pStyle w:val="Heading2"/>
        <w:keepNext/>
      </w:pPr>
      <w:r>
        <w:t>Information We May Collect</w:t>
      </w:r>
      <w:bookmarkEnd w:id="772536220"/>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936410612" w:name="part_XIX_chapter_2_566929"/>
      <w:pPr>
        <w:pStyle w:val="Heading2"/>
        <w:keepNext/>
      </w:pPr>
      <w:r>
        <w:t>How Information Is Used</w:t>
      </w:r>
      <w:bookmarkEnd w:id="1936410612"/>
    </w:p>
    <w:p>
      <w:r>
        <w:t>Information may be used to schedule appointments, provide requested services, complete notarizations, process payments and refunds, communicate regarding appointments, maintain legally required records, and improve service operations.</w:t>
      </w:r>
    </w:p>
    <w:p>
      <w:bookmarkStart w:id="766532044" w:name="part_XIX_chapter_2_253137"/>
      <w:pPr>
        <w:pStyle w:val="Heading2"/>
        <w:keepNext/>
      </w:pPr>
      <w:r>
        <w:t>Remote Online Notary Data</w:t>
      </w:r>
      <w:bookmarkEnd w:id="766532044"/>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742768490" w:name="part_XIX_chapter_2_775614"/>
      <w:pPr>
        <w:pStyle w:val="Heading2"/>
        <w:keepNext/>
      </w:pPr>
      <w:r>
        <w:t>Document Handling Practices</w:t>
      </w:r>
      <w:bookmarkEnd w:id="742768490"/>
    </w:p>
    <w:p>
      <w:r>
        <w:t>Uploaded or submitted documents are handled with reasonable care and security practices. Documents may be temporarily stored for service completion, secure delivery, record retention, troubleshooting, or quality assurance.</w:t>
      </w:r>
    </w:p>
    <w:p>
      <w:bookmarkStart w:id="1695143861" w:name="part_XIX_chapter_2_236226"/>
      <w:pPr>
        <w:pStyle w:val="Heading2"/>
        <w:keepNext/>
      </w:pPr>
      <w:r>
        <w:t>Payment Processing</w:t>
      </w:r>
      <w:bookmarkEnd w:id="1695143861"/>
    </w:p>
    <w:p>
      <w:r>
        <w:t>Payments may be processed through third-party payment providers. Aligned Print &amp; Scan does not store full credit card information on internal systems.</w:t>
      </w:r>
    </w:p>
    <w:p>
      <w:bookmarkStart w:id="60678079" w:name="part_XIX_chapter_2_614013"/>
      <w:pPr>
        <w:pStyle w:val="Heading2"/>
        <w:keepNext/>
      </w:pPr>
      <w:r>
        <w:t>Information Sharing</w:t>
      </w:r>
      <w:bookmarkEnd w:id="60678079"/>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025044243" w:name="part_XIX_chapter_2_666892"/>
      <w:pPr>
        <w:pStyle w:val="Heading2"/>
        <w:keepNext/>
      </w:pPr>
      <w:r>
        <w:t>Website Analytics &amp; Cookies</w:t>
      </w:r>
      <w:bookmarkEnd w:id="1025044243"/>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499382128" w:name="part_XIX_chapter_2_35380"/>
      <w:pPr>
        <w:pStyle w:val="Heading2"/>
        <w:keepNext/>
      </w:pPr>
      <w:r>
        <w:t>Customer Portal and Operational Records</w:t>
      </w:r>
      <w:bookmarkEnd w:id="1499382128"/>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827459643" w:name="part_XIX_chapter_2_817132"/>
      <w:pPr>
        <w:pStyle w:val="Heading2"/>
        <w:keepNext/>
      </w:pPr>
      <w:r>
        <w:t>Service Providers</w:t>
      </w:r>
      <w:bookmarkEnd w:id="1827459643"/>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380885487" w:name="part_XIX_chapter_2_618560"/>
      <w:pPr>
        <w:pStyle w:val="Heading2"/>
        <w:keepNext/>
      </w:pPr>
      <w:r>
        <w:t>Data Security</w:t>
      </w:r>
      <w:bookmarkEnd w:id="1380885487"/>
    </w:p>
    <w:p>
      <w:r>
        <w:t>Reasonable administrative, technical, and organizational safeguards are used to help protect client information. No digital transmission or storage system can be guaranteed completely secure.</w:t>
      </w:r>
    </w:p>
    <w:p>
      <w:bookmarkStart w:id="984121452" w:name="part_XIX_chapter_2_932107"/>
      <w:pPr>
        <w:pStyle w:val="Heading2"/>
        <w:keepNext/>
      </w:pPr>
      <w:r>
        <w:t>Questions Regarding Privacy</w:t>
      </w:r>
      <w:bookmarkEnd w:id="984121452"/>
    </w:p>
    <w:p>
      <w:r>
        <w:t>For questions regarding this Privacy Policy, contact hello@alignedprintscan.com or (469) 383-8879.</w:t>
      </w:r>
    </w:p>
    <w:p>
      <w:bookmarkStart w:id="958717702" w:name="part_XIX_chapter_3"/>
      <w:pPr>
        <w:pStyle w:val="Heading1"/>
        <w:keepNext/>
      </w:pPr>
      <w:r>
        <w:t>Chapter 3 - Accessibility Statement</w:t>
      </w:r>
      <w:bookmarkEnd w:id="958717702"/>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56314231" w:name="part_XIX_chapter_3_350249"/>
      <w:pPr>
        <w:pStyle w:val="Heading2"/>
        <w:keepNext/>
      </w:pPr>
      <w:r>
        <w:t>Accessibility</w:t>
      </w:r>
      <w:bookmarkEnd w:id="156314231"/>
    </w:p>
    <w:p>
      <w:bookmarkStart w:id="1593646015" w:name="part_XIX_chapter_3_358481"/>
      <w:pPr>
        <w:pStyle w:val="Heading2"/>
        <w:keepNext/>
      </w:pPr>
      <w:r>
        <w:t>Accessibility Notice</w:t>
      </w:r>
      <w:bookmarkEnd w:id="1593646015"/>
    </w:p>
    <w:p>
      <w:r>
        <w:t>Aligned Print &amp; Scan is committed to providing professional and accessible service experiences for clients seeking Remote Online Notary, mobile notary, and document support services.</w:t>
      </w:r>
    </w:p>
    <w:p>
      <w:bookmarkStart w:id="390918168" w:name="part_XIX_chapter_3_964142"/>
      <w:pPr>
        <w:pStyle w:val="Heading2"/>
        <w:keepNext/>
      </w:pPr>
      <w:r>
        <w:t>Our Commitment</w:t>
      </w:r>
      <w:bookmarkEnd w:id="390918168"/>
    </w:p>
    <w:p>
      <w:r>
        <w:t>We aim to provide clear communication, readable website content, mobile-friendly access, and reasonable accommodations when possible.</w:t>
      </w:r>
    </w:p>
    <w:p>
      <w:bookmarkStart w:id="804216229" w:name="part_XIX_chapter_3_506817"/>
      <w:pPr>
        <w:pStyle w:val="Heading2"/>
        <w:keepNext/>
      </w:pPr>
      <w:r>
        <w:t>Remote Online Notary Access</w:t>
      </w:r>
      <w:bookmarkEnd w:id="804216229"/>
    </w:p>
    <w:p>
      <w:r>
        <w:t>Clients participating in Remote Online Notary sessions should be able to communicate effectively during the session, understand the document being signed, and have access to a compatible camera-enabled device and stable internet connection.</w:t>
      </w:r>
    </w:p>
    <w:p>
      <w:bookmarkStart w:id="852647147" w:name="part_XIX_chapter_3_508143"/>
      <w:pPr>
        <w:pStyle w:val="Heading2"/>
        <w:keepNext/>
      </w:pPr>
      <w:r>
        <w:t>Accommodation Requests</w:t>
      </w:r>
      <w:bookmarkEnd w:id="852647147"/>
    </w:p>
    <w:p>
      <w:r>
        <w:t>If language interpretation, accessibility assistance, or additional accommodations may be needed, please contact us in advance so we may coordinate appropriately whenever possible.</w:t>
      </w:r>
    </w:p>
    <w:p>
      <w:bookmarkStart w:id="618452548" w:name="part_XIX_chapter_3_221375"/>
      <w:pPr>
        <w:pStyle w:val="Heading2"/>
        <w:keepNext/>
      </w:pPr>
      <w:r>
        <w:t>Contact</w:t>
      </w:r>
      <w:bookmarkEnd w:id="618452548"/>
    </w:p>
    <w:p>
      <w:r>
        <w:t>For accessibility concerns or website issues, contact hello@alignedprintscan.com or (469) 383-8879.</w:t>
      </w:r>
    </w:p>
    <w:p>
      <w:bookmarkStart w:id="848719126" w:name="part_XIX_chapter_4"/>
      <w:pPr>
        <w:pStyle w:val="Heading1"/>
        <w:keepNext/>
      </w:pPr>
      <w:r>
        <w:t>Chapter 4 - Frequently Asked Questions</w:t>
      </w:r>
      <w:bookmarkEnd w:id="84871912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017092838" w:name="part_XIX_chapter_4_52234"/>
      <w:pPr>
        <w:pStyle w:val="Heading2"/>
        <w:keepNext/>
      </w:pPr>
      <w:r>
        <w:t>Questions</w:t>
      </w:r>
      <w:bookmarkEnd w:id="1017092838"/>
    </w:p>
    <w:p>
      <w:bookmarkStart w:id="564936718" w:name="part_XIX_chapter_4_9961"/>
      <w:pPr>
        <w:pStyle w:val="Heading2"/>
        <w:keepNext/>
      </w:pPr>
      <w:r>
        <w:t>Frequently Asked Questions</w:t>
      </w:r>
      <w:bookmarkEnd w:id="564936718"/>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390641562" w:name="part_XX"/>
      <w:pPr>
        <w:spacing w:before="1800"/>
        <w:jc w:val="center"/>
      </w:pPr>
      <w:r>
        <w:rPr>
          <w:b/>
          <w:color w:val="C8A96B"/>
          <w:sz w:val="32"/>
        </w:rPr>
        <w:t>PART XX</w:t>
      </w:r>
      <w:bookmarkEnd w:id="390641562"/>
    </w:p>
    <w:p>
      <w:pPr>
        <w:jc w:val="center"/>
      </w:pPr>
      <w:r>
        <w:rPr>
          <w:b/>
          <w:color w:val="161C4D"/>
          <w:sz w:val="54"/>
        </w:rPr>
        <w:t>DECISION TABLES &amp; MATRICES</w:t>
      </w:r>
    </w:p>
    <w:p/>
    <w:p>
      <w:bookmarkStart w:id="1333484997" w:name="part_XX_summary"/>
      <w:pPr>
        <w:pStyle w:val="Heading2"/>
        <w:keepNext/>
      </w:pPr>
      <w:r>
        <w:t>In This Part</w:t>
      </w:r>
      <w:bookmarkEnd w:id="1333484997"/>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1067218225" w:name="part_XX_chapter_1"/>
      <w:pPr>
        <w:pStyle w:val="Heading1"/>
        <w:keepNext/>
      </w:pPr>
      <w:r>
        <w:t>Chapter 1 - System Ownership Matrix</w:t>
      </w:r>
      <w:bookmarkEnd w:id="1067218225"/>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881385445" w:name="part_XX_chapter_2"/>
      <w:pPr>
        <w:pStyle w:val="Heading1"/>
        <w:keepNext/>
      </w:pPr>
      <w:r>
        <w:t>Chapter 2 - Status Transition Matrix</w:t>
      </w:r>
      <w:bookmarkEnd w:id="881385445"/>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404280042" w:name="part_XX_chapter_3"/>
      <w:pPr>
        <w:pStyle w:val="Heading1"/>
        <w:keepNext/>
      </w:pPr>
      <w:r>
        <w:t>Chapter 3 - Template Attachment Matrix</w:t>
      </w:r>
      <w:bookmarkEnd w:id="404280042"/>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927094317" w:name="part_XX_chapter_4"/>
      <w:pPr>
        <w:pStyle w:val="Heading1"/>
        <w:keepNext/>
      </w:pPr>
      <w:r>
        <w:t>Chapter 4 - Fulfillment and Customer Visibility Matrix</w:t>
      </w:r>
      <w:bookmarkEnd w:id="92709431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654108658" w:name="part_XXI"/>
      <w:pPr>
        <w:spacing w:before="1800"/>
        <w:jc w:val="center"/>
      </w:pPr>
      <w:r>
        <w:rPr>
          <w:b/>
          <w:color w:val="C8A96B"/>
          <w:sz w:val="32"/>
        </w:rPr>
        <w:t>PART XXI</w:t>
      </w:r>
      <w:bookmarkEnd w:id="654108658"/>
    </w:p>
    <w:p>
      <w:pPr>
        <w:jc w:val="center"/>
      </w:pPr>
      <w:r>
        <w:rPr>
          <w:b/>
          <w:color w:val="161C4D"/>
          <w:sz w:val="54"/>
        </w:rPr>
        <w:t>COMPLETE TEMPLATE LIBRARY</w:t>
      </w:r>
    </w:p>
    <w:p/>
    <w:p>
      <w:bookmarkStart w:id="27942603" w:name="part_XXI_summary"/>
      <w:pPr>
        <w:pStyle w:val="Heading2"/>
        <w:keepNext/>
      </w:pPr>
      <w:r>
        <w:t>In This Part</w:t>
      </w:r>
      <w:bookmarkEnd w:id="27942603"/>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5509771" w:name="part_XXI_chapter_1"/>
      <w:pPr>
        <w:pStyle w:val="Heading1"/>
        <w:keepNext/>
      </w:pPr>
      <w:r>
        <w:t>Chapter 1 - Template Operator Catalog</w:t>
      </w:r>
      <w:bookmarkEnd w:id="45509771"/>
    </w:p>
    <w:p>
      <w:pPr>
        <w:jc w:val="right"/>
      </w:pPr>
      <w:hyperlink w:anchor="contents">
        <w:r>
          <w:rPr>
            <w:color w:val="161C4D"/>
            <w:u w:val="single"/>
          </w:rPr>
          <w:t>Back to Contents</w:t>
        </w:r>
      </w:hyperlink>
    </w:p>
    <w:p>
      <w:bookmarkStart w:id="1726486973" w:name="part_XXI_chapter_1_template_1"/>
      <w:pPr>
        <w:pStyle w:val="Heading2"/>
        <w:keepNext/>
      </w:pPr>
      <w:r>
        <w:t>1.1 Your Request Was Received</w:t>
      </w:r>
      <w:bookmarkEnd w:id="17264869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987229149" w:name="part_XXI_chapter_1_template_2"/>
      <w:pPr>
        <w:pStyle w:val="Heading2"/>
        <w:keepNext/>
      </w:pPr>
      <w:r>
        <w:t>1.2 Your Quote Is Ready</w:t>
      </w:r>
      <w:bookmarkEnd w:id="9872291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430366428" w:name="part_XXI_chapter_1_template_3"/>
      <w:pPr>
        <w:pStyle w:val="Heading2"/>
        <w:keepNext/>
      </w:pPr>
      <w:r>
        <w:t>1.3 Your Payment Is Ready</w:t>
      </w:r>
      <w:bookmarkEnd w:id="4303664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861634851" w:name="part_XXI_chapter_1_template_4"/>
      <w:pPr>
        <w:pStyle w:val="Heading2"/>
        <w:keepNext/>
      </w:pPr>
      <w:r>
        <w:t>1.4 Your Payment Has Been Received</w:t>
      </w:r>
      <w:bookmarkEnd w:id="8616348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1563944691" w:name="part_XXI_chapter_1_template_5"/>
      <w:pPr>
        <w:pStyle w:val="Heading2"/>
        <w:keepNext/>
      </w:pPr>
      <w:r>
        <w:t>1.5 Your Remaining Balance Is Ready</w:t>
      </w:r>
      <w:bookmarkEnd w:id="15639446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1115889123" w:name="part_XXI_chapter_1_template_6"/>
      <w:pPr>
        <w:pStyle w:val="Heading2"/>
        <w:keepNext/>
      </w:pPr>
      <w:r>
        <w:t>1.6 Your Appointment Is Confirmed</w:t>
      </w:r>
      <w:bookmarkEnd w:id="1115889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000343121" w:name="part_XXI_chapter_1_template_7"/>
      <w:pPr>
        <w:pStyle w:val="Heading2"/>
        <w:keepNext/>
      </w:pPr>
      <w:r>
        <w:t>1.7 Your Appointment Is Coming Up</w:t>
      </w:r>
      <w:bookmarkEnd w:id="10003431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150204745" w:name="part_XXI_chapter_1_template_8"/>
      <w:pPr>
        <w:pStyle w:val="Heading2"/>
        <w:keepNext/>
      </w:pPr>
      <w:r>
        <w:t>1.8 Your Appointment Has Been Updated</w:t>
      </w:r>
      <w:bookmarkEnd w:id="1502047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232351640" w:name="part_XXI_chapter_1_template_9"/>
      <w:pPr>
        <w:pStyle w:val="Heading2"/>
        <w:keepNext/>
      </w:pPr>
      <w:r>
        <w:t>1.9 Your Online Notary Session Is Ready</w:t>
      </w:r>
      <w:bookmarkEnd w:id="2323516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520305940" w:name="part_XXI_chapter_1_template_10"/>
      <w:pPr>
        <w:pStyle w:val="Heading2"/>
        <w:keepNext/>
      </w:pPr>
      <w:r>
        <w:t>1.10 Your Mobile Appointment Is Confirmed</w:t>
      </w:r>
      <w:bookmarkEnd w:id="15203059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1831180356" w:name="part_XXI_chapter_1_template_11"/>
      <w:pPr>
        <w:pStyle w:val="Heading2"/>
        <w:keepNext/>
      </w:pPr>
      <w:r>
        <w:t>1.11 Your Completed Scans Are Ready</w:t>
      </w:r>
      <w:bookmarkEnd w:id="18311803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659891144" w:name="part_XXI_chapter_1_template_12"/>
      <w:pPr>
        <w:pStyle w:val="Heading2"/>
        <w:keepNext/>
      </w:pPr>
      <w:r>
        <w:t>1.12 Your Documents Are Ready</w:t>
      </w:r>
      <w:bookmarkEnd w:id="16598911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210468481" w:name="part_XXI_chapter_1_template_13"/>
      <w:pPr>
        <w:pStyle w:val="Heading2"/>
        <w:keepNext/>
      </w:pPr>
      <w:r>
        <w:t>1.13 Your Request Is Complete</w:t>
      </w:r>
      <w:bookmarkEnd w:id="2104684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1623934658" w:name="part_XXI_chapter_1_template_14"/>
      <w:pPr>
        <w:pStyle w:val="Heading2"/>
        <w:keepNext/>
      </w:pPr>
      <w:r>
        <w:t>1.14 Share Your Experience</w:t>
      </w:r>
      <w:bookmarkEnd w:id="16239346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1859184894" w:name="part_XXI_chapter_1_template_15"/>
      <w:pPr>
        <w:pStyle w:val="Heading2"/>
        <w:keepNext/>
      </w:pPr>
      <w:r>
        <w:t>1.15 Your Request Was Cancelled</w:t>
      </w:r>
      <w:bookmarkEnd w:id="18591848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800842304" w:name="part_XXI_chapter_1_template_16"/>
      <w:pPr>
        <w:pStyle w:val="Heading2"/>
        <w:keepNext/>
      </w:pPr>
      <w:r>
        <w:t>1.16 We Received Your Request</w:t>
      </w:r>
      <w:bookmarkEnd w:id="18008423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557699339" w:name="part_XXI_chapter_1_template_17"/>
      <w:pPr>
        <w:pStyle w:val="Heading2"/>
        <w:keepNext/>
      </w:pPr>
      <w:r>
        <w:t>1.17 Your Request Was Cancelled</w:t>
      </w:r>
      <w:bookmarkEnd w:id="5576993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521815694" w:name="part_XXI_chapter_1_template_18"/>
      <w:pPr>
        <w:pStyle w:val="Heading2"/>
        <w:keepNext/>
      </w:pPr>
      <w:r>
        <w:t>1.18 Your Refund Is Pending</w:t>
      </w:r>
      <w:bookmarkEnd w:id="5218156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1751465227" w:name="part_XXI_chapter_1_template_19"/>
      <w:pPr>
        <w:pStyle w:val="Heading2"/>
        <w:keepNext/>
      </w:pPr>
      <w:r>
        <w:t>1.19 Your Refund Is Being Processed</w:t>
      </w:r>
      <w:bookmarkEnd w:id="17514652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1156718998" w:name="part_XXI_chapter_1_template_20"/>
      <w:pPr>
        <w:pStyle w:val="Heading2"/>
        <w:keepNext/>
      </w:pPr>
      <w:r>
        <w:t>1.20 Your Refund Was Processed</w:t>
      </w:r>
      <w:bookmarkEnd w:id="11567189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821464050" w:name="part_XXI_chapter_1_template_21"/>
      <w:pPr>
        <w:pStyle w:val="Heading2"/>
        <w:keepNext/>
      </w:pPr>
      <w:r>
        <w:t>1.21 Your Cancellation Amount Was Reviewed</w:t>
      </w:r>
      <w:bookmarkEnd w:id="8214640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1293769190" w:name="part_XXI_chapter_1_template_22"/>
      <w:pPr>
        <w:pStyle w:val="Heading2"/>
        <w:keepNext/>
      </w:pPr>
      <w:r>
        <w:t>1.22 APS Is Unable to Fulfill This Request</w:t>
      </w:r>
      <w:bookmarkEnd w:id="12937691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769736731" w:name="part_XXI_chapter_1_template_23"/>
      <w:pPr>
        <w:pStyle w:val="Heading2"/>
        <w:keepNext/>
      </w:pPr>
      <w:r>
        <w:t>1.23 An Update About Your Request</w:t>
      </w:r>
      <w:bookmarkEnd w:id="7697367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1163266510" w:name="part_XXII"/>
      <w:pPr>
        <w:spacing w:before="1800"/>
        <w:jc w:val="center"/>
      </w:pPr>
      <w:r>
        <w:rPr>
          <w:b/>
          <w:color w:val="C8A96B"/>
          <w:sz w:val="32"/>
        </w:rPr>
        <w:t>PART XXII</w:t>
      </w:r>
      <w:bookmarkEnd w:id="1163266510"/>
    </w:p>
    <w:p>
      <w:pPr>
        <w:jc w:val="center"/>
      </w:pPr>
      <w:r>
        <w:rPr>
          <w:b/>
          <w:color w:val="161C4D"/>
          <w:sz w:val="54"/>
        </w:rPr>
        <w:t>STATUS REFERENCE</w:t>
      </w:r>
    </w:p>
    <w:p/>
    <w:p>
      <w:bookmarkStart w:id="1781834971" w:name="part_XXII_summary"/>
      <w:pPr>
        <w:pStyle w:val="Heading2"/>
        <w:keepNext/>
      </w:pPr>
      <w:r>
        <w:t>In This Part</w:t>
      </w:r>
      <w:bookmarkEnd w:id="1781834971"/>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52697976" w:name="part_XXII_chapter_1"/>
      <w:pPr>
        <w:pStyle w:val="Heading1"/>
        <w:keepNext/>
      </w:pPr>
      <w:r>
        <w:t>Chapter 1 - Request, Financial, Document, Review, and RON Status Catalog</w:t>
      </w:r>
      <w:bookmarkEnd w:id="452697976"/>
    </w:p>
    <w:p>
      <w:pPr>
        <w:jc w:val="right"/>
      </w:pPr>
      <w:hyperlink w:anchor="contents">
        <w:r>
          <w:rPr>
            <w:color w:val="161C4D"/>
            <w:u w:val="single"/>
          </w:rPr>
          <w:t>Back to Contents</w:t>
        </w:r>
      </w:hyperlink>
    </w:p>
    <w:p>
      <w:bookmarkStart w:id="593437719" w:name="part_XXII_chapter_1_status_1"/>
      <w:pPr>
        <w:pStyle w:val="Heading2"/>
        <w:keepNext/>
      </w:pPr>
      <w:r>
        <w:t>1.1 Under Review</w:t>
      </w:r>
      <w:bookmarkEnd w:id="5934377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74217584" w:name="part_XXII_chapter_1_status_2"/>
      <w:pPr>
        <w:pStyle w:val="Heading2"/>
        <w:keepNext/>
      </w:pPr>
      <w:r>
        <w:t>1.2 Quote Ready</w:t>
      </w:r>
      <w:bookmarkEnd w:id="10742175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25752668" w:name="part_XXII_chapter_1_status_3"/>
      <w:pPr>
        <w:pStyle w:val="Heading2"/>
        <w:keepNext/>
      </w:pPr>
      <w:r>
        <w:t>1.3 Awaiting Approval</w:t>
      </w:r>
      <w:bookmarkEnd w:id="3257526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1787179" w:name="part_XXII_chapter_1_status_4"/>
      <w:pPr>
        <w:pStyle w:val="Heading2"/>
        <w:keepNext/>
      </w:pPr>
      <w:r>
        <w:t>1.4 Awaiting Payment</w:t>
      </w:r>
      <w:bookmarkEnd w:id="4117871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15101254" w:name="part_XXII_chapter_1_status_5"/>
      <w:pPr>
        <w:pStyle w:val="Heading2"/>
        <w:keepNext/>
      </w:pPr>
      <w:r>
        <w:t>1.5 Payment Received</w:t>
      </w:r>
      <w:bookmarkEnd w:id="5151012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50556887" w:name="part_XXII_chapter_1_status_6"/>
      <w:pPr>
        <w:pStyle w:val="Heading2"/>
        <w:keepNext/>
      </w:pPr>
      <w:r>
        <w:t>1.6 Appointment Confirmed</w:t>
      </w:r>
      <w:bookmarkEnd w:id="13505568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72804808" w:name="part_XXII_chapter_1_status_7"/>
      <w:pPr>
        <w:pStyle w:val="Heading2"/>
        <w:keepNext/>
      </w:pPr>
      <w:r>
        <w:t>1.7 Fulfillment In Progress</w:t>
      </w:r>
      <w:bookmarkEnd w:id="7728048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92540645" w:name="part_XXII_chapter_1_status_8"/>
      <w:pPr>
        <w:pStyle w:val="Heading2"/>
        <w:keepNext/>
      </w:pPr>
      <w:r>
        <w:t>1.8 Cancellation Requested</w:t>
      </w:r>
      <w:bookmarkEnd w:id="10925406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58955245" w:name="part_XXII_chapter_1_status_9"/>
      <w:pPr>
        <w:pStyle w:val="Heading2"/>
        <w:keepNext/>
      </w:pPr>
      <w:r>
        <w:t>1.9 Cancelled</w:t>
      </w:r>
      <w:bookmarkEnd w:id="14589552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96260448" w:name="part_XXII_chapter_1_status_10"/>
      <w:pPr>
        <w:pStyle w:val="Heading2"/>
        <w:keepNext/>
      </w:pPr>
      <w:r>
        <w:t>1.10 Completed</w:t>
      </w:r>
      <w:bookmarkEnd w:id="11962604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56659304" w:name="part_XXII_chapter_1_status_11"/>
      <w:pPr>
        <w:pStyle w:val="Heading2"/>
        <w:keepNext/>
      </w:pPr>
      <w:r>
        <w:t>1.11 Archived</w:t>
      </w:r>
      <w:bookmarkEnd w:id="17566593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88315806" w:name="part_XXII_chapter_1_status_12"/>
      <w:pPr>
        <w:pStyle w:val="Heading2"/>
        <w:keepNext/>
      </w:pPr>
      <w:r>
        <w:t>1.12 Draft Invoice</w:t>
      </w:r>
      <w:bookmarkEnd w:id="16883158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14279551" w:name="part_XXII_chapter_1_status_13"/>
      <w:pPr>
        <w:pStyle w:val="Heading2"/>
        <w:keepNext/>
      </w:pPr>
      <w:r>
        <w:t>1.13 Open Invoice</w:t>
      </w:r>
      <w:bookmarkEnd w:id="15142795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16791940" w:name="part_XXII_chapter_1_status_14"/>
      <w:pPr>
        <w:pStyle w:val="Heading2"/>
        <w:keepNext/>
      </w:pPr>
      <w:r>
        <w:t>1.14 Paid Invoice</w:t>
      </w:r>
      <w:bookmarkEnd w:id="2167919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76884919" w:name="part_XXII_chapter_1_status_15"/>
      <w:pPr>
        <w:pStyle w:val="Heading2"/>
        <w:keepNext/>
      </w:pPr>
      <w:r>
        <w:t>1.15 Partially Refunded</w:t>
      </w:r>
      <w:bookmarkEnd w:id="7768849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81740955" w:name="part_XXII_chapter_1_status_16"/>
      <w:pPr>
        <w:pStyle w:val="Heading2"/>
        <w:keepNext/>
      </w:pPr>
      <w:r>
        <w:t>1.16 Refunded</w:t>
      </w:r>
      <w:bookmarkEnd w:id="2817409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26454616" w:name="part_XXII_chapter_1_status_17"/>
      <w:pPr>
        <w:pStyle w:val="Heading2"/>
        <w:keepNext/>
      </w:pPr>
      <w:r>
        <w:t>1.17 Document Pending</w:t>
      </w:r>
      <w:bookmarkEnd w:id="14264546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40010281" w:name="part_XXII_chapter_1_status_18"/>
      <w:pPr>
        <w:pStyle w:val="Heading2"/>
        <w:keepNext/>
      </w:pPr>
      <w:r>
        <w:t>1.18 Approved Internal</w:t>
      </w:r>
      <w:bookmarkEnd w:id="4400102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03642812" w:name="part_XXII_chapter_1_status_19"/>
      <w:pPr>
        <w:pStyle w:val="Heading2"/>
        <w:keepNext/>
      </w:pPr>
      <w:r>
        <w:t>1.19 Released to Customer</w:t>
      </w:r>
      <w:bookmarkEnd w:id="19036428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73879249" w:name="part_XXII_chapter_1_status_20"/>
      <w:pPr>
        <w:pStyle w:val="Heading2"/>
        <w:keepNext/>
      </w:pPr>
      <w:r>
        <w:t>1.20 Re-review Required</w:t>
      </w:r>
      <w:bookmarkEnd w:id="10738792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5894141" w:name="part_XXII_chapter_1_status_21"/>
      <w:pPr>
        <w:pStyle w:val="Heading2"/>
        <w:keepNext/>
      </w:pPr>
      <w:r>
        <w:t>1.21 Review Eligible</w:t>
      </w:r>
      <w:bookmarkEnd w:id="1658941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32961639" w:name="part_XXII_chapter_1_status_22"/>
      <w:pPr>
        <w:pStyle w:val="Heading2"/>
        <w:keepNext/>
      </w:pPr>
      <w:r>
        <w:t>1.22 Review Sent</w:t>
      </w:r>
      <w:bookmarkEnd w:id="19329616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8113338" w:name="part_XXII_chapter_1_status_23"/>
      <w:pPr>
        <w:pStyle w:val="Heading2"/>
        <w:keepNext/>
      </w:pPr>
      <w:r>
        <w:t>1.23 RON 01 - Request Review</w:t>
      </w:r>
      <w:bookmarkEnd w:id="681133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13574426" w:name="part_XXII_chapter_1_status_24"/>
      <w:pPr>
        <w:pStyle w:val="Heading2"/>
        <w:keepNext/>
      </w:pPr>
      <w:r>
        <w:t>1.24 RON 02 - Payment Readiness</w:t>
      </w:r>
      <w:bookmarkEnd w:id="10135744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28107932" w:name="part_XXII_chapter_1_status_25"/>
      <w:pPr>
        <w:pStyle w:val="Heading2"/>
        <w:keepNext/>
      </w:pPr>
      <w:r>
        <w:t>1.25 RON 03 - Appointment Confirmation</w:t>
      </w:r>
      <w:bookmarkEnd w:id="6281079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94780309" w:name="part_XXII_chapter_1_status_26"/>
      <w:pPr>
        <w:pStyle w:val="Heading2"/>
        <w:keepNext/>
      </w:pPr>
      <w:r>
        <w:t>1.26 RON 04 - Signer Readiness</w:t>
      </w:r>
      <w:bookmarkEnd w:id="18947803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9518196" w:name="part_XXII_chapter_1_status_27"/>
      <w:pPr>
        <w:pStyle w:val="Heading2"/>
        <w:keepNext/>
      </w:pPr>
      <w:r>
        <w:t>1.27 RON 05 - Document Readiness</w:t>
      </w:r>
      <w:bookmarkEnd w:id="4195181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4073193" w:name="part_XXII_chapter_1_status_28"/>
      <w:pPr>
        <w:pStyle w:val="Heading2"/>
        <w:keepNext/>
      </w:pPr>
      <w:r>
        <w:t>1.28 RON 06 - Proof Draft</w:t>
      </w:r>
      <w:bookmarkEnd w:id="540731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00796526" w:name="part_XXII_chapter_1_status_29"/>
      <w:pPr>
        <w:pStyle w:val="Heading2"/>
        <w:keepNext/>
      </w:pPr>
      <w:r>
        <w:t>1.29 RON 07 - Proof Preparation</w:t>
      </w:r>
      <w:bookmarkEnd w:id="5007965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0544482" w:name="part_XXII_chapter_1_status_30"/>
      <w:pPr>
        <w:pStyle w:val="Heading2"/>
        <w:keepNext/>
      </w:pPr>
      <w:r>
        <w:t>1.30 RON 08 - Review &amp; Activate</w:t>
      </w:r>
      <w:bookmarkEnd w:id="605444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85772586" w:name="part_XXII_chapter_1_status_31"/>
      <w:pPr>
        <w:pStyle w:val="Heading2"/>
        <w:keepNext/>
      </w:pPr>
      <w:r>
        <w:t>1.31 RON 09 - Signer Access</w:t>
      </w:r>
      <w:bookmarkEnd w:id="12857725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25306515" w:name="part_XXII_chapter_1_status_32"/>
      <w:pPr>
        <w:pStyle w:val="Heading2"/>
        <w:keepNext/>
      </w:pPr>
      <w:r>
        <w:t>1.32 RON 10 - Live Notarization</w:t>
      </w:r>
      <w:bookmarkEnd w:id="4253065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55298074" w:name="part_XXII_chapter_1_status_33"/>
      <w:pPr>
        <w:pStyle w:val="Heading2"/>
        <w:keepNext/>
      </w:pPr>
      <w:r>
        <w:t>1.33 RON 11 - Provider Completion</w:t>
      </w:r>
      <w:bookmarkEnd w:id="16552980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76662015" w:name="part_XXII_chapter_1_status_34"/>
      <w:pPr>
        <w:pStyle w:val="Heading2"/>
        <w:keepNext/>
      </w:pPr>
      <w:r>
        <w:t>1.34 RON 12 - APS Document Review</w:t>
      </w:r>
      <w:bookmarkEnd w:id="12766620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61087992" w:name="part_XXII_chapter_1_status_35"/>
      <w:pPr>
        <w:pStyle w:val="Heading2"/>
        <w:keepNext/>
      </w:pPr>
      <w:r>
        <w:t>1.35 RON 13 - Released / Completion</w:t>
      </w:r>
      <w:bookmarkEnd w:id="14610879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554432697" w:name="part_XXIII"/>
      <w:pPr>
        <w:spacing w:before="1800"/>
        <w:jc w:val="center"/>
      </w:pPr>
      <w:r>
        <w:rPr>
          <w:b/>
          <w:color w:val="C8A96B"/>
          <w:sz w:val="32"/>
        </w:rPr>
        <w:t>PART XXIII</w:t>
      </w:r>
      <w:bookmarkEnd w:id="554432697"/>
    </w:p>
    <w:p>
      <w:pPr>
        <w:jc w:val="center"/>
      </w:pPr>
      <w:r>
        <w:rPr>
          <w:b/>
          <w:color w:val="161C4D"/>
          <w:sz w:val="54"/>
        </w:rPr>
        <w:t>VISUAL SOP ATLAS</w:t>
      </w:r>
    </w:p>
    <w:p/>
    <w:p>
      <w:bookmarkStart w:id="1569797154" w:name="part_XXIII_summary"/>
      <w:pPr>
        <w:pStyle w:val="Heading2"/>
        <w:keepNext/>
      </w:pPr>
      <w:r>
        <w:t>In This Part</w:t>
      </w:r>
      <w:bookmarkEnd w:id="1569797154"/>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96860713" w:name="part_XXIII_chapter_1"/>
      <w:pPr>
        <w:pStyle w:val="Heading1"/>
        <w:keepNext/>
      </w:pPr>
      <w:r>
        <w:t>Chapter 1 - Visual SOP Atlas</w:t>
      </w:r>
      <w:bookmarkEnd w:id="696860713"/>
    </w:p>
    <w:p>
      <w:pPr>
        <w:jc w:val="right"/>
      </w:pPr>
      <w:hyperlink w:anchor="contents">
        <w:r>
          <w:rPr>
            <w:color w:val="161C4D"/>
            <w:u w:val="single"/>
          </w:rPr>
          <w:t>Back to Contents</w:t>
        </w:r>
      </w:hyperlink>
    </w:p>
    <w:p>
      <w:bookmarkStart w:id="743332676" w:name="atlas_1"/>
      <w:pPr>
        <w:pStyle w:val="Heading2"/>
        <w:keepNext/>
      </w:pPr>
      <w:r>
        <w:t>Figure 1 - ss-001-requests</w:t>
      </w:r>
      <w:bookmarkEnd w:id="743332676"/>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473313491" w:name="atlas_2"/>
      <w:pPr>
        <w:pStyle w:val="Heading2"/>
        <w:keepNext/>
      </w:pPr>
      <w:r>
        <w:t>Figure 2 - ss-010-review-queue</w:t>
      </w:r>
      <w:bookmarkEnd w:id="473313491"/>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95905050" w:name="atlas_3"/>
      <w:pPr>
        <w:pStyle w:val="Heading2"/>
        <w:keepNext/>
      </w:pPr>
      <w:r>
        <w:t>Figure 3 - ss-020-request-overview</w:t>
      </w:r>
      <w:bookmarkEnd w:id="195905050"/>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695356146" w:name="atlas_4"/>
      <w:pPr>
        <w:pStyle w:val="Heading2"/>
        <w:keepNext/>
      </w:pPr>
      <w:r>
        <w:t>Figure 4 - ss-030-document-lifecycle</w:t>
      </w:r>
      <w:bookmarkEnd w:id="695356146"/>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1295671240" w:name="atlas_5"/>
      <w:pPr>
        <w:pStyle w:val="Heading2"/>
        <w:keepNext/>
      </w:pPr>
      <w:r>
        <w:t>Figure 5 - ss-031-private-output-review</w:t>
      </w:r>
      <w:bookmarkEnd w:id="1295671240"/>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456321272" w:name="atlas_6"/>
      <w:pPr>
        <w:pStyle w:val="Heading2"/>
        <w:keepNext/>
      </w:pPr>
      <w:r>
        <w:t>Figure 6 - ss-032-release-to-customer</w:t>
      </w:r>
      <w:bookmarkEnd w:id="1456321272"/>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763264307" w:name="atlas_7"/>
      <w:pPr>
        <w:pStyle w:val="Heading2"/>
        <w:keepNext/>
      </w:pPr>
      <w:r>
        <w:t>Figure 7 - ss-040-quote-builder</w:t>
      </w:r>
      <w:bookmarkEnd w:id="763264307"/>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304805893" w:name="atlas_8"/>
      <w:pPr>
        <w:pStyle w:val="Heading2"/>
        <w:keepNext/>
      </w:pPr>
      <w:r>
        <w:t>Figure 8 - ss-050-payments-ledger</w:t>
      </w:r>
      <w:bookmarkEnd w:id="304805893"/>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1647362533" w:name="atlas_9"/>
      <w:pPr>
        <w:pStyle w:val="Heading2"/>
        <w:keepNext/>
      </w:pPr>
      <w:r>
        <w:t>Figure 9 - ss-052-cancellation-refund-review</w:t>
      </w:r>
      <w:bookmarkEnd w:id="1647362533"/>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1293653836" w:name="atlas_10"/>
      <w:pPr>
        <w:pStyle w:val="Heading2"/>
        <w:keepNext/>
      </w:pPr>
      <w:r>
        <w:t>Figure 10 - ss-060-communication-log</w:t>
      </w:r>
      <w:bookmarkEnd w:id="1293653836"/>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1134673821" w:name="atlas_11"/>
      <w:pPr>
        <w:pStyle w:val="Heading2"/>
        <w:keepNext/>
      </w:pPr>
      <w:r>
        <w:t>Figure 11 - ss-061-send-message</w:t>
      </w:r>
      <w:bookmarkEnd w:id="1134673821"/>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328634952" w:name="atlas_12"/>
      <w:pPr>
        <w:pStyle w:val="Heading2"/>
        <w:keepNext/>
      </w:pPr>
      <w:r>
        <w:t>Figure 12 - ss-062-send-update-status</w:t>
      </w:r>
      <w:bookmarkEnd w:id="328634952"/>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870945099" w:name="atlas_13"/>
      <w:pPr>
        <w:pStyle w:val="Heading2"/>
        <w:keepNext/>
      </w:pPr>
      <w:r>
        <w:t>Figure 13 - ss-070-ron-fulfillment</w:t>
      </w:r>
      <w:bookmarkEnd w:id="1870945099"/>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018312867" w:name="atlas_14"/>
      <w:pPr>
        <w:pStyle w:val="Heading2"/>
        <w:keepNext/>
      </w:pPr>
      <w:r>
        <w:t>Figure 14 - ss-080-mobile-fulfillment</w:t>
      </w:r>
      <w:bookmarkEnd w:id="1018312867"/>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104715849" w:name="atlas_15"/>
      <w:pPr>
        <w:pStyle w:val="Heading2"/>
        <w:keepNext/>
      </w:pPr>
      <w:r>
        <w:t>Figure 15 - ss-090-print-scan-fulfillment</w:t>
      </w:r>
      <w:bookmarkEnd w:id="1104715849"/>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267521116" w:name="atlas_16"/>
      <w:pPr>
        <w:pStyle w:val="Heading2"/>
        <w:keepNext/>
      </w:pPr>
      <w:r>
        <w:t>Figure 16 - ss-100-portal-overview</w:t>
      </w:r>
      <w:bookmarkEnd w:id="267521116"/>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101586021" w:name="atlas_17"/>
      <w:pPr>
        <w:pStyle w:val="Heading2"/>
        <w:keepNext/>
      </w:pPr>
      <w:r>
        <w:t>Figure 17 - ss-101-portal-documents</w:t>
      </w:r>
      <w:bookmarkEnd w:id="101586021"/>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855272256" w:name="atlas_18"/>
      <w:pPr>
        <w:pStyle w:val="Heading2"/>
        <w:keepNext/>
      </w:pPr>
      <w:r>
        <w:t>Figure 18 - ss-110-portal-cancellation</w:t>
      </w:r>
      <w:bookmarkEnd w:id="1855272256"/>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169516340" w:name="atlas_19"/>
      <w:pPr>
        <w:pStyle w:val="Heading2"/>
        <w:keepNext/>
      </w:pPr>
      <w:r>
        <w:t>Figure 19 - ss-112-portal-refund</w:t>
      </w:r>
      <w:bookmarkEnd w:id="1169516340"/>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879007928" w:name="part_XXIV"/>
      <w:pPr>
        <w:spacing w:before="1800"/>
        <w:jc w:val="center"/>
      </w:pPr>
      <w:r>
        <w:rPr>
          <w:b/>
          <w:color w:val="C8A96B"/>
          <w:sz w:val="32"/>
        </w:rPr>
        <w:t>PART XXIV</w:t>
      </w:r>
      <w:bookmarkEnd w:id="879007928"/>
    </w:p>
    <w:p>
      <w:pPr>
        <w:jc w:val="center"/>
      </w:pPr>
      <w:r>
        <w:rPr>
          <w:b/>
          <w:color w:val="161C4D"/>
          <w:sz w:val="54"/>
        </w:rPr>
        <w:t>GLOSSARY</w:t>
      </w:r>
    </w:p>
    <w:p/>
    <w:p>
      <w:bookmarkStart w:id="371846508" w:name="part_XXIV_summary"/>
      <w:pPr>
        <w:pStyle w:val="Heading2"/>
        <w:keepNext/>
      </w:pPr>
      <w:r>
        <w:t>In This Part</w:t>
      </w:r>
      <w:bookmarkEnd w:id="371846508"/>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540637" w:name="part_XXIV_chapter_1"/>
      <w:pPr>
        <w:pStyle w:val="Heading1"/>
        <w:keepNext/>
      </w:pPr>
      <w:r>
        <w:t>Chapter 1 - Alphabetical Glossary</w:t>
      </w:r>
      <w:bookmarkEnd w:id="7540637"/>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298221607" w:name="part_XXV"/>
      <w:pPr>
        <w:spacing w:before="1800"/>
        <w:jc w:val="center"/>
      </w:pPr>
      <w:r>
        <w:rPr>
          <w:b/>
          <w:color w:val="C8A96B"/>
          <w:sz w:val="32"/>
        </w:rPr>
        <w:t>PART XXV</w:t>
      </w:r>
      <w:bookmarkEnd w:id="298221607"/>
    </w:p>
    <w:p>
      <w:pPr>
        <w:jc w:val="center"/>
      </w:pPr>
      <w:r>
        <w:rPr>
          <w:b/>
          <w:color w:val="161C4D"/>
          <w:sz w:val="54"/>
        </w:rPr>
        <w:t>INDEX</w:t>
      </w:r>
    </w:p>
    <w:p/>
    <w:p>
      <w:bookmarkStart w:id="711080531" w:name="part_XXV_summary"/>
      <w:pPr>
        <w:pStyle w:val="Heading2"/>
        <w:keepNext/>
      </w:pPr>
      <w:r>
        <w:t>In This Part</w:t>
      </w:r>
      <w:bookmarkEnd w:id="711080531"/>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73918773" w:name="part_XXV_chapter_1"/>
      <w:pPr>
        <w:pStyle w:val="Heading1"/>
        <w:keepNext/>
      </w:pPr>
      <w:r>
        <w:t>Chapter 1 - Back-of-Book Index</w:t>
      </w:r>
      <w:bookmarkEnd w:id="1873918773"/>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040597660" w:name="part_XXVI"/>
      <w:pPr>
        <w:spacing w:before="1800"/>
        <w:jc w:val="center"/>
      </w:pPr>
      <w:r>
        <w:rPr>
          <w:b/>
          <w:color w:val="C8A96B"/>
          <w:sz w:val="32"/>
        </w:rPr>
        <w:t>PART XXVI</w:t>
      </w:r>
      <w:bookmarkEnd w:id="1040597660"/>
    </w:p>
    <w:p>
      <w:pPr>
        <w:jc w:val="center"/>
      </w:pPr>
      <w:r>
        <w:rPr>
          <w:b/>
          <w:color w:val="161C4D"/>
          <w:sz w:val="54"/>
        </w:rPr>
        <w:t>CHANGE LOG &amp; DOCUMENT MAINTENANCE</w:t>
      </w:r>
    </w:p>
    <w:p/>
    <w:p>
      <w:bookmarkStart w:id="446237183" w:name="part_XXVI_summary"/>
      <w:pPr>
        <w:pStyle w:val="Heading2"/>
        <w:keepNext/>
      </w:pPr>
      <w:r>
        <w:t>In This Part</w:t>
      </w:r>
      <w:bookmarkEnd w:id="446237183"/>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08377914" w:name="part_XXVI_chapter_1"/>
      <w:pPr>
        <w:pStyle w:val="Heading1"/>
        <w:keepNext/>
      </w:pPr>
      <w:r>
        <w:t>Chapter 1 - Revision History</w:t>
      </w:r>
      <w:bookmarkEnd w:id="908377914"/>
    </w:p>
    <w:p>
      <w:pPr>
        <w:jc w:val="right"/>
      </w:pPr>
      <w:hyperlink w:anchor="contents">
        <w:r>
          <w:rPr>
            <w:color w:val="161C4D"/>
            <w:u w:val="single"/>
          </w:rPr>
          <w:t>Back to Contents</w:t>
        </w:r>
      </w:hyperlink>
    </w:p>
    <w:p>
      <w:bookmarkStart w:id="1298168358" w:name="part_XXVI_chapter_1_purpose"/>
      <w:pPr>
        <w:pStyle w:val="Heading2"/>
        <w:keepNext/>
      </w:pPr>
      <w:r>
        <w:t>1.1 Purpose and When You Use It</w:t>
      </w:r>
      <w:bookmarkEnd w:id="1298168358"/>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1705882505" w:name="part_XXVI_chapter_1_controls"/>
      <w:pPr>
        <w:pStyle w:val="Heading2"/>
        <w:keepNext/>
      </w:pPr>
      <w:r>
        <w:t>1.2 What You See and What It Means</w:t>
      </w:r>
      <w:bookmarkEnd w:id="17058825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97823087" w:name="part_XXVI_chapter_1_procedure"/>
      <w:pPr>
        <w:pStyle w:val="Heading2"/>
        <w:keepNext/>
      </w:pPr>
      <w:r>
        <w:t>1.3 Operator Procedure</w:t>
      </w:r>
      <w:bookmarkEnd w:id="1097823087"/>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399029412" w:name="part_XXVI_chapter_1_safeguards"/>
      <w:pPr>
        <w:pStyle w:val="Heading2"/>
        <w:keepNext/>
      </w:pPr>
      <w:r>
        <w:t>1.4 Safeguards, Customer View, and APS Records</w:t>
      </w:r>
      <w:bookmarkEnd w:id="39902941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3596536" w:name="part_XXVI_chapter_1_troubleshooting"/>
      <w:pPr>
        <w:pStyle w:val="Heading2"/>
        <w:keepNext/>
      </w:pPr>
      <w:r>
        <w:t>1.5 Next Action and Troubleshooting</w:t>
      </w:r>
      <w:bookmarkEnd w:id="18135965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1699439" w:name="part_XXVI_chapter_2"/>
      <w:pPr>
        <w:pStyle w:val="Heading1"/>
        <w:keepNext/>
      </w:pPr>
      <w:r>
        <w:t>Chapter 2 - Maintaining the Handbook and Admin Reference</w:t>
      </w:r>
      <w:bookmarkEnd w:id="81699439"/>
    </w:p>
    <w:p>
      <w:pPr>
        <w:jc w:val="right"/>
      </w:pPr>
      <w:hyperlink w:anchor="contents">
        <w:r>
          <w:rPr>
            <w:color w:val="161C4D"/>
            <w:u w:val="single"/>
          </w:rPr>
          <w:t>Back to Contents</w:t>
        </w:r>
      </w:hyperlink>
    </w:p>
    <w:p>
      <w:bookmarkStart w:id="143722851" w:name="part_XXVI_chapter_2_purpose"/>
      <w:pPr>
        <w:pStyle w:val="Heading2"/>
        <w:keepNext/>
      </w:pPr>
      <w:r>
        <w:t>2.1 Purpose and When You Use It</w:t>
      </w:r>
      <w:bookmarkEnd w:id="143722851"/>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167505469" w:name="part_XXVI_chapter_2_controls"/>
      <w:pPr>
        <w:pStyle w:val="Heading2"/>
        <w:keepNext/>
      </w:pPr>
      <w:r>
        <w:t>2.2 What You See and What It Means</w:t>
      </w:r>
      <w:bookmarkEnd w:id="1675054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31275277" w:name="part_XXVI_chapter_2_procedure"/>
      <w:pPr>
        <w:pStyle w:val="Heading2"/>
        <w:keepNext/>
      </w:pPr>
      <w:r>
        <w:t>2.3 Operator Procedure</w:t>
      </w:r>
      <w:bookmarkEnd w:id="631275277"/>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038386815" w:name="part_XXVI_chapter_2_safeguards"/>
      <w:pPr>
        <w:pStyle w:val="Heading2"/>
        <w:keepNext/>
      </w:pPr>
      <w:r>
        <w:t>2.4 Safeguards, Customer View, and APS Records</w:t>
      </w:r>
      <w:bookmarkEnd w:id="10383868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9822127" w:name="part_XXVI_chapter_2_troubleshooting"/>
      <w:pPr>
        <w:pStyle w:val="Heading2"/>
        <w:keepNext/>
      </w:pPr>
      <w:r>
        <w:t>2.5 Next Action and Troubleshooting</w:t>
      </w:r>
      <w:bookmarkEnd w:id="12298221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num>
  <w:abstractNum w:abstractNumId="10">
    <w:multiLevelType w:val="singleLevel"/>
    <w:lvl w:ilvl="0">
      <w:start w:val="1"/>
      <w:numFmt w:val="decimal"/>
      <w:lvlText w:val="%1."/>
      <w:lvlJc w:val="right"/>
      <w:pPr>
        <w:tabs>
          <w:tab w:val="num" w:pos="720"/>
        </w:tabs>
        <w:ind w:left="720" w:hanging="360"/>
      </w:pPr>
    </w:lvl>
  </w:abstractNum>
  <w:num w:numId="11">
    <w:abstractNumId w:val="10"/>
  </w:num>
  <w:abstractNum w:abstractNumId="11">
    <w:multiLevelType w:val="singleLevel"/>
    <w:lvl w:ilvl="0">
      <w:start w:val="1"/>
      <w:numFmt w:val="decimal"/>
      <w:lvlText w:val="%1."/>
      <w:lvlJc w:val="right"/>
      <w:pPr>
        <w:tabs>
          <w:tab w:val="num" w:pos="720"/>
        </w:tabs>
        <w:ind w:left="720" w:hanging="360"/>
      </w:pPr>
    </w:lvl>
  </w:abstractNum>
  <w:num w:numId="12">
    <w:abstractNumId w:val="11"/>
  </w:num>
  <w:abstractNum w:abstractNumId="12">
    <w:multiLevelType w:val="singleLevel"/>
    <w:lvl w:ilvl="0">
      <w:start w:val="1"/>
      <w:numFmt w:val="decimal"/>
      <w:lvlText w:val="%1."/>
      <w:lvlJc w:val="right"/>
      <w:pPr>
        <w:tabs>
          <w:tab w:val="num" w:pos="720"/>
        </w:tabs>
        <w:ind w:left="720" w:hanging="360"/>
      </w:pPr>
    </w:lvl>
  </w:abstractNum>
  <w:num w:numId="13">
    <w:abstractNumId w:val="12"/>
  </w:num>
  <w:abstractNum w:abstractNumId="13">
    <w:multiLevelType w:val="singleLevel"/>
    <w:lvl w:ilvl="0">
      <w:start w:val="1"/>
      <w:numFmt w:val="decimal"/>
      <w:lvlText w:val="%1."/>
      <w:lvlJc w:val="right"/>
      <w:pPr>
        <w:tabs>
          <w:tab w:val="num" w:pos="720"/>
        </w:tabs>
        <w:ind w:left="720" w:hanging="360"/>
      </w:pPr>
    </w:lvl>
  </w:abstractNum>
  <w:num w:numId="14">
    <w:abstractNumId w:val="13"/>
  </w:num>
  <w:abstractNum w:abstractNumId="14">
    <w:multiLevelType w:val="singleLevel"/>
    <w:lvl w:ilvl="0">
      <w:start w:val="1"/>
      <w:numFmt w:val="decimal"/>
      <w:lvlText w:val="%1."/>
      <w:lvlJc w:val="right"/>
      <w:pPr>
        <w:tabs>
          <w:tab w:val="num" w:pos="720"/>
        </w:tabs>
        <w:ind w:left="720" w:hanging="360"/>
      </w:pPr>
    </w:lvl>
  </w:abstractNum>
  <w:num w:numId="15">
    <w:abstractNumId w:val="14"/>
  </w:num>
  <w:abstractNum w:abstractNumId="15">
    <w:multiLevelType w:val="singleLevel"/>
    <w:lvl w:ilvl="0">
      <w:start w:val="1"/>
      <w:numFmt w:val="decimal"/>
      <w:lvlText w:val="%1."/>
      <w:lvlJc w:val="right"/>
      <w:pPr>
        <w:tabs>
          <w:tab w:val="num" w:pos="720"/>
        </w:tabs>
        <w:ind w:left="720" w:hanging="360"/>
      </w:pPr>
    </w:lvl>
  </w:abstractNum>
  <w:num w:numId="16">
    <w:abstractNumId w:val="15"/>
  </w:num>
  <w:abstractNum w:abstractNumId="16">
    <w:multiLevelType w:val="singleLevel"/>
    <w:lvl w:ilvl="0">
      <w:start w:val="1"/>
      <w:numFmt w:val="decimal"/>
      <w:lvlText w:val="%1."/>
      <w:lvlJc w:val="right"/>
      <w:pPr>
        <w:tabs>
          <w:tab w:val="num" w:pos="720"/>
        </w:tabs>
        <w:ind w:left="720" w:hanging="360"/>
      </w:pPr>
    </w:lvl>
  </w:abstractNum>
  <w:num w:numId="17">
    <w:abstractNumId w:val="16"/>
  </w:num>
  <w:abstractNum w:abstractNumId="17">
    <w:multiLevelType w:val="singleLevel"/>
    <w:lvl w:ilvl="0">
      <w:start w:val="1"/>
      <w:numFmt w:val="decimal"/>
      <w:lvlText w:val="%1."/>
      <w:lvlJc w:val="right"/>
      <w:pPr>
        <w:tabs>
          <w:tab w:val="num" w:pos="720"/>
        </w:tabs>
        <w:ind w:left="720" w:hanging="360"/>
      </w:pPr>
    </w:lvl>
  </w:abstractNum>
  <w:num w:numId="18">
    <w:abstractNumId w:val="17"/>
  </w:num>
  <w:abstractNum w:abstractNumId="18">
    <w:multiLevelType w:val="singleLevel"/>
    <w:lvl w:ilvl="0">
      <w:start w:val="1"/>
      <w:numFmt w:val="decimal"/>
      <w:lvlText w:val="%1."/>
      <w:lvlJc w:val="right"/>
      <w:pPr>
        <w:tabs>
          <w:tab w:val="num" w:pos="720"/>
        </w:tabs>
        <w:ind w:left="720" w:hanging="360"/>
      </w:pPr>
    </w:lvl>
  </w:abstractNum>
  <w:num w:numId="19">
    <w:abstractNumId w:val="18"/>
  </w:num>
  <w:abstractNum w:abstractNumId="19">
    <w:multiLevelType w:val="singleLevel"/>
    <w:lvl w:ilvl="0">
      <w:start w:val="1"/>
      <w:numFmt w:val="decimal"/>
      <w:lvlText w:val="%1."/>
      <w:lvlJc w:val="right"/>
      <w:pPr>
        <w:tabs>
          <w:tab w:val="num" w:pos="720"/>
        </w:tabs>
        <w:ind w:left="720" w:hanging="360"/>
      </w:pPr>
    </w:lvl>
  </w:abstractNum>
  <w:num w:numId="20">
    <w:abstractNumId w:val="19"/>
  </w:num>
  <w:abstractNum w:abstractNumId="20">
    <w:multiLevelType w:val="singleLevel"/>
    <w:lvl w:ilvl="0">
      <w:start w:val="1"/>
      <w:numFmt w:val="decimal"/>
      <w:lvlText w:val="%1."/>
      <w:lvlJc w:val="right"/>
      <w:pPr>
        <w:tabs>
          <w:tab w:val="num" w:pos="720"/>
        </w:tabs>
        <w:ind w:left="720" w:hanging="360"/>
      </w:pPr>
    </w:lvl>
  </w:abstractNum>
  <w:num w:numId="21">
    <w:abstractNumId w:val="20"/>
  </w:num>
  <w:abstractNum w:abstractNumId="21">
    <w:multiLevelType w:val="singleLevel"/>
    <w:lvl w:ilvl="0">
      <w:start w:val="1"/>
      <w:numFmt w:val="decimal"/>
      <w:lvlText w:val="%1."/>
      <w:lvlJc w:val="right"/>
      <w:pPr>
        <w:tabs>
          <w:tab w:val="num" w:pos="720"/>
        </w:tabs>
        <w:ind w:left="720" w:hanging="360"/>
      </w:pPr>
    </w:lvl>
  </w:abstractNum>
  <w:num w:numId="22">
    <w:abstractNumId w:val="21"/>
  </w:num>
  <w:abstractNum w:abstractNumId="22">
    <w:multiLevelType w:val="singleLevel"/>
    <w:lvl w:ilvl="0">
      <w:start w:val="1"/>
      <w:numFmt w:val="decimal"/>
      <w:lvlText w:val="%1."/>
      <w:lvlJc w:val="right"/>
      <w:pPr>
        <w:tabs>
          <w:tab w:val="num" w:pos="720"/>
        </w:tabs>
        <w:ind w:left="720" w:hanging="360"/>
      </w:pPr>
    </w:lvl>
  </w:abstractNum>
  <w:num w:numId="23">
    <w:abstractNumId w:val="22"/>
  </w:num>
  <w:abstractNum w:abstractNumId="23">
    <w:multiLevelType w:val="singleLevel"/>
    <w:lvl w:ilvl="0">
      <w:start w:val="1"/>
      <w:numFmt w:val="decimal"/>
      <w:lvlText w:val="%1."/>
      <w:lvlJc w:val="right"/>
      <w:pPr>
        <w:tabs>
          <w:tab w:val="num" w:pos="720"/>
        </w:tabs>
        <w:ind w:left="720" w:hanging="360"/>
      </w:pPr>
    </w:lvl>
  </w:abstractNum>
  <w:num w:numId="24">
    <w:abstractNumId w:val="23"/>
  </w:num>
  <w:abstractNum w:abstractNumId="24">
    <w:multiLevelType w:val="singleLevel"/>
    <w:lvl w:ilvl="0">
      <w:start w:val="1"/>
      <w:numFmt w:val="decimal"/>
      <w:lvlText w:val="%1."/>
      <w:lvlJc w:val="right"/>
      <w:pPr>
        <w:tabs>
          <w:tab w:val="num" w:pos="720"/>
        </w:tabs>
        <w:ind w:left="720" w:hanging="360"/>
      </w:pPr>
    </w:lvl>
  </w:abstractNum>
  <w:num w:numId="25">
    <w:abstractNumId w:val="24"/>
  </w:num>
  <w:abstractNum w:abstractNumId="25">
    <w:multiLevelType w:val="singleLevel"/>
    <w:lvl w:ilvl="0">
      <w:start w:val="1"/>
      <w:numFmt w:val="decimal"/>
      <w:lvlText w:val="%1."/>
      <w:lvlJc w:val="right"/>
      <w:pPr>
        <w:tabs>
          <w:tab w:val="num" w:pos="720"/>
        </w:tabs>
        <w:ind w:left="720" w:hanging="360"/>
      </w:pPr>
    </w:lvl>
  </w:abstractNum>
  <w:num w:numId="26">
    <w:abstractNumId w:val="25"/>
  </w:num>
  <w:abstractNum w:abstractNumId="26">
    <w:multiLevelType w:val="singleLevel"/>
    <w:lvl w:ilvl="0">
      <w:start w:val="1"/>
      <w:numFmt w:val="decimal"/>
      <w:lvlText w:val="%1."/>
      <w:lvlJc w:val="right"/>
      <w:pPr>
        <w:tabs>
          <w:tab w:val="num" w:pos="720"/>
        </w:tabs>
        <w:ind w:left="720" w:hanging="360"/>
      </w:pPr>
    </w:lvl>
  </w:abstractNum>
  <w:num w:numId="27">
    <w:abstractNumId w:val="26"/>
  </w:num>
  <w:abstractNum w:abstractNumId="27">
    <w:multiLevelType w:val="singleLevel"/>
    <w:lvl w:ilvl="0">
      <w:start w:val="1"/>
      <w:numFmt w:val="decimal"/>
      <w:lvlText w:val="%1."/>
      <w:lvlJc w:val="right"/>
      <w:pPr>
        <w:tabs>
          <w:tab w:val="num" w:pos="720"/>
        </w:tabs>
        <w:ind w:left="720" w:hanging="360"/>
      </w:pPr>
    </w:lvl>
  </w:abstractNum>
  <w:num w:numId="28">
    <w:abstractNumId w:val="27"/>
  </w:num>
  <w:abstractNum w:abstractNumId="28">
    <w:multiLevelType w:val="singleLevel"/>
    <w:lvl w:ilvl="0">
      <w:start w:val="1"/>
      <w:numFmt w:val="decimal"/>
      <w:lvlText w:val="%1."/>
      <w:lvlJc w:val="right"/>
      <w:pPr>
        <w:tabs>
          <w:tab w:val="num" w:pos="720"/>
        </w:tabs>
        <w:ind w:left="720" w:hanging="360"/>
      </w:pPr>
    </w:lvl>
  </w:abstractNum>
  <w:num w:numId="29">
    <w:abstractNumId w:val="28"/>
  </w:num>
  <w:abstractNum w:abstractNumId="29">
    <w:multiLevelType w:val="singleLevel"/>
    <w:lvl w:ilvl="0">
      <w:start w:val="1"/>
      <w:numFmt w:val="decimal"/>
      <w:lvlText w:val="%1."/>
      <w:lvlJc w:val="right"/>
      <w:pPr>
        <w:tabs>
          <w:tab w:val="num" w:pos="720"/>
        </w:tabs>
        <w:ind w:left="720" w:hanging="360"/>
      </w:pPr>
    </w:lvl>
  </w:abstractNum>
  <w:num w:numId="30">
    <w:abstractNumId w:val="29"/>
  </w:num>
  <w:abstractNum w:abstractNumId="30">
    <w:multiLevelType w:val="singleLevel"/>
    <w:lvl w:ilvl="0">
      <w:start w:val="1"/>
      <w:numFmt w:val="decimal"/>
      <w:lvlText w:val="%1."/>
      <w:lvlJc w:val="right"/>
      <w:pPr>
        <w:tabs>
          <w:tab w:val="num" w:pos="720"/>
        </w:tabs>
        <w:ind w:left="720" w:hanging="360"/>
      </w:pPr>
    </w:lvl>
  </w:abstractNum>
  <w:num w:numId="31">
    <w:abstractNumId w:val="30"/>
  </w:num>
  <w:abstractNum w:abstractNumId="31">
    <w:multiLevelType w:val="singleLevel"/>
    <w:lvl w:ilvl="0">
      <w:start w:val="1"/>
      <w:numFmt w:val="decimal"/>
      <w:lvlText w:val="%1."/>
      <w:lvlJc w:val="right"/>
      <w:pPr>
        <w:tabs>
          <w:tab w:val="num" w:pos="720"/>
        </w:tabs>
        <w:ind w:left="720" w:hanging="360"/>
      </w:pPr>
    </w:lvl>
  </w:abstractNum>
  <w:num w:numId="32">
    <w:abstractNumId w:val="31"/>
  </w:num>
  <w:abstractNum w:abstractNumId="32">
    <w:multiLevelType w:val="singleLevel"/>
    <w:lvl w:ilvl="0">
      <w:start w:val="1"/>
      <w:numFmt w:val="decimal"/>
      <w:lvlText w:val="%1."/>
      <w:lvlJc w:val="right"/>
      <w:pPr>
        <w:tabs>
          <w:tab w:val="num" w:pos="720"/>
        </w:tabs>
        <w:ind w:left="720" w:hanging="360"/>
      </w:pPr>
    </w:lvl>
  </w:abstractNum>
  <w:num w:numId="33">
    <w:abstractNumId w:val="32"/>
  </w:num>
  <w:abstractNum w:abstractNumId="33">
    <w:multiLevelType w:val="singleLevel"/>
    <w:lvl w:ilvl="0">
      <w:start w:val="1"/>
      <w:numFmt w:val="decimal"/>
      <w:lvlText w:val="%1."/>
      <w:lvlJc w:val="right"/>
      <w:pPr>
        <w:tabs>
          <w:tab w:val="num" w:pos="720"/>
        </w:tabs>
        <w:ind w:left="720" w:hanging="360"/>
      </w:pPr>
    </w:lvl>
  </w:abstractNum>
  <w:num w:numId="34">
    <w:abstractNumId w:val="33"/>
  </w:num>
  <w:abstractNum w:abstractNumId="34">
    <w:multiLevelType w:val="singleLevel"/>
    <w:lvl w:ilvl="0">
      <w:start w:val="1"/>
      <w:numFmt w:val="decimal"/>
      <w:lvlText w:val="%1."/>
      <w:lvlJc w:val="right"/>
      <w:pPr>
        <w:tabs>
          <w:tab w:val="num" w:pos="720"/>
        </w:tabs>
        <w:ind w:left="720" w:hanging="360"/>
      </w:pPr>
    </w:lvl>
  </w:abstractNum>
  <w:num w:numId="35">
    <w:abstractNumId w:val="34"/>
  </w:num>
  <w:abstractNum w:abstractNumId="35">
    <w:multiLevelType w:val="singleLevel"/>
    <w:lvl w:ilvl="0">
      <w:start w:val="1"/>
      <w:numFmt w:val="decimal"/>
      <w:lvlText w:val="%1."/>
      <w:lvlJc w:val="right"/>
      <w:pPr>
        <w:tabs>
          <w:tab w:val="num" w:pos="720"/>
        </w:tabs>
        <w:ind w:left="720" w:hanging="360"/>
      </w:pPr>
    </w:lvl>
  </w:abstractNum>
  <w:num w:numId="36">
    <w:abstractNumId w:val="35"/>
  </w:num>
  <w:abstractNum w:abstractNumId="36">
    <w:multiLevelType w:val="singleLevel"/>
    <w:lvl w:ilvl="0">
      <w:start w:val="1"/>
      <w:numFmt w:val="decimal"/>
      <w:lvlText w:val="%1."/>
      <w:lvlJc w:val="right"/>
      <w:pPr>
        <w:tabs>
          <w:tab w:val="num" w:pos="720"/>
        </w:tabs>
        <w:ind w:left="720" w:hanging="360"/>
      </w:pPr>
    </w:lvl>
  </w:abstractNum>
  <w:num w:numId="37">
    <w:abstractNumId w:val="36"/>
  </w:num>
  <w:abstractNum w:abstractNumId="37">
    <w:multiLevelType w:val="singleLevel"/>
    <w:lvl w:ilvl="0">
      <w:start w:val="1"/>
      <w:numFmt w:val="decimal"/>
      <w:lvlText w:val="%1."/>
      <w:lvlJc w:val="right"/>
      <w:pPr>
        <w:tabs>
          <w:tab w:val="num" w:pos="720"/>
        </w:tabs>
        <w:ind w:left="720" w:hanging="360"/>
      </w:pPr>
    </w:lvl>
  </w:abstractNum>
  <w:num w:numId="38">
    <w:abstractNumId w:val="37"/>
  </w:num>
  <w:abstractNum w:abstractNumId="38">
    <w:multiLevelType w:val="singleLevel"/>
    <w:lvl w:ilvl="0">
      <w:start w:val="1"/>
      <w:numFmt w:val="decimal"/>
      <w:lvlText w:val="%1."/>
      <w:lvlJc w:val="right"/>
      <w:pPr>
        <w:tabs>
          <w:tab w:val="num" w:pos="720"/>
        </w:tabs>
        <w:ind w:left="720" w:hanging="360"/>
      </w:pPr>
    </w:lvl>
  </w:abstractNum>
  <w:num w:numId="39">
    <w:abstractNumId w:val="38"/>
  </w:num>
  <w:abstractNum w:abstractNumId="39">
    <w:multiLevelType w:val="singleLevel"/>
    <w:lvl w:ilvl="0">
      <w:start w:val="1"/>
      <w:numFmt w:val="decimal"/>
      <w:lvlText w:val="%1."/>
      <w:lvlJc w:val="right"/>
      <w:pPr>
        <w:tabs>
          <w:tab w:val="num" w:pos="720"/>
        </w:tabs>
        <w:ind w:left="720" w:hanging="360"/>
      </w:pPr>
    </w:lvl>
  </w:abstractNum>
  <w:num w:numId="40">
    <w:abstractNumId w:val="39"/>
  </w:num>
  <w:abstractNum w:abstractNumId="40">
    <w:multiLevelType w:val="singleLevel"/>
    <w:lvl w:ilvl="0">
      <w:start w:val="1"/>
      <w:numFmt w:val="decimal"/>
      <w:lvlText w:val="%1."/>
      <w:lvlJc w:val="right"/>
      <w:pPr>
        <w:tabs>
          <w:tab w:val="num" w:pos="720"/>
        </w:tabs>
        <w:ind w:left="720" w:hanging="360"/>
      </w:pPr>
    </w:lvl>
  </w:abstractNum>
  <w:num w:numId="41">
    <w:abstractNumId w:val="40"/>
  </w:num>
  <w:abstractNum w:abstractNumId="41">
    <w:multiLevelType w:val="singleLevel"/>
    <w:lvl w:ilvl="0">
      <w:start w:val="1"/>
      <w:numFmt w:val="decimal"/>
      <w:lvlText w:val="%1."/>
      <w:lvlJc w:val="right"/>
      <w:pPr>
        <w:tabs>
          <w:tab w:val="num" w:pos="720"/>
        </w:tabs>
        <w:ind w:left="720" w:hanging="360"/>
      </w:pPr>
    </w:lvl>
  </w:abstractNum>
  <w:num w:numId="42">
    <w:abstractNumId w:val="41"/>
  </w:num>
  <w:abstractNum w:abstractNumId="42">
    <w:multiLevelType w:val="singleLevel"/>
    <w:lvl w:ilvl="0">
      <w:start w:val="1"/>
      <w:numFmt w:val="decimal"/>
      <w:lvlText w:val="%1."/>
      <w:lvlJc w:val="right"/>
      <w:pPr>
        <w:tabs>
          <w:tab w:val="num" w:pos="720"/>
        </w:tabs>
        <w:ind w:left="720" w:hanging="360"/>
      </w:pPr>
    </w:lvl>
  </w:abstractNum>
  <w:num w:numId="43">
    <w:abstractNumId w:val="42"/>
  </w:num>
  <w:abstractNum w:abstractNumId="43">
    <w:multiLevelType w:val="singleLevel"/>
    <w:lvl w:ilvl="0">
      <w:start w:val="1"/>
      <w:numFmt w:val="decimal"/>
      <w:lvlText w:val="%1."/>
      <w:lvlJc w:val="right"/>
      <w:pPr>
        <w:tabs>
          <w:tab w:val="num" w:pos="720"/>
        </w:tabs>
        <w:ind w:left="720" w:hanging="360"/>
      </w:pPr>
    </w:lvl>
  </w:abstractNum>
  <w:num w:numId="44">
    <w:abstractNumId w:val="43"/>
  </w:num>
  <w:abstractNum w:abstractNumId="44">
    <w:multiLevelType w:val="singleLevel"/>
    <w:lvl w:ilvl="0">
      <w:start w:val="1"/>
      <w:numFmt w:val="decimal"/>
      <w:lvlText w:val="%1."/>
      <w:lvlJc w:val="right"/>
      <w:pPr>
        <w:tabs>
          <w:tab w:val="num" w:pos="720"/>
        </w:tabs>
        <w:ind w:left="720" w:hanging="360"/>
      </w:pPr>
    </w:lvl>
  </w:abstractNum>
  <w:num w:numId="45">
    <w:abstractNumId w:val="44"/>
  </w:num>
  <w:abstractNum w:abstractNumId="45">
    <w:multiLevelType w:val="singleLevel"/>
    <w:lvl w:ilvl="0">
      <w:start w:val="1"/>
      <w:numFmt w:val="decimal"/>
      <w:lvlText w:val="%1."/>
      <w:lvlJc w:val="right"/>
      <w:pPr>
        <w:tabs>
          <w:tab w:val="num" w:pos="720"/>
        </w:tabs>
        <w:ind w:left="720" w:hanging="360"/>
      </w:pPr>
    </w:lvl>
  </w:abstractNum>
  <w:num w:numId="46">
    <w:abstractNumId w:val="45"/>
  </w:num>
  <w:abstractNum w:abstractNumId="46">
    <w:multiLevelType w:val="singleLevel"/>
    <w:lvl w:ilvl="0">
      <w:start w:val="1"/>
      <w:numFmt w:val="decimal"/>
      <w:lvlText w:val="%1."/>
      <w:lvlJc w:val="right"/>
      <w:pPr>
        <w:tabs>
          <w:tab w:val="num" w:pos="720"/>
        </w:tabs>
        <w:ind w:left="720" w:hanging="360"/>
      </w:pPr>
    </w:lvl>
  </w:abstractNum>
  <w:num w:numId="47">
    <w:abstractNumId w:val="46"/>
  </w:num>
  <w:abstractNum w:abstractNumId="47">
    <w:multiLevelType w:val="singleLevel"/>
    <w:lvl w:ilvl="0">
      <w:start w:val="1"/>
      <w:numFmt w:val="decimal"/>
      <w:lvlText w:val="%1."/>
      <w:lvlJc w:val="right"/>
      <w:pPr>
        <w:tabs>
          <w:tab w:val="num" w:pos="720"/>
        </w:tabs>
        <w:ind w:left="720" w:hanging="360"/>
      </w:pPr>
    </w:lvl>
  </w:abstractNum>
  <w:num w:numId="48">
    <w:abstractNumId w:val="47"/>
  </w:num>
  <w:abstractNum w:abstractNumId="48">
    <w:multiLevelType w:val="singleLevel"/>
    <w:lvl w:ilvl="0">
      <w:start w:val="1"/>
      <w:numFmt w:val="decimal"/>
      <w:lvlText w:val="%1."/>
      <w:lvlJc w:val="right"/>
      <w:pPr>
        <w:tabs>
          <w:tab w:val="num" w:pos="720"/>
        </w:tabs>
        <w:ind w:left="720" w:hanging="360"/>
      </w:pPr>
    </w:lvl>
  </w:abstractNum>
  <w:num w:numId="49">
    <w:abstractNumId w:val="48"/>
  </w:num>
  <w:abstractNum w:abstractNumId="49">
    <w:multiLevelType w:val="singleLevel"/>
    <w:lvl w:ilvl="0">
      <w:start w:val="1"/>
      <w:numFmt w:val="decimal"/>
      <w:lvlText w:val="%1."/>
      <w:lvlJc w:val="right"/>
      <w:pPr>
        <w:tabs>
          <w:tab w:val="num" w:pos="720"/>
        </w:tabs>
        <w:ind w:left="720" w:hanging="360"/>
      </w:pPr>
    </w:lvl>
  </w:abstractNum>
  <w:num w:numId="50">
    <w:abstractNumId w:val="49"/>
  </w:num>
  <w:abstractNum w:abstractNumId="50">
    <w:multiLevelType w:val="singleLevel"/>
    <w:lvl w:ilvl="0">
      <w:start w:val="1"/>
      <w:numFmt w:val="decimal"/>
      <w:lvlText w:val="%1."/>
      <w:lvlJc w:val="right"/>
      <w:pPr>
        <w:tabs>
          <w:tab w:val="num" w:pos="720"/>
        </w:tabs>
        <w:ind w:left="720" w:hanging="360"/>
      </w:pPr>
    </w:lvl>
  </w:abstractNum>
  <w:num w:numId="51">
    <w:abstractNumId w:val="50"/>
  </w:num>
  <w:abstractNum w:abstractNumId="51">
    <w:multiLevelType w:val="singleLevel"/>
    <w:lvl w:ilvl="0">
      <w:start w:val="1"/>
      <w:numFmt w:val="decimal"/>
      <w:lvlText w:val="%1."/>
      <w:lvlJc w:val="right"/>
      <w:pPr>
        <w:tabs>
          <w:tab w:val="num" w:pos="720"/>
        </w:tabs>
        <w:ind w:left="720" w:hanging="360"/>
      </w:pPr>
    </w:lvl>
  </w:abstractNum>
  <w:num w:numId="52">
    <w:abstractNumId w:val="51"/>
  </w:num>
  <w:abstractNum w:abstractNumId="52">
    <w:multiLevelType w:val="singleLevel"/>
    <w:lvl w:ilvl="0">
      <w:start w:val="1"/>
      <w:numFmt w:val="decimal"/>
      <w:lvlText w:val="%1."/>
      <w:lvlJc w:val="right"/>
      <w:pPr>
        <w:tabs>
          <w:tab w:val="num" w:pos="720"/>
        </w:tabs>
        <w:ind w:left="720" w:hanging="360"/>
      </w:pPr>
    </w:lvl>
  </w:abstractNum>
  <w:num w:numId="53">
    <w:abstractNumId w:val="52"/>
  </w:num>
  <w:abstractNum w:abstractNumId="53">
    <w:multiLevelType w:val="singleLevel"/>
    <w:lvl w:ilvl="0">
      <w:start w:val="1"/>
      <w:numFmt w:val="decimal"/>
      <w:lvlText w:val="%1."/>
      <w:lvlJc w:val="right"/>
      <w:pPr>
        <w:tabs>
          <w:tab w:val="num" w:pos="720"/>
        </w:tabs>
        <w:ind w:left="720" w:hanging="360"/>
      </w:pPr>
    </w:lvl>
  </w:abstractNum>
  <w:num w:numId="54">
    <w:abstractNumId w:val="53"/>
  </w:num>
  <w:abstractNum w:abstractNumId="54">
    <w:multiLevelType w:val="singleLevel"/>
    <w:lvl w:ilvl="0">
      <w:start w:val="1"/>
      <w:numFmt w:val="decimal"/>
      <w:lvlText w:val="%1."/>
      <w:lvlJc w:val="right"/>
      <w:pPr>
        <w:tabs>
          <w:tab w:val="num" w:pos="720"/>
        </w:tabs>
        <w:ind w:left="720" w:hanging="360"/>
      </w:pPr>
    </w:lvl>
  </w:abstractNum>
  <w:num w:numId="55">
    <w:abstractNumId w:val="54"/>
  </w:num>
  <w:abstractNum w:abstractNumId="55">
    <w:multiLevelType w:val="singleLevel"/>
    <w:lvl w:ilvl="0">
      <w:start w:val="1"/>
      <w:numFmt w:val="decimal"/>
      <w:lvlText w:val="%1."/>
      <w:lvlJc w:val="right"/>
      <w:pPr>
        <w:tabs>
          <w:tab w:val="num" w:pos="720"/>
        </w:tabs>
        <w:ind w:left="720" w:hanging="360"/>
      </w:pPr>
    </w:lvl>
  </w:abstractNum>
  <w:num w:numId="56">
    <w:abstractNumId w:val="55"/>
  </w:num>
  <w:abstractNum w:abstractNumId="56">
    <w:multiLevelType w:val="singleLevel"/>
    <w:lvl w:ilvl="0">
      <w:start w:val="1"/>
      <w:numFmt w:val="decimal"/>
      <w:lvlText w:val="%1."/>
      <w:lvlJc w:val="right"/>
      <w:pPr>
        <w:tabs>
          <w:tab w:val="num" w:pos="720"/>
        </w:tabs>
        <w:ind w:left="720" w:hanging="360"/>
      </w:pPr>
    </w:lvl>
  </w:abstractNum>
  <w:num w:numId="57">
    <w:abstractNumId w:val="56"/>
  </w:num>
  <w:abstractNum w:abstractNumId="57">
    <w:multiLevelType w:val="singleLevel"/>
    <w:lvl w:ilvl="0">
      <w:start w:val="1"/>
      <w:numFmt w:val="decimal"/>
      <w:lvlText w:val="%1."/>
      <w:lvlJc w:val="right"/>
      <w:pPr>
        <w:tabs>
          <w:tab w:val="num" w:pos="720"/>
        </w:tabs>
        <w:ind w:left="720" w:hanging="360"/>
      </w:pPr>
    </w:lvl>
  </w:abstractNum>
  <w:num w:numId="58">
    <w:abstractNumId w:val="57"/>
  </w:num>
  <w:abstractNum w:abstractNumId="58">
    <w:multiLevelType w:val="singleLevel"/>
    <w:lvl w:ilvl="0">
      <w:start w:val="1"/>
      <w:numFmt w:val="decimal"/>
      <w:lvlText w:val="%1."/>
      <w:lvlJc w:val="right"/>
      <w:pPr>
        <w:tabs>
          <w:tab w:val="num" w:pos="720"/>
        </w:tabs>
        <w:ind w:left="720" w:hanging="360"/>
      </w:pPr>
    </w:lvl>
  </w:abstractNum>
  <w:num w:numId="59">
    <w:abstractNumId w:val="58"/>
  </w:num>
  <w:abstractNum w:abstractNumId="59">
    <w:multiLevelType w:val="singleLevel"/>
    <w:lvl w:ilvl="0">
      <w:start w:val="1"/>
      <w:numFmt w:val="decimal"/>
      <w:lvlText w:val="%1."/>
      <w:lvlJc w:val="right"/>
      <w:pPr>
        <w:tabs>
          <w:tab w:val="num" w:pos="720"/>
        </w:tabs>
        <w:ind w:left="720" w:hanging="360"/>
      </w:pPr>
    </w:lvl>
  </w:abstractNum>
  <w:num w:numId="60">
    <w:abstractNumId w:val="59"/>
  </w:num>
  <w:abstractNum w:abstractNumId="60">
    <w:multiLevelType w:val="singleLevel"/>
    <w:lvl w:ilvl="0">
      <w:start w:val="1"/>
      <w:numFmt w:val="decimal"/>
      <w:lvlText w:val="%1."/>
      <w:lvlJc w:val="right"/>
      <w:pPr>
        <w:tabs>
          <w:tab w:val="num" w:pos="720"/>
        </w:tabs>
        <w:ind w:left="720" w:hanging="360"/>
      </w:pPr>
    </w:lvl>
  </w:abstractNum>
  <w:num w:numId="61">
    <w:abstractNumId w:val="60"/>
  </w:num>
  <w:abstractNum w:abstractNumId="61">
    <w:multiLevelType w:val="singleLevel"/>
    <w:lvl w:ilvl="0">
      <w:start w:val="1"/>
      <w:numFmt w:val="decimal"/>
      <w:lvlText w:val="%1."/>
      <w:lvlJc w:val="right"/>
      <w:pPr>
        <w:tabs>
          <w:tab w:val="num" w:pos="720"/>
        </w:tabs>
        <w:ind w:left="720" w:hanging="360"/>
      </w:pPr>
    </w:lvl>
  </w:abstractNum>
  <w:num w:numId="62">
    <w:abstractNumId w:val="61"/>
  </w:num>
  <w:abstractNum w:abstractNumId="62">
    <w:multiLevelType w:val="singleLevel"/>
    <w:lvl w:ilvl="0">
      <w:start w:val="1"/>
      <w:numFmt w:val="decimal"/>
      <w:lvlText w:val="%1."/>
      <w:lvlJc w:val="right"/>
      <w:pPr>
        <w:tabs>
          <w:tab w:val="num" w:pos="720"/>
        </w:tabs>
        <w:ind w:left="720" w:hanging="360"/>
      </w:pPr>
    </w:lvl>
  </w:abstractNum>
  <w:num w:numId="63">
    <w:abstractNumId w:val="62"/>
  </w:num>
  <w:abstractNum w:abstractNumId="63">
    <w:multiLevelType w:val="singleLevel"/>
    <w:lvl w:ilvl="0">
      <w:start w:val="1"/>
      <w:numFmt w:val="decimal"/>
      <w:lvlText w:val="%1."/>
      <w:lvlJc w:val="right"/>
      <w:pPr>
        <w:tabs>
          <w:tab w:val="num" w:pos="720"/>
        </w:tabs>
        <w:ind w:left="720" w:hanging="360"/>
      </w:pPr>
    </w:lvl>
  </w:abstractNum>
  <w:num w:numId="64">
    <w:abstractNumId w:val="63"/>
  </w:num>
  <w:abstractNum w:abstractNumId="64">
    <w:multiLevelType w:val="singleLevel"/>
    <w:lvl w:ilvl="0">
      <w:start w:val="1"/>
      <w:numFmt w:val="decimal"/>
      <w:lvlText w:val="%1."/>
      <w:lvlJc w:val="right"/>
      <w:pPr>
        <w:tabs>
          <w:tab w:val="num" w:pos="720"/>
        </w:tabs>
        <w:ind w:left="720" w:hanging="360"/>
      </w:pPr>
    </w:lvl>
  </w:abstractNum>
  <w:num w:numId="65">
    <w:abstractNumId w:val="64"/>
  </w:num>
  <w:abstractNum w:abstractNumId="65">
    <w:multiLevelType w:val="singleLevel"/>
    <w:lvl w:ilvl="0">
      <w:start w:val="1"/>
      <w:numFmt w:val="decimal"/>
      <w:lvlText w:val="%1."/>
      <w:lvlJc w:val="right"/>
      <w:pPr>
        <w:tabs>
          <w:tab w:val="num" w:pos="720"/>
        </w:tabs>
        <w:ind w:left="720" w:hanging="360"/>
      </w:pPr>
    </w:lvl>
  </w:abstractNum>
  <w:num w:numId="66">
    <w:abstractNumId w:val="65"/>
  </w:num>
  <w:abstractNum w:abstractNumId="66">
    <w:multiLevelType w:val="singleLevel"/>
    <w:lvl w:ilvl="0">
      <w:start w:val="1"/>
      <w:numFmt w:val="decimal"/>
      <w:lvlText w:val="%1."/>
      <w:lvlJc w:val="right"/>
      <w:pPr>
        <w:tabs>
          <w:tab w:val="num" w:pos="720"/>
        </w:tabs>
        <w:ind w:left="720" w:hanging="360"/>
      </w:pPr>
    </w:lvl>
  </w:abstractNum>
  <w:num w:numId="67">
    <w:abstractNumId w:val="66"/>
  </w:num>
  <w:abstractNum w:abstractNumId="67">
    <w:multiLevelType w:val="singleLevel"/>
    <w:lvl w:ilvl="0">
      <w:start w:val="1"/>
      <w:numFmt w:val="decimal"/>
      <w:lvlText w:val="%1."/>
      <w:lvlJc w:val="right"/>
      <w:pPr>
        <w:tabs>
          <w:tab w:val="num" w:pos="720"/>
        </w:tabs>
        <w:ind w:left="720" w:hanging="360"/>
      </w:pPr>
    </w:lvl>
  </w:abstractNum>
  <w:num w:numId="68">
    <w:abstractNumId w:val="67"/>
  </w:num>
  <w:abstractNum w:abstractNumId="68">
    <w:multiLevelType w:val="singleLevel"/>
    <w:lvl w:ilvl="0">
      <w:start w:val="1"/>
      <w:numFmt w:val="decimal"/>
      <w:lvlText w:val="%1."/>
      <w:lvlJc w:val="right"/>
      <w:pPr>
        <w:tabs>
          <w:tab w:val="num" w:pos="720"/>
        </w:tabs>
        <w:ind w:left="720" w:hanging="360"/>
      </w:pPr>
    </w:lvl>
  </w:abstractNum>
  <w:num w:numId="69">
    <w:abstractNumId w:val="68"/>
  </w:num>
  <w:abstractNum w:abstractNumId="69">
    <w:multiLevelType w:val="singleLevel"/>
    <w:lvl w:ilvl="0">
      <w:start w:val="1"/>
      <w:numFmt w:val="decimal"/>
      <w:lvlText w:val="%1."/>
      <w:lvlJc w:val="right"/>
      <w:pPr>
        <w:tabs>
          <w:tab w:val="num" w:pos="720"/>
        </w:tabs>
        <w:ind w:left="720" w:hanging="360"/>
      </w:pPr>
    </w:lvl>
  </w:abstractNum>
  <w:num w:numId="70">
    <w:abstractNumId w:val="69"/>
  </w:num>
  <w:abstractNum w:abstractNumId="70">
    <w:multiLevelType w:val="singleLevel"/>
    <w:lvl w:ilvl="0">
      <w:start w:val="1"/>
      <w:numFmt w:val="decimal"/>
      <w:lvlText w:val="%1."/>
      <w:lvlJc w:val="right"/>
      <w:pPr>
        <w:tabs>
          <w:tab w:val="num" w:pos="720"/>
        </w:tabs>
        <w:ind w:left="720" w:hanging="360"/>
      </w:pPr>
    </w:lvl>
  </w:abstractNum>
  <w:num w:numId="71">
    <w:abstractNumId w:val="70"/>
  </w:num>
  <w:abstractNum w:abstractNumId="71">
    <w:multiLevelType w:val="singleLevel"/>
    <w:lvl w:ilvl="0">
      <w:start w:val="1"/>
      <w:numFmt w:val="decimal"/>
      <w:lvlText w:val="%1."/>
      <w:lvlJc w:val="right"/>
      <w:pPr>
        <w:tabs>
          <w:tab w:val="num" w:pos="720"/>
        </w:tabs>
        <w:ind w:left="720" w:hanging="360"/>
      </w:pPr>
    </w:lvl>
  </w:abstractNum>
  <w:num w:numId="72">
    <w:abstractNumId w:val="71"/>
  </w:num>
  <w:abstractNum w:abstractNumId="72">
    <w:multiLevelType w:val="singleLevel"/>
    <w:lvl w:ilvl="0">
      <w:start w:val="1"/>
      <w:numFmt w:val="decimal"/>
      <w:lvlText w:val="%1."/>
      <w:lvlJc w:val="right"/>
      <w:pPr>
        <w:tabs>
          <w:tab w:val="num" w:pos="720"/>
        </w:tabs>
        <w:ind w:left="720" w:hanging="360"/>
      </w:pPr>
    </w:lvl>
  </w:abstractNum>
  <w:num w:numId="73">
    <w:abstractNumId w:val="72"/>
  </w:num>
  <w:abstractNum w:abstractNumId="73">
    <w:multiLevelType w:val="singleLevel"/>
    <w:lvl w:ilvl="0">
      <w:start w:val="1"/>
      <w:numFmt w:val="decimal"/>
      <w:lvlText w:val="%1."/>
      <w:lvlJc w:val="right"/>
      <w:pPr>
        <w:tabs>
          <w:tab w:val="num" w:pos="720"/>
        </w:tabs>
        <w:ind w:left="720" w:hanging="360"/>
      </w:pPr>
    </w:lvl>
  </w:abstractNum>
  <w:num w:numId="74">
    <w:abstractNumId w:val="73"/>
  </w:num>
  <w:abstractNum w:abstractNumId="74">
    <w:multiLevelType w:val="singleLevel"/>
    <w:lvl w:ilvl="0">
      <w:start w:val="1"/>
      <w:numFmt w:val="decimal"/>
      <w:lvlText w:val="%1."/>
      <w:lvlJc w:val="right"/>
      <w:pPr>
        <w:tabs>
          <w:tab w:val="num" w:pos="720"/>
        </w:tabs>
        <w:ind w:left="720" w:hanging="360"/>
      </w:pPr>
    </w:lvl>
  </w:abstractNum>
  <w:num w:numId="75">
    <w:abstractNumId w:val="74"/>
  </w:num>
  <w:abstractNum w:abstractNumId="75">
    <w:multiLevelType w:val="singleLevel"/>
    <w:lvl w:ilvl="0">
      <w:start w:val="1"/>
      <w:numFmt w:val="decimal"/>
      <w:lvlText w:val="%1."/>
      <w:lvlJc w:val="right"/>
      <w:pPr>
        <w:tabs>
          <w:tab w:val="num" w:pos="720"/>
        </w:tabs>
        <w:ind w:left="720" w:hanging="360"/>
      </w:pPr>
    </w:lvl>
  </w:abstractNum>
  <w:num w:numId="76">
    <w:abstractNumId w:val="75"/>
  </w:num>
  <w:abstractNum w:abstractNumId="76">
    <w:multiLevelType w:val="singleLevel"/>
    <w:lvl w:ilvl="0">
      <w:start w:val="1"/>
      <w:numFmt w:val="decimal"/>
      <w:lvlText w:val="%1."/>
      <w:lvlJc w:val="right"/>
      <w:pPr>
        <w:tabs>
          <w:tab w:val="num" w:pos="720"/>
        </w:tabs>
        <w:ind w:left="720" w:hanging="360"/>
      </w:pPr>
    </w:lvl>
  </w:abstractNum>
  <w:num w:numId="77">
    <w:abstractNumId w:val="76"/>
  </w:num>
  <w:abstractNum w:abstractNumId="77">
    <w:multiLevelType w:val="singleLevel"/>
    <w:lvl w:ilvl="0">
      <w:start w:val="1"/>
      <w:numFmt w:val="decimal"/>
      <w:lvlText w:val="%1."/>
      <w:lvlJc w:val="right"/>
      <w:pPr>
        <w:tabs>
          <w:tab w:val="num" w:pos="720"/>
        </w:tabs>
        <w:ind w:left="720" w:hanging="360"/>
      </w:pPr>
    </w:lvl>
  </w:abstractNum>
  <w:num w:numId="78">
    <w:abstractNumId w:val="77"/>
  </w:num>
  <w:abstractNum w:abstractNumId="78">
    <w:multiLevelType w:val="singleLevel"/>
    <w:lvl w:ilvl="0">
      <w:start w:val="1"/>
      <w:numFmt w:val="decimal"/>
      <w:lvlText w:val="%1."/>
      <w:lvlJc w:val="right"/>
      <w:pPr>
        <w:tabs>
          <w:tab w:val="num" w:pos="720"/>
        </w:tabs>
        <w:ind w:left="720" w:hanging="360"/>
      </w:pPr>
    </w:lvl>
  </w:abstractNum>
  <w:num w:numId="79">
    <w:abstractNumId w:val="78"/>
  </w:num>
  <w:abstractNum w:abstractNumId="79">
    <w:multiLevelType w:val="singleLevel"/>
    <w:lvl w:ilvl="0">
      <w:start w:val="1"/>
      <w:numFmt w:val="decimal"/>
      <w:lvlText w:val="%1."/>
      <w:lvlJc w:val="right"/>
      <w:pPr>
        <w:tabs>
          <w:tab w:val="num" w:pos="720"/>
        </w:tabs>
        <w:ind w:left="720" w:hanging="360"/>
      </w:pPr>
    </w:lvl>
  </w:abstractNum>
  <w:num w:numId="80">
    <w:abstractNumId w:val="79"/>
  </w:num>
  <w:abstractNum w:abstractNumId="80">
    <w:multiLevelType w:val="singleLevel"/>
    <w:lvl w:ilvl="0">
      <w:start w:val="1"/>
      <w:numFmt w:val="decimal"/>
      <w:lvlText w:val="%1."/>
      <w:lvlJc w:val="right"/>
      <w:pPr>
        <w:tabs>
          <w:tab w:val="num" w:pos="720"/>
        </w:tabs>
        <w:ind w:left="720" w:hanging="360"/>
      </w:pPr>
    </w:lvl>
  </w:abstractNum>
  <w:num w:numId="81">
    <w:abstractNumId w:val="80"/>
  </w:num>
  <w:abstractNum w:abstractNumId="81">
    <w:multiLevelType w:val="singleLevel"/>
    <w:lvl w:ilvl="0">
      <w:start w:val="1"/>
      <w:numFmt w:val="decimal"/>
      <w:lvlText w:val="%1."/>
      <w:lvlJc w:val="right"/>
      <w:pPr>
        <w:tabs>
          <w:tab w:val="num" w:pos="720"/>
        </w:tabs>
        <w:ind w:left="720" w:hanging="360"/>
      </w:pPr>
    </w:lvl>
  </w:abstractNum>
  <w:num w:numId="82">
    <w:abstractNumId w:val="81"/>
  </w:num>
  <w:abstractNum w:abstractNumId="82">
    <w:multiLevelType w:val="singleLevel"/>
    <w:lvl w:ilvl="0">
      <w:start w:val="1"/>
      <w:numFmt w:val="decimal"/>
      <w:lvlText w:val="%1."/>
      <w:lvlJc w:val="right"/>
      <w:pPr>
        <w:tabs>
          <w:tab w:val="num" w:pos="720"/>
        </w:tabs>
        <w:ind w:left="720" w:hanging="360"/>
      </w:pPr>
    </w:lvl>
  </w:abstractNum>
  <w:num w:numId="83">
    <w:abstractNumId w:val="82"/>
  </w:num>
  <w:abstractNum w:abstractNumId="83">
    <w:multiLevelType w:val="singleLevel"/>
    <w:lvl w:ilvl="0">
      <w:start w:val="1"/>
      <w:numFmt w:val="decimal"/>
      <w:lvlText w:val="%1."/>
      <w:lvlJc w:val="right"/>
      <w:pPr>
        <w:tabs>
          <w:tab w:val="num" w:pos="720"/>
        </w:tabs>
        <w:ind w:left="720" w:hanging="360"/>
      </w:pPr>
    </w:lvl>
  </w:abstractNum>
  <w:num w:numId="84">
    <w:abstractNumId w:val="83"/>
  </w:num>
  <w:abstractNum w:abstractNumId="84">
    <w:multiLevelType w:val="singleLevel"/>
    <w:lvl w:ilvl="0">
      <w:start w:val="1"/>
      <w:numFmt w:val="decimal"/>
      <w:lvlText w:val="%1."/>
      <w:lvlJc w:val="right"/>
      <w:pPr>
        <w:tabs>
          <w:tab w:val="num" w:pos="720"/>
        </w:tabs>
        <w:ind w:left="720" w:hanging="360"/>
      </w:pPr>
    </w:lvl>
  </w:abstractNum>
  <w:num w:numId="85">
    <w:abstractNumId w:val="84"/>
  </w:num>
  <w:abstractNum w:abstractNumId="85">
    <w:multiLevelType w:val="singleLevel"/>
    <w:lvl w:ilvl="0">
      <w:start w:val="1"/>
      <w:numFmt w:val="decimal"/>
      <w:lvlText w:val="%1."/>
      <w:lvlJc w:val="right"/>
      <w:pPr>
        <w:tabs>
          <w:tab w:val="num" w:pos="720"/>
        </w:tabs>
        <w:ind w:left="720" w:hanging="360"/>
      </w:pPr>
    </w:lvl>
  </w:abstractNum>
  <w:num w:numId="86">
    <w:abstractNumId w:val="85"/>
  </w:num>
  <w:abstractNum w:abstractNumId="86">
    <w:multiLevelType w:val="singleLevel"/>
    <w:lvl w:ilvl="0">
      <w:start w:val="1"/>
      <w:numFmt w:val="decimal"/>
      <w:lvlText w:val="%1."/>
      <w:lvlJc w:val="right"/>
      <w:pPr>
        <w:tabs>
          <w:tab w:val="num" w:pos="720"/>
        </w:tabs>
        <w:ind w:left="720" w:hanging="360"/>
      </w:pPr>
    </w:lvl>
  </w:abstractNum>
  <w:num w:numId="87">
    <w:abstractNumId w:val="86"/>
  </w:num>
  <w:abstractNum w:abstractNumId="87">
    <w:multiLevelType w:val="singleLevel"/>
    <w:lvl w:ilvl="0">
      <w:start w:val="1"/>
      <w:numFmt w:val="decimal"/>
      <w:lvlText w:val="%1."/>
      <w:lvlJc w:val="right"/>
      <w:pPr>
        <w:tabs>
          <w:tab w:val="num" w:pos="720"/>
        </w:tabs>
        <w:ind w:left="720" w:hanging="360"/>
      </w:pPr>
    </w:lvl>
  </w:abstractNum>
  <w:num w:numId="88">
    <w:abstractNumId w:val="87"/>
  </w:num>
  <w:abstractNum w:abstractNumId="88">
    <w:multiLevelType w:val="singleLevel"/>
    <w:lvl w:ilvl="0">
      <w:start w:val="1"/>
      <w:numFmt w:val="decimal"/>
      <w:lvlText w:val="%1."/>
      <w:lvlJc w:val="right"/>
      <w:pPr>
        <w:tabs>
          <w:tab w:val="num" w:pos="720"/>
        </w:tabs>
        <w:ind w:left="720" w:hanging="360"/>
      </w:pPr>
    </w:lvl>
  </w:abstractNum>
  <w:num w:numId="89">
    <w:abstractNumId w:val="88"/>
  </w:num>
  <w:abstractNum w:abstractNumId="89">
    <w:multiLevelType w:val="singleLevel"/>
    <w:lvl w:ilvl="0">
      <w:start w:val="1"/>
      <w:numFmt w:val="decimal"/>
      <w:lvlText w:val="%1."/>
      <w:lvlJc w:val="right"/>
      <w:pPr>
        <w:tabs>
          <w:tab w:val="num" w:pos="720"/>
        </w:tabs>
        <w:ind w:left="720" w:hanging="360"/>
      </w:pPr>
    </w:lvl>
  </w:abstractNum>
  <w:num w:numId="90">
    <w:abstractNumId w:val="89"/>
  </w:num>
  <w:abstractNum w:abstractNumId="90">
    <w:multiLevelType w:val="singleLevel"/>
    <w:lvl w:ilvl="0">
      <w:start w:val="1"/>
      <w:numFmt w:val="decimal"/>
      <w:lvlText w:val="%1."/>
      <w:lvlJc w:val="right"/>
      <w:pPr>
        <w:tabs>
          <w:tab w:val="num" w:pos="720"/>
        </w:tabs>
        <w:ind w:left="720" w:hanging="360"/>
      </w:pPr>
    </w:lvl>
  </w:abstractNum>
  <w:num w:numId="91">
    <w:abstractNumId w:val="90"/>
  </w:num>
  <w:abstractNum w:abstractNumId="91">
    <w:multiLevelType w:val="singleLevel"/>
    <w:lvl w:ilvl="0">
      <w:start w:val="1"/>
      <w:numFmt w:val="decimal"/>
      <w:lvlText w:val="%1."/>
      <w:lvlJc w:val="right"/>
      <w:pPr>
        <w:tabs>
          <w:tab w:val="num" w:pos="720"/>
        </w:tabs>
        <w:ind w:left="720" w:hanging="360"/>
      </w:pPr>
    </w:lvl>
  </w:abstractNum>
  <w:num w:numId="92">
    <w:abstractNumId w:val="91"/>
  </w:num>
  <w:abstractNum w:abstractNumId="92">
    <w:multiLevelType w:val="singleLevel"/>
    <w:lvl w:ilvl="0">
      <w:start w:val="1"/>
      <w:numFmt w:val="decimal"/>
      <w:lvlText w:val="%1."/>
      <w:lvlJc w:val="right"/>
      <w:pPr>
        <w:tabs>
          <w:tab w:val="num" w:pos="720"/>
        </w:tabs>
        <w:ind w:left="720" w:hanging="360"/>
      </w:pPr>
    </w:lvl>
  </w:abstractNum>
  <w:num w:numId="93">
    <w:abstractNumId w:val="92"/>
  </w:num>
  <w:abstractNum w:abstractNumId="93">
    <w:multiLevelType w:val="singleLevel"/>
    <w:lvl w:ilvl="0">
      <w:start w:val="1"/>
      <w:numFmt w:val="decimal"/>
      <w:lvlText w:val="%1."/>
      <w:lvlJc w:val="right"/>
      <w:pPr>
        <w:tabs>
          <w:tab w:val="num" w:pos="720"/>
        </w:tabs>
        <w:ind w:left="720" w:hanging="360"/>
      </w:pPr>
    </w:lvl>
  </w:abstractNum>
  <w:num w:numId="94">
    <w:abstractNumId w:val="93"/>
  </w:num>
  <w:abstractNum w:abstractNumId="94">
    <w:multiLevelType w:val="singleLevel"/>
    <w:lvl w:ilvl="0">
      <w:start w:val="1"/>
      <w:numFmt w:val="decimal"/>
      <w:lvlText w:val="%1."/>
      <w:lvlJc w:val="right"/>
      <w:pPr>
        <w:tabs>
          <w:tab w:val="num" w:pos="720"/>
        </w:tabs>
        <w:ind w:left="720" w:hanging="360"/>
      </w:pPr>
    </w:lvl>
  </w:abstractNum>
  <w:num w:numId="95">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