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DB2E7" w14:textId="2B3B7054" w:rsidR="00BB516F" w:rsidRDefault="001D1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  <w:szCs w:val="32"/>
        </w:rPr>
        <w:t>Time taken to transmit file</w:t>
      </w:r>
    </w:p>
    <w:p w14:paraId="1CDA5A2A" w14:textId="00373DDB" w:rsidR="001D1831" w:rsidRDefault="001D1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considerations:</w:t>
      </w:r>
    </w:p>
    <w:p w14:paraId="2F9E44E6" w14:textId="142013DA" w:rsidR="001D1831" w:rsidRDefault="001D1831" w:rsidP="001D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size was 799kB</w:t>
      </w:r>
    </w:p>
    <w:p w14:paraId="65F0AA1C" w14:textId="0B28B55A" w:rsidR="00DF6025" w:rsidRDefault="00DF6025" w:rsidP="001D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Corruption chance is 2 </w:t>
      </w:r>
      <w:proofErr w:type="gramStart"/>
      <w:r>
        <w:rPr>
          <w:rFonts w:ascii="Times New Roman" w:hAnsi="Times New Roman" w:cs="Times New Roman"/>
          <w:sz w:val="24"/>
          <w:szCs w:val="24"/>
        </w:rPr>
        <w:t>way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(server and client packages have equal chances of being corrupted)</w:t>
      </w:r>
    </w:p>
    <w:p w14:paraId="5C3473C7" w14:textId="58A36BB3" w:rsidR="00DF6025" w:rsidRDefault="00DF6025" w:rsidP="001D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measurements were taken within an hour to limit the possibility of different programs running in the background between different tests</w:t>
      </w:r>
    </w:p>
    <w:p w14:paraId="58F40B58" w14:textId="316F31CC" w:rsidR="00DF6025" w:rsidRDefault="00DF6025" w:rsidP="00DF6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measurements taken on the same pc (Daniel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Maccaline’s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Desktop)</w:t>
      </w:r>
    </w:p>
    <w:p w14:paraId="79DD3261" w14:textId="75B42ADA" w:rsidR="00DF6025" w:rsidRPr="00DF6025" w:rsidRDefault="00DF6025" w:rsidP="00DF60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Times taken as an average over 10 runs</w:t>
      </w:r>
    </w:p>
    <w:p w14:paraId="6C8704F6" w14:textId="5E96AB82" w:rsidR="00DF6025" w:rsidRDefault="00DF6025" w:rsidP="001D18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print commands that occur between the timer being started and stopped were disabled</w:t>
      </w:r>
    </w:p>
    <w:p w14:paraId="54089C5E" w14:textId="5F12E824" w:rsidR="00DF6025" w:rsidRDefault="00DF6025" w:rsidP="00DF60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only print commands were the print statement indicating the program was starting and the time display at the end</w:t>
      </w:r>
    </w:p>
    <w:p w14:paraId="1275C1DA" w14:textId="77777777" w:rsidR="00DF6025" w:rsidRPr="00DF6025" w:rsidRDefault="00DF6025" w:rsidP="00DF6025">
      <w:pPr>
        <w:rPr>
          <w:rFonts w:ascii="Times New Roman" w:hAnsi="Times New Roman" w:cs="Times New Roman"/>
          <w:sz w:val="24"/>
          <w:szCs w:val="24"/>
        </w:rPr>
      </w:pPr>
    </w:p>
    <w:p w14:paraId="5897DD61" w14:textId="480B44FA" w:rsidR="00DF6025" w:rsidRDefault="00DF6025" w:rsidP="00DF60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Numeric Results:</w:t>
      </w:r>
    </w:p>
    <w:tbl>
      <w:tblPr>
        <w:tblStyle w:val="TableGrid"/>
        <w:tblW w:w="0" w:type="auto"/>
        <w:tblInd w:w="2805" w:type="dxa"/>
        <w:tblLook w:val="04A0" w:firstRow="1" w:lastRow="0" w:firstColumn="1" w:lastColumn="0" w:noHBand="0" w:noVBand="1"/>
      </w:tblPr>
      <w:tblGrid>
        <w:gridCol w:w="2205"/>
        <w:gridCol w:w="1530"/>
      </w:tblGrid>
      <w:tr w:rsidR="00DF6025" w14:paraId="205245D8" w14:textId="77777777" w:rsidTr="00DF6025">
        <w:tc>
          <w:tcPr>
            <w:tcW w:w="2205" w:type="dxa"/>
          </w:tcPr>
          <w:p w14:paraId="1ACBBC73" w14:textId="31AB1AF9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corruption chance</w:t>
            </w:r>
          </w:p>
        </w:tc>
        <w:tc>
          <w:tcPr>
            <w:tcW w:w="1530" w:type="dxa"/>
          </w:tcPr>
          <w:p w14:paraId="1509496B" w14:textId="679820E7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time</w:t>
            </w:r>
          </w:p>
        </w:tc>
      </w:tr>
      <w:tr w:rsidR="00DF6025" w14:paraId="1ABB250B" w14:textId="77777777" w:rsidTr="00DF6025">
        <w:tc>
          <w:tcPr>
            <w:tcW w:w="2205" w:type="dxa"/>
          </w:tcPr>
          <w:p w14:paraId="405DA959" w14:textId="6509ABD6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0%</w:t>
            </w:r>
          </w:p>
        </w:tc>
        <w:tc>
          <w:tcPr>
            <w:tcW w:w="1530" w:type="dxa"/>
          </w:tcPr>
          <w:p w14:paraId="643685E2" w14:textId="77A9C44E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0.342745</w:t>
            </w:r>
          </w:p>
        </w:tc>
      </w:tr>
      <w:tr w:rsidR="00DF6025" w14:paraId="0913D682" w14:textId="77777777" w:rsidTr="00DF6025">
        <w:tc>
          <w:tcPr>
            <w:tcW w:w="2205" w:type="dxa"/>
          </w:tcPr>
          <w:p w14:paraId="0F4E3D3F" w14:textId="687B80D0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5%</w:t>
            </w:r>
          </w:p>
        </w:tc>
        <w:tc>
          <w:tcPr>
            <w:tcW w:w="1530" w:type="dxa"/>
          </w:tcPr>
          <w:p w14:paraId="47906231" w14:textId="2A6173F2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0.3657436</w:t>
            </w:r>
          </w:p>
        </w:tc>
      </w:tr>
      <w:tr w:rsidR="00DF6025" w14:paraId="610DC334" w14:textId="77777777" w:rsidTr="00DF6025">
        <w:tc>
          <w:tcPr>
            <w:tcW w:w="2205" w:type="dxa"/>
          </w:tcPr>
          <w:p w14:paraId="5918F17F" w14:textId="0CCB25F3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10%</w:t>
            </w:r>
          </w:p>
        </w:tc>
        <w:tc>
          <w:tcPr>
            <w:tcW w:w="1530" w:type="dxa"/>
          </w:tcPr>
          <w:p w14:paraId="2CF57EC9" w14:textId="6A37B371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0.4110683</w:t>
            </w:r>
          </w:p>
        </w:tc>
      </w:tr>
      <w:tr w:rsidR="00DF6025" w14:paraId="572C01A8" w14:textId="77777777" w:rsidTr="00DF6025">
        <w:tc>
          <w:tcPr>
            <w:tcW w:w="2205" w:type="dxa"/>
          </w:tcPr>
          <w:p w14:paraId="68068817" w14:textId="33EFACF6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15%</w:t>
            </w:r>
          </w:p>
        </w:tc>
        <w:tc>
          <w:tcPr>
            <w:tcW w:w="1530" w:type="dxa"/>
          </w:tcPr>
          <w:p w14:paraId="5D9FD144" w14:textId="621403BB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0.4536403</w:t>
            </w:r>
          </w:p>
        </w:tc>
      </w:tr>
      <w:tr w:rsidR="00DF6025" w14:paraId="2C3CF4B1" w14:textId="77777777" w:rsidTr="00DF6025">
        <w:tc>
          <w:tcPr>
            <w:tcW w:w="2205" w:type="dxa"/>
          </w:tcPr>
          <w:p w14:paraId="4E486FB5" w14:textId="6570D030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20%</w:t>
            </w:r>
          </w:p>
        </w:tc>
        <w:tc>
          <w:tcPr>
            <w:tcW w:w="1530" w:type="dxa"/>
          </w:tcPr>
          <w:p w14:paraId="4BF25F40" w14:textId="731A7C47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0.4907718</w:t>
            </w:r>
          </w:p>
        </w:tc>
      </w:tr>
      <w:tr w:rsidR="00DF6025" w14:paraId="2F6779AC" w14:textId="77777777" w:rsidTr="00DF6025">
        <w:tc>
          <w:tcPr>
            <w:tcW w:w="2205" w:type="dxa"/>
          </w:tcPr>
          <w:p w14:paraId="3983E6FE" w14:textId="40144A3D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25%</w:t>
            </w:r>
          </w:p>
        </w:tc>
        <w:tc>
          <w:tcPr>
            <w:tcW w:w="1530" w:type="dxa"/>
          </w:tcPr>
          <w:p w14:paraId="14417D10" w14:textId="026251BB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0.5530255</w:t>
            </w:r>
          </w:p>
        </w:tc>
      </w:tr>
      <w:tr w:rsidR="00DF6025" w14:paraId="00B28FBB" w14:textId="77777777" w:rsidTr="00DF6025">
        <w:tc>
          <w:tcPr>
            <w:tcW w:w="2205" w:type="dxa"/>
          </w:tcPr>
          <w:p w14:paraId="2FB3916E" w14:textId="3516A066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30%</w:t>
            </w:r>
          </w:p>
        </w:tc>
        <w:tc>
          <w:tcPr>
            <w:tcW w:w="1530" w:type="dxa"/>
          </w:tcPr>
          <w:p w14:paraId="16DEE98D" w14:textId="5BC79979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0.5977163</w:t>
            </w:r>
          </w:p>
        </w:tc>
      </w:tr>
      <w:tr w:rsidR="00DF6025" w14:paraId="44EA9B2C" w14:textId="77777777" w:rsidTr="00DF6025">
        <w:tc>
          <w:tcPr>
            <w:tcW w:w="2205" w:type="dxa"/>
          </w:tcPr>
          <w:p w14:paraId="5D40B3AD" w14:textId="2B5D4B18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35%</w:t>
            </w:r>
          </w:p>
        </w:tc>
        <w:tc>
          <w:tcPr>
            <w:tcW w:w="1530" w:type="dxa"/>
          </w:tcPr>
          <w:p w14:paraId="1639DD47" w14:textId="0056E005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0.6173938</w:t>
            </w:r>
          </w:p>
        </w:tc>
      </w:tr>
      <w:tr w:rsidR="00DF6025" w14:paraId="7091F73B" w14:textId="77777777" w:rsidTr="00DF6025">
        <w:tc>
          <w:tcPr>
            <w:tcW w:w="2205" w:type="dxa"/>
          </w:tcPr>
          <w:p w14:paraId="774FD188" w14:textId="6B961981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40%</w:t>
            </w:r>
          </w:p>
        </w:tc>
        <w:tc>
          <w:tcPr>
            <w:tcW w:w="1530" w:type="dxa"/>
          </w:tcPr>
          <w:p w14:paraId="4C26337C" w14:textId="4CCAE5F2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0.68396</w:t>
            </w:r>
          </w:p>
        </w:tc>
      </w:tr>
      <w:tr w:rsidR="00DF6025" w14:paraId="1A9704B0" w14:textId="77777777" w:rsidTr="00DF6025">
        <w:tc>
          <w:tcPr>
            <w:tcW w:w="2205" w:type="dxa"/>
          </w:tcPr>
          <w:p w14:paraId="2AC694CF" w14:textId="2F3050BC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45%</w:t>
            </w:r>
          </w:p>
        </w:tc>
        <w:tc>
          <w:tcPr>
            <w:tcW w:w="1530" w:type="dxa"/>
          </w:tcPr>
          <w:p w14:paraId="1F47A523" w14:textId="5F22665A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0.7378958</w:t>
            </w:r>
          </w:p>
        </w:tc>
      </w:tr>
      <w:tr w:rsidR="00DF6025" w14:paraId="0C40FE32" w14:textId="77777777" w:rsidTr="00DF6025">
        <w:tc>
          <w:tcPr>
            <w:tcW w:w="2205" w:type="dxa"/>
          </w:tcPr>
          <w:p w14:paraId="2E9B86AA" w14:textId="491469EC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50%</w:t>
            </w:r>
          </w:p>
        </w:tc>
        <w:tc>
          <w:tcPr>
            <w:tcW w:w="1530" w:type="dxa"/>
          </w:tcPr>
          <w:p w14:paraId="1F8A007A" w14:textId="470D5F16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0.7580486</w:t>
            </w:r>
          </w:p>
        </w:tc>
      </w:tr>
      <w:tr w:rsidR="00DF6025" w14:paraId="5AD78D12" w14:textId="77777777" w:rsidTr="00DF6025">
        <w:tc>
          <w:tcPr>
            <w:tcW w:w="2205" w:type="dxa"/>
          </w:tcPr>
          <w:p w14:paraId="34648EA5" w14:textId="4B0CE75B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55%</w:t>
            </w:r>
          </w:p>
        </w:tc>
        <w:tc>
          <w:tcPr>
            <w:tcW w:w="1530" w:type="dxa"/>
          </w:tcPr>
          <w:p w14:paraId="10C1188D" w14:textId="16C82C44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0.9467034</w:t>
            </w:r>
          </w:p>
        </w:tc>
      </w:tr>
      <w:tr w:rsidR="00DF6025" w14:paraId="6E55641C" w14:textId="77777777" w:rsidTr="00DF6025">
        <w:tc>
          <w:tcPr>
            <w:tcW w:w="2205" w:type="dxa"/>
          </w:tcPr>
          <w:p w14:paraId="1A4BE00E" w14:textId="5703E249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530" w:type="dxa"/>
          </w:tcPr>
          <w:p w14:paraId="6BDF3DDE" w14:textId="629D05BD" w:rsidR="00DF6025" w:rsidRDefault="00DF6025" w:rsidP="00DF60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6025">
              <w:rPr>
                <w:rFonts w:ascii="Times New Roman" w:hAnsi="Times New Roman" w:cs="Times New Roman"/>
                <w:sz w:val="24"/>
                <w:szCs w:val="24"/>
              </w:rPr>
              <w:t>1.11495</w:t>
            </w:r>
          </w:p>
        </w:tc>
      </w:tr>
    </w:tbl>
    <w:p w14:paraId="110C2812" w14:textId="77777777" w:rsidR="00DF6025" w:rsidRDefault="00DF6025" w:rsidP="00DF6025">
      <w:pPr>
        <w:rPr>
          <w:rFonts w:ascii="Times New Roman" w:hAnsi="Times New Roman" w:cs="Times New Roman"/>
          <w:sz w:val="24"/>
          <w:szCs w:val="24"/>
        </w:rPr>
      </w:pPr>
    </w:p>
    <w:p w14:paraId="0C3C8828" w14:textId="77777777" w:rsidR="00DF6025" w:rsidRDefault="00DF6025" w:rsidP="00DF6025">
      <w:pPr>
        <w:rPr>
          <w:rFonts w:ascii="Times New Roman" w:hAnsi="Times New Roman" w:cs="Times New Roman"/>
          <w:sz w:val="24"/>
          <w:szCs w:val="24"/>
        </w:rPr>
      </w:pPr>
    </w:p>
    <w:p w14:paraId="7B802CE7" w14:textId="77777777" w:rsidR="00DF6025" w:rsidRDefault="00DF6025" w:rsidP="00DF6025">
      <w:pPr>
        <w:rPr>
          <w:rFonts w:ascii="Times New Roman" w:hAnsi="Times New Roman" w:cs="Times New Roman"/>
          <w:sz w:val="24"/>
          <w:szCs w:val="24"/>
        </w:rPr>
      </w:pPr>
    </w:p>
    <w:p w14:paraId="7971C31C" w14:textId="77777777" w:rsidR="00DF6025" w:rsidRDefault="00DF6025" w:rsidP="00DF6025">
      <w:pPr>
        <w:rPr>
          <w:rFonts w:ascii="Times New Roman" w:hAnsi="Times New Roman" w:cs="Times New Roman"/>
          <w:sz w:val="24"/>
          <w:szCs w:val="24"/>
        </w:rPr>
      </w:pPr>
    </w:p>
    <w:p w14:paraId="52F56F46" w14:textId="77777777" w:rsidR="00DF6025" w:rsidRDefault="00DF6025" w:rsidP="00DF6025">
      <w:pPr>
        <w:rPr>
          <w:rFonts w:ascii="Times New Roman" w:hAnsi="Times New Roman" w:cs="Times New Roman"/>
          <w:sz w:val="24"/>
          <w:szCs w:val="24"/>
        </w:rPr>
      </w:pPr>
    </w:p>
    <w:p w14:paraId="1372E497" w14:textId="77777777" w:rsidR="00DF6025" w:rsidRDefault="00DF6025" w:rsidP="00DF6025">
      <w:pPr>
        <w:rPr>
          <w:rFonts w:ascii="Times New Roman" w:hAnsi="Times New Roman" w:cs="Times New Roman"/>
          <w:sz w:val="24"/>
          <w:szCs w:val="24"/>
        </w:rPr>
      </w:pPr>
    </w:p>
    <w:p w14:paraId="6AA7E2C3" w14:textId="77777777" w:rsidR="00DF6025" w:rsidRDefault="00DF6025" w:rsidP="00DF6025">
      <w:pPr>
        <w:rPr>
          <w:rFonts w:ascii="Times New Roman" w:hAnsi="Times New Roman" w:cs="Times New Roman"/>
          <w:sz w:val="24"/>
          <w:szCs w:val="24"/>
        </w:rPr>
      </w:pPr>
    </w:p>
    <w:p w14:paraId="4E5BB462" w14:textId="77777777" w:rsidR="00DF6025" w:rsidRDefault="00DF6025" w:rsidP="00DF6025">
      <w:pPr>
        <w:rPr>
          <w:rFonts w:ascii="Times New Roman" w:hAnsi="Times New Roman" w:cs="Times New Roman"/>
          <w:sz w:val="24"/>
          <w:szCs w:val="24"/>
        </w:rPr>
      </w:pPr>
    </w:p>
    <w:p w14:paraId="2BC1DBB9" w14:textId="0D94DEA4" w:rsidR="00DF6025" w:rsidRDefault="00DF6025" w:rsidP="00DF60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Graphical Representation</w:t>
      </w:r>
    </w:p>
    <w:p w14:paraId="357E71A7" w14:textId="3A6B8089" w:rsidR="00DF6025" w:rsidRPr="00DF6025" w:rsidRDefault="00DF6025" w:rsidP="00DF602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2EDC37" wp14:editId="25C2F8A8">
            <wp:extent cx="4572000" cy="2743200"/>
            <wp:effectExtent l="0" t="0" r="0" b="0"/>
            <wp:docPr id="24892327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B3DFE72-D324-14DB-3118-CCC1AF2925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BDBBFCF" w14:textId="77777777" w:rsidR="001D1831" w:rsidRDefault="001D1831"/>
    <w:sectPr w:rsidR="001D1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F4161"/>
    <w:multiLevelType w:val="hybridMultilevel"/>
    <w:tmpl w:val="D26C3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201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831"/>
    <w:rsid w:val="001D1831"/>
    <w:rsid w:val="003E0103"/>
    <w:rsid w:val="00BB516F"/>
    <w:rsid w:val="00DF6025"/>
    <w:rsid w:val="00F0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1403"/>
  <w15:chartTrackingRefBased/>
  <w15:docId w15:val="{B0B7FD9D-00C8-4748-9062-8374EB7F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831"/>
    <w:pPr>
      <w:ind w:left="720"/>
      <w:contextualSpacing/>
    </w:pPr>
  </w:style>
  <w:style w:type="table" w:styleId="TableGrid">
    <w:name w:val="Table Grid"/>
    <w:basedOn w:val="TableNormal"/>
    <w:uiPriority w:val="39"/>
    <w:rsid w:val="00DF6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7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Taken to Transmit Files at Different Latencies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Sheet1!$A$1:$A$13</c:f>
              <c:numCache>
                <c:formatCode>General</c:formatCode>
                <c:ptCount val="13"/>
                <c:pt idx="0">
                  <c:v>0</c:v>
                </c:pt>
                <c:pt idx="1">
                  <c:v>5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40</c:v>
                </c:pt>
                <c:pt idx="9">
                  <c:v>45</c:v>
                </c:pt>
                <c:pt idx="10">
                  <c:v>50</c:v>
                </c:pt>
                <c:pt idx="11">
                  <c:v>55</c:v>
                </c:pt>
                <c:pt idx="12">
                  <c:v>60</c:v>
                </c:pt>
              </c:numCache>
            </c:numRef>
          </c:xVal>
          <c:yVal>
            <c:numRef>
              <c:f>Sheet1!$B$1:$B$13</c:f>
              <c:numCache>
                <c:formatCode>General</c:formatCode>
                <c:ptCount val="13"/>
                <c:pt idx="0">
                  <c:v>0.34274480000000002</c:v>
                </c:pt>
                <c:pt idx="1">
                  <c:v>0.3657436</c:v>
                </c:pt>
                <c:pt idx="2">
                  <c:v>0.4110683</c:v>
                </c:pt>
                <c:pt idx="3">
                  <c:v>0.4536403</c:v>
                </c:pt>
                <c:pt idx="4">
                  <c:v>0.49077179999999998</c:v>
                </c:pt>
                <c:pt idx="5">
                  <c:v>0.55302549999999995</c:v>
                </c:pt>
                <c:pt idx="6">
                  <c:v>0.59771629999999998</c:v>
                </c:pt>
                <c:pt idx="7">
                  <c:v>0.61739379999999999</c:v>
                </c:pt>
                <c:pt idx="8">
                  <c:v>0.68396000000000001</c:v>
                </c:pt>
                <c:pt idx="9">
                  <c:v>0.73789579999999999</c:v>
                </c:pt>
                <c:pt idx="10">
                  <c:v>0.75804859999999996</c:v>
                </c:pt>
                <c:pt idx="11">
                  <c:v>0.94670339999999997</c:v>
                </c:pt>
                <c:pt idx="12">
                  <c:v>1.1149500000000001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7B0-494A-8A4C-EEFE6FB63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3170288"/>
        <c:axId val="1157632512"/>
      </c:scatterChart>
      <c:valAx>
        <c:axId val="1153170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Corruption chance</a:t>
                </a:r>
                <a:r>
                  <a:rPr lang="en-US" baseline="0"/>
                  <a:t> (both directions)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7632512"/>
        <c:crosses val="autoZero"/>
        <c:crossBetween val="midCat"/>
      </c:valAx>
      <c:valAx>
        <c:axId val="1157632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to send</a:t>
                </a:r>
                <a:r>
                  <a:rPr lang="en-US" baseline="0"/>
                  <a:t> file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3170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Maccaline</dc:creator>
  <cp:keywords/>
  <dc:description/>
  <cp:lastModifiedBy>Daniel Maccaline</cp:lastModifiedBy>
  <cp:revision>1</cp:revision>
  <dcterms:created xsi:type="dcterms:W3CDTF">2023-10-30T17:15:00Z</dcterms:created>
  <dcterms:modified xsi:type="dcterms:W3CDTF">2023-10-30T17:33:00Z</dcterms:modified>
</cp:coreProperties>
</file>