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7EFF7" w14:textId="77777777" w:rsidR="006A3909" w:rsidRPr="006A3909" w:rsidRDefault="006A3909" w:rsidP="006A3909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6A3909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World Wide Web</w:t>
      </w:r>
    </w:p>
    <w:p w14:paraId="57B22C9A" w14:textId="1C9799A9" w:rsidR="00EA2D9C" w:rsidRDefault="006A3909" w:rsidP="00EA2D9C">
      <w:pPr>
        <w:pStyle w:val="Question1"/>
        <w:jc w:val="center"/>
      </w:pPr>
      <w:r w:rsidRPr="00104E71">
        <w:rPr>
          <w:i/>
        </w:rPr>
        <w:t>See the lesson notes at</w:t>
      </w:r>
      <w:r w:rsidRPr="00104E71">
        <w:t xml:space="preserve">: </w:t>
      </w:r>
      <w:hyperlink r:id="rId6" w:anchor="cs_new/web1/www">
        <w:r w:rsidR="00811B85">
          <w:rPr>
            <w:rStyle w:val="Hyperlink"/>
          </w:rPr>
          <w:t>dmaccarthy.github.io/sci/#cs_new/web1/www</w:t>
        </w:r>
      </w:hyperlink>
      <w:r w:rsidR="00EA2D9C">
        <w:t>.</w:t>
      </w:r>
    </w:p>
    <w:p w14:paraId="632DB118" w14:textId="7F040148" w:rsidR="006A3909" w:rsidRPr="006A3909" w:rsidRDefault="006A3909" w:rsidP="00EA2D9C">
      <w:pPr>
        <w:pStyle w:val="Question1"/>
        <w:spacing w:before="0"/>
        <w:jc w:val="center"/>
        <w:rPr>
          <w:i/>
        </w:rPr>
      </w:pPr>
      <w:r w:rsidRPr="006A3909">
        <w:rPr>
          <w:i/>
        </w:rPr>
        <w:t>You may need to use a search engine for some of these questions.</w:t>
      </w:r>
    </w:p>
    <w:p w14:paraId="6AEFC1CE" w14:textId="77777777" w:rsidR="006A3909" w:rsidRPr="006A3909" w:rsidRDefault="006A3909" w:rsidP="006A3909">
      <w:pPr>
        <w:pStyle w:val="Question1"/>
      </w:pPr>
      <w:bookmarkStart w:id="0" w:name="_gjdgxs" w:colFirst="0" w:colLast="0"/>
      <w:bookmarkEnd w:id="0"/>
      <w:r w:rsidRPr="006A3909">
        <w:t>1.</w:t>
      </w:r>
      <w:r w:rsidRPr="006A3909">
        <w:tab/>
        <w:t>Explain what a computer “network” means. Include an illustration.</w:t>
      </w:r>
    </w:p>
    <w:p w14:paraId="6BE56C60" w14:textId="77777777" w:rsidR="006A3909" w:rsidRPr="004B6B44" w:rsidRDefault="006A3909" w:rsidP="006A3909">
      <w:pPr>
        <w:pStyle w:val="Answer"/>
      </w:pPr>
      <w:r w:rsidRPr="004B6B44">
        <w:t>Answer</w:t>
      </w:r>
    </w:p>
    <w:p w14:paraId="6F6FEFDE" w14:textId="77777777" w:rsidR="006A3909" w:rsidRPr="006A3909" w:rsidRDefault="006A3909" w:rsidP="006A3909">
      <w:pPr>
        <w:pStyle w:val="Question1"/>
      </w:pPr>
      <w:r w:rsidRPr="006A3909">
        <w:t>2.</w:t>
      </w:r>
      <w:r w:rsidRPr="006A3909">
        <w:tab/>
        <w:t>Explain what a “protocol” is in the context of computer networking.</w:t>
      </w:r>
    </w:p>
    <w:p w14:paraId="5373D3DE" w14:textId="77777777" w:rsidR="006A3909" w:rsidRPr="004B6B44" w:rsidRDefault="006A3909" w:rsidP="006A3909">
      <w:pPr>
        <w:pStyle w:val="Answer"/>
      </w:pPr>
      <w:r w:rsidRPr="004B6B44">
        <w:t>Answer</w:t>
      </w:r>
    </w:p>
    <w:p w14:paraId="4C5B78AA" w14:textId="77777777" w:rsidR="006A3909" w:rsidRPr="006A3909" w:rsidRDefault="006A3909" w:rsidP="006A3909">
      <w:pPr>
        <w:pStyle w:val="Question1"/>
      </w:pPr>
      <w:r w:rsidRPr="006A3909">
        <w:t>3.</w:t>
      </w:r>
      <w:r w:rsidRPr="006A3909">
        <w:tab/>
        <w:t>What is the Internet? Where does the word “Internet” come from?</w:t>
      </w:r>
    </w:p>
    <w:p w14:paraId="22A83146" w14:textId="77777777" w:rsidR="006A3909" w:rsidRPr="004B6B44" w:rsidRDefault="006A3909" w:rsidP="006A3909">
      <w:pPr>
        <w:pStyle w:val="Answer"/>
      </w:pPr>
      <w:r w:rsidRPr="004B6B44">
        <w:t>Answer</w:t>
      </w:r>
    </w:p>
    <w:p w14:paraId="2B2745A1" w14:textId="77777777" w:rsidR="006A3909" w:rsidRPr="006A3909" w:rsidRDefault="006A3909" w:rsidP="006A3909">
      <w:pPr>
        <w:pStyle w:val="Question1"/>
      </w:pPr>
      <w:r w:rsidRPr="006A3909">
        <w:t>4.</w:t>
      </w:r>
      <w:r w:rsidRPr="006A3909">
        <w:tab/>
        <w:t>Describe the general physical architecture of the Internet. In your description, define the terms LAN, WAN, ISP, IXP, and backbone. Include an illustration.</w:t>
      </w:r>
    </w:p>
    <w:p w14:paraId="5E2D61D0" w14:textId="77777777" w:rsidR="006A3909" w:rsidRPr="004B6B44" w:rsidRDefault="006A3909" w:rsidP="006A3909">
      <w:pPr>
        <w:pStyle w:val="Answer"/>
      </w:pPr>
      <w:r w:rsidRPr="004B6B44">
        <w:t>Answer</w:t>
      </w:r>
    </w:p>
    <w:p w14:paraId="4A5161E7" w14:textId="77777777" w:rsidR="006A3909" w:rsidRPr="006A3909" w:rsidRDefault="006A3909" w:rsidP="006A3909">
      <w:pPr>
        <w:pStyle w:val="Question1"/>
      </w:pPr>
      <w:r w:rsidRPr="006A3909">
        <w:t>5.</w:t>
      </w:r>
      <w:r w:rsidRPr="006A3909">
        <w:tab/>
        <w:t>What is the “World Wide Web” and how is it related to the Internet? What are the differences between “Web 3.0”, “Web 2.0” and “Web 1.0”?</w:t>
      </w:r>
    </w:p>
    <w:p w14:paraId="1D9613E9" w14:textId="77777777" w:rsidR="006A3909" w:rsidRPr="004B6B44" w:rsidRDefault="006A3909" w:rsidP="006A3909">
      <w:pPr>
        <w:pStyle w:val="Answer"/>
      </w:pPr>
      <w:r w:rsidRPr="004B6B44">
        <w:t>Answer</w:t>
      </w:r>
    </w:p>
    <w:p w14:paraId="532FD82F" w14:textId="77777777" w:rsidR="006A3909" w:rsidRPr="006A3909" w:rsidRDefault="006A3909" w:rsidP="006A3909">
      <w:pPr>
        <w:pStyle w:val="Question1"/>
      </w:pPr>
      <w:r w:rsidRPr="006A3909">
        <w:t>6.</w:t>
      </w:r>
      <w:r w:rsidRPr="006A3909">
        <w:tab/>
        <w:t>Define a “server” and a “client” and explain their relationship.</w:t>
      </w:r>
    </w:p>
    <w:p w14:paraId="322EE583" w14:textId="77777777" w:rsidR="006A3909" w:rsidRPr="004B6B44" w:rsidRDefault="006A3909" w:rsidP="006A3909">
      <w:pPr>
        <w:pStyle w:val="Answer"/>
      </w:pPr>
      <w:r w:rsidRPr="004B6B44">
        <w:t>Answer</w:t>
      </w:r>
    </w:p>
    <w:p w14:paraId="32107A3F" w14:textId="77777777" w:rsidR="006A3909" w:rsidRPr="006A3909" w:rsidRDefault="006A3909" w:rsidP="006A3909">
      <w:pPr>
        <w:pStyle w:val="Question1"/>
      </w:pPr>
      <w:r w:rsidRPr="006A3909">
        <w:t>7.</w:t>
      </w:r>
      <w:r w:rsidRPr="006A3909">
        <w:tab/>
        <w:t>Identify and describe three examples of Internet services that depend upon client-server relationships.</w:t>
      </w:r>
    </w:p>
    <w:p w14:paraId="56DC3D07" w14:textId="77777777" w:rsidR="006A3909" w:rsidRPr="004B6B44" w:rsidRDefault="006A3909" w:rsidP="006A3909">
      <w:pPr>
        <w:pStyle w:val="Answer"/>
      </w:pPr>
      <w:r w:rsidRPr="004B6B44">
        <w:t>Answer</w:t>
      </w:r>
    </w:p>
    <w:p w14:paraId="1C33B12C" w14:textId="77777777" w:rsidR="006E188A" w:rsidRDefault="006A3909" w:rsidP="006A3909">
      <w:pPr>
        <w:pStyle w:val="Question1"/>
      </w:pPr>
      <w:r w:rsidRPr="006A3909">
        <w:t>8.</w:t>
      </w:r>
      <w:r w:rsidRPr="006A3909">
        <w:tab/>
        <w:t>Explain the</w:t>
      </w:r>
      <w:r w:rsidR="006E188A">
        <w:t>se</w:t>
      </w:r>
      <w:r w:rsidRPr="006A3909">
        <w:t xml:space="preserve"> acronyms</w:t>
      </w:r>
      <w:r w:rsidR="006E188A">
        <w:t>…</w:t>
      </w:r>
    </w:p>
    <w:p w14:paraId="77C80BAC" w14:textId="1F28876D" w:rsidR="006E188A" w:rsidRDefault="006A3909" w:rsidP="006E188A">
      <w:pPr>
        <w:pStyle w:val="Question1"/>
        <w:ind w:firstLine="0"/>
      </w:pPr>
      <w:r w:rsidRPr="006A3909">
        <w:t>TCP/IP</w:t>
      </w:r>
      <w:r w:rsidR="006E188A">
        <w:t xml:space="preserve">: </w:t>
      </w:r>
      <w:r w:rsidR="006E188A" w:rsidRPr="006E188A">
        <w:rPr>
          <w:color w:val="FF0000"/>
        </w:rPr>
        <w:t>Answer</w:t>
      </w:r>
    </w:p>
    <w:p w14:paraId="596EAE39" w14:textId="307BF9BD" w:rsidR="006E188A" w:rsidRDefault="006A3909" w:rsidP="006E188A">
      <w:pPr>
        <w:pStyle w:val="Question1"/>
        <w:ind w:firstLine="0"/>
      </w:pPr>
      <w:r w:rsidRPr="006A3909">
        <w:t>P2P</w:t>
      </w:r>
      <w:r w:rsidR="006E188A">
        <w:t xml:space="preserve">: </w:t>
      </w:r>
      <w:r w:rsidR="006E188A" w:rsidRPr="006E188A">
        <w:rPr>
          <w:color w:val="FF0000"/>
        </w:rPr>
        <w:t>Answer</w:t>
      </w:r>
    </w:p>
    <w:p w14:paraId="0C932085" w14:textId="38E12602" w:rsidR="006E188A" w:rsidRDefault="006A3909" w:rsidP="006E188A">
      <w:pPr>
        <w:pStyle w:val="Question1"/>
        <w:ind w:firstLine="0"/>
      </w:pPr>
      <w:r w:rsidRPr="006A3909">
        <w:t>FTP</w:t>
      </w:r>
      <w:r w:rsidR="006E188A">
        <w:t xml:space="preserve">: </w:t>
      </w:r>
      <w:r w:rsidR="006E188A" w:rsidRPr="006E188A">
        <w:rPr>
          <w:color w:val="FF0000"/>
        </w:rPr>
        <w:t>Answer</w:t>
      </w:r>
    </w:p>
    <w:p w14:paraId="0AAB53B1" w14:textId="27E28A52" w:rsidR="006E188A" w:rsidRDefault="006A3909" w:rsidP="006E188A">
      <w:pPr>
        <w:pStyle w:val="Question1"/>
        <w:ind w:firstLine="0"/>
      </w:pPr>
      <w:r w:rsidRPr="006A3909">
        <w:t>HTTP</w:t>
      </w:r>
      <w:r w:rsidR="006E188A">
        <w:t xml:space="preserve">: </w:t>
      </w:r>
      <w:r w:rsidR="006E188A" w:rsidRPr="006E188A">
        <w:rPr>
          <w:color w:val="FF0000"/>
        </w:rPr>
        <w:t>Answer</w:t>
      </w:r>
    </w:p>
    <w:p w14:paraId="160F5218" w14:textId="231F6095" w:rsidR="006A3909" w:rsidRDefault="006A3909" w:rsidP="006E188A">
      <w:pPr>
        <w:pStyle w:val="Question1"/>
        <w:ind w:firstLine="0"/>
      </w:pPr>
      <w:r w:rsidRPr="006A3909">
        <w:t>URL</w:t>
      </w:r>
      <w:r w:rsidR="006E188A">
        <w:t xml:space="preserve">: </w:t>
      </w:r>
      <w:r w:rsidRPr="006E188A">
        <w:rPr>
          <w:color w:val="FF0000"/>
        </w:rPr>
        <w:t>Answer</w:t>
      </w:r>
    </w:p>
    <w:p w14:paraId="6F568F2C" w14:textId="77777777" w:rsidR="006E188A" w:rsidRPr="004B6B44" w:rsidRDefault="006E188A" w:rsidP="006E188A">
      <w:pPr>
        <w:pStyle w:val="Question1"/>
        <w:ind w:firstLine="0"/>
      </w:pPr>
    </w:p>
    <w:p w14:paraId="72381CDA" w14:textId="77777777" w:rsidR="006A3909" w:rsidRPr="006A3909" w:rsidRDefault="006A3909" w:rsidP="006A3909"/>
    <w:p w14:paraId="4C66E0F0" w14:textId="77777777" w:rsidR="001577D8" w:rsidRDefault="001577D8"/>
    <w:sectPr w:rsidR="001577D8" w:rsidSect="001577D8">
      <w:footerReference w:type="default" r:id="rId7"/>
      <w:footerReference w:type="first" r:id="rId8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515EC" w14:textId="77777777" w:rsidR="0048537D" w:rsidRDefault="0048537D">
      <w:pPr>
        <w:spacing w:after="0"/>
      </w:pPr>
      <w:r>
        <w:separator/>
      </w:r>
    </w:p>
  </w:endnote>
  <w:endnote w:type="continuationSeparator" w:id="0">
    <w:p w14:paraId="1344F5DD" w14:textId="77777777" w:rsidR="0048537D" w:rsidRDefault="00485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52062" w14:textId="77777777" w:rsidR="0048537D" w:rsidRDefault="0048537D">
      <w:pPr>
        <w:spacing w:after="0"/>
      </w:pPr>
      <w:r>
        <w:separator/>
      </w:r>
    </w:p>
  </w:footnote>
  <w:footnote w:type="continuationSeparator" w:id="0">
    <w:p w14:paraId="1EC30B2C" w14:textId="77777777" w:rsidR="0048537D" w:rsidRDefault="004853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48537D"/>
    <w:rsid w:val="004B6B44"/>
    <w:rsid w:val="005247D6"/>
    <w:rsid w:val="00565E0C"/>
    <w:rsid w:val="006A3909"/>
    <w:rsid w:val="006E188A"/>
    <w:rsid w:val="00811B85"/>
    <w:rsid w:val="008B4DD4"/>
    <w:rsid w:val="00920AB2"/>
    <w:rsid w:val="00C65E00"/>
    <w:rsid w:val="00EA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accarthy.github.io/sc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7</cp:revision>
  <dcterms:created xsi:type="dcterms:W3CDTF">2025-01-22T00:05:00Z</dcterms:created>
  <dcterms:modified xsi:type="dcterms:W3CDTF">2025-01-22T00:57:00Z</dcterms:modified>
</cp:coreProperties>
</file>